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F22BC" w14:textId="0BE59FDD" w:rsidR="004A7312" w:rsidRPr="004A7312" w:rsidRDefault="004A7312" w:rsidP="004A73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064EE688" wp14:editId="1BEE9938">
            <wp:simplePos x="0" y="0"/>
            <wp:positionH relativeFrom="column">
              <wp:posOffset>24765</wp:posOffset>
            </wp:positionH>
            <wp:positionV relativeFrom="paragraph">
              <wp:posOffset>-196215</wp:posOffset>
            </wp:positionV>
            <wp:extent cx="1524000" cy="1524000"/>
            <wp:effectExtent l="0" t="0" r="0" b="0"/>
            <wp:wrapTight wrapText="bothSides">
              <wp:wrapPolygon edited="0">
                <wp:start x="7560" y="0"/>
                <wp:lineTo x="5670" y="540"/>
                <wp:lineTo x="1350" y="3780"/>
                <wp:lineTo x="0" y="7290"/>
                <wp:lineTo x="0" y="14040"/>
                <wp:lineTo x="1620" y="17280"/>
                <wp:lineTo x="1620" y="18090"/>
                <wp:lineTo x="6480" y="21330"/>
                <wp:lineTo x="7560" y="21330"/>
                <wp:lineTo x="13770" y="21330"/>
                <wp:lineTo x="14850" y="21330"/>
                <wp:lineTo x="19980" y="17820"/>
                <wp:lineTo x="19980" y="17280"/>
                <wp:lineTo x="21330" y="14040"/>
                <wp:lineTo x="21330" y="7290"/>
                <wp:lineTo x="20250" y="3780"/>
                <wp:lineTo x="15930" y="810"/>
                <wp:lineTo x="13770" y="0"/>
                <wp:lineTo x="7560" y="0"/>
              </wp:wrapPolygon>
            </wp:wrapTight>
            <wp:docPr id="3" name="Рисунок 3" descr="C:\Users\Анастасия\Desktop\Документы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esktop\Документы\Логотип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312">
        <w:rPr>
          <w:rFonts w:ascii="Times New Roman" w:hAnsi="Times New Roman" w:cs="Times New Roman"/>
          <w:b/>
          <w:sz w:val="28"/>
          <w:szCs w:val="28"/>
        </w:rPr>
        <w:t>ДЕПАРТАМЕНТ ЗДРАВООХРАНЕНИЯ</w:t>
      </w:r>
    </w:p>
    <w:p w14:paraId="35E48394" w14:textId="77777777" w:rsidR="004A7312" w:rsidRDefault="004A7312" w:rsidP="004A73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312">
        <w:rPr>
          <w:rFonts w:ascii="Times New Roman" w:hAnsi="Times New Roman" w:cs="Times New Roman"/>
          <w:b/>
          <w:sz w:val="28"/>
          <w:szCs w:val="28"/>
        </w:rPr>
        <w:t>ИВАНОВСКОЙ ОБЛАСТИ</w:t>
      </w:r>
    </w:p>
    <w:p w14:paraId="1A989338" w14:textId="77777777" w:rsidR="004A7312" w:rsidRPr="004A7312" w:rsidRDefault="004A7312" w:rsidP="004A73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312">
        <w:rPr>
          <w:rFonts w:ascii="Times New Roman" w:hAnsi="Times New Roman" w:cs="Times New Roman"/>
          <w:b/>
          <w:sz w:val="28"/>
          <w:szCs w:val="28"/>
        </w:rPr>
        <w:t xml:space="preserve">Областное государственное бюджетное профессиональное образовательное учреждение </w:t>
      </w:r>
    </w:p>
    <w:p w14:paraId="6A5485A3" w14:textId="77777777" w:rsidR="004A7312" w:rsidRPr="004A7312" w:rsidRDefault="004A7312" w:rsidP="004A73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312">
        <w:rPr>
          <w:rFonts w:ascii="Times New Roman" w:hAnsi="Times New Roman" w:cs="Times New Roman"/>
          <w:b/>
          <w:sz w:val="28"/>
          <w:szCs w:val="28"/>
        </w:rPr>
        <w:t>«Ивановский медицинский колледж»</w:t>
      </w:r>
    </w:p>
    <w:p w14:paraId="4797A431" w14:textId="77777777" w:rsidR="00B8291E" w:rsidRDefault="00B8291E" w:rsidP="004A7312">
      <w:pPr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14:paraId="1F82CDCF" w14:textId="77777777" w:rsidR="00C05DA5" w:rsidRDefault="005B1682" w:rsidP="004A7312">
      <w:pPr>
        <w:ind w:left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Утверждён</w:t>
      </w:r>
    </w:p>
    <w:p w14:paraId="781E4826" w14:textId="77777777" w:rsidR="005B1682" w:rsidRDefault="005B1682" w:rsidP="004A7312">
      <w:pPr>
        <w:ind w:left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педагогическом совете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14:paraId="3CC2E4B9" w14:textId="05F6BA40" w:rsidR="005B1682" w:rsidRDefault="00B8291E" w:rsidP="004A7312">
      <w:pPr>
        <w:ind w:left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 w:rsidR="004B3520">
        <w:rPr>
          <w:rFonts w:ascii="Times New Roman" w:hAnsi="Times New Roman" w:cs="Times New Roman"/>
          <w:sz w:val="28"/>
          <w:szCs w:val="28"/>
        </w:rPr>
        <w:t>_</w:t>
      </w:r>
      <w:r w:rsidR="005B1682">
        <w:rPr>
          <w:rFonts w:ascii="Times New Roman" w:hAnsi="Times New Roman" w:cs="Times New Roman"/>
          <w:sz w:val="28"/>
          <w:szCs w:val="28"/>
        </w:rPr>
        <w:t>_»__</w:t>
      </w:r>
      <w:r w:rsidR="00821C3B">
        <w:rPr>
          <w:rFonts w:ascii="Times New Roman" w:hAnsi="Times New Roman" w:cs="Times New Roman"/>
          <w:sz w:val="28"/>
          <w:szCs w:val="28"/>
        </w:rPr>
        <w:t xml:space="preserve">августа___ 2022 </w:t>
      </w:r>
      <w:r w:rsidR="005B1682">
        <w:rPr>
          <w:rFonts w:ascii="Times New Roman" w:hAnsi="Times New Roman" w:cs="Times New Roman"/>
          <w:sz w:val="28"/>
          <w:szCs w:val="28"/>
        </w:rPr>
        <w:t>г.</w:t>
      </w:r>
    </w:p>
    <w:p w14:paraId="1BCD5E0F" w14:textId="77777777" w:rsidR="005B1682" w:rsidRDefault="005B1682" w:rsidP="004A7312">
      <w:pPr>
        <w:ind w:left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ОГБПОУ «ИМК»</w:t>
      </w:r>
    </w:p>
    <w:p w14:paraId="309E188D" w14:textId="77777777" w:rsidR="005B1682" w:rsidRDefault="005B1682" w:rsidP="004A7312">
      <w:pPr>
        <w:ind w:left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Т.В. Кудрина</w:t>
      </w:r>
    </w:p>
    <w:p w14:paraId="3C20AE6B" w14:textId="77777777" w:rsidR="005B1682" w:rsidRDefault="005B1682" w:rsidP="005B168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CD00681" w14:textId="77777777" w:rsidR="005B1682" w:rsidRDefault="005B1682" w:rsidP="005B168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3964F37" w14:textId="77777777" w:rsidR="005B1682" w:rsidRDefault="005B1682" w:rsidP="005B168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869CE58" w14:textId="77777777" w:rsidR="005B1682" w:rsidRDefault="005B1682" w:rsidP="005B168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E1DC5E2" w14:textId="77777777" w:rsidR="005B1682" w:rsidRDefault="005B1682" w:rsidP="005B168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682">
        <w:rPr>
          <w:rFonts w:ascii="Times New Roman" w:hAnsi="Times New Roman" w:cs="Times New Roman"/>
          <w:b/>
          <w:sz w:val="40"/>
          <w:szCs w:val="40"/>
        </w:rPr>
        <w:t>ОГБПОУ «Ивановский медицинский колледж»</w:t>
      </w:r>
    </w:p>
    <w:p w14:paraId="473D469E" w14:textId="77777777" w:rsidR="005B1682" w:rsidRDefault="005B1682" w:rsidP="005B168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4CAFB3C" w14:textId="77777777" w:rsidR="005B1682" w:rsidRDefault="005B1682" w:rsidP="005B168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ГОДОВОЙ ПЛАН</w:t>
      </w:r>
    </w:p>
    <w:p w14:paraId="4A14EC7C" w14:textId="17003DB0" w:rsidR="005B1682" w:rsidRDefault="00821C3B" w:rsidP="005B168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2022 – 2023</w:t>
      </w:r>
      <w:r w:rsidR="005B1682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p w14:paraId="1FC13A06" w14:textId="77777777" w:rsidR="003B321D" w:rsidRDefault="003B321D" w:rsidP="005B168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52DBBE03" w14:textId="77777777" w:rsidR="000D681C" w:rsidRDefault="000D681C" w:rsidP="005B16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155E04" w14:textId="77777777" w:rsidR="000D681C" w:rsidRDefault="000D681C" w:rsidP="005B16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C4B2FD" w14:textId="77777777" w:rsidR="000D681C" w:rsidRDefault="000D681C" w:rsidP="005B16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139790" w14:textId="77777777" w:rsidR="000D681C" w:rsidRDefault="000D681C" w:rsidP="005B16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AA2856" w14:textId="77777777" w:rsidR="000D681C" w:rsidRDefault="000D681C" w:rsidP="005B16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299B63" w14:textId="7A33A55D" w:rsidR="000D681C" w:rsidRPr="00821C3B" w:rsidRDefault="003B321D" w:rsidP="00821C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8BA75" wp14:editId="5195EE6C">
                <wp:simplePos x="0" y="0"/>
                <wp:positionH relativeFrom="column">
                  <wp:posOffset>5711190</wp:posOffset>
                </wp:positionH>
                <wp:positionV relativeFrom="paragraph">
                  <wp:posOffset>597535</wp:posOffset>
                </wp:positionV>
                <wp:extent cx="390525" cy="3429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8C8A3D2" id="Прямоугольник 1" o:spid="_x0000_s1026" style="position:absolute;margin-left:449.7pt;margin-top:47.05pt;width:30.7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" fillcolor="white [3212]" strokecolor="white [3212]" strokeweight="2pt"/>
            </w:pict>
          </mc:Fallback>
        </mc:AlternateContent>
      </w: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938"/>
        <w:gridCol w:w="1417"/>
      </w:tblGrid>
      <w:tr w:rsidR="00697F59" w:rsidRPr="00697F59" w14:paraId="104E489D" w14:textId="77777777" w:rsidTr="004460C2">
        <w:tc>
          <w:tcPr>
            <w:tcW w:w="710" w:type="dxa"/>
          </w:tcPr>
          <w:p w14:paraId="053AE88E" w14:textId="77777777" w:rsidR="000D681C" w:rsidRPr="00697F59" w:rsidRDefault="000D681C" w:rsidP="000D6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1" w:colLast="2"/>
            <w:r w:rsidRPr="00697F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  <w:r w:rsidR="00EA1BDB" w:rsidRPr="00697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97F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7F5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938" w:type="dxa"/>
          </w:tcPr>
          <w:p w14:paraId="3FF853E9" w14:textId="06049E25" w:rsidR="000D681C" w:rsidRPr="00FB353C" w:rsidRDefault="00821C3B" w:rsidP="000D6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53C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Содержание</w:t>
            </w:r>
          </w:p>
        </w:tc>
        <w:tc>
          <w:tcPr>
            <w:tcW w:w="1417" w:type="dxa"/>
          </w:tcPr>
          <w:p w14:paraId="34B7F567" w14:textId="77777777" w:rsidR="000D681C" w:rsidRPr="00FB353C" w:rsidRDefault="000D681C" w:rsidP="000D6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53C">
              <w:rPr>
                <w:rFonts w:ascii="Times New Roman" w:hAnsi="Times New Roman" w:cs="Times New Roman"/>
                <w:b/>
                <w:sz w:val="24"/>
                <w:szCs w:val="24"/>
              </w:rPr>
              <w:t>Страница</w:t>
            </w:r>
          </w:p>
        </w:tc>
      </w:tr>
      <w:tr w:rsidR="00697F59" w:rsidRPr="00697F59" w14:paraId="778CFA76" w14:textId="77777777" w:rsidTr="004460C2">
        <w:tc>
          <w:tcPr>
            <w:tcW w:w="710" w:type="dxa"/>
          </w:tcPr>
          <w:p w14:paraId="26445A7F" w14:textId="77777777" w:rsidR="000D681C" w:rsidRPr="00697F59" w:rsidRDefault="00CC7ED1" w:rsidP="000D68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7F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938" w:type="dxa"/>
          </w:tcPr>
          <w:p w14:paraId="27507B1A" w14:textId="77777777" w:rsidR="000D681C" w:rsidRPr="00FB353C" w:rsidRDefault="0079336A" w:rsidP="000D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C">
              <w:rPr>
                <w:rFonts w:ascii="Times New Roman" w:hAnsi="Times New Roman" w:cs="Times New Roman"/>
                <w:sz w:val="24"/>
                <w:szCs w:val="24"/>
              </w:rPr>
              <w:t>Цели и задачи педагогического коллектива ОГБПОУ «Ивановский медицинский колледж»</w:t>
            </w:r>
          </w:p>
        </w:tc>
        <w:tc>
          <w:tcPr>
            <w:tcW w:w="1417" w:type="dxa"/>
          </w:tcPr>
          <w:p w14:paraId="558F5A6D" w14:textId="470ECA6C" w:rsidR="000D681C" w:rsidRPr="00FB353C" w:rsidRDefault="009052B1" w:rsidP="009A6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5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97F59" w:rsidRPr="00697F59" w14:paraId="74E84853" w14:textId="77777777" w:rsidTr="004460C2">
        <w:tc>
          <w:tcPr>
            <w:tcW w:w="710" w:type="dxa"/>
          </w:tcPr>
          <w:p w14:paraId="76716C29" w14:textId="77777777" w:rsidR="000D681C" w:rsidRPr="00697F59" w:rsidRDefault="00CC7ED1" w:rsidP="000D68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7F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938" w:type="dxa"/>
          </w:tcPr>
          <w:p w14:paraId="784F654A" w14:textId="77777777" w:rsidR="000D681C" w:rsidRPr="00FB353C" w:rsidRDefault="0079336A" w:rsidP="000D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C">
              <w:rPr>
                <w:rFonts w:ascii="Times New Roman" w:hAnsi="Times New Roman" w:cs="Times New Roman"/>
                <w:sz w:val="24"/>
                <w:szCs w:val="24"/>
              </w:rPr>
              <w:t>Календарный план мероприятий</w:t>
            </w:r>
          </w:p>
        </w:tc>
        <w:tc>
          <w:tcPr>
            <w:tcW w:w="1417" w:type="dxa"/>
          </w:tcPr>
          <w:p w14:paraId="18EDC697" w14:textId="48AFE2F5" w:rsidR="000D681C" w:rsidRPr="00FB353C" w:rsidRDefault="00065AA7" w:rsidP="009A6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53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97F59" w:rsidRPr="00697F59" w14:paraId="6092CA64" w14:textId="77777777" w:rsidTr="004460C2">
        <w:tc>
          <w:tcPr>
            <w:tcW w:w="710" w:type="dxa"/>
          </w:tcPr>
          <w:p w14:paraId="0E2B7E35" w14:textId="77777777" w:rsidR="002C5B82" w:rsidRPr="00697F59" w:rsidRDefault="00CC7ED1" w:rsidP="000D68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7F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938" w:type="dxa"/>
          </w:tcPr>
          <w:p w14:paraId="35957A04" w14:textId="77777777" w:rsidR="002C5B82" w:rsidRPr="00FB353C" w:rsidRDefault="0079336A" w:rsidP="002C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C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spellStart"/>
            <w:r w:rsidRPr="00FB353C">
              <w:rPr>
                <w:rFonts w:ascii="Times New Roman" w:hAnsi="Times New Roman" w:cs="Times New Roman"/>
                <w:sz w:val="24"/>
                <w:szCs w:val="24"/>
              </w:rPr>
              <w:t>внутриколледжного</w:t>
            </w:r>
            <w:proofErr w:type="spellEnd"/>
            <w:r w:rsidRPr="00FB353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и контроля качества учебной и методической деятельности</w:t>
            </w:r>
          </w:p>
        </w:tc>
        <w:tc>
          <w:tcPr>
            <w:tcW w:w="1417" w:type="dxa"/>
          </w:tcPr>
          <w:p w14:paraId="4276BF39" w14:textId="1EA2BEED" w:rsidR="002C5B82" w:rsidRPr="00FB353C" w:rsidRDefault="00065AA7" w:rsidP="009A6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53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97F59" w:rsidRPr="00697F59" w14:paraId="59D563E3" w14:textId="77777777" w:rsidTr="004460C2">
        <w:tc>
          <w:tcPr>
            <w:tcW w:w="710" w:type="dxa"/>
          </w:tcPr>
          <w:p w14:paraId="7A6B529D" w14:textId="77777777" w:rsidR="000D681C" w:rsidRPr="00BC445C" w:rsidRDefault="00BC445C" w:rsidP="000D6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14:paraId="024D4DA5" w14:textId="31576324" w:rsidR="000D681C" w:rsidRPr="00FB353C" w:rsidRDefault="00853E26" w:rsidP="0085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C">
              <w:rPr>
                <w:rFonts w:ascii="Times New Roman" w:hAnsi="Times New Roman" w:cs="Times New Roman"/>
                <w:sz w:val="24"/>
                <w:szCs w:val="24"/>
              </w:rPr>
              <w:t>План работы заместителя директора по практическому обучению и отдела профориентации и содействию занятости выпускников ОГБПОУ «Ивановский медицинский колледж»</w:t>
            </w:r>
          </w:p>
        </w:tc>
        <w:tc>
          <w:tcPr>
            <w:tcW w:w="1417" w:type="dxa"/>
          </w:tcPr>
          <w:p w14:paraId="6AA8691D" w14:textId="64834F7B" w:rsidR="000D681C" w:rsidRPr="00FB353C" w:rsidRDefault="00065AA7" w:rsidP="009A6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53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052B1" w:rsidRPr="00697F59" w14:paraId="2C54D94D" w14:textId="77777777" w:rsidTr="004460C2">
        <w:tc>
          <w:tcPr>
            <w:tcW w:w="710" w:type="dxa"/>
          </w:tcPr>
          <w:p w14:paraId="3A2CEC4F" w14:textId="4E211C7D" w:rsidR="009052B1" w:rsidRDefault="009052B1" w:rsidP="000D6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14:paraId="68726186" w14:textId="21EF6B0D" w:rsidR="009052B1" w:rsidRPr="00FB353C" w:rsidRDefault="009052B1" w:rsidP="00F1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C">
              <w:rPr>
                <w:rFonts w:ascii="Times New Roman" w:hAnsi="Times New Roman" w:cs="Times New Roman"/>
                <w:sz w:val="24"/>
                <w:szCs w:val="24"/>
              </w:rPr>
              <w:t>План работы заместителя директора по организационно -</w:t>
            </w:r>
            <w:r w:rsidR="00E865F9" w:rsidRPr="00FB3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53C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работе</w:t>
            </w:r>
          </w:p>
        </w:tc>
        <w:tc>
          <w:tcPr>
            <w:tcW w:w="1417" w:type="dxa"/>
          </w:tcPr>
          <w:p w14:paraId="07142ED2" w14:textId="1C8D032B" w:rsidR="009052B1" w:rsidRPr="00FB353C" w:rsidRDefault="00065AA7" w:rsidP="009A6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53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697F59" w:rsidRPr="00697F59" w14:paraId="57B5FF6E" w14:textId="77777777" w:rsidTr="004460C2">
        <w:tc>
          <w:tcPr>
            <w:tcW w:w="710" w:type="dxa"/>
          </w:tcPr>
          <w:p w14:paraId="24E0448A" w14:textId="4FE0AA13" w:rsidR="00A33CD4" w:rsidRPr="002D4FD0" w:rsidRDefault="004460C2" w:rsidP="000D6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14:paraId="4AB226B1" w14:textId="77777777" w:rsidR="00A33CD4" w:rsidRPr="00FB353C" w:rsidRDefault="0079336A" w:rsidP="00A3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C">
              <w:rPr>
                <w:rFonts w:ascii="Times New Roman" w:hAnsi="Times New Roman" w:cs="Times New Roman"/>
                <w:sz w:val="24"/>
                <w:szCs w:val="24"/>
              </w:rPr>
              <w:t>План совещаний кураторов</w:t>
            </w:r>
          </w:p>
        </w:tc>
        <w:tc>
          <w:tcPr>
            <w:tcW w:w="1417" w:type="dxa"/>
          </w:tcPr>
          <w:p w14:paraId="2F8335DC" w14:textId="0EAB1A92" w:rsidR="00A33CD4" w:rsidRPr="00FB353C" w:rsidRDefault="006B09C0" w:rsidP="009A6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53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697F59" w:rsidRPr="00697F59" w14:paraId="514FE791" w14:textId="77777777" w:rsidTr="004460C2">
        <w:tc>
          <w:tcPr>
            <w:tcW w:w="710" w:type="dxa"/>
          </w:tcPr>
          <w:p w14:paraId="7C14F5E0" w14:textId="78E96F91" w:rsidR="00631EF0" w:rsidRPr="00BC445C" w:rsidRDefault="004460C2" w:rsidP="000D6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14:paraId="4B298730" w14:textId="77777777" w:rsidR="00631EF0" w:rsidRPr="00FB353C" w:rsidRDefault="0079336A" w:rsidP="00B8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C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педагогического совета </w:t>
            </w:r>
          </w:p>
        </w:tc>
        <w:tc>
          <w:tcPr>
            <w:tcW w:w="1417" w:type="dxa"/>
          </w:tcPr>
          <w:p w14:paraId="13341D2C" w14:textId="4E741A2F" w:rsidR="00631EF0" w:rsidRPr="00FB353C" w:rsidRDefault="006B09C0" w:rsidP="009A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D4FD0" w:rsidRPr="00697F59" w14:paraId="14F2CF98" w14:textId="77777777" w:rsidTr="004460C2">
        <w:tc>
          <w:tcPr>
            <w:tcW w:w="710" w:type="dxa"/>
          </w:tcPr>
          <w:p w14:paraId="01738391" w14:textId="2E6A179F" w:rsidR="002D4FD0" w:rsidRPr="00BC445C" w:rsidRDefault="004460C2" w:rsidP="000D6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14:paraId="478AF5A4" w14:textId="77777777" w:rsidR="002D4FD0" w:rsidRPr="00FB353C" w:rsidRDefault="002D4FD0" w:rsidP="004A3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C">
              <w:rPr>
                <w:rFonts w:ascii="Times New Roman" w:hAnsi="Times New Roman" w:cs="Times New Roman"/>
                <w:sz w:val="24"/>
                <w:szCs w:val="24"/>
              </w:rPr>
              <w:t>План работы методического совета колледжа</w:t>
            </w:r>
          </w:p>
        </w:tc>
        <w:tc>
          <w:tcPr>
            <w:tcW w:w="1417" w:type="dxa"/>
          </w:tcPr>
          <w:p w14:paraId="38FE759D" w14:textId="75348F52" w:rsidR="002D4FD0" w:rsidRPr="00FB353C" w:rsidRDefault="006B09C0" w:rsidP="009A6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53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697F59" w:rsidRPr="00697F59" w14:paraId="4E32908A" w14:textId="77777777" w:rsidTr="004460C2">
        <w:tc>
          <w:tcPr>
            <w:tcW w:w="710" w:type="dxa"/>
          </w:tcPr>
          <w:p w14:paraId="4212BF9A" w14:textId="3718F1AC" w:rsidR="000D681C" w:rsidRPr="002D4FD0" w:rsidRDefault="004460C2" w:rsidP="000D6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14:paraId="644D586D" w14:textId="77777777" w:rsidR="000D681C" w:rsidRPr="00FB353C" w:rsidRDefault="0079336A" w:rsidP="000D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C">
              <w:rPr>
                <w:rFonts w:ascii="Times New Roman" w:hAnsi="Times New Roman" w:cs="Times New Roman"/>
                <w:sz w:val="24"/>
                <w:szCs w:val="24"/>
              </w:rPr>
              <w:t>План совещаний руководителей структурных подразделений</w:t>
            </w:r>
          </w:p>
        </w:tc>
        <w:tc>
          <w:tcPr>
            <w:tcW w:w="1417" w:type="dxa"/>
          </w:tcPr>
          <w:p w14:paraId="06463381" w14:textId="4FA8952C" w:rsidR="000D681C" w:rsidRPr="00FB353C" w:rsidRDefault="006B09C0" w:rsidP="009A6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53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274808" w:rsidRPr="00697F59" w14:paraId="0565628F" w14:textId="77777777" w:rsidTr="004460C2">
        <w:trPr>
          <w:trHeight w:val="70"/>
        </w:trPr>
        <w:tc>
          <w:tcPr>
            <w:tcW w:w="710" w:type="dxa"/>
          </w:tcPr>
          <w:p w14:paraId="6DF4BB0C" w14:textId="52FC3531" w:rsidR="00274808" w:rsidRPr="00A3504A" w:rsidRDefault="004460C2" w:rsidP="000D6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04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14:paraId="60B8BA5C" w14:textId="77777777" w:rsidR="00274808" w:rsidRPr="00FB353C" w:rsidRDefault="00274808" w:rsidP="0087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C">
              <w:rPr>
                <w:rFonts w:ascii="Times New Roman" w:hAnsi="Times New Roman" w:cs="Times New Roman"/>
                <w:sz w:val="24"/>
                <w:szCs w:val="24"/>
              </w:rPr>
              <w:t>План повышения квалификации администрации и преподавателей колледжа</w:t>
            </w:r>
          </w:p>
        </w:tc>
        <w:tc>
          <w:tcPr>
            <w:tcW w:w="1417" w:type="dxa"/>
          </w:tcPr>
          <w:p w14:paraId="29D25721" w14:textId="1BCA1109" w:rsidR="00274808" w:rsidRPr="00FB353C" w:rsidRDefault="006B09C0" w:rsidP="009A6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53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697F59" w:rsidRPr="00697F59" w14:paraId="7F2C99BD" w14:textId="77777777" w:rsidTr="004460C2">
        <w:tc>
          <w:tcPr>
            <w:tcW w:w="710" w:type="dxa"/>
          </w:tcPr>
          <w:p w14:paraId="1D82CC10" w14:textId="30916D3F" w:rsidR="00CB713F" w:rsidRPr="00BC445C" w:rsidRDefault="004460C2" w:rsidP="000D6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14:paraId="3DDB398F" w14:textId="77777777" w:rsidR="00CB713F" w:rsidRPr="00FB353C" w:rsidRDefault="00274808" w:rsidP="0027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C">
              <w:rPr>
                <w:rFonts w:ascii="Times New Roman" w:hAnsi="Times New Roman" w:cs="Times New Roman"/>
                <w:sz w:val="24"/>
                <w:szCs w:val="24"/>
              </w:rPr>
              <w:t>План работы «Школы педагогического мастерства»</w:t>
            </w:r>
          </w:p>
        </w:tc>
        <w:tc>
          <w:tcPr>
            <w:tcW w:w="1417" w:type="dxa"/>
          </w:tcPr>
          <w:p w14:paraId="1E3C022F" w14:textId="25A9835B" w:rsidR="00CB713F" w:rsidRPr="00FB353C" w:rsidRDefault="00FB353C" w:rsidP="009A6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53C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274808" w:rsidRPr="00697F59" w14:paraId="4EE16F09" w14:textId="77777777" w:rsidTr="004460C2">
        <w:tc>
          <w:tcPr>
            <w:tcW w:w="710" w:type="dxa"/>
          </w:tcPr>
          <w:p w14:paraId="6D12F19A" w14:textId="5618D88F" w:rsidR="00274808" w:rsidRPr="00BC445C" w:rsidRDefault="004460C2" w:rsidP="000D6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14:paraId="0ACB8A39" w14:textId="77777777" w:rsidR="00274808" w:rsidRPr="00FB353C" w:rsidRDefault="00274808" w:rsidP="0027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C">
              <w:rPr>
                <w:rFonts w:ascii="Times New Roman" w:hAnsi="Times New Roman" w:cs="Times New Roman"/>
                <w:sz w:val="24"/>
                <w:szCs w:val="24"/>
              </w:rPr>
              <w:t>План работы «Школы начинающего преподавателя»</w:t>
            </w:r>
          </w:p>
        </w:tc>
        <w:tc>
          <w:tcPr>
            <w:tcW w:w="1417" w:type="dxa"/>
          </w:tcPr>
          <w:p w14:paraId="3D826820" w14:textId="46869B26" w:rsidR="00274808" w:rsidRPr="00FB353C" w:rsidRDefault="00FB353C" w:rsidP="009A6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53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697F59" w:rsidRPr="00697F59" w14:paraId="56FB3899" w14:textId="77777777" w:rsidTr="004460C2">
        <w:tc>
          <w:tcPr>
            <w:tcW w:w="710" w:type="dxa"/>
          </w:tcPr>
          <w:p w14:paraId="396D9D30" w14:textId="1238DB84" w:rsidR="004A3E8E" w:rsidRPr="00274808" w:rsidRDefault="004460C2" w:rsidP="000D6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14:paraId="3D340A03" w14:textId="77777777" w:rsidR="004A3E8E" w:rsidRPr="00FB353C" w:rsidRDefault="00274808" w:rsidP="000D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C">
              <w:rPr>
                <w:rFonts w:ascii="Times New Roman" w:hAnsi="Times New Roman" w:cs="Times New Roman"/>
                <w:sz w:val="24"/>
                <w:szCs w:val="24"/>
              </w:rPr>
              <w:t>План работы библиотеки</w:t>
            </w:r>
          </w:p>
        </w:tc>
        <w:tc>
          <w:tcPr>
            <w:tcW w:w="1417" w:type="dxa"/>
          </w:tcPr>
          <w:p w14:paraId="1070EB30" w14:textId="5D2819C3" w:rsidR="004A3E8E" w:rsidRPr="00FB353C" w:rsidRDefault="00FB353C" w:rsidP="009A6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53C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427D17" w:rsidRPr="00697F59" w14:paraId="35309DC3" w14:textId="77777777" w:rsidTr="004460C2">
        <w:tc>
          <w:tcPr>
            <w:tcW w:w="710" w:type="dxa"/>
          </w:tcPr>
          <w:p w14:paraId="7EB72D34" w14:textId="2A4A0A35" w:rsidR="00427D17" w:rsidRDefault="004460C2" w:rsidP="000D6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938" w:type="dxa"/>
          </w:tcPr>
          <w:p w14:paraId="544E2C1C" w14:textId="77777777" w:rsidR="00427D17" w:rsidRPr="00FB353C" w:rsidRDefault="00427D17" w:rsidP="0042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C">
              <w:rPr>
                <w:rFonts w:ascii="Times New Roman" w:hAnsi="Times New Roman" w:cs="Times New Roman"/>
                <w:sz w:val="24"/>
                <w:szCs w:val="24"/>
              </w:rPr>
              <w:t>План работы библиотеки ОГБПОУ «ИМК» Шуйский филиал</w:t>
            </w:r>
          </w:p>
        </w:tc>
        <w:tc>
          <w:tcPr>
            <w:tcW w:w="1417" w:type="dxa"/>
          </w:tcPr>
          <w:p w14:paraId="55FF10B4" w14:textId="0902EF2A" w:rsidR="00427D17" w:rsidRPr="00FB353C" w:rsidRDefault="00FB353C" w:rsidP="009A6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53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697F59" w:rsidRPr="00697F59" w14:paraId="47B8E501" w14:textId="77777777" w:rsidTr="004460C2">
        <w:tc>
          <w:tcPr>
            <w:tcW w:w="710" w:type="dxa"/>
          </w:tcPr>
          <w:p w14:paraId="2521098C" w14:textId="75765005" w:rsidR="00E30413" w:rsidRPr="00274808" w:rsidRDefault="004460C2" w:rsidP="000D6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14:paraId="7F78132D" w14:textId="77777777" w:rsidR="00E30413" w:rsidRPr="00FB353C" w:rsidRDefault="00274808" w:rsidP="001F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C">
              <w:rPr>
                <w:rFonts w:ascii="Times New Roman" w:hAnsi="Times New Roman" w:cs="Times New Roman"/>
                <w:sz w:val="24"/>
                <w:szCs w:val="24"/>
              </w:rPr>
              <w:t>План работы методического отдела</w:t>
            </w:r>
          </w:p>
        </w:tc>
        <w:tc>
          <w:tcPr>
            <w:tcW w:w="1417" w:type="dxa"/>
          </w:tcPr>
          <w:p w14:paraId="3C84A4F3" w14:textId="332787CC" w:rsidR="00E30413" w:rsidRPr="00FB353C" w:rsidRDefault="00FB353C" w:rsidP="009A6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53C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C35256" w:rsidRPr="00697F59" w14:paraId="294B04B0" w14:textId="77777777" w:rsidTr="004460C2">
        <w:tc>
          <w:tcPr>
            <w:tcW w:w="710" w:type="dxa"/>
          </w:tcPr>
          <w:p w14:paraId="1B363254" w14:textId="56E8B591" w:rsidR="00C35256" w:rsidRDefault="004460C2" w:rsidP="000D6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938" w:type="dxa"/>
          </w:tcPr>
          <w:p w14:paraId="65A0C70F" w14:textId="1BED86F5" w:rsidR="00C35256" w:rsidRPr="00FB353C" w:rsidRDefault="002B76D0" w:rsidP="002B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C"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r w:rsidR="004460C2" w:rsidRPr="00FB353C">
              <w:rPr>
                <w:rFonts w:ascii="Times New Roman" w:hAnsi="Times New Roman" w:cs="Times New Roman"/>
                <w:sz w:val="24"/>
                <w:szCs w:val="24"/>
              </w:rPr>
              <w:t xml:space="preserve">н работы заведующих отделениями </w:t>
            </w:r>
            <w:r w:rsidRPr="00FB353C">
              <w:rPr>
                <w:rFonts w:ascii="Times New Roman" w:hAnsi="Times New Roman" w:cs="Times New Roman"/>
                <w:sz w:val="24"/>
                <w:szCs w:val="24"/>
              </w:rPr>
              <w:t>(медсестринским, фельдшерским, фармацевтическим)</w:t>
            </w:r>
          </w:p>
        </w:tc>
        <w:tc>
          <w:tcPr>
            <w:tcW w:w="1417" w:type="dxa"/>
          </w:tcPr>
          <w:p w14:paraId="640184A8" w14:textId="640AC72F" w:rsidR="00C35256" w:rsidRPr="00FB353C" w:rsidRDefault="00FB353C" w:rsidP="009A6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53C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427D17" w:rsidRPr="00697F59" w14:paraId="19290D19" w14:textId="77777777" w:rsidTr="004460C2">
        <w:tc>
          <w:tcPr>
            <w:tcW w:w="710" w:type="dxa"/>
          </w:tcPr>
          <w:p w14:paraId="3DFF9DBE" w14:textId="388A6F4A" w:rsidR="00427D17" w:rsidRDefault="004460C2" w:rsidP="000D6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938" w:type="dxa"/>
          </w:tcPr>
          <w:p w14:paraId="125358A5" w14:textId="77777777" w:rsidR="00427D17" w:rsidRPr="00FB353C" w:rsidRDefault="00427D17" w:rsidP="0042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C">
              <w:rPr>
                <w:rFonts w:ascii="Times New Roman" w:hAnsi="Times New Roman" w:cs="Times New Roman"/>
                <w:sz w:val="24"/>
                <w:szCs w:val="24"/>
              </w:rPr>
              <w:t>План работы заведующих отделениями ШФ ОГБПОУ «ИМК»</w:t>
            </w:r>
          </w:p>
        </w:tc>
        <w:tc>
          <w:tcPr>
            <w:tcW w:w="1417" w:type="dxa"/>
          </w:tcPr>
          <w:p w14:paraId="227C6485" w14:textId="4809CCED" w:rsidR="00427D17" w:rsidRPr="00FB353C" w:rsidRDefault="00FB353C" w:rsidP="009A6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53C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19733F" w:rsidRPr="00697F59" w14:paraId="4FB0BDBA" w14:textId="77777777" w:rsidTr="004460C2">
        <w:tc>
          <w:tcPr>
            <w:tcW w:w="710" w:type="dxa"/>
          </w:tcPr>
          <w:p w14:paraId="1E99E8D5" w14:textId="31DC4E23" w:rsidR="0019733F" w:rsidRDefault="0019733F" w:rsidP="000D6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938" w:type="dxa"/>
          </w:tcPr>
          <w:p w14:paraId="118603B5" w14:textId="7A204AD8" w:rsidR="0019733F" w:rsidRPr="00FB353C" w:rsidRDefault="0019733F" w:rsidP="0042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C">
              <w:rPr>
                <w:rFonts w:ascii="Times New Roman" w:hAnsi="Times New Roman" w:cs="Times New Roman"/>
                <w:sz w:val="24"/>
                <w:szCs w:val="24"/>
              </w:rPr>
              <w:t>План работы учебной части колледжа по семестрам</w:t>
            </w:r>
          </w:p>
        </w:tc>
        <w:tc>
          <w:tcPr>
            <w:tcW w:w="1417" w:type="dxa"/>
          </w:tcPr>
          <w:p w14:paraId="5D48DF70" w14:textId="2A4561D6" w:rsidR="0019733F" w:rsidRPr="00FB353C" w:rsidRDefault="00FB353C" w:rsidP="009A6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53C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BA688F" w:rsidRPr="00697F59" w14:paraId="6BEFAEF1" w14:textId="77777777" w:rsidTr="004460C2">
        <w:tc>
          <w:tcPr>
            <w:tcW w:w="710" w:type="dxa"/>
          </w:tcPr>
          <w:p w14:paraId="0716BAFB" w14:textId="7E428D06" w:rsidR="00BA688F" w:rsidRDefault="00BA688F" w:rsidP="000D6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938" w:type="dxa"/>
          </w:tcPr>
          <w:p w14:paraId="0E0FE942" w14:textId="6AB6554C" w:rsidR="00BA688F" w:rsidRPr="00FB353C" w:rsidRDefault="00BA688F" w:rsidP="00BA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C">
              <w:rPr>
                <w:rFonts w:ascii="Times New Roman" w:hAnsi="Times New Roman" w:cs="Times New Roman"/>
                <w:sz w:val="24"/>
                <w:szCs w:val="24"/>
              </w:rPr>
              <w:t>План работы учебной части Шуйского филиала ОГБПОУ «ИМК»</w:t>
            </w:r>
          </w:p>
        </w:tc>
        <w:tc>
          <w:tcPr>
            <w:tcW w:w="1417" w:type="dxa"/>
          </w:tcPr>
          <w:p w14:paraId="137433B0" w14:textId="1D764362" w:rsidR="00BA688F" w:rsidRPr="00FB353C" w:rsidRDefault="00FB353C" w:rsidP="009A6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53C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19733F" w:rsidRPr="00697F59" w14:paraId="59EF4A2F" w14:textId="77777777" w:rsidTr="004460C2">
        <w:tc>
          <w:tcPr>
            <w:tcW w:w="710" w:type="dxa"/>
          </w:tcPr>
          <w:p w14:paraId="56E83632" w14:textId="24EA4EFD" w:rsidR="0019733F" w:rsidRPr="00274808" w:rsidRDefault="00BA688F" w:rsidP="000D6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938" w:type="dxa"/>
          </w:tcPr>
          <w:p w14:paraId="25740C42" w14:textId="5C995AB1" w:rsidR="0019733F" w:rsidRPr="00FB353C" w:rsidRDefault="0019733F" w:rsidP="00B5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C">
              <w:rPr>
                <w:rFonts w:ascii="Times New Roman" w:hAnsi="Times New Roman" w:cs="Times New Roman"/>
                <w:sz w:val="24"/>
                <w:szCs w:val="24"/>
              </w:rPr>
              <w:t>План работы заведующего учебной</w:t>
            </w:r>
            <w:r w:rsidR="008D6258" w:rsidRPr="00FB353C">
              <w:rPr>
                <w:rFonts w:ascii="Times New Roman" w:hAnsi="Times New Roman" w:cs="Times New Roman"/>
                <w:sz w:val="24"/>
                <w:szCs w:val="24"/>
              </w:rPr>
              <w:t xml:space="preserve"> (производственной) практикой </w:t>
            </w:r>
            <w:r w:rsidRPr="00FB353C">
              <w:rPr>
                <w:rFonts w:ascii="Times New Roman" w:hAnsi="Times New Roman" w:cs="Times New Roman"/>
                <w:sz w:val="24"/>
                <w:szCs w:val="24"/>
              </w:rPr>
              <w:t xml:space="preserve"> ОГБПОУ «ИМК»</w:t>
            </w:r>
          </w:p>
        </w:tc>
        <w:tc>
          <w:tcPr>
            <w:tcW w:w="1417" w:type="dxa"/>
          </w:tcPr>
          <w:p w14:paraId="70070F9F" w14:textId="6664A831" w:rsidR="0019733F" w:rsidRPr="00FB353C" w:rsidRDefault="00FB353C" w:rsidP="009A6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53C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19733F" w:rsidRPr="00697F59" w14:paraId="6270C8D0" w14:textId="77777777" w:rsidTr="004460C2">
        <w:tc>
          <w:tcPr>
            <w:tcW w:w="710" w:type="dxa"/>
          </w:tcPr>
          <w:p w14:paraId="014EF765" w14:textId="6FE799A4" w:rsidR="0019733F" w:rsidRPr="0090223E" w:rsidRDefault="00BA688F" w:rsidP="000D6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938" w:type="dxa"/>
          </w:tcPr>
          <w:p w14:paraId="4D7589D3" w14:textId="281306E7" w:rsidR="0019733F" w:rsidRPr="00FB353C" w:rsidRDefault="0019733F" w:rsidP="000D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C">
              <w:rPr>
                <w:rFonts w:ascii="Times New Roman" w:hAnsi="Times New Roman" w:cs="Times New Roman"/>
                <w:sz w:val="24"/>
                <w:szCs w:val="24"/>
              </w:rPr>
              <w:t>План работы практического психолога ОГБПОУ «ИМК» Шуйского филиала</w:t>
            </w:r>
          </w:p>
        </w:tc>
        <w:tc>
          <w:tcPr>
            <w:tcW w:w="1417" w:type="dxa"/>
          </w:tcPr>
          <w:p w14:paraId="31353CF8" w14:textId="552231A8" w:rsidR="0019733F" w:rsidRPr="00FB353C" w:rsidRDefault="00FB353C" w:rsidP="009A6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53C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19733F" w:rsidRPr="00697F59" w14:paraId="3712AAAE" w14:textId="77777777" w:rsidTr="004460C2">
        <w:tc>
          <w:tcPr>
            <w:tcW w:w="710" w:type="dxa"/>
          </w:tcPr>
          <w:p w14:paraId="7DFF2527" w14:textId="37409DC0" w:rsidR="0019733F" w:rsidRPr="0090223E" w:rsidRDefault="00BA688F" w:rsidP="000D6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938" w:type="dxa"/>
          </w:tcPr>
          <w:p w14:paraId="404137EA" w14:textId="4428E220" w:rsidR="0019733F" w:rsidRPr="00FB353C" w:rsidRDefault="0019733F" w:rsidP="000D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C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</w:t>
            </w:r>
            <w:r w:rsidR="000D3BC1" w:rsidRPr="00FB353C">
              <w:rPr>
                <w:rFonts w:ascii="Times New Roman" w:hAnsi="Times New Roman" w:cs="Times New Roman"/>
                <w:sz w:val="24"/>
                <w:szCs w:val="24"/>
              </w:rPr>
              <w:t>воспитателей Шуйского филиала</w:t>
            </w:r>
          </w:p>
        </w:tc>
        <w:tc>
          <w:tcPr>
            <w:tcW w:w="1417" w:type="dxa"/>
          </w:tcPr>
          <w:p w14:paraId="210AD178" w14:textId="6BB65036" w:rsidR="0019733F" w:rsidRPr="00FB353C" w:rsidRDefault="00FB353C" w:rsidP="009A6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53C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0D3BC1" w:rsidRPr="00697F59" w14:paraId="5B161F4F" w14:textId="77777777" w:rsidTr="004460C2">
        <w:tc>
          <w:tcPr>
            <w:tcW w:w="710" w:type="dxa"/>
          </w:tcPr>
          <w:p w14:paraId="02D099F6" w14:textId="39FB842C" w:rsidR="000D3BC1" w:rsidRDefault="000D3BC1" w:rsidP="000D6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938" w:type="dxa"/>
          </w:tcPr>
          <w:p w14:paraId="17AF1A4F" w14:textId="49A5F07C" w:rsidR="000D3BC1" w:rsidRPr="00FB353C" w:rsidRDefault="000D3BC1" w:rsidP="000D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C">
              <w:rPr>
                <w:rFonts w:ascii="Times New Roman" w:hAnsi="Times New Roman" w:cs="Times New Roman"/>
                <w:sz w:val="24"/>
                <w:szCs w:val="24"/>
              </w:rPr>
              <w:t>План работы заведующего общежитием</w:t>
            </w:r>
          </w:p>
        </w:tc>
        <w:tc>
          <w:tcPr>
            <w:tcW w:w="1417" w:type="dxa"/>
          </w:tcPr>
          <w:p w14:paraId="3390F50F" w14:textId="4C302AE4" w:rsidR="000D3BC1" w:rsidRPr="00FB353C" w:rsidRDefault="00FB353C" w:rsidP="009A6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53C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19733F" w:rsidRPr="00697F59" w14:paraId="4C2D9084" w14:textId="77777777" w:rsidTr="004460C2">
        <w:tc>
          <w:tcPr>
            <w:tcW w:w="710" w:type="dxa"/>
          </w:tcPr>
          <w:p w14:paraId="05A6EE77" w14:textId="6DFB9F08" w:rsidR="0019733F" w:rsidRPr="0090223E" w:rsidRDefault="000D3BC1" w:rsidP="000D6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938" w:type="dxa"/>
          </w:tcPr>
          <w:p w14:paraId="7017054C" w14:textId="02254406" w:rsidR="0019733F" w:rsidRPr="00FB353C" w:rsidRDefault="0019733F" w:rsidP="000E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C">
              <w:rPr>
                <w:rFonts w:ascii="Times New Roman" w:hAnsi="Times New Roman" w:cs="Times New Roman"/>
                <w:sz w:val="24"/>
                <w:szCs w:val="24"/>
              </w:rPr>
              <w:t>План работы Экспертного совета колледжа</w:t>
            </w:r>
          </w:p>
        </w:tc>
        <w:tc>
          <w:tcPr>
            <w:tcW w:w="1417" w:type="dxa"/>
          </w:tcPr>
          <w:p w14:paraId="3E332C0C" w14:textId="2388EB2B" w:rsidR="0019733F" w:rsidRPr="00FB353C" w:rsidRDefault="00FB353C" w:rsidP="009A6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53C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bookmarkEnd w:id="0"/>
    </w:tbl>
    <w:p w14:paraId="40D3A8E8" w14:textId="77777777" w:rsidR="00CC7ED1" w:rsidRDefault="00CC7ED1" w:rsidP="00552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03B63C" w14:textId="77777777" w:rsidR="00BC445C" w:rsidRDefault="00BC445C" w:rsidP="00552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72C922" w14:textId="77777777" w:rsidR="00BC445C" w:rsidRDefault="00BC445C" w:rsidP="00552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9ACCB5" w14:textId="77777777" w:rsidR="00BC445C" w:rsidRDefault="00BC445C" w:rsidP="00552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AC0DCD" w14:textId="19D997AD" w:rsidR="00BC445C" w:rsidRDefault="00BC445C" w:rsidP="00552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9C82D1" w14:textId="77777777" w:rsidR="00DD6339" w:rsidRPr="00697F59" w:rsidRDefault="00DD6339" w:rsidP="00552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9A4757" w14:textId="77777777" w:rsidR="00CC7ED1" w:rsidRDefault="00CC7ED1" w:rsidP="00552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3088A3" w14:textId="77777777" w:rsidR="00853E26" w:rsidRPr="00697F59" w:rsidRDefault="00853E26" w:rsidP="00552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AFB497" w14:textId="77777777" w:rsidR="00CC7ED1" w:rsidRPr="00CC7ED1" w:rsidRDefault="00CC7ED1" w:rsidP="00552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AFD27B" w14:textId="77777777" w:rsidR="00CC7ED1" w:rsidRDefault="00CC7ED1" w:rsidP="00552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2A996B" w14:textId="77777777" w:rsidR="00FC22E9" w:rsidRDefault="00FC22E9" w:rsidP="00552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7D7C64" w14:textId="77777777" w:rsidR="007F78AD" w:rsidRDefault="007F78AD" w:rsidP="00552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81ED69" w14:textId="77777777" w:rsidR="00821C3B" w:rsidRDefault="00821C3B" w:rsidP="00552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599AF2" w14:textId="77777777" w:rsidR="00CC7ED1" w:rsidRPr="00CC7ED1" w:rsidRDefault="003B321D" w:rsidP="00784C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E88FDB" wp14:editId="17E3B09C">
                <wp:simplePos x="0" y="0"/>
                <wp:positionH relativeFrom="column">
                  <wp:posOffset>5758815</wp:posOffset>
                </wp:positionH>
                <wp:positionV relativeFrom="paragraph">
                  <wp:posOffset>579120</wp:posOffset>
                </wp:positionV>
                <wp:extent cx="285750" cy="238125"/>
                <wp:effectExtent l="0" t="0" r="0" b="95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EAE29B9" id="Прямоугольник 2" o:spid="_x0000_s1026" style="position:absolute;margin-left:453.45pt;margin-top:45.6pt;width:22.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" fillcolor="white [3212]" stroked="f" strokeweight="2pt"/>
            </w:pict>
          </mc:Fallback>
        </mc:AlternateContent>
      </w:r>
    </w:p>
    <w:p w14:paraId="239A1DEB" w14:textId="77777777" w:rsidR="008A6A6A" w:rsidRPr="004858DA" w:rsidRDefault="008A6A6A" w:rsidP="00552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8DA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ПЕДАГОГИЧЕСКОГО КОЛЛЕКТИВА</w:t>
      </w:r>
    </w:p>
    <w:p w14:paraId="6A7A7857" w14:textId="77777777" w:rsidR="008A6A6A" w:rsidRPr="004858DA" w:rsidRDefault="00B276F5" w:rsidP="008A6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8DA">
        <w:rPr>
          <w:rFonts w:ascii="Times New Roman" w:hAnsi="Times New Roman" w:cs="Times New Roman"/>
          <w:b/>
          <w:sz w:val="28"/>
          <w:szCs w:val="28"/>
        </w:rPr>
        <w:t>ОГБПОУ</w:t>
      </w:r>
      <w:r w:rsidR="008A6A6A" w:rsidRPr="004858DA">
        <w:rPr>
          <w:rFonts w:ascii="Times New Roman" w:hAnsi="Times New Roman" w:cs="Times New Roman"/>
          <w:b/>
          <w:sz w:val="28"/>
          <w:szCs w:val="28"/>
        </w:rPr>
        <w:t xml:space="preserve"> «ИВАНОВСКИЙ МЕДИЦИНСКИЙ КОЛЛЕДЖ»</w:t>
      </w:r>
    </w:p>
    <w:p w14:paraId="776795BE" w14:textId="77777777" w:rsidR="008A6A6A" w:rsidRPr="00A3504A" w:rsidRDefault="008A6A6A" w:rsidP="008A6A6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8EF6A71" w14:textId="77777777" w:rsidR="00757E72" w:rsidRPr="00757E72" w:rsidRDefault="00757E72" w:rsidP="00757E7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7E72">
        <w:rPr>
          <w:rFonts w:ascii="Times New Roman" w:hAnsi="Times New Roman" w:cs="Times New Roman"/>
          <w:b/>
          <w:sz w:val="28"/>
          <w:szCs w:val="28"/>
        </w:rPr>
        <w:t xml:space="preserve">Миссия: </w:t>
      </w:r>
      <w:r w:rsidRPr="00757E72">
        <w:rPr>
          <w:rFonts w:ascii="Times New Roman" w:hAnsi="Times New Roman" w:cs="Times New Roman"/>
          <w:sz w:val="28"/>
          <w:szCs w:val="28"/>
        </w:rPr>
        <w:t>Подготовка в интересах государства, общества, личности на основе современных инновационных и информационных технологий конкурентоспособных, всесторонне образованных и способных к саморазвитию специалистов.</w:t>
      </w:r>
    </w:p>
    <w:p w14:paraId="23D339E2" w14:textId="77777777" w:rsidR="00757E72" w:rsidRPr="00757E72" w:rsidRDefault="00757E72" w:rsidP="00757E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B0C8B7" w14:textId="1910B42E" w:rsidR="00757E72" w:rsidRDefault="00757E72" w:rsidP="00757E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E72">
        <w:rPr>
          <w:rFonts w:ascii="Times New Roman" w:hAnsi="Times New Roman" w:cs="Times New Roman"/>
          <w:b/>
          <w:sz w:val="28"/>
          <w:szCs w:val="28"/>
        </w:rPr>
        <w:t xml:space="preserve">Проблема: </w:t>
      </w:r>
      <w:r w:rsidRPr="00757E72">
        <w:rPr>
          <w:rFonts w:ascii="Times New Roman" w:hAnsi="Times New Roman" w:cs="Times New Roman"/>
          <w:sz w:val="28"/>
          <w:szCs w:val="28"/>
        </w:rPr>
        <w:t>Создание в колледже профессиональной образовательной среды для подготовки современных кадров, конкурентоспособных и востребованных на рынке труда, способных к эффективной работе по специальности на уровне мировых стандартов, готовых к постоянному профессиональному росту.</w:t>
      </w:r>
    </w:p>
    <w:p w14:paraId="30DCF5D2" w14:textId="77777777" w:rsidR="00757E72" w:rsidRDefault="00757E72" w:rsidP="00757E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3E8BDF" w14:textId="77777777" w:rsidR="008A6A6A" w:rsidRPr="008A6A6A" w:rsidRDefault="008A6A6A" w:rsidP="008A6A6A">
      <w:pPr>
        <w:rPr>
          <w:rFonts w:ascii="Times New Roman" w:hAnsi="Times New Roman" w:cs="Times New Roman"/>
          <w:b/>
          <w:sz w:val="28"/>
          <w:szCs w:val="28"/>
        </w:rPr>
      </w:pPr>
      <w:r w:rsidRPr="008A6A6A">
        <w:rPr>
          <w:rFonts w:ascii="Times New Roman" w:hAnsi="Times New Roman" w:cs="Times New Roman"/>
          <w:b/>
          <w:sz w:val="28"/>
          <w:szCs w:val="28"/>
        </w:rPr>
        <w:t>Цель:</w:t>
      </w:r>
    </w:p>
    <w:p w14:paraId="1A88A92E" w14:textId="77777777" w:rsidR="008A6A6A" w:rsidRPr="003B321D" w:rsidRDefault="00F74566" w:rsidP="008A6A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Модернизация </w:t>
      </w:r>
      <w:r w:rsidR="008A6A6A" w:rsidRPr="008A6A6A">
        <w:rPr>
          <w:rFonts w:ascii="Times New Roman" w:hAnsi="Times New Roman" w:cs="Times New Roman"/>
          <w:sz w:val="28"/>
          <w:szCs w:val="28"/>
        </w:rPr>
        <w:t>системы административного, педагогического, учебно-м</w:t>
      </w:r>
      <w:r>
        <w:rPr>
          <w:rFonts w:ascii="Times New Roman" w:hAnsi="Times New Roman" w:cs="Times New Roman"/>
          <w:sz w:val="28"/>
          <w:szCs w:val="28"/>
        </w:rPr>
        <w:t xml:space="preserve">етодического и воспитательного </w:t>
      </w:r>
      <w:r w:rsidR="008A6A6A" w:rsidRPr="008A6A6A">
        <w:rPr>
          <w:rFonts w:ascii="Times New Roman" w:hAnsi="Times New Roman" w:cs="Times New Roman"/>
          <w:sz w:val="28"/>
          <w:szCs w:val="28"/>
        </w:rPr>
        <w:t>мастерства коллектива образовательного учреждения для повышения эффективности деятельности учебного заведения в плане обеспечения потребности регионального практического здравоохранения в кадрах, умеющих оказывать лечебно-профилактическую помощь, а также пропагандировать этические нормы взаимоотношений с пациентом и развивать технологии здорового образа жизни. Подгото</w:t>
      </w:r>
      <w:r>
        <w:rPr>
          <w:rFonts w:ascii="Times New Roman" w:hAnsi="Times New Roman" w:cs="Times New Roman"/>
          <w:sz w:val="28"/>
          <w:szCs w:val="28"/>
        </w:rPr>
        <w:t xml:space="preserve">вка к </w:t>
      </w:r>
      <w:r w:rsidR="006F1ADD">
        <w:rPr>
          <w:rFonts w:ascii="Times New Roman" w:hAnsi="Times New Roman" w:cs="Times New Roman"/>
          <w:sz w:val="28"/>
          <w:szCs w:val="28"/>
        </w:rPr>
        <w:t xml:space="preserve">первичной </w:t>
      </w:r>
      <w:r>
        <w:rPr>
          <w:rFonts w:ascii="Times New Roman" w:hAnsi="Times New Roman" w:cs="Times New Roman"/>
          <w:sz w:val="28"/>
          <w:szCs w:val="28"/>
        </w:rPr>
        <w:t>аккредитации выпускников.</w:t>
      </w:r>
    </w:p>
    <w:p w14:paraId="07CF18EA" w14:textId="77777777" w:rsidR="008A6A6A" w:rsidRPr="008A6A6A" w:rsidRDefault="008A6A6A" w:rsidP="008A6A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A6A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2EFB7C43" w14:textId="6D589B8A" w:rsidR="008A6A6A" w:rsidRPr="008A6A6A" w:rsidRDefault="008A6A6A" w:rsidP="00425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A6A">
        <w:rPr>
          <w:rFonts w:ascii="Times New Roman" w:hAnsi="Times New Roman" w:cs="Times New Roman"/>
          <w:sz w:val="28"/>
          <w:szCs w:val="28"/>
        </w:rPr>
        <w:t>1.</w:t>
      </w:r>
      <w:r w:rsidRPr="008A6A6A">
        <w:rPr>
          <w:rFonts w:ascii="Times New Roman" w:hAnsi="Times New Roman" w:cs="Times New Roman"/>
          <w:sz w:val="28"/>
          <w:szCs w:val="28"/>
        </w:rPr>
        <w:tab/>
      </w:r>
      <w:r w:rsidR="00F74566">
        <w:rPr>
          <w:rFonts w:ascii="Times New Roman" w:hAnsi="Times New Roman" w:cs="Times New Roman"/>
          <w:sz w:val="28"/>
          <w:szCs w:val="28"/>
        </w:rPr>
        <w:t>Совершенствование</w:t>
      </w:r>
      <w:r w:rsidRPr="008A6A6A">
        <w:rPr>
          <w:rFonts w:ascii="Times New Roman" w:hAnsi="Times New Roman" w:cs="Times New Roman"/>
          <w:sz w:val="28"/>
          <w:szCs w:val="28"/>
        </w:rPr>
        <w:t xml:space="preserve"> системы оценки </w:t>
      </w:r>
      <w:proofErr w:type="spellStart"/>
      <w:r w:rsidRPr="008A6A6A"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 w:rsidRPr="008A6A6A">
        <w:rPr>
          <w:rFonts w:ascii="Times New Roman" w:hAnsi="Times New Roman" w:cs="Times New Roman"/>
          <w:sz w:val="28"/>
          <w:szCs w:val="28"/>
        </w:rPr>
        <w:t xml:space="preserve"> требований к выпускник</w:t>
      </w:r>
      <w:r w:rsidR="00AD0139">
        <w:rPr>
          <w:rFonts w:ascii="Times New Roman" w:hAnsi="Times New Roman" w:cs="Times New Roman"/>
          <w:sz w:val="28"/>
          <w:szCs w:val="28"/>
        </w:rPr>
        <w:t>ам по специальностям подготовки.</w:t>
      </w:r>
      <w:r w:rsidRPr="008A6A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DAD31C" w14:textId="77777777" w:rsidR="008A6A6A" w:rsidRPr="008A6A6A" w:rsidRDefault="008A6A6A" w:rsidP="00425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A6A">
        <w:rPr>
          <w:rFonts w:ascii="Times New Roman" w:hAnsi="Times New Roman" w:cs="Times New Roman"/>
          <w:sz w:val="28"/>
          <w:szCs w:val="28"/>
        </w:rPr>
        <w:t>2.</w:t>
      </w:r>
      <w:r w:rsidRPr="008A6A6A">
        <w:rPr>
          <w:rFonts w:ascii="Times New Roman" w:hAnsi="Times New Roman" w:cs="Times New Roman"/>
          <w:sz w:val="28"/>
          <w:szCs w:val="28"/>
        </w:rPr>
        <w:tab/>
        <w:t>Модернизация модульно-</w:t>
      </w:r>
      <w:proofErr w:type="spellStart"/>
      <w:r w:rsidRPr="008A6A6A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8A6A6A">
        <w:rPr>
          <w:rFonts w:ascii="Times New Roman" w:hAnsi="Times New Roman" w:cs="Times New Roman"/>
          <w:sz w:val="28"/>
          <w:szCs w:val="28"/>
        </w:rPr>
        <w:t xml:space="preserve"> подхода как осн</w:t>
      </w:r>
      <w:r w:rsidR="00F74566">
        <w:rPr>
          <w:rFonts w:ascii="Times New Roman" w:hAnsi="Times New Roman" w:cs="Times New Roman"/>
          <w:sz w:val="28"/>
          <w:szCs w:val="28"/>
        </w:rPr>
        <w:t>овы профессиональной подготовки</w:t>
      </w:r>
      <w:r w:rsidRPr="008A6A6A">
        <w:rPr>
          <w:rFonts w:ascii="Times New Roman" w:hAnsi="Times New Roman" w:cs="Times New Roman"/>
          <w:sz w:val="28"/>
          <w:szCs w:val="28"/>
        </w:rPr>
        <w:t xml:space="preserve"> специалистов со средним медицинским образованием.</w:t>
      </w:r>
    </w:p>
    <w:p w14:paraId="65E1988F" w14:textId="77777777" w:rsidR="008A6A6A" w:rsidRDefault="008A6A6A" w:rsidP="00425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A6A">
        <w:rPr>
          <w:rFonts w:ascii="Times New Roman" w:hAnsi="Times New Roman" w:cs="Times New Roman"/>
          <w:sz w:val="28"/>
          <w:szCs w:val="28"/>
        </w:rPr>
        <w:t>3.</w:t>
      </w:r>
      <w:r w:rsidRPr="008A6A6A">
        <w:rPr>
          <w:rFonts w:ascii="Times New Roman" w:hAnsi="Times New Roman" w:cs="Times New Roman"/>
          <w:sz w:val="28"/>
          <w:szCs w:val="28"/>
        </w:rPr>
        <w:tab/>
        <w:t>Совершенствование системы педагогических подходов к освоению знаний с учетом особенностей развития здравоохранения и человеческой личности.</w:t>
      </w:r>
    </w:p>
    <w:p w14:paraId="7B53EBA6" w14:textId="661232AC" w:rsidR="00AD0139" w:rsidRPr="004858DA" w:rsidRDefault="00AD0139" w:rsidP="00425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8DA">
        <w:rPr>
          <w:rFonts w:ascii="Times New Roman" w:hAnsi="Times New Roman" w:cs="Times New Roman"/>
          <w:sz w:val="28"/>
          <w:szCs w:val="28"/>
        </w:rPr>
        <w:t>4. Совершенствование внутренней сист</w:t>
      </w:r>
      <w:r w:rsidR="004858DA">
        <w:rPr>
          <w:rFonts w:ascii="Times New Roman" w:hAnsi="Times New Roman" w:cs="Times New Roman"/>
          <w:sz w:val="28"/>
          <w:szCs w:val="28"/>
        </w:rPr>
        <w:t>емы оценки качества образования в ИМК.</w:t>
      </w:r>
    </w:p>
    <w:p w14:paraId="1AA6996B" w14:textId="650918AB" w:rsidR="008A6A6A" w:rsidRPr="008A6A6A" w:rsidRDefault="0011168D" w:rsidP="00425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A6A6A" w:rsidRPr="008A6A6A">
        <w:rPr>
          <w:rFonts w:ascii="Times New Roman" w:hAnsi="Times New Roman" w:cs="Times New Roman"/>
          <w:sz w:val="28"/>
          <w:szCs w:val="28"/>
        </w:rPr>
        <w:t>.</w:t>
      </w:r>
      <w:r w:rsidR="008A6A6A" w:rsidRPr="008A6A6A">
        <w:rPr>
          <w:rFonts w:ascii="Times New Roman" w:hAnsi="Times New Roman" w:cs="Times New Roman"/>
          <w:sz w:val="28"/>
          <w:szCs w:val="28"/>
        </w:rPr>
        <w:tab/>
        <w:t>Создание оп</w:t>
      </w:r>
      <w:r w:rsidR="00F74566">
        <w:rPr>
          <w:rFonts w:ascii="Times New Roman" w:hAnsi="Times New Roman" w:cs="Times New Roman"/>
          <w:sz w:val="28"/>
          <w:szCs w:val="28"/>
        </w:rPr>
        <w:t xml:space="preserve">тимальной </w:t>
      </w:r>
      <w:r w:rsidR="008A6A6A" w:rsidRPr="008A6A6A">
        <w:rPr>
          <w:rFonts w:ascii="Times New Roman" w:hAnsi="Times New Roman" w:cs="Times New Roman"/>
          <w:sz w:val="28"/>
          <w:szCs w:val="28"/>
        </w:rPr>
        <w:t>административно-психологической атмосферы на всех этапах теоретической и практической подготовки студентов.</w:t>
      </w:r>
    </w:p>
    <w:p w14:paraId="0458594B" w14:textId="228FE9EF" w:rsidR="008A6A6A" w:rsidRPr="008A6A6A" w:rsidRDefault="0011168D" w:rsidP="00425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A6A6A" w:rsidRPr="008A6A6A">
        <w:rPr>
          <w:rFonts w:ascii="Times New Roman" w:hAnsi="Times New Roman" w:cs="Times New Roman"/>
          <w:sz w:val="28"/>
          <w:szCs w:val="28"/>
        </w:rPr>
        <w:t>.</w:t>
      </w:r>
      <w:r w:rsidR="008A6A6A" w:rsidRPr="008A6A6A">
        <w:rPr>
          <w:rFonts w:ascii="Times New Roman" w:hAnsi="Times New Roman" w:cs="Times New Roman"/>
          <w:sz w:val="28"/>
          <w:szCs w:val="28"/>
        </w:rPr>
        <w:tab/>
        <w:t>Поиск новых подходов к организации труда п</w:t>
      </w:r>
      <w:r w:rsidR="006F1ADD">
        <w:rPr>
          <w:rFonts w:ascii="Times New Roman" w:hAnsi="Times New Roman" w:cs="Times New Roman"/>
          <w:sz w:val="28"/>
          <w:szCs w:val="28"/>
        </w:rPr>
        <w:t>реподавателей</w:t>
      </w:r>
      <w:r w:rsidR="008A6A6A" w:rsidRPr="008A6A6A">
        <w:rPr>
          <w:rFonts w:ascii="Times New Roman" w:hAnsi="Times New Roman" w:cs="Times New Roman"/>
          <w:sz w:val="28"/>
          <w:szCs w:val="28"/>
        </w:rPr>
        <w:t xml:space="preserve"> и повышению имиджа учебного заведения.</w:t>
      </w:r>
    </w:p>
    <w:p w14:paraId="4C66474B" w14:textId="6DC841CA" w:rsidR="008A6A6A" w:rsidRPr="008A6A6A" w:rsidRDefault="0011168D" w:rsidP="00425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74566">
        <w:rPr>
          <w:rFonts w:ascii="Times New Roman" w:hAnsi="Times New Roman" w:cs="Times New Roman"/>
          <w:sz w:val="28"/>
          <w:szCs w:val="28"/>
        </w:rPr>
        <w:t>.</w:t>
      </w:r>
      <w:r w:rsidR="00F74566">
        <w:rPr>
          <w:rFonts w:ascii="Times New Roman" w:hAnsi="Times New Roman" w:cs="Times New Roman"/>
          <w:sz w:val="28"/>
          <w:szCs w:val="28"/>
        </w:rPr>
        <w:tab/>
        <w:t xml:space="preserve">Укрепление </w:t>
      </w:r>
      <w:r w:rsidR="008A6A6A" w:rsidRPr="008A6A6A">
        <w:rPr>
          <w:rFonts w:ascii="Times New Roman" w:hAnsi="Times New Roman" w:cs="Times New Roman"/>
          <w:sz w:val="28"/>
          <w:szCs w:val="28"/>
        </w:rPr>
        <w:t>воспитательных традиций учебного заведения.</w:t>
      </w:r>
    </w:p>
    <w:p w14:paraId="0AC9F92B" w14:textId="6E0F74B9" w:rsidR="008A6A6A" w:rsidRPr="008A6A6A" w:rsidRDefault="0011168D" w:rsidP="00425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A6A6A" w:rsidRPr="008A6A6A">
        <w:rPr>
          <w:rFonts w:ascii="Times New Roman" w:hAnsi="Times New Roman" w:cs="Times New Roman"/>
          <w:sz w:val="28"/>
          <w:szCs w:val="28"/>
        </w:rPr>
        <w:t>.</w:t>
      </w:r>
      <w:r w:rsidR="008A6A6A" w:rsidRPr="008A6A6A">
        <w:rPr>
          <w:rFonts w:ascii="Times New Roman" w:hAnsi="Times New Roman" w:cs="Times New Roman"/>
          <w:sz w:val="28"/>
          <w:szCs w:val="28"/>
        </w:rPr>
        <w:tab/>
        <w:t>Развитие добровольческого движения среди студентов и преподавателей.</w:t>
      </w:r>
    </w:p>
    <w:p w14:paraId="01688FD6" w14:textId="5E8C2BDC" w:rsidR="008A6A6A" w:rsidRPr="008A6A6A" w:rsidRDefault="0011168D" w:rsidP="00425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8A6A6A" w:rsidRPr="008A6A6A">
        <w:rPr>
          <w:rFonts w:ascii="Times New Roman" w:hAnsi="Times New Roman" w:cs="Times New Roman"/>
          <w:sz w:val="28"/>
          <w:szCs w:val="28"/>
        </w:rPr>
        <w:t>.</w:t>
      </w:r>
      <w:r w:rsidR="008A6A6A" w:rsidRPr="008A6A6A">
        <w:rPr>
          <w:rFonts w:ascii="Times New Roman" w:hAnsi="Times New Roman" w:cs="Times New Roman"/>
          <w:sz w:val="28"/>
          <w:szCs w:val="28"/>
        </w:rPr>
        <w:tab/>
        <w:t>Удовлетворение образовательных и профессиональных потребностей специалистов со средним медицинским образов</w:t>
      </w:r>
      <w:r w:rsidR="00F74566">
        <w:rPr>
          <w:rFonts w:ascii="Times New Roman" w:hAnsi="Times New Roman" w:cs="Times New Roman"/>
          <w:sz w:val="28"/>
          <w:szCs w:val="28"/>
        </w:rPr>
        <w:t>анием, обеспечение соответствия</w:t>
      </w:r>
      <w:r w:rsidR="008A6A6A" w:rsidRPr="008A6A6A">
        <w:rPr>
          <w:rFonts w:ascii="Times New Roman" w:hAnsi="Times New Roman" w:cs="Times New Roman"/>
          <w:sz w:val="28"/>
          <w:szCs w:val="28"/>
        </w:rPr>
        <w:t xml:space="preserve"> их квалификации меняющимся условиям профессиональной деятельности и социальной среды.</w:t>
      </w:r>
    </w:p>
    <w:p w14:paraId="2362B479" w14:textId="16484781" w:rsidR="008A6A6A" w:rsidRPr="008A6A6A" w:rsidRDefault="0011168D" w:rsidP="00425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A6A6A" w:rsidRPr="008A6A6A">
        <w:rPr>
          <w:rFonts w:ascii="Times New Roman" w:hAnsi="Times New Roman" w:cs="Times New Roman"/>
          <w:sz w:val="28"/>
          <w:szCs w:val="28"/>
        </w:rPr>
        <w:t>.</w:t>
      </w:r>
      <w:r w:rsidR="008A6A6A" w:rsidRPr="008A6A6A">
        <w:rPr>
          <w:rFonts w:ascii="Times New Roman" w:hAnsi="Times New Roman" w:cs="Times New Roman"/>
          <w:sz w:val="28"/>
          <w:szCs w:val="28"/>
        </w:rPr>
        <w:tab/>
        <w:t>Совершенствование этико-</w:t>
      </w:r>
      <w:proofErr w:type="spellStart"/>
      <w:r w:rsidR="008A6A6A" w:rsidRPr="008A6A6A">
        <w:rPr>
          <w:rFonts w:ascii="Times New Roman" w:hAnsi="Times New Roman" w:cs="Times New Roman"/>
          <w:sz w:val="28"/>
          <w:szCs w:val="28"/>
        </w:rPr>
        <w:t>деонтологических</w:t>
      </w:r>
      <w:proofErr w:type="spellEnd"/>
      <w:r w:rsidR="008A6A6A" w:rsidRPr="008A6A6A">
        <w:rPr>
          <w:rFonts w:ascii="Times New Roman" w:hAnsi="Times New Roman" w:cs="Times New Roman"/>
          <w:sz w:val="28"/>
          <w:szCs w:val="28"/>
        </w:rPr>
        <w:t xml:space="preserve"> основ медицинской практики как основы профессиональной компетентности и эффективности медицинской деятельности.</w:t>
      </w:r>
    </w:p>
    <w:p w14:paraId="1CB2547C" w14:textId="21B57E37" w:rsidR="008A6A6A" w:rsidRPr="008A6A6A" w:rsidRDefault="0011168D" w:rsidP="00425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A6A6A" w:rsidRPr="008A6A6A">
        <w:rPr>
          <w:rFonts w:ascii="Times New Roman" w:hAnsi="Times New Roman" w:cs="Times New Roman"/>
          <w:sz w:val="28"/>
          <w:szCs w:val="28"/>
        </w:rPr>
        <w:t>.</w:t>
      </w:r>
      <w:r w:rsidR="008A6A6A" w:rsidRPr="008A6A6A">
        <w:rPr>
          <w:rFonts w:ascii="Times New Roman" w:hAnsi="Times New Roman" w:cs="Times New Roman"/>
          <w:sz w:val="28"/>
          <w:szCs w:val="28"/>
        </w:rPr>
        <w:tab/>
        <w:t xml:space="preserve">Совершенствование </w:t>
      </w:r>
      <w:proofErr w:type="spellStart"/>
      <w:r w:rsidR="008A6A6A" w:rsidRPr="008A6A6A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8A6A6A" w:rsidRPr="008A6A6A">
        <w:rPr>
          <w:rFonts w:ascii="Times New Roman" w:hAnsi="Times New Roman" w:cs="Times New Roman"/>
          <w:sz w:val="28"/>
          <w:szCs w:val="28"/>
        </w:rPr>
        <w:t xml:space="preserve"> технологий в учебном процессе.</w:t>
      </w:r>
    </w:p>
    <w:p w14:paraId="005FE5D1" w14:textId="1FA9364E" w:rsidR="008A6A6A" w:rsidRPr="008A6A6A" w:rsidRDefault="0011168D" w:rsidP="00425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A6A6A" w:rsidRPr="008A6A6A">
        <w:rPr>
          <w:rFonts w:ascii="Times New Roman" w:hAnsi="Times New Roman" w:cs="Times New Roman"/>
          <w:sz w:val="28"/>
          <w:szCs w:val="28"/>
        </w:rPr>
        <w:t>.</w:t>
      </w:r>
      <w:r w:rsidR="008A6A6A" w:rsidRPr="008A6A6A">
        <w:rPr>
          <w:rFonts w:ascii="Times New Roman" w:hAnsi="Times New Roman" w:cs="Times New Roman"/>
          <w:sz w:val="28"/>
          <w:szCs w:val="28"/>
        </w:rPr>
        <w:tab/>
        <w:t xml:space="preserve">Развитие навыков систематического, умственного и физического труда </w:t>
      </w:r>
      <w:proofErr w:type="gramStart"/>
      <w:r w:rsidR="008A6A6A" w:rsidRPr="008A6A6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8A6A6A" w:rsidRPr="008A6A6A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14:paraId="7A0026B3" w14:textId="23A67FE0" w:rsidR="008A6A6A" w:rsidRPr="008A6A6A" w:rsidRDefault="0011168D" w:rsidP="00425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A6A6A" w:rsidRPr="008A6A6A">
        <w:rPr>
          <w:rFonts w:ascii="Times New Roman" w:hAnsi="Times New Roman" w:cs="Times New Roman"/>
          <w:sz w:val="28"/>
          <w:szCs w:val="28"/>
        </w:rPr>
        <w:t>.</w:t>
      </w:r>
      <w:r w:rsidR="008A6A6A" w:rsidRPr="008A6A6A">
        <w:rPr>
          <w:rFonts w:ascii="Times New Roman" w:hAnsi="Times New Roman" w:cs="Times New Roman"/>
          <w:sz w:val="28"/>
          <w:szCs w:val="28"/>
        </w:rPr>
        <w:tab/>
        <w:t>Накопление и систематизация нормативной, учебно-програ</w:t>
      </w:r>
      <w:r w:rsidR="00F74566">
        <w:rPr>
          <w:rFonts w:ascii="Times New Roman" w:hAnsi="Times New Roman" w:cs="Times New Roman"/>
          <w:sz w:val="28"/>
          <w:szCs w:val="28"/>
        </w:rPr>
        <w:t>м</w:t>
      </w:r>
      <w:r w:rsidR="008A6A6A" w:rsidRPr="008A6A6A">
        <w:rPr>
          <w:rFonts w:ascii="Times New Roman" w:hAnsi="Times New Roman" w:cs="Times New Roman"/>
          <w:sz w:val="28"/>
          <w:szCs w:val="28"/>
        </w:rPr>
        <w:t>мной и методической документации.</w:t>
      </w:r>
    </w:p>
    <w:p w14:paraId="72D9AA2F" w14:textId="09CE8573" w:rsidR="008A6A6A" w:rsidRDefault="0011168D" w:rsidP="00425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A6A6A" w:rsidRPr="008A6A6A">
        <w:rPr>
          <w:rFonts w:ascii="Times New Roman" w:hAnsi="Times New Roman" w:cs="Times New Roman"/>
          <w:sz w:val="28"/>
          <w:szCs w:val="28"/>
        </w:rPr>
        <w:t>.</w:t>
      </w:r>
      <w:r w:rsidR="008A6A6A" w:rsidRPr="008A6A6A">
        <w:rPr>
          <w:rFonts w:ascii="Times New Roman" w:hAnsi="Times New Roman" w:cs="Times New Roman"/>
          <w:sz w:val="28"/>
          <w:szCs w:val="28"/>
        </w:rPr>
        <w:tab/>
        <w:t>Приведение в соответствии с ФГОС материального обеспечения реализуемых программ подготовки специалистов со средним медицинским образованием.</w:t>
      </w:r>
    </w:p>
    <w:p w14:paraId="2362B527" w14:textId="53F32DCF" w:rsidR="00FF6643" w:rsidRDefault="0011168D" w:rsidP="00425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F6643">
        <w:rPr>
          <w:rFonts w:ascii="Times New Roman" w:hAnsi="Times New Roman" w:cs="Times New Roman"/>
          <w:sz w:val="28"/>
          <w:szCs w:val="28"/>
        </w:rPr>
        <w:t xml:space="preserve">. </w:t>
      </w:r>
      <w:r w:rsidR="00757E72">
        <w:rPr>
          <w:rFonts w:ascii="Times New Roman" w:hAnsi="Times New Roman" w:cs="Times New Roman"/>
          <w:sz w:val="28"/>
          <w:szCs w:val="28"/>
        </w:rPr>
        <w:t>Работа с электронной программой</w:t>
      </w:r>
      <w:r w:rsidR="00FF6643">
        <w:rPr>
          <w:rFonts w:ascii="Times New Roman" w:hAnsi="Times New Roman" w:cs="Times New Roman"/>
          <w:sz w:val="28"/>
          <w:szCs w:val="28"/>
        </w:rPr>
        <w:t xml:space="preserve"> 1С колледж.</w:t>
      </w:r>
    </w:p>
    <w:p w14:paraId="665FD3B2" w14:textId="0E0C5639" w:rsidR="00B774FC" w:rsidRDefault="0011168D" w:rsidP="00425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FF6643">
        <w:rPr>
          <w:rFonts w:ascii="Times New Roman" w:hAnsi="Times New Roman" w:cs="Times New Roman"/>
          <w:sz w:val="28"/>
          <w:szCs w:val="28"/>
        </w:rPr>
        <w:t xml:space="preserve">. </w:t>
      </w:r>
      <w:r w:rsidR="00757E72">
        <w:rPr>
          <w:rFonts w:ascii="Times New Roman" w:hAnsi="Times New Roman" w:cs="Times New Roman"/>
          <w:sz w:val="28"/>
          <w:szCs w:val="28"/>
        </w:rPr>
        <w:t>Работа со студенческим капиталом</w:t>
      </w:r>
      <w:r w:rsidR="00FF66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664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F6643">
        <w:rPr>
          <w:rFonts w:ascii="Times New Roman" w:hAnsi="Times New Roman" w:cs="Times New Roman"/>
          <w:sz w:val="28"/>
          <w:szCs w:val="28"/>
        </w:rPr>
        <w:t xml:space="preserve"> в ИМК.</w:t>
      </w:r>
    </w:p>
    <w:p w14:paraId="05493E97" w14:textId="6F531928" w:rsidR="00B90BA6" w:rsidRPr="000235DA" w:rsidRDefault="0011168D" w:rsidP="00FC0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B90BA6">
        <w:rPr>
          <w:rFonts w:ascii="Times New Roman" w:hAnsi="Times New Roman" w:cs="Times New Roman"/>
          <w:sz w:val="28"/>
          <w:szCs w:val="28"/>
        </w:rPr>
        <w:t>. Внедрение в процесс обучения дистанционных образовательных те</w:t>
      </w:r>
      <w:r w:rsidR="000235DA">
        <w:rPr>
          <w:rFonts w:ascii="Times New Roman" w:hAnsi="Times New Roman" w:cs="Times New Roman"/>
          <w:sz w:val="28"/>
          <w:szCs w:val="28"/>
        </w:rPr>
        <w:t xml:space="preserve">хнологий, электронного обучения с применением образовательной площадки </w:t>
      </w:r>
      <w:r w:rsidR="000235DA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="000235DA">
        <w:rPr>
          <w:rFonts w:ascii="Times New Roman" w:hAnsi="Times New Roman" w:cs="Times New Roman"/>
          <w:sz w:val="28"/>
          <w:szCs w:val="28"/>
        </w:rPr>
        <w:t>.</w:t>
      </w:r>
    </w:p>
    <w:p w14:paraId="3CF69A86" w14:textId="5A7A9E85" w:rsidR="00853E26" w:rsidRDefault="0011168D" w:rsidP="00FC0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853E26">
        <w:rPr>
          <w:rFonts w:ascii="Times New Roman" w:hAnsi="Times New Roman" w:cs="Times New Roman"/>
          <w:sz w:val="28"/>
          <w:szCs w:val="28"/>
        </w:rPr>
        <w:t>. Разработка учебно-методическ</w:t>
      </w:r>
      <w:r w:rsidR="006D12F2">
        <w:rPr>
          <w:rFonts w:ascii="Times New Roman" w:hAnsi="Times New Roman" w:cs="Times New Roman"/>
          <w:sz w:val="28"/>
          <w:szCs w:val="28"/>
        </w:rPr>
        <w:t>ой документации по специальностям подготовки</w:t>
      </w:r>
      <w:r w:rsidR="00853E26">
        <w:rPr>
          <w:rFonts w:ascii="Times New Roman" w:hAnsi="Times New Roman" w:cs="Times New Roman"/>
          <w:sz w:val="28"/>
          <w:szCs w:val="28"/>
        </w:rPr>
        <w:t xml:space="preserve"> </w:t>
      </w:r>
      <w:r w:rsidR="006D12F2">
        <w:rPr>
          <w:rFonts w:ascii="Times New Roman" w:hAnsi="Times New Roman" w:cs="Times New Roman"/>
          <w:sz w:val="28"/>
          <w:szCs w:val="28"/>
        </w:rPr>
        <w:t>в соответствии с ФГОС СПО</w:t>
      </w:r>
      <w:r w:rsidR="00853E26">
        <w:rPr>
          <w:rFonts w:ascii="Times New Roman" w:hAnsi="Times New Roman" w:cs="Times New Roman"/>
          <w:sz w:val="28"/>
          <w:szCs w:val="28"/>
        </w:rPr>
        <w:t xml:space="preserve"> 33.02.01 Фармация (</w:t>
      </w:r>
      <w:r w:rsidR="00C0025A">
        <w:rPr>
          <w:rFonts w:ascii="Times New Roman" w:hAnsi="Times New Roman" w:cs="Times New Roman"/>
          <w:sz w:val="28"/>
          <w:szCs w:val="28"/>
        </w:rPr>
        <w:t xml:space="preserve">утверждён </w:t>
      </w:r>
      <w:r w:rsidR="00AD0139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C0025A">
        <w:rPr>
          <w:rFonts w:ascii="Times New Roman" w:hAnsi="Times New Roman" w:cs="Times New Roman"/>
          <w:sz w:val="28"/>
          <w:szCs w:val="28"/>
        </w:rPr>
        <w:t>от 13.07.2021 г. №449)</w:t>
      </w:r>
      <w:r w:rsidR="000235DA">
        <w:rPr>
          <w:rFonts w:ascii="Times New Roman" w:hAnsi="Times New Roman" w:cs="Times New Roman"/>
          <w:sz w:val="28"/>
          <w:szCs w:val="28"/>
        </w:rPr>
        <w:t>; 31.02.01 Лечебное дело</w:t>
      </w:r>
      <w:r w:rsidR="006D12F2">
        <w:rPr>
          <w:rFonts w:ascii="Times New Roman" w:hAnsi="Times New Roman" w:cs="Times New Roman"/>
          <w:sz w:val="28"/>
          <w:szCs w:val="28"/>
        </w:rPr>
        <w:t xml:space="preserve"> (утверждён от 04.07.2022 г. №526)</w:t>
      </w:r>
      <w:r w:rsidR="000235DA">
        <w:rPr>
          <w:rFonts w:ascii="Times New Roman" w:hAnsi="Times New Roman" w:cs="Times New Roman"/>
          <w:sz w:val="28"/>
          <w:szCs w:val="28"/>
        </w:rPr>
        <w:t>; 34.02.01 Сестринское дело</w:t>
      </w:r>
      <w:r w:rsidR="006D12F2">
        <w:rPr>
          <w:rFonts w:ascii="Times New Roman" w:hAnsi="Times New Roman" w:cs="Times New Roman"/>
          <w:sz w:val="28"/>
          <w:szCs w:val="28"/>
        </w:rPr>
        <w:t xml:space="preserve"> (утверждён от 04.07.2022 г. №527); 31.02.03 Лабораторная диагностика (утверждён от 04.07.2022 г. №525) и с учётом ПООП по специальностям подготовки.</w:t>
      </w:r>
    </w:p>
    <w:p w14:paraId="0CF278A3" w14:textId="017EB010" w:rsidR="00AD0139" w:rsidRPr="006D12F2" w:rsidRDefault="0011168D" w:rsidP="00FC0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2F2">
        <w:rPr>
          <w:rFonts w:ascii="Times New Roman" w:hAnsi="Times New Roman" w:cs="Times New Roman"/>
          <w:sz w:val="28"/>
          <w:szCs w:val="28"/>
        </w:rPr>
        <w:t>19</w:t>
      </w:r>
      <w:r w:rsidR="00AD0139" w:rsidRPr="006D12F2">
        <w:rPr>
          <w:rFonts w:ascii="Times New Roman" w:hAnsi="Times New Roman" w:cs="Times New Roman"/>
          <w:sz w:val="28"/>
          <w:szCs w:val="28"/>
        </w:rPr>
        <w:t>. Разработка учебно-методической документации по специальности СПО 34.02.01 Сестринское дело</w:t>
      </w:r>
      <w:r w:rsidR="00A3504A" w:rsidRPr="006D12F2">
        <w:rPr>
          <w:rFonts w:ascii="Times New Roman" w:hAnsi="Times New Roman" w:cs="Times New Roman"/>
          <w:sz w:val="28"/>
          <w:szCs w:val="28"/>
        </w:rPr>
        <w:t xml:space="preserve"> в соответствии с ФГОС </w:t>
      </w:r>
      <w:r w:rsidR="00AD0139" w:rsidRPr="006D12F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AD0139" w:rsidRPr="006D12F2">
        <w:rPr>
          <w:rFonts w:ascii="Times New Roman" w:hAnsi="Times New Roman" w:cs="Times New Roman"/>
          <w:sz w:val="28"/>
          <w:szCs w:val="28"/>
        </w:rPr>
        <w:t>утверждён</w:t>
      </w:r>
      <w:proofErr w:type="gramEnd"/>
      <w:r w:rsidR="00AD0139" w:rsidRPr="006D12F2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="00AD0139" w:rsidRPr="006D12F2">
        <w:t xml:space="preserve"> </w:t>
      </w:r>
      <w:proofErr w:type="spellStart"/>
      <w:r w:rsidR="00AD0139" w:rsidRPr="006D12F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AD0139" w:rsidRPr="006D12F2">
        <w:rPr>
          <w:rFonts w:ascii="Times New Roman" w:hAnsi="Times New Roman" w:cs="Times New Roman"/>
          <w:sz w:val="28"/>
          <w:szCs w:val="28"/>
        </w:rPr>
        <w:t xml:space="preserve"> России от 12.05.2014 №502)</w:t>
      </w:r>
      <w:r w:rsidR="00AD0139" w:rsidRPr="006D12F2">
        <w:t xml:space="preserve"> </w:t>
      </w:r>
      <w:r w:rsidR="00AD0139" w:rsidRPr="006D12F2">
        <w:rPr>
          <w:rFonts w:ascii="Times New Roman" w:hAnsi="Times New Roman" w:cs="Times New Roman"/>
          <w:sz w:val="28"/>
          <w:szCs w:val="28"/>
        </w:rPr>
        <w:t>на базе основного общего образования.</w:t>
      </w:r>
    </w:p>
    <w:p w14:paraId="742F6D22" w14:textId="77777777" w:rsidR="006D12F2" w:rsidRDefault="006D12F2" w:rsidP="00821C3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33BE0C6" w14:textId="3106B96D" w:rsidR="00757E72" w:rsidRDefault="008A6A6A" w:rsidP="00821C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21D">
        <w:rPr>
          <w:rFonts w:ascii="Times New Roman" w:hAnsi="Times New Roman" w:cs="Times New Roman"/>
          <w:b/>
          <w:sz w:val="28"/>
          <w:szCs w:val="28"/>
        </w:rPr>
        <w:t>Единая методическая проблема года:</w:t>
      </w:r>
      <w:r w:rsidR="00821C3B" w:rsidRPr="00821C3B">
        <w:t xml:space="preserve"> </w:t>
      </w:r>
      <w:r w:rsidR="00821C3B" w:rsidRPr="00821C3B">
        <w:rPr>
          <w:rFonts w:ascii="Times New Roman" w:hAnsi="Times New Roman" w:cs="Times New Roman"/>
          <w:sz w:val="28"/>
          <w:szCs w:val="28"/>
        </w:rPr>
        <w:t>формирование непрерывного многоуровневого профессионального образования на основе развития инновационных подходов, мониторинга управления качеством подготовки высококвалифицированных специалистов и личностно-профессионального роста преподавателей колледжа.</w:t>
      </w:r>
    </w:p>
    <w:p w14:paraId="57D0C82E" w14:textId="7F9C680C" w:rsidR="004258D7" w:rsidRDefault="004258D7" w:rsidP="005833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045DFE" w14:textId="77777777" w:rsidR="00821C3B" w:rsidRDefault="00821C3B" w:rsidP="005833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6011DD" w14:textId="77777777" w:rsidR="00193976" w:rsidRPr="00951862" w:rsidRDefault="00193976" w:rsidP="005833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412C25" w14:textId="77777777" w:rsidR="00050193" w:rsidRDefault="00050193" w:rsidP="00920C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193"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ПЛАН МЕРОПРИЯТИЙ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2409"/>
        <w:gridCol w:w="2268"/>
        <w:gridCol w:w="2410"/>
      </w:tblGrid>
      <w:tr w:rsidR="00920CDD" w14:paraId="232BAD26" w14:textId="77777777" w:rsidTr="00B5362A">
        <w:tc>
          <w:tcPr>
            <w:tcW w:w="1702" w:type="dxa"/>
          </w:tcPr>
          <w:p w14:paraId="2947681A" w14:textId="77777777" w:rsidR="00920CDD" w:rsidRPr="00050193" w:rsidRDefault="00920CDD" w:rsidP="0079674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0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Дни недели</w:t>
            </w:r>
          </w:p>
        </w:tc>
        <w:tc>
          <w:tcPr>
            <w:tcW w:w="2268" w:type="dxa"/>
          </w:tcPr>
          <w:p w14:paraId="33716D0F" w14:textId="77777777" w:rsidR="00920CDD" w:rsidRPr="00050193" w:rsidRDefault="00920CDD" w:rsidP="0079674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0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1-я неделя</w:t>
            </w:r>
          </w:p>
        </w:tc>
        <w:tc>
          <w:tcPr>
            <w:tcW w:w="2409" w:type="dxa"/>
          </w:tcPr>
          <w:p w14:paraId="2171BA75" w14:textId="77777777" w:rsidR="00920CDD" w:rsidRPr="00050193" w:rsidRDefault="00920CDD" w:rsidP="0079674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0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2-я неделя</w:t>
            </w:r>
          </w:p>
        </w:tc>
        <w:tc>
          <w:tcPr>
            <w:tcW w:w="2268" w:type="dxa"/>
          </w:tcPr>
          <w:p w14:paraId="230AE476" w14:textId="77777777" w:rsidR="00920CDD" w:rsidRPr="00050193" w:rsidRDefault="00920CDD" w:rsidP="0079674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0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3-я неделя</w:t>
            </w:r>
          </w:p>
        </w:tc>
        <w:tc>
          <w:tcPr>
            <w:tcW w:w="2410" w:type="dxa"/>
          </w:tcPr>
          <w:p w14:paraId="73EB410E" w14:textId="77777777" w:rsidR="00920CDD" w:rsidRPr="00050193" w:rsidRDefault="00920CDD" w:rsidP="0079674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0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4-я неделя</w:t>
            </w:r>
          </w:p>
        </w:tc>
      </w:tr>
      <w:tr w:rsidR="00920CDD" w14:paraId="70A946E7" w14:textId="77777777" w:rsidTr="00B5362A">
        <w:tc>
          <w:tcPr>
            <w:tcW w:w="1702" w:type="dxa"/>
          </w:tcPr>
          <w:p w14:paraId="5D9E5668" w14:textId="77777777" w:rsidR="00920CDD" w:rsidRPr="00920CDD" w:rsidRDefault="00920CDD" w:rsidP="00796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D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</w:tcPr>
          <w:p w14:paraId="1E65B830" w14:textId="77777777" w:rsidR="00920CDD" w:rsidRPr="00875B1D" w:rsidRDefault="00920CDD" w:rsidP="0079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B1D">
              <w:rPr>
                <w:rFonts w:ascii="Times New Roman" w:hAnsi="Times New Roman" w:cs="Times New Roman"/>
                <w:sz w:val="24"/>
                <w:szCs w:val="24"/>
              </w:rPr>
              <w:t>Административные</w:t>
            </w:r>
          </w:p>
          <w:p w14:paraId="3F57CC33" w14:textId="77777777" w:rsidR="00920CDD" w:rsidRPr="00875B1D" w:rsidRDefault="00920CDD" w:rsidP="0079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B1D">
              <w:rPr>
                <w:rFonts w:ascii="Times New Roman" w:hAnsi="Times New Roman" w:cs="Times New Roman"/>
                <w:sz w:val="24"/>
                <w:szCs w:val="24"/>
              </w:rPr>
              <w:t>планёрки</w:t>
            </w:r>
          </w:p>
          <w:p w14:paraId="2641944D" w14:textId="77777777" w:rsidR="00920CDD" w:rsidRPr="00875B1D" w:rsidRDefault="00920CDD" w:rsidP="0079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B1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09" w:type="dxa"/>
          </w:tcPr>
          <w:p w14:paraId="3CE3044C" w14:textId="77777777" w:rsidR="00920CDD" w:rsidRPr="00875B1D" w:rsidRDefault="00920CDD" w:rsidP="0092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B1D">
              <w:rPr>
                <w:rFonts w:ascii="Times New Roman" w:hAnsi="Times New Roman" w:cs="Times New Roman"/>
                <w:sz w:val="24"/>
                <w:szCs w:val="24"/>
              </w:rPr>
              <w:t>Административные</w:t>
            </w:r>
          </w:p>
          <w:p w14:paraId="6C28A588" w14:textId="77777777" w:rsidR="00920CDD" w:rsidRPr="00875B1D" w:rsidRDefault="00920CDD" w:rsidP="0092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B1D">
              <w:rPr>
                <w:rFonts w:ascii="Times New Roman" w:hAnsi="Times New Roman" w:cs="Times New Roman"/>
                <w:sz w:val="24"/>
                <w:szCs w:val="24"/>
              </w:rPr>
              <w:t>планёрки</w:t>
            </w:r>
          </w:p>
          <w:p w14:paraId="6E634F02" w14:textId="77777777" w:rsidR="00920CDD" w:rsidRPr="00875B1D" w:rsidRDefault="00920CDD" w:rsidP="0092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B1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14:paraId="72DB02A0" w14:textId="77777777" w:rsidR="00920CDD" w:rsidRPr="00875B1D" w:rsidRDefault="00920CDD" w:rsidP="0092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B1D">
              <w:rPr>
                <w:rFonts w:ascii="Times New Roman" w:hAnsi="Times New Roman" w:cs="Times New Roman"/>
                <w:sz w:val="24"/>
                <w:szCs w:val="24"/>
              </w:rPr>
              <w:t>Административные</w:t>
            </w:r>
          </w:p>
          <w:p w14:paraId="57009A8D" w14:textId="77777777" w:rsidR="00920CDD" w:rsidRPr="00875B1D" w:rsidRDefault="00920CDD" w:rsidP="0092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B1D">
              <w:rPr>
                <w:rFonts w:ascii="Times New Roman" w:hAnsi="Times New Roman" w:cs="Times New Roman"/>
                <w:sz w:val="24"/>
                <w:szCs w:val="24"/>
              </w:rPr>
              <w:t>планёрки</w:t>
            </w:r>
          </w:p>
          <w:p w14:paraId="4D35F8C0" w14:textId="77777777" w:rsidR="00920CDD" w:rsidRPr="00875B1D" w:rsidRDefault="00920CDD" w:rsidP="0092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B1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14:paraId="2A94BC50" w14:textId="77777777" w:rsidR="00920CDD" w:rsidRPr="00875B1D" w:rsidRDefault="00920CDD" w:rsidP="0092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B1D">
              <w:rPr>
                <w:rFonts w:ascii="Times New Roman" w:hAnsi="Times New Roman" w:cs="Times New Roman"/>
                <w:sz w:val="24"/>
                <w:szCs w:val="24"/>
              </w:rPr>
              <w:t>Административные</w:t>
            </w:r>
          </w:p>
          <w:p w14:paraId="27090562" w14:textId="77777777" w:rsidR="00920CDD" w:rsidRPr="00875B1D" w:rsidRDefault="00920CDD" w:rsidP="0092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B1D">
              <w:rPr>
                <w:rFonts w:ascii="Times New Roman" w:hAnsi="Times New Roman" w:cs="Times New Roman"/>
                <w:sz w:val="24"/>
                <w:szCs w:val="24"/>
              </w:rPr>
              <w:t>планёрки</w:t>
            </w:r>
          </w:p>
          <w:p w14:paraId="20203C8C" w14:textId="77777777" w:rsidR="00920CDD" w:rsidRPr="00875B1D" w:rsidRDefault="00920CDD" w:rsidP="0092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B1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4190F239" w14:textId="48D438F6" w:rsidR="00920CDD" w:rsidRPr="00875B1D" w:rsidRDefault="00920CDD" w:rsidP="0065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CDD" w14:paraId="28EEEB3A" w14:textId="77777777" w:rsidTr="00B5362A">
        <w:tc>
          <w:tcPr>
            <w:tcW w:w="1702" w:type="dxa"/>
          </w:tcPr>
          <w:p w14:paraId="2911EFB9" w14:textId="77777777" w:rsidR="00920CDD" w:rsidRPr="00920CDD" w:rsidRDefault="00920CDD" w:rsidP="00796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D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68" w:type="dxa"/>
          </w:tcPr>
          <w:p w14:paraId="302663F3" w14:textId="77777777" w:rsidR="00920CDD" w:rsidRPr="00875B1D" w:rsidRDefault="00920CDD" w:rsidP="0079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B1D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r w:rsidR="0058336A" w:rsidRPr="00875B1D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875B1D">
              <w:rPr>
                <w:rFonts w:ascii="Times New Roman" w:hAnsi="Times New Roman" w:cs="Times New Roman"/>
                <w:sz w:val="24"/>
                <w:szCs w:val="24"/>
              </w:rPr>
              <w:t xml:space="preserve"> профориентации</w:t>
            </w:r>
          </w:p>
          <w:p w14:paraId="4BD52FA7" w14:textId="77777777" w:rsidR="000C690E" w:rsidRPr="00875B1D" w:rsidRDefault="005B185B" w:rsidP="000C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B1D">
              <w:rPr>
                <w:rFonts w:ascii="Times New Roman" w:hAnsi="Times New Roman" w:cs="Times New Roman"/>
                <w:i/>
                <w:sz w:val="24"/>
                <w:szCs w:val="24"/>
              </w:rPr>
              <w:t>(1 раз в 2 месяца)</w:t>
            </w:r>
          </w:p>
          <w:p w14:paraId="4C91F35B" w14:textId="77777777" w:rsidR="005B185B" w:rsidRPr="00875B1D" w:rsidRDefault="000C690E" w:rsidP="000C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B1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09" w:type="dxa"/>
          </w:tcPr>
          <w:p w14:paraId="1631D429" w14:textId="77777777" w:rsidR="00920CDD" w:rsidRPr="00875B1D" w:rsidRDefault="00920CDD" w:rsidP="0079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FBB30AB" w14:textId="4B63DE82" w:rsidR="00656F37" w:rsidRPr="00875B1D" w:rsidRDefault="00656F37" w:rsidP="0065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4E42B" w14:textId="77777777" w:rsidR="00920CDD" w:rsidRPr="00875B1D" w:rsidRDefault="00920CDD" w:rsidP="0079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0D1ECBC" w14:textId="77777777" w:rsidR="00920CDD" w:rsidRPr="00875B1D" w:rsidRDefault="00920CDD" w:rsidP="0092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B1D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колледжа</w:t>
            </w:r>
          </w:p>
          <w:p w14:paraId="3073BB18" w14:textId="77777777" w:rsidR="00D75F57" w:rsidRPr="00875B1D" w:rsidRDefault="005B185B" w:rsidP="00920C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B1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D75F57" w:rsidRPr="00875B1D">
              <w:rPr>
                <w:rFonts w:ascii="Times New Roman" w:hAnsi="Times New Roman" w:cs="Times New Roman"/>
                <w:i/>
                <w:sz w:val="24"/>
                <w:szCs w:val="24"/>
              </w:rPr>
              <w:t>1 раз в два месяца</w:t>
            </w:r>
            <w:r w:rsidRPr="00875B1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604DEFA1" w14:textId="199A3B2C" w:rsidR="0058336A" w:rsidRPr="00875B1D" w:rsidRDefault="005B185B" w:rsidP="001B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B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B730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920CDD" w14:paraId="7B33A700" w14:textId="77777777" w:rsidTr="00B5362A">
        <w:tc>
          <w:tcPr>
            <w:tcW w:w="1702" w:type="dxa"/>
          </w:tcPr>
          <w:p w14:paraId="70C2CD95" w14:textId="77777777" w:rsidR="00920CDD" w:rsidRPr="00920CDD" w:rsidRDefault="00920CDD" w:rsidP="00796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D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14:paraId="7C55D233" w14:textId="77777777" w:rsidR="00920CDD" w:rsidRPr="00875B1D" w:rsidRDefault="00F74566" w:rsidP="0079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B1D">
              <w:rPr>
                <w:rFonts w:ascii="Times New Roman" w:hAnsi="Times New Roman" w:cs="Times New Roman"/>
                <w:sz w:val="24"/>
                <w:szCs w:val="24"/>
              </w:rPr>
              <w:t>Совет по науке</w:t>
            </w:r>
          </w:p>
          <w:p w14:paraId="036DDF26" w14:textId="77777777" w:rsidR="005B185B" w:rsidRPr="00875B1D" w:rsidRDefault="005B185B" w:rsidP="005B18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B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 раз в </w:t>
            </w:r>
            <w:r w:rsidR="00B5295C" w:rsidRPr="00875B1D">
              <w:rPr>
                <w:rFonts w:ascii="Times New Roman" w:hAnsi="Times New Roman" w:cs="Times New Roman"/>
                <w:i/>
                <w:sz w:val="24"/>
                <w:szCs w:val="24"/>
              </w:rPr>
              <w:t>семестр</w:t>
            </w:r>
            <w:r w:rsidRPr="00875B1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29166895" w14:textId="77777777" w:rsidR="00F74566" w:rsidRPr="00875B1D" w:rsidRDefault="00F74566" w:rsidP="0079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B1D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</w:tc>
        <w:tc>
          <w:tcPr>
            <w:tcW w:w="2409" w:type="dxa"/>
          </w:tcPr>
          <w:p w14:paraId="5BB6E34F" w14:textId="77777777" w:rsidR="00920CDD" w:rsidRPr="00875B1D" w:rsidRDefault="00920CDD" w:rsidP="0079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B1D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структурных подразделений</w:t>
            </w:r>
          </w:p>
          <w:p w14:paraId="123B3CF9" w14:textId="77777777" w:rsidR="00920CDD" w:rsidRPr="00875B1D" w:rsidRDefault="00616797" w:rsidP="0079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B1D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="00920CDD" w:rsidRPr="00875B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059EC5D2" w14:textId="77777777" w:rsidR="00920CDD" w:rsidRPr="00875B1D" w:rsidRDefault="00920CDD" w:rsidP="0079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D78B7E5" w14:textId="07E12F0D" w:rsidR="00920CDD" w:rsidRPr="00875B1D" w:rsidRDefault="00920CDD" w:rsidP="0079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CDD" w14:paraId="7F372E12" w14:textId="77777777" w:rsidTr="00B5362A">
        <w:tc>
          <w:tcPr>
            <w:tcW w:w="1702" w:type="dxa"/>
          </w:tcPr>
          <w:p w14:paraId="079AB0E7" w14:textId="77777777" w:rsidR="00920CDD" w:rsidRPr="00920CDD" w:rsidRDefault="00920CDD" w:rsidP="00796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D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268" w:type="dxa"/>
          </w:tcPr>
          <w:p w14:paraId="18E633D7" w14:textId="77777777" w:rsidR="001F0AC3" w:rsidRDefault="001F0AC3" w:rsidP="001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B1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Экспертного совета</w:t>
            </w:r>
          </w:p>
          <w:p w14:paraId="525F8144" w14:textId="77777777" w:rsidR="001F0AC3" w:rsidRPr="00875B1D" w:rsidRDefault="001F0AC3" w:rsidP="001F0A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 раз в квартал</w:t>
            </w:r>
            <w:r w:rsidRPr="00875B1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34EEF674" w14:textId="77777777" w:rsidR="001F0AC3" w:rsidRPr="00875B1D" w:rsidRDefault="001F0AC3" w:rsidP="001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B1D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  <w:p w14:paraId="548131CF" w14:textId="77777777" w:rsidR="00874DB5" w:rsidRPr="00875B1D" w:rsidRDefault="00874DB5" w:rsidP="0079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B60AC42" w14:textId="77777777" w:rsidR="00920CDD" w:rsidRPr="00875B1D" w:rsidRDefault="00920CDD" w:rsidP="0079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6BD6CEB" w14:textId="77777777" w:rsidR="00920CDD" w:rsidRPr="00875B1D" w:rsidRDefault="00920CDD" w:rsidP="0079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B1D">
              <w:rPr>
                <w:rFonts w:ascii="Times New Roman" w:hAnsi="Times New Roman" w:cs="Times New Roman"/>
                <w:sz w:val="24"/>
                <w:szCs w:val="24"/>
              </w:rPr>
              <w:t>Методический совет колледжа</w:t>
            </w:r>
          </w:p>
          <w:p w14:paraId="6C084078" w14:textId="77777777" w:rsidR="005B185B" w:rsidRPr="00875B1D" w:rsidRDefault="005B185B" w:rsidP="00DC7F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B1D">
              <w:rPr>
                <w:rFonts w:ascii="Times New Roman" w:hAnsi="Times New Roman" w:cs="Times New Roman"/>
                <w:i/>
                <w:sz w:val="24"/>
                <w:szCs w:val="24"/>
              </w:rPr>
              <w:t>(1 раз в 2 месяца)</w:t>
            </w:r>
          </w:p>
          <w:p w14:paraId="139E3847" w14:textId="77777777" w:rsidR="00DC7FD9" w:rsidRPr="00875B1D" w:rsidRDefault="00920CDD" w:rsidP="00DC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B1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DC7FD9" w:rsidRPr="00875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E1B8DC" w14:textId="13A999DB" w:rsidR="00920CDD" w:rsidRPr="00875B1D" w:rsidRDefault="00920CDD" w:rsidP="00DC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97DAB2F" w14:textId="77777777" w:rsidR="005B185B" w:rsidRPr="00875B1D" w:rsidRDefault="005B185B" w:rsidP="005B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B1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14:paraId="151D0D0F" w14:textId="77777777" w:rsidR="005B185B" w:rsidRPr="00875B1D" w:rsidRDefault="005B185B" w:rsidP="005B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B1D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</w:p>
          <w:p w14:paraId="168AA9E8" w14:textId="77777777" w:rsidR="005B185B" w:rsidRPr="00875B1D" w:rsidRDefault="005B185B" w:rsidP="005B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B1D">
              <w:rPr>
                <w:rFonts w:ascii="Times New Roman" w:hAnsi="Times New Roman" w:cs="Times New Roman"/>
                <w:sz w:val="24"/>
                <w:szCs w:val="24"/>
              </w:rPr>
              <w:t>мастерства</w:t>
            </w:r>
          </w:p>
          <w:p w14:paraId="60A4D842" w14:textId="77777777" w:rsidR="005B185B" w:rsidRPr="00875B1D" w:rsidRDefault="005B185B" w:rsidP="005B18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B1D">
              <w:rPr>
                <w:rFonts w:ascii="Times New Roman" w:hAnsi="Times New Roman" w:cs="Times New Roman"/>
                <w:i/>
                <w:sz w:val="24"/>
                <w:szCs w:val="24"/>
              </w:rPr>
              <w:t>(1 раз в два месяца)</w:t>
            </w:r>
          </w:p>
          <w:p w14:paraId="2F0957E9" w14:textId="77777777" w:rsidR="00920CDD" w:rsidRPr="00875B1D" w:rsidRDefault="005B185B" w:rsidP="005B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690E" w:rsidRPr="00875B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5B1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147E49C2" w14:textId="77777777" w:rsidR="005B185B" w:rsidRPr="00875B1D" w:rsidRDefault="005B185B" w:rsidP="005B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B1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14:paraId="4BE04F39" w14:textId="77777777" w:rsidR="005B185B" w:rsidRPr="00875B1D" w:rsidRDefault="005B185B" w:rsidP="005B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B1D">
              <w:rPr>
                <w:rFonts w:ascii="Times New Roman" w:hAnsi="Times New Roman" w:cs="Times New Roman"/>
                <w:sz w:val="24"/>
                <w:szCs w:val="24"/>
              </w:rPr>
              <w:t>начинающего п</w:t>
            </w:r>
            <w:r w:rsidR="00951862">
              <w:rPr>
                <w:rFonts w:ascii="Times New Roman" w:hAnsi="Times New Roman" w:cs="Times New Roman"/>
                <w:sz w:val="24"/>
                <w:szCs w:val="24"/>
              </w:rPr>
              <w:t>реподавателя</w:t>
            </w:r>
          </w:p>
          <w:p w14:paraId="774C1CF0" w14:textId="77777777" w:rsidR="005B185B" w:rsidRPr="00875B1D" w:rsidRDefault="005B185B" w:rsidP="005B18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B1D">
              <w:rPr>
                <w:rFonts w:ascii="Times New Roman" w:hAnsi="Times New Roman" w:cs="Times New Roman"/>
                <w:i/>
                <w:sz w:val="24"/>
                <w:szCs w:val="24"/>
              </w:rPr>
              <w:t>(1 раз в два месяца)</w:t>
            </w:r>
          </w:p>
          <w:p w14:paraId="3DFF1E38" w14:textId="77777777" w:rsidR="00920CDD" w:rsidRPr="00875B1D" w:rsidRDefault="005B185B" w:rsidP="005B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B1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920CDD" w14:paraId="60B6C445" w14:textId="77777777" w:rsidTr="00B5362A">
        <w:tc>
          <w:tcPr>
            <w:tcW w:w="1702" w:type="dxa"/>
          </w:tcPr>
          <w:p w14:paraId="02EF5FAE" w14:textId="77777777" w:rsidR="00920CDD" w:rsidRPr="00920CDD" w:rsidRDefault="00920CDD" w:rsidP="00796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D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268" w:type="dxa"/>
          </w:tcPr>
          <w:p w14:paraId="3436427F" w14:textId="77777777" w:rsidR="000C690E" w:rsidRPr="00875B1D" w:rsidRDefault="000C690E" w:rsidP="000C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B1D">
              <w:rPr>
                <w:rFonts w:ascii="Times New Roman" w:hAnsi="Times New Roman" w:cs="Times New Roman"/>
                <w:sz w:val="24"/>
                <w:szCs w:val="24"/>
              </w:rPr>
              <w:t>Старостат</w:t>
            </w:r>
            <w:proofErr w:type="spellEnd"/>
            <w:r w:rsidRPr="00875B1D">
              <w:rPr>
                <w:rFonts w:ascii="Times New Roman" w:hAnsi="Times New Roman" w:cs="Times New Roman"/>
                <w:sz w:val="24"/>
                <w:szCs w:val="24"/>
              </w:rPr>
              <w:t xml:space="preserve"> на отделениях</w:t>
            </w:r>
          </w:p>
          <w:p w14:paraId="20A1C307" w14:textId="77777777" w:rsidR="00920CDD" w:rsidRPr="00875B1D" w:rsidRDefault="000C690E" w:rsidP="000C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B1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14:paraId="78C3B98F" w14:textId="77777777" w:rsidR="0058336A" w:rsidRPr="00875B1D" w:rsidRDefault="0058336A" w:rsidP="000C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B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64B81">
              <w:rPr>
                <w:rFonts w:ascii="Times New Roman" w:hAnsi="Times New Roman" w:cs="Times New Roman"/>
                <w:i/>
                <w:sz w:val="24"/>
                <w:szCs w:val="24"/>
              </w:rPr>
              <w:t>ежемесячно</w:t>
            </w:r>
            <w:r w:rsidRPr="00875B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14:paraId="07B290DF" w14:textId="77777777" w:rsidR="000C690E" w:rsidRPr="00DA5772" w:rsidRDefault="000C690E" w:rsidP="000C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2">
              <w:rPr>
                <w:rFonts w:ascii="Times New Roman" w:hAnsi="Times New Roman" w:cs="Times New Roman"/>
                <w:sz w:val="24"/>
                <w:szCs w:val="24"/>
              </w:rPr>
              <w:t>Совещания кураторов</w:t>
            </w:r>
          </w:p>
          <w:p w14:paraId="686C8078" w14:textId="77777777" w:rsidR="000C690E" w:rsidRPr="00DA5772" w:rsidRDefault="000C690E" w:rsidP="000C69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772">
              <w:rPr>
                <w:rFonts w:ascii="Times New Roman" w:hAnsi="Times New Roman" w:cs="Times New Roman"/>
                <w:i/>
                <w:sz w:val="24"/>
                <w:szCs w:val="24"/>
              </w:rPr>
              <w:t>(1 раз в два месяца)</w:t>
            </w:r>
          </w:p>
          <w:p w14:paraId="2589640C" w14:textId="77777777" w:rsidR="00874DB5" w:rsidRPr="00DA5772" w:rsidRDefault="000C690E" w:rsidP="000C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2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14:paraId="22CFDBC8" w14:textId="6C800F8B" w:rsidR="0058336A" w:rsidRPr="00875B1D" w:rsidRDefault="0058336A" w:rsidP="000C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B2F3CB5" w14:textId="77777777" w:rsidR="00920CDD" w:rsidRPr="00875B1D" w:rsidRDefault="0058336A" w:rsidP="00874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B1D">
              <w:rPr>
                <w:rFonts w:ascii="Times New Roman" w:hAnsi="Times New Roman" w:cs="Times New Roman"/>
                <w:sz w:val="24"/>
                <w:szCs w:val="24"/>
              </w:rPr>
              <w:t>Совет бригадиров (</w:t>
            </w:r>
            <w:r w:rsidRPr="00D64B81">
              <w:rPr>
                <w:rFonts w:ascii="Times New Roman" w:hAnsi="Times New Roman" w:cs="Times New Roman"/>
                <w:i/>
                <w:sz w:val="24"/>
                <w:szCs w:val="24"/>
              </w:rPr>
              <w:t>по мере необходимости, но не реже 1 раза в семестр</w:t>
            </w:r>
            <w:r w:rsidRPr="00875B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7E38B64E" w14:textId="77777777" w:rsidR="00920CDD" w:rsidRPr="00875B1D" w:rsidRDefault="00920CDD" w:rsidP="0079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9487AC" w14:textId="77777777" w:rsidR="00920CDD" w:rsidRPr="00050193" w:rsidRDefault="00920CDD" w:rsidP="000501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25ADF3" w14:textId="77777777" w:rsidR="00050193" w:rsidRDefault="00050193" w:rsidP="00A33CD4">
      <w:pPr>
        <w:rPr>
          <w:rFonts w:ascii="Times New Roman" w:hAnsi="Times New Roman" w:cs="Times New Roman"/>
          <w:b/>
          <w:sz w:val="32"/>
          <w:szCs w:val="32"/>
        </w:rPr>
      </w:pPr>
    </w:p>
    <w:p w14:paraId="578EFC4C" w14:textId="77777777" w:rsidR="00050193" w:rsidRPr="0058336A" w:rsidRDefault="00050193" w:rsidP="00A33CD4">
      <w:pPr>
        <w:rPr>
          <w:rFonts w:ascii="Times New Roman" w:hAnsi="Times New Roman" w:cs="Times New Roman"/>
          <w:b/>
          <w:sz w:val="32"/>
          <w:szCs w:val="32"/>
        </w:rPr>
      </w:pPr>
    </w:p>
    <w:p w14:paraId="2371D238" w14:textId="77777777" w:rsidR="008A6A6A" w:rsidRPr="0058336A" w:rsidRDefault="008A6A6A" w:rsidP="00A33CD4">
      <w:pPr>
        <w:rPr>
          <w:rFonts w:ascii="Times New Roman" w:hAnsi="Times New Roman" w:cs="Times New Roman"/>
          <w:b/>
          <w:sz w:val="32"/>
          <w:szCs w:val="32"/>
        </w:rPr>
      </w:pPr>
    </w:p>
    <w:p w14:paraId="609A7A52" w14:textId="77777777" w:rsidR="008A6A6A" w:rsidRPr="0058336A" w:rsidRDefault="008A6A6A" w:rsidP="00A33CD4">
      <w:pPr>
        <w:rPr>
          <w:rFonts w:ascii="Times New Roman" w:hAnsi="Times New Roman" w:cs="Times New Roman"/>
          <w:b/>
          <w:sz w:val="32"/>
          <w:szCs w:val="32"/>
        </w:rPr>
      </w:pPr>
    </w:p>
    <w:p w14:paraId="21537CAC" w14:textId="13D7CEA2" w:rsidR="008A6A6A" w:rsidRDefault="008A6A6A" w:rsidP="00A33CD4">
      <w:pPr>
        <w:rPr>
          <w:rFonts w:ascii="Times New Roman" w:hAnsi="Times New Roman" w:cs="Times New Roman"/>
          <w:b/>
          <w:sz w:val="32"/>
          <w:szCs w:val="32"/>
        </w:rPr>
      </w:pPr>
    </w:p>
    <w:p w14:paraId="591ED978" w14:textId="77777777" w:rsidR="00792DF0" w:rsidRPr="0058336A" w:rsidRDefault="00792DF0" w:rsidP="00A33CD4">
      <w:pPr>
        <w:rPr>
          <w:rFonts w:ascii="Times New Roman" w:hAnsi="Times New Roman" w:cs="Times New Roman"/>
          <w:b/>
          <w:sz w:val="32"/>
          <w:szCs w:val="32"/>
        </w:rPr>
      </w:pPr>
    </w:p>
    <w:p w14:paraId="1AE2A702" w14:textId="77777777" w:rsidR="0074758F" w:rsidRDefault="0074758F" w:rsidP="0074758F">
      <w:pPr>
        <w:rPr>
          <w:rFonts w:ascii="Times New Roman" w:hAnsi="Times New Roman" w:cs="Times New Roman"/>
          <w:b/>
          <w:sz w:val="32"/>
          <w:szCs w:val="32"/>
        </w:rPr>
      </w:pPr>
    </w:p>
    <w:p w14:paraId="666CC2CD" w14:textId="0334C09A" w:rsidR="00531E7D" w:rsidRPr="00802878" w:rsidRDefault="00831EFD" w:rsidP="00720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878">
        <w:rPr>
          <w:rFonts w:ascii="Times New Roman" w:hAnsi="Times New Roman" w:cs="Times New Roman"/>
          <w:b/>
          <w:sz w:val="28"/>
          <w:szCs w:val="28"/>
        </w:rPr>
        <w:lastRenderedPageBreak/>
        <w:t>ПЛАН ВНУТРИКОЛЛЕДЖНОГО УПРАВЛЕНИЯ И КОНТРОЛЯ КАЧЕСТВА УЧЕБНОЙ И УЧЕБНО-МЕТОДИЧЕСКОЙ ДЕЯТЕЛЬНОСТИ</w:t>
      </w:r>
      <w:r w:rsidR="007202D0" w:rsidRPr="00802878">
        <w:rPr>
          <w:rFonts w:ascii="Times New Roman" w:hAnsi="Times New Roman" w:cs="Times New Roman"/>
          <w:b/>
          <w:sz w:val="28"/>
          <w:szCs w:val="28"/>
        </w:rPr>
        <w:t xml:space="preserve">  на 2022 – 2023</w:t>
      </w:r>
      <w:r w:rsidR="00531E7D" w:rsidRPr="0080287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701"/>
        <w:gridCol w:w="1134"/>
        <w:gridCol w:w="1843"/>
        <w:gridCol w:w="2409"/>
      </w:tblGrid>
      <w:tr w:rsidR="0074758F" w:rsidRPr="0095354A" w14:paraId="29BB14BC" w14:textId="77777777" w:rsidTr="00B112BA">
        <w:tc>
          <w:tcPr>
            <w:tcW w:w="709" w:type="dxa"/>
            <w:vAlign w:val="center"/>
          </w:tcPr>
          <w:p w14:paraId="757A32D2" w14:textId="77777777" w:rsidR="0074758F" w:rsidRPr="0095354A" w:rsidRDefault="0074758F" w:rsidP="0074758F">
            <w:pPr>
              <w:pStyle w:val="22"/>
              <w:ind w:left="0"/>
              <w:jc w:val="center"/>
              <w:rPr>
                <w:b/>
                <w:bCs/>
                <w:sz w:val="24"/>
              </w:rPr>
            </w:pPr>
            <w:r w:rsidRPr="0095354A">
              <w:rPr>
                <w:b/>
                <w:bCs/>
                <w:sz w:val="24"/>
              </w:rPr>
              <w:t xml:space="preserve">№ </w:t>
            </w:r>
            <w:proofErr w:type="gramStart"/>
            <w:r w:rsidRPr="0095354A">
              <w:rPr>
                <w:b/>
                <w:bCs/>
                <w:sz w:val="24"/>
              </w:rPr>
              <w:t>п</w:t>
            </w:r>
            <w:proofErr w:type="gramEnd"/>
            <w:r w:rsidRPr="0095354A">
              <w:rPr>
                <w:b/>
                <w:bCs/>
                <w:sz w:val="24"/>
              </w:rPr>
              <w:t>/п</w:t>
            </w:r>
          </w:p>
        </w:tc>
        <w:tc>
          <w:tcPr>
            <w:tcW w:w="2410" w:type="dxa"/>
            <w:vAlign w:val="center"/>
          </w:tcPr>
          <w:p w14:paraId="6BFCA842" w14:textId="77777777" w:rsidR="0074758F" w:rsidRPr="0095354A" w:rsidRDefault="0074758F" w:rsidP="0074758F">
            <w:pPr>
              <w:pStyle w:val="22"/>
              <w:ind w:left="0"/>
              <w:jc w:val="center"/>
              <w:rPr>
                <w:b/>
                <w:bCs/>
                <w:sz w:val="24"/>
              </w:rPr>
            </w:pPr>
            <w:r w:rsidRPr="0095354A">
              <w:rPr>
                <w:b/>
                <w:bCs/>
                <w:sz w:val="24"/>
              </w:rPr>
              <w:t>Содержание работы</w:t>
            </w:r>
          </w:p>
        </w:tc>
        <w:tc>
          <w:tcPr>
            <w:tcW w:w="1701" w:type="dxa"/>
            <w:vAlign w:val="center"/>
          </w:tcPr>
          <w:p w14:paraId="56CFE37C" w14:textId="77777777" w:rsidR="0074758F" w:rsidRDefault="0074758F" w:rsidP="0074758F">
            <w:pPr>
              <w:pStyle w:val="22"/>
              <w:ind w:left="0"/>
              <w:jc w:val="center"/>
              <w:rPr>
                <w:b/>
                <w:bCs/>
                <w:sz w:val="24"/>
              </w:rPr>
            </w:pPr>
            <w:r w:rsidRPr="0095354A">
              <w:rPr>
                <w:b/>
                <w:bCs/>
                <w:sz w:val="24"/>
              </w:rPr>
              <w:t>Ответствен</w:t>
            </w:r>
          </w:p>
          <w:p w14:paraId="00570177" w14:textId="77777777" w:rsidR="0074758F" w:rsidRPr="0095354A" w:rsidRDefault="0074758F" w:rsidP="0074758F">
            <w:pPr>
              <w:pStyle w:val="22"/>
              <w:ind w:left="0"/>
              <w:jc w:val="center"/>
              <w:rPr>
                <w:b/>
                <w:bCs/>
                <w:sz w:val="24"/>
              </w:rPr>
            </w:pPr>
            <w:proofErr w:type="spellStart"/>
            <w:r w:rsidRPr="0095354A">
              <w:rPr>
                <w:b/>
                <w:bCs/>
                <w:sz w:val="24"/>
              </w:rPr>
              <w:t>ные</w:t>
            </w:r>
            <w:proofErr w:type="spellEnd"/>
          </w:p>
        </w:tc>
        <w:tc>
          <w:tcPr>
            <w:tcW w:w="1134" w:type="dxa"/>
            <w:vAlign w:val="center"/>
          </w:tcPr>
          <w:p w14:paraId="24DFD78C" w14:textId="77777777" w:rsidR="0074758F" w:rsidRPr="0095354A" w:rsidRDefault="0074758F" w:rsidP="0074758F">
            <w:pPr>
              <w:pStyle w:val="22"/>
              <w:ind w:left="0"/>
              <w:jc w:val="center"/>
              <w:rPr>
                <w:b/>
                <w:bCs/>
                <w:sz w:val="24"/>
              </w:rPr>
            </w:pPr>
            <w:r w:rsidRPr="0095354A">
              <w:rPr>
                <w:b/>
                <w:bCs/>
                <w:sz w:val="24"/>
              </w:rPr>
              <w:t>Сроки проведения</w:t>
            </w:r>
          </w:p>
        </w:tc>
        <w:tc>
          <w:tcPr>
            <w:tcW w:w="1843" w:type="dxa"/>
            <w:vAlign w:val="center"/>
          </w:tcPr>
          <w:p w14:paraId="3A5CDADF" w14:textId="77777777" w:rsidR="0074758F" w:rsidRDefault="0074758F" w:rsidP="0074758F">
            <w:pPr>
              <w:pStyle w:val="22"/>
              <w:ind w:left="0"/>
              <w:jc w:val="center"/>
              <w:rPr>
                <w:b/>
                <w:bCs/>
                <w:sz w:val="24"/>
              </w:rPr>
            </w:pPr>
            <w:r w:rsidRPr="0095354A">
              <w:rPr>
                <w:b/>
                <w:bCs/>
                <w:sz w:val="24"/>
              </w:rPr>
              <w:t>Где заслушивают</w:t>
            </w:r>
          </w:p>
          <w:p w14:paraId="17456A0A" w14:textId="77777777" w:rsidR="0074758F" w:rsidRPr="0095354A" w:rsidRDefault="0074758F" w:rsidP="0074758F">
            <w:pPr>
              <w:pStyle w:val="22"/>
              <w:ind w:left="0"/>
              <w:jc w:val="center"/>
              <w:rPr>
                <w:b/>
                <w:bCs/>
                <w:sz w:val="24"/>
              </w:rPr>
            </w:pPr>
            <w:proofErr w:type="spellStart"/>
            <w:r w:rsidRPr="0095354A">
              <w:rPr>
                <w:b/>
                <w:bCs/>
                <w:sz w:val="24"/>
              </w:rPr>
              <w:t>ся</w:t>
            </w:r>
            <w:proofErr w:type="spellEnd"/>
            <w:r w:rsidRPr="0095354A">
              <w:rPr>
                <w:b/>
                <w:bCs/>
                <w:sz w:val="24"/>
              </w:rPr>
              <w:t xml:space="preserve"> результаты</w:t>
            </w:r>
          </w:p>
        </w:tc>
        <w:tc>
          <w:tcPr>
            <w:tcW w:w="2409" w:type="dxa"/>
            <w:vAlign w:val="center"/>
          </w:tcPr>
          <w:p w14:paraId="5D01D0FB" w14:textId="77777777" w:rsidR="0074758F" w:rsidRPr="0095354A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  <w:r w:rsidRPr="0095354A">
              <w:rPr>
                <w:b/>
                <w:bCs/>
                <w:sz w:val="24"/>
              </w:rPr>
              <w:t>Ожидаемый результат</w:t>
            </w:r>
          </w:p>
        </w:tc>
      </w:tr>
      <w:tr w:rsidR="0074758F" w:rsidRPr="0095354A" w14:paraId="1EA737D4" w14:textId="77777777" w:rsidTr="00B112BA">
        <w:tc>
          <w:tcPr>
            <w:tcW w:w="709" w:type="dxa"/>
            <w:vAlign w:val="center"/>
          </w:tcPr>
          <w:p w14:paraId="09174B30" w14:textId="77777777" w:rsidR="0074758F" w:rsidRPr="0095354A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  <w:r w:rsidRPr="0095354A">
              <w:rPr>
                <w:sz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5DAC3093" w14:textId="77777777" w:rsidR="0074758F" w:rsidRPr="0095354A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  <w:r w:rsidRPr="0095354A"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31D063D3" w14:textId="77777777" w:rsidR="0074758F" w:rsidRPr="0095354A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  <w:r w:rsidRPr="0095354A">
              <w:rPr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22926920" w14:textId="77777777" w:rsidR="0074758F" w:rsidRPr="0095354A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  <w:r w:rsidRPr="0095354A">
              <w:rPr>
                <w:sz w:val="24"/>
              </w:rPr>
              <w:t>4</w:t>
            </w:r>
          </w:p>
        </w:tc>
        <w:tc>
          <w:tcPr>
            <w:tcW w:w="1843" w:type="dxa"/>
            <w:vAlign w:val="center"/>
          </w:tcPr>
          <w:p w14:paraId="65D7B170" w14:textId="77777777" w:rsidR="0074758F" w:rsidRPr="0095354A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  <w:r w:rsidRPr="0095354A">
              <w:rPr>
                <w:sz w:val="24"/>
              </w:rPr>
              <w:t>5</w:t>
            </w:r>
          </w:p>
        </w:tc>
        <w:tc>
          <w:tcPr>
            <w:tcW w:w="2409" w:type="dxa"/>
            <w:vAlign w:val="center"/>
          </w:tcPr>
          <w:p w14:paraId="1EBEF419" w14:textId="77777777" w:rsidR="0074758F" w:rsidRPr="0095354A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  <w:r w:rsidRPr="0095354A">
              <w:rPr>
                <w:sz w:val="24"/>
              </w:rPr>
              <w:t>6</w:t>
            </w:r>
          </w:p>
        </w:tc>
      </w:tr>
      <w:tr w:rsidR="0074758F" w:rsidRPr="00B24441" w14:paraId="247D7D9C" w14:textId="77777777" w:rsidTr="00B112BA">
        <w:tc>
          <w:tcPr>
            <w:tcW w:w="10206" w:type="dxa"/>
            <w:gridSpan w:val="6"/>
            <w:vAlign w:val="center"/>
          </w:tcPr>
          <w:p w14:paraId="10158434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  <w:r w:rsidRPr="00B24441">
              <w:rPr>
                <w:b/>
                <w:sz w:val="24"/>
              </w:rPr>
              <w:t>1.</w:t>
            </w:r>
            <w:r w:rsidRPr="00B24441">
              <w:rPr>
                <w:b/>
                <w:bCs/>
                <w:sz w:val="24"/>
              </w:rPr>
              <w:t xml:space="preserve"> Организация и контроль учебного процесса</w:t>
            </w:r>
          </w:p>
        </w:tc>
      </w:tr>
      <w:tr w:rsidR="0074758F" w:rsidRPr="00B24441" w14:paraId="4D55BAF3" w14:textId="77777777" w:rsidTr="00B112BA">
        <w:tc>
          <w:tcPr>
            <w:tcW w:w="709" w:type="dxa"/>
          </w:tcPr>
          <w:p w14:paraId="7D487E6B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  <w:r w:rsidRPr="00B24441">
              <w:rPr>
                <w:sz w:val="24"/>
              </w:rPr>
              <w:t>1.1.</w:t>
            </w:r>
          </w:p>
        </w:tc>
        <w:tc>
          <w:tcPr>
            <w:tcW w:w="2410" w:type="dxa"/>
          </w:tcPr>
          <w:p w14:paraId="6126CA47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  <w:r w:rsidRPr="00B24441">
              <w:rPr>
                <w:sz w:val="24"/>
              </w:rPr>
              <w:t>Контроль офо</w:t>
            </w:r>
            <w:r>
              <w:rPr>
                <w:sz w:val="24"/>
              </w:rPr>
              <w:t xml:space="preserve">рмления учебной документации в </w:t>
            </w:r>
            <w:r w:rsidRPr="00B24441">
              <w:rPr>
                <w:sz w:val="24"/>
              </w:rPr>
              <w:t>подразделениях колледжа:</w:t>
            </w:r>
          </w:p>
        </w:tc>
        <w:tc>
          <w:tcPr>
            <w:tcW w:w="1701" w:type="dxa"/>
          </w:tcPr>
          <w:p w14:paraId="282AE5EE" w14:textId="67D5506D" w:rsidR="0074758F" w:rsidRPr="00B24441" w:rsidRDefault="0074758F" w:rsidP="008B7749">
            <w:pPr>
              <w:pStyle w:val="22"/>
              <w:ind w:left="0"/>
              <w:jc w:val="center"/>
              <w:rPr>
                <w:sz w:val="24"/>
              </w:rPr>
            </w:pPr>
            <w:r w:rsidRPr="00B24441">
              <w:rPr>
                <w:sz w:val="24"/>
              </w:rPr>
              <w:t>Зам.</w:t>
            </w:r>
            <w:r>
              <w:rPr>
                <w:sz w:val="24"/>
              </w:rPr>
              <w:t xml:space="preserve"> </w:t>
            </w:r>
            <w:r w:rsidRPr="00B24441">
              <w:rPr>
                <w:sz w:val="24"/>
              </w:rPr>
              <w:t xml:space="preserve">директора по УМР, </w:t>
            </w:r>
            <w:proofErr w:type="spellStart"/>
            <w:r w:rsidR="009A7779">
              <w:rPr>
                <w:sz w:val="24"/>
              </w:rPr>
              <w:t>зам</w:t>
            </w:r>
            <w:proofErr w:type="gramStart"/>
            <w:r w:rsidR="009A7779">
              <w:rPr>
                <w:sz w:val="24"/>
              </w:rPr>
              <w:t>.д</w:t>
            </w:r>
            <w:proofErr w:type="gramEnd"/>
            <w:r w:rsidR="009A7779">
              <w:rPr>
                <w:sz w:val="24"/>
              </w:rPr>
              <w:t>иректора</w:t>
            </w:r>
            <w:proofErr w:type="spellEnd"/>
            <w:r w:rsidR="009A7779">
              <w:rPr>
                <w:sz w:val="24"/>
              </w:rPr>
              <w:t xml:space="preserve"> по </w:t>
            </w:r>
            <w:proofErr w:type="spellStart"/>
            <w:r w:rsidR="009A7779">
              <w:rPr>
                <w:sz w:val="24"/>
              </w:rPr>
              <w:t>ПО</w:t>
            </w:r>
            <w:proofErr w:type="spellEnd"/>
            <w:r w:rsidR="009A7779">
              <w:rPr>
                <w:sz w:val="24"/>
              </w:rPr>
              <w:t xml:space="preserve">, </w:t>
            </w:r>
            <w:proofErr w:type="spellStart"/>
            <w:r w:rsidR="008B7749" w:rsidRPr="008B7749">
              <w:rPr>
                <w:sz w:val="24"/>
              </w:rPr>
              <w:t>зам.директора</w:t>
            </w:r>
            <w:proofErr w:type="spellEnd"/>
            <w:r w:rsidR="008B7749" w:rsidRPr="008B7749">
              <w:rPr>
                <w:sz w:val="24"/>
              </w:rPr>
              <w:t xml:space="preserve"> по </w:t>
            </w:r>
            <w:r w:rsidR="008B7749">
              <w:rPr>
                <w:sz w:val="24"/>
              </w:rPr>
              <w:t xml:space="preserve">ОВР, </w:t>
            </w:r>
            <w:r w:rsidRPr="00B24441">
              <w:rPr>
                <w:sz w:val="24"/>
              </w:rPr>
              <w:t>зав.</w:t>
            </w:r>
            <w:r>
              <w:rPr>
                <w:sz w:val="24"/>
              </w:rPr>
              <w:t xml:space="preserve"> </w:t>
            </w:r>
            <w:r w:rsidRPr="00B24441">
              <w:rPr>
                <w:sz w:val="24"/>
              </w:rPr>
              <w:t>У</w:t>
            </w:r>
            <w:r>
              <w:rPr>
                <w:sz w:val="24"/>
              </w:rPr>
              <w:t>Ч</w:t>
            </w:r>
            <w:r w:rsidRPr="00B24441">
              <w:rPr>
                <w:sz w:val="24"/>
              </w:rPr>
              <w:t xml:space="preserve">, </w:t>
            </w:r>
            <w:proofErr w:type="spellStart"/>
            <w:r w:rsidR="008B7749">
              <w:rPr>
                <w:sz w:val="24"/>
              </w:rPr>
              <w:t>зав.отделениями</w:t>
            </w:r>
            <w:proofErr w:type="spellEnd"/>
            <w:r w:rsidR="008B7749">
              <w:rPr>
                <w:sz w:val="24"/>
              </w:rPr>
              <w:t xml:space="preserve">, </w:t>
            </w:r>
            <w:r w:rsidRPr="00B24441">
              <w:rPr>
                <w:sz w:val="24"/>
              </w:rPr>
              <w:t>зав.</w:t>
            </w:r>
            <w:r w:rsidR="009A7779">
              <w:rPr>
                <w:sz w:val="24"/>
              </w:rPr>
              <w:t xml:space="preserve"> учеб. (</w:t>
            </w:r>
            <w:proofErr w:type="spellStart"/>
            <w:r w:rsidR="009A7779">
              <w:rPr>
                <w:sz w:val="24"/>
              </w:rPr>
              <w:t>произв</w:t>
            </w:r>
            <w:proofErr w:type="spellEnd"/>
            <w:r>
              <w:rPr>
                <w:sz w:val="24"/>
              </w:rPr>
              <w:t xml:space="preserve">) </w:t>
            </w:r>
            <w:r w:rsidRPr="00B24441">
              <w:rPr>
                <w:sz w:val="24"/>
              </w:rPr>
              <w:t>практикой</w:t>
            </w:r>
            <w:r w:rsidR="008B7749">
              <w:rPr>
                <w:sz w:val="24"/>
              </w:rPr>
              <w:t>, зав. МО</w:t>
            </w:r>
          </w:p>
        </w:tc>
        <w:tc>
          <w:tcPr>
            <w:tcW w:w="1134" w:type="dxa"/>
          </w:tcPr>
          <w:p w14:paraId="10C390AA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  <w:r w:rsidRPr="00B24441">
              <w:rPr>
                <w:bCs/>
                <w:sz w:val="24"/>
              </w:rPr>
              <w:t>В течение уч</w:t>
            </w:r>
            <w:r>
              <w:rPr>
                <w:bCs/>
                <w:sz w:val="24"/>
              </w:rPr>
              <w:t>.</w:t>
            </w:r>
            <w:r w:rsidRPr="00B24441">
              <w:rPr>
                <w:bCs/>
                <w:sz w:val="24"/>
              </w:rPr>
              <w:t xml:space="preserve"> года</w:t>
            </w:r>
          </w:p>
        </w:tc>
        <w:tc>
          <w:tcPr>
            <w:tcW w:w="1843" w:type="dxa"/>
          </w:tcPr>
          <w:p w14:paraId="481A5667" w14:textId="1F936264" w:rsidR="008B7749" w:rsidRDefault="009A7779" w:rsidP="008B7749">
            <w:pPr>
              <w:pStyle w:val="22"/>
              <w:ind w:left="0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Отчёт на педсовет</w:t>
            </w:r>
            <w:r w:rsidR="0074758F">
              <w:rPr>
                <w:bCs/>
                <w:sz w:val="24"/>
              </w:rPr>
              <w:t xml:space="preserve"> </w:t>
            </w:r>
            <w:r w:rsidR="0074758F" w:rsidRPr="00B24441">
              <w:rPr>
                <w:sz w:val="24"/>
              </w:rPr>
              <w:t xml:space="preserve">Заседание </w:t>
            </w:r>
            <w:r w:rsidR="008B7749">
              <w:rPr>
                <w:sz w:val="24"/>
              </w:rPr>
              <w:t>руководителей структур</w:t>
            </w:r>
            <w:proofErr w:type="gramStart"/>
            <w:r w:rsidR="008B7749">
              <w:rPr>
                <w:sz w:val="24"/>
              </w:rPr>
              <w:t>.</w:t>
            </w:r>
            <w:proofErr w:type="gramEnd"/>
            <w:r w:rsidR="008B7749">
              <w:rPr>
                <w:sz w:val="24"/>
              </w:rPr>
              <w:t xml:space="preserve"> </w:t>
            </w:r>
            <w:proofErr w:type="gramStart"/>
            <w:r w:rsidR="008B7749">
              <w:rPr>
                <w:sz w:val="24"/>
              </w:rPr>
              <w:t>п</w:t>
            </w:r>
            <w:proofErr w:type="gramEnd"/>
            <w:r w:rsidR="008B7749">
              <w:rPr>
                <w:sz w:val="24"/>
              </w:rPr>
              <w:t>од-</w:t>
            </w:r>
          </w:p>
          <w:p w14:paraId="39917BE3" w14:textId="357191BF" w:rsidR="0074758F" w:rsidRPr="00B24441" w:rsidRDefault="008B7749" w:rsidP="008B7749">
            <w:pPr>
              <w:pStyle w:val="2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разделений</w:t>
            </w:r>
          </w:p>
        </w:tc>
        <w:tc>
          <w:tcPr>
            <w:tcW w:w="2409" w:type="dxa"/>
          </w:tcPr>
          <w:p w14:paraId="1D4A7ACD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  <w:r w:rsidRPr="00B24441">
              <w:rPr>
                <w:sz w:val="24"/>
              </w:rPr>
              <w:t>Выполнение образовательных программ</w:t>
            </w:r>
            <w:r>
              <w:rPr>
                <w:sz w:val="24"/>
              </w:rPr>
              <w:t xml:space="preserve">. </w:t>
            </w:r>
            <w:r w:rsidRPr="00B24441">
              <w:rPr>
                <w:sz w:val="24"/>
              </w:rPr>
              <w:t>Анализ работы</w:t>
            </w:r>
            <w:r w:rsidRPr="00B24441">
              <w:rPr>
                <w:bCs/>
                <w:sz w:val="24"/>
              </w:rPr>
              <w:t xml:space="preserve">, </w:t>
            </w:r>
            <w:r w:rsidRPr="00B24441">
              <w:rPr>
                <w:sz w:val="24"/>
              </w:rPr>
              <w:t>проведение мероприятий по улучшению качества работы</w:t>
            </w:r>
          </w:p>
        </w:tc>
      </w:tr>
      <w:tr w:rsidR="0074758F" w:rsidRPr="00B24441" w14:paraId="666849E3" w14:textId="77777777" w:rsidTr="00B112BA">
        <w:tc>
          <w:tcPr>
            <w:tcW w:w="709" w:type="dxa"/>
          </w:tcPr>
          <w:p w14:paraId="6CF1EA1F" w14:textId="5D05C429" w:rsidR="0074758F" w:rsidRPr="00B24441" w:rsidRDefault="00BB666A" w:rsidP="0074758F">
            <w:pPr>
              <w:pStyle w:val="2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  <w:p w14:paraId="17AF8C0B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449C4150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39826032" w14:textId="77777777" w:rsidR="0074758F" w:rsidRDefault="0074758F" w:rsidP="00B112BA">
            <w:pPr>
              <w:pStyle w:val="22"/>
              <w:ind w:left="0"/>
              <w:rPr>
                <w:sz w:val="24"/>
              </w:rPr>
            </w:pPr>
          </w:p>
          <w:p w14:paraId="59B1389A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7ED54EFF" w14:textId="77777777" w:rsidR="0074758F" w:rsidRPr="00B24441" w:rsidRDefault="00B112BA" w:rsidP="0074758F">
            <w:pPr>
              <w:pStyle w:val="2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  <w:p w14:paraId="584491C8" w14:textId="77777777" w:rsidR="0074758F" w:rsidRPr="00B24441" w:rsidRDefault="0074758F" w:rsidP="0074758F">
            <w:pPr>
              <w:pStyle w:val="22"/>
              <w:ind w:left="0"/>
              <w:rPr>
                <w:sz w:val="24"/>
              </w:rPr>
            </w:pPr>
          </w:p>
          <w:p w14:paraId="59999D51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2C19A1DC" w14:textId="77777777" w:rsidR="00AD6510" w:rsidRDefault="00AD6510" w:rsidP="00B112BA">
            <w:pPr>
              <w:pStyle w:val="22"/>
              <w:ind w:left="0"/>
              <w:rPr>
                <w:sz w:val="24"/>
              </w:rPr>
            </w:pPr>
          </w:p>
          <w:p w14:paraId="6E63331C" w14:textId="77777777" w:rsidR="00AD6510" w:rsidRDefault="00AD6510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6EACB03B" w14:textId="77777777" w:rsidR="0074758F" w:rsidRPr="00B24441" w:rsidRDefault="00B112BA" w:rsidP="0074758F">
            <w:pPr>
              <w:pStyle w:val="2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  <w:p w14:paraId="71F1B966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61626288" w14:textId="77777777" w:rsidR="0074758F" w:rsidRPr="00B24441" w:rsidRDefault="0074758F" w:rsidP="0074758F">
            <w:pPr>
              <w:pStyle w:val="22"/>
              <w:ind w:left="0"/>
              <w:rPr>
                <w:sz w:val="24"/>
              </w:rPr>
            </w:pPr>
          </w:p>
          <w:p w14:paraId="166AEB94" w14:textId="77777777" w:rsidR="00AC490D" w:rsidRDefault="00AC490D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1EDC3D06" w14:textId="77777777" w:rsidR="0074758F" w:rsidRDefault="00B112BA" w:rsidP="0074758F">
            <w:pPr>
              <w:pStyle w:val="2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1.1.4</w:t>
            </w:r>
          </w:p>
          <w:p w14:paraId="021DC1C3" w14:textId="77777777" w:rsidR="00B112BA" w:rsidRPr="00B24441" w:rsidRDefault="00B112BA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4A9EFA41" w14:textId="77777777" w:rsidR="0074758F" w:rsidRPr="00B24441" w:rsidRDefault="0074758F" w:rsidP="00AC490D">
            <w:pPr>
              <w:pStyle w:val="22"/>
              <w:ind w:left="0"/>
              <w:rPr>
                <w:sz w:val="24"/>
              </w:rPr>
            </w:pPr>
          </w:p>
          <w:p w14:paraId="49B99D73" w14:textId="77777777" w:rsidR="00963078" w:rsidRDefault="00963078" w:rsidP="007C0DFD">
            <w:pPr>
              <w:pStyle w:val="22"/>
              <w:ind w:left="0"/>
              <w:rPr>
                <w:sz w:val="24"/>
              </w:rPr>
            </w:pPr>
          </w:p>
          <w:p w14:paraId="70DA31B8" w14:textId="77777777" w:rsidR="0074758F" w:rsidRPr="00B24441" w:rsidRDefault="00B112BA" w:rsidP="0074758F">
            <w:pPr>
              <w:pStyle w:val="2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1.1.5</w:t>
            </w:r>
          </w:p>
          <w:p w14:paraId="7DB26417" w14:textId="77777777" w:rsidR="0074758F" w:rsidRDefault="0074758F" w:rsidP="00B112BA">
            <w:pPr>
              <w:pStyle w:val="22"/>
              <w:ind w:left="0"/>
              <w:rPr>
                <w:sz w:val="24"/>
              </w:rPr>
            </w:pPr>
          </w:p>
          <w:p w14:paraId="3FB6B71F" w14:textId="77777777" w:rsidR="00B112BA" w:rsidRPr="00B24441" w:rsidRDefault="00B112BA" w:rsidP="00B112BA">
            <w:pPr>
              <w:pStyle w:val="22"/>
              <w:ind w:left="0"/>
              <w:rPr>
                <w:sz w:val="24"/>
              </w:rPr>
            </w:pPr>
          </w:p>
          <w:p w14:paraId="5F9C0856" w14:textId="77777777" w:rsidR="0074758F" w:rsidRPr="00B24441" w:rsidRDefault="00B112BA" w:rsidP="00AC490D">
            <w:pPr>
              <w:pStyle w:val="2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1.1.6</w:t>
            </w:r>
          </w:p>
          <w:p w14:paraId="7FF8B08B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0299B485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5DAEF4B5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1BEEABE9" w14:textId="77777777" w:rsidR="0074758F" w:rsidRPr="00B24441" w:rsidRDefault="0074758F" w:rsidP="00AD6510">
            <w:pPr>
              <w:pStyle w:val="22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14:paraId="44EAFAA2" w14:textId="32298275" w:rsidR="0074758F" w:rsidRDefault="0074758F" w:rsidP="00BB666A">
            <w:pPr>
              <w:pStyle w:val="22"/>
              <w:ind w:left="0"/>
              <w:jc w:val="center"/>
              <w:rPr>
                <w:sz w:val="24"/>
              </w:rPr>
            </w:pPr>
            <w:r w:rsidRPr="00B24441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B24441">
              <w:rPr>
                <w:sz w:val="24"/>
              </w:rPr>
              <w:t xml:space="preserve">прием отчетов о работе за предыдущий год у зав. </w:t>
            </w:r>
            <w:r w:rsidR="00BB666A">
              <w:rPr>
                <w:sz w:val="24"/>
              </w:rPr>
              <w:t>структур</w:t>
            </w:r>
            <w:proofErr w:type="gramStart"/>
            <w:r w:rsidR="00BB666A">
              <w:rPr>
                <w:sz w:val="24"/>
              </w:rPr>
              <w:t>.</w:t>
            </w:r>
            <w:proofErr w:type="gramEnd"/>
            <w:r w:rsidR="00BB666A">
              <w:rPr>
                <w:sz w:val="24"/>
              </w:rPr>
              <w:t xml:space="preserve"> </w:t>
            </w:r>
            <w:proofErr w:type="gramStart"/>
            <w:r w:rsidRPr="00B24441">
              <w:rPr>
                <w:sz w:val="24"/>
              </w:rPr>
              <w:t>п</w:t>
            </w:r>
            <w:proofErr w:type="gramEnd"/>
            <w:r w:rsidRPr="00B24441">
              <w:rPr>
                <w:sz w:val="24"/>
              </w:rPr>
              <w:t>одразделениями;</w:t>
            </w:r>
          </w:p>
          <w:p w14:paraId="059DE2BC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  <w:r w:rsidRPr="00B24441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B24441">
              <w:rPr>
                <w:sz w:val="24"/>
              </w:rPr>
              <w:t>проверка тематических планов учебных дисциплин;</w:t>
            </w:r>
          </w:p>
          <w:p w14:paraId="6D4185DE" w14:textId="77777777" w:rsidR="0074758F" w:rsidRDefault="0074758F" w:rsidP="002F4C23">
            <w:pPr>
              <w:pStyle w:val="22"/>
              <w:ind w:left="0"/>
              <w:rPr>
                <w:sz w:val="24"/>
              </w:rPr>
            </w:pPr>
          </w:p>
          <w:p w14:paraId="05B9769C" w14:textId="77777777" w:rsidR="00AD6510" w:rsidRDefault="00AD6510" w:rsidP="00B112BA">
            <w:pPr>
              <w:pStyle w:val="22"/>
              <w:ind w:left="0"/>
              <w:rPr>
                <w:sz w:val="24"/>
              </w:rPr>
            </w:pPr>
          </w:p>
          <w:p w14:paraId="3707F3F2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  <w:r w:rsidRPr="00B24441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B24441">
              <w:rPr>
                <w:sz w:val="24"/>
              </w:rPr>
              <w:t>обсуждение плана работы зав. подразделениями;</w:t>
            </w:r>
          </w:p>
          <w:p w14:paraId="47266A5F" w14:textId="77777777" w:rsidR="00AC490D" w:rsidRDefault="00AC490D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4AFC2B35" w14:textId="737C808D" w:rsidR="00963078" w:rsidRDefault="0074758F" w:rsidP="007C0DFD">
            <w:pPr>
              <w:pStyle w:val="22"/>
              <w:ind w:left="0"/>
              <w:jc w:val="center"/>
              <w:rPr>
                <w:sz w:val="24"/>
              </w:rPr>
            </w:pPr>
            <w:r w:rsidRPr="00B24441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B24441">
              <w:rPr>
                <w:sz w:val="24"/>
              </w:rPr>
              <w:t>утверждение плана работы методического совета колледжа;</w:t>
            </w:r>
          </w:p>
          <w:p w14:paraId="47127A94" w14:textId="4F60F3D6" w:rsidR="0074758F" w:rsidRPr="00B24441" w:rsidRDefault="0074758F" w:rsidP="00AC490D">
            <w:pPr>
              <w:pStyle w:val="22"/>
              <w:ind w:left="0"/>
              <w:jc w:val="center"/>
              <w:rPr>
                <w:sz w:val="24"/>
              </w:rPr>
            </w:pPr>
            <w:r w:rsidRPr="00B24441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B24441">
              <w:rPr>
                <w:sz w:val="24"/>
              </w:rPr>
              <w:t xml:space="preserve">утверждение расписания занятий на </w:t>
            </w:r>
            <w:r w:rsidR="002F4C23">
              <w:rPr>
                <w:sz w:val="24"/>
              </w:rPr>
              <w:t>семестр</w:t>
            </w:r>
            <w:r w:rsidRPr="00B24441">
              <w:rPr>
                <w:sz w:val="24"/>
              </w:rPr>
              <w:t>;</w:t>
            </w:r>
          </w:p>
          <w:p w14:paraId="200891AA" w14:textId="6D5B95CE" w:rsidR="00B112BA" w:rsidRPr="00B24441" w:rsidRDefault="0074758F" w:rsidP="002F4C23">
            <w:pPr>
              <w:pStyle w:val="22"/>
              <w:ind w:left="0"/>
              <w:jc w:val="center"/>
              <w:rPr>
                <w:sz w:val="24"/>
              </w:rPr>
            </w:pPr>
            <w:r w:rsidRPr="00B24441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B24441">
              <w:rPr>
                <w:sz w:val="24"/>
              </w:rPr>
              <w:t>утверждение плана работы круж</w:t>
            </w:r>
            <w:r w:rsidR="007C0DFD">
              <w:rPr>
                <w:sz w:val="24"/>
              </w:rPr>
              <w:t>ков,</w:t>
            </w:r>
            <w:r w:rsidR="002F4C23">
              <w:rPr>
                <w:sz w:val="24"/>
              </w:rPr>
              <w:t xml:space="preserve"> Экспертного совета</w:t>
            </w:r>
          </w:p>
        </w:tc>
        <w:tc>
          <w:tcPr>
            <w:tcW w:w="1701" w:type="dxa"/>
          </w:tcPr>
          <w:p w14:paraId="1B834CA5" w14:textId="7186075B" w:rsidR="0074758F" w:rsidRPr="00B24441" w:rsidRDefault="0074758F" w:rsidP="00BB666A">
            <w:pPr>
              <w:pStyle w:val="22"/>
              <w:ind w:left="0"/>
              <w:jc w:val="center"/>
              <w:rPr>
                <w:sz w:val="24"/>
              </w:rPr>
            </w:pPr>
            <w:r w:rsidRPr="00B24441">
              <w:rPr>
                <w:sz w:val="24"/>
              </w:rPr>
              <w:t>Зам.</w:t>
            </w:r>
            <w:r>
              <w:rPr>
                <w:sz w:val="24"/>
              </w:rPr>
              <w:t xml:space="preserve"> </w:t>
            </w:r>
            <w:r w:rsidRPr="00B24441">
              <w:rPr>
                <w:sz w:val="24"/>
              </w:rPr>
              <w:t>директора по УМР</w:t>
            </w:r>
            <w:r>
              <w:rPr>
                <w:sz w:val="24"/>
              </w:rPr>
              <w:t>,</w:t>
            </w:r>
            <w:r w:rsidR="00BB666A">
              <w:rPr>
                <w:sz w:val="24"/>
              </w:rPr>
              <w:t xml:space="preserve"> </w:t>
            </w:r>
            <w:r w:rsidRPr="00B24441">
              <w:rPr>
                <w:sz w:val="24"/>
              </w:rPr>
              <w:t>по ОВР</w:t>
            </w:r>
            <w:r w:rsidR="00BB666A">
              <w:rPr>
                <w:sz w:val="24"/>
              </w:rPr>
              <w:t xml:space="preserve">, </w:t>
            </w:r>
            <w:proofErr w:type="gramStart"/>
            <w:r w:rsidR="00BB666A">
              <w:rPr>
                <w:sz w:val="24"/>
              </w:rPr>
              <w:t>по</w:t>
            </w:r>
            <w:proofErr w:type="gramEnd"/>
            <w:r w:rsidR="00BB666A">
              <w:rPr>
                <w:sz w:val="24"/>
              </w:rPr>
              <w:t xml:space="preserve"> </w:t>
            </w:r>
            <w:proofErr w:type="spellStart"/>
            <w:r w:rsidR="00BB666A">
              <w:rPr>
                <w:sz w:val="24"/>
              </w:rPr>
              <w:t>ПО</w:t>
            </w:r>
            <w:proofErr w:type="spellEnd"/>
          </w:p>
          <w:p w14:paraId="3DD5123D" w14:textId="77777777" w:rsidR="00BB666A" w:rsidRDefault="00BB666A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17200693" w14:textId="75674AC1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  <w:r w:rsidRPr="00B24441">
              <w:rPr>
                <w:sz w:val="24"/>
              </w:rPr>
              <w:t>Зам.</w:t>
            </w:r>
            <w:r>
              <w:rPr>
                <w:sz w:val="24"/>
              </w:rPr>
              <w:t xml:space="preserve"> </w:t>
            </w:r>
            <w:r w:rsidR="002F4C23">
              <w:rPr>
                <w:sz w:val="24"/>
              </w:rPr>
              <w:t>директора по УМР</w:t>
            </w:r>
            <w:r w:rsidR="00B112BA">
              <w:rPr>
                <w:sz w:val="24"/>
              </w:rPr>
              <w:t>, зав.</w:t>
            </w:r>
            <w:r w:rsidR="00BB666A">
              <w:rPr>
                <w:sz w:val="24"/>
              </w:rPr>
              <w:t xml:space="preserve"> МО</w:t>
            </w:r>
          </w:p>
          <w:p w14:paraId="16ABD344" w14:textId="77777777" w:rsidR="00BB666A" w:rsidRDefault="00BB666A" w:rsidP="00AC490D">
            <w:pPr>
              <w:pStyle w:val="22"/>
              <w:ind w:left="0"/>
              <w:jc w:val="center"/>
              <w:rPr>
                <w:sz w:val="24"/>
              </w:rPr>
            </w:pPr>
          </w:p>
          <w:p w14:paraId="58D482A3" w14:textId="77777777" w:rsidR="00BB666A" w:rsidRDefault="00BB666A" w:rsidP="00AC490D">
            <w:pPr>
              <w:pStyle w:val="22"/>
              <w:ind w:left="0"/>
              <w:jc w:val="center"/>
              <w:rPr>
                <w:sz w:val="24"/>
              </w:rPr>
            </w:pPr>
          </w:p>
          <w:p w14:paraId="6451390A" w14:textId="01C94056" w:rsidR="00AC490D" w:rsidRDefault="0074758F" w:rsidP="007C0DFD">
            <w:pPr>
              <w:pStyle w:val="22"/>
              <w:ind w:left="0"/>
              <w:jc w:val="center"/>
              <w:rPr>
                <w:sz w:val="24"/>
              </w:rPr>
            </w:pPr>
            <w:proofErr w:type="gramStart"/>
            <w:r w:rsidRPr="00B24441">
              <w:rPr>
                <w:sz w:val="24"/>
              </w:rPr>
              <w:t>Зам.</w:t>
            </w:r>
            <w:r>
              <w:rPr>
                <w:sz w:val="24"/>
              </w:rPr>
              <w:t xml:space="preserve"> </w:t>
            </w:r>
            <w:r w:rsidR="00AC490D">
              <w:rPr>
                <w:sz w:val="24"/>
              </w:rPr>
              <w:t>директора по УМР</w:t>
            </w:r>
            <w:r w:rsidR="00BB666A">
              <w:rPr>
                <w:sz w:val="24"/>
              </w:rPr>
              <w:t xml:space="preserve">, по </w:t>
            </w:r>
            <w:proofErr w:type="spellStart"/>
            <w:r w:rsidR="00BB666A">
              <w:rPr>
                <w:sz w:val="24"/>
              </w:rPr>
              <w:t>ПО</w:t>
            </w:r>
            <w:proofErr w:type="spellEnd"/>
            <w:r w:rsidR="00BB666A">
              <w:rPr>
                <w:sz w:val="24"/>
              </w:rPr>
              <w:t>, по ОВР</w:t>
            </w:r>
            <w:proofErr w:type="gramEnd"/>
          </w:p>
          <w:p w14:paraId="1B061AFD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  <w:r w:rsidRPr="00B24441">
              <w:rPr>
                <w:sz w:val="24"/>
              </w:rPr>
              <w:t>Директор,</w:t>
            </w:r>
          </w:p>
          <w:p w14:paraId="54461408" w14:textId="62E12CB1" w:rsidR="0074758F" w:rsidRPr="00B24441" w:rsidRDefault="007C0DFD" w:rsidP="0074758F">
            <w:pPr>
              <w:pStyle w:val="2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="00AD6510">
              <w:rPr>
                <w:sz w:val="24"/>
              </w:rPr>
              <w:t xml:space="preserve">ам. директора по </w:t>
            </w:r>
            <w:r w:rsidR="00B112BA">
              <w:rPr>
                <w:sz w:val="24"/>
              </w:rPr>
              <w:t>У</w:t>
            </w:r>
            <w:r w:rsidR="00AD6510" w:rsidRPr="00AD6510">
              <w:rPr>
                <w:sz w:val="24"/>
              </w:rPr>
              <w:t>МР</w:t>
            </w:r>
            <w:r w:rsidR="00AD6510">
              <w:rPr>
                <w:sz w:val="24"/>
              </w:rPr>
              <w:t xml:space="preserve">, </w:t>
            </w:r>
            <w:r w:rsidR="00B112BA">
              <w:rPr>
                <w:sz w:val="24"/>
              </w:rPr>
              <w:t>за</w:t>
            </w:r>
            <w:r>
              <w:rPr>
                <w:sz w:val="24"/>
              </w:rPr>
              <w:t>в. МО</w:t>
            </w:r>
          </w:p>
          <w:p w14:paraId="1F7B529F" w14:textId="77777777" w:rsidR="0074758F" w:rsidRPr="00B24441" w:rsidRDefault="00AD6510" w:rsidP="0074758F">
            <w:pPr>
              <w:pStyle w:val="22"/>
              <w:ind w:left="0"/>
              <w:jc w:val="center"/>
              <w:rPr>
                <w:sz w:val="24"/>
              </w:rPr>
            </w:pPr>
            <w:r w:rsidRPr="00AD6510">
              <w:rPr>
                <w:sz w:val="24"/>
              </w:rPr>
              <w:t>Зам. директора</w:t>
            </w:r>
            <w:r>
              <w:rPr>
                <w:sz w:val="24"/>
              </w:rPr>
              <w:t xml:space="preserve"> по УМР, </w:t>
            </w:r>
            <w:r w:rsidRPr="00AD6510">
              <w:rPr>
                <w:sz w:val="24"/>
              </w:rPr>
              <w:t>зав. УЧ</w:t>
            </w:r>
          </w:p>
          <w:p w14:paraId="2188017A" w14:textId="77777777" w:rsidR="007C0DFD" w:rsidRDefault="0074758F" w:rsidP="007C0DFD">
            <w:pPr>
              <w:pStyle w:val="22"/>
              <w:ind w:left="0"/>
              <w:jc w:val="center"/>
              <w:rPr>
                <w:sz w:val="24"/>
              </w:rPr>
            </w:pPr>
            <w:proofErr w:type="gramStart"/>
            <w:r w:rsidRPr="00B24441">
              <w:rPr>
                <w:sz w:val="24"/>
              </w:rPr>
              <w:t>Зам.</w:t>
            </w:r>
            <w:r>
              <w:rPr>
                <w:sz w:val="24"/>
              </w:rPr>
              <w:t xml:space="preserve"> </w:t>
            </w:r>
            <w:r w:rsidRPr="00B24441">
              <w:rPr>
                <w:sz w:val="24"/>
              </w:rPr>
              <w:t>директора по УМР</w:t>
            </w:r>
            <w:r w:rsidR="00AC490D">
              <w:rPr>
                <w:sz w:val="24"/>
              </w:rPr>
              <w:t>,</w:t>
            </w:r>
            <w:r w:rsidR="007C0DFD">
              <w:rPr>
                <w:sz w:val="24"/>
              </w:rPr>
              <w:t xml:space="preserve"> по </w:t>
            </w:r>
            <w:proofErr w:type="spellStart"/>
            <w:r w:rsidR="007C0DFD">
              <w:rPr>
                <w:sz w:val="24"/>
              </w:rPr>
              <w:t>ПО</w:t>
            </w:r>
            <w:proofErr w:type="spellEnd"/>
            <w:r w:rsidR="007C0DFD">
              <w:rPr>
                <w:sz w:val="24"/>
              </w:rPr>
              <w:t>, по ОВР</w:t>
            </w:r>
            <w:proofErr w:type="gramEnd"/>
          </w:p>
          <w:p w14:paraId="591D5DD3" w14:textId="4DCF7F36" w:rsidR="0074758F" w:rsidRPr="00B24441" w:rsidRDefault="0074758F" w:rsidP="007C0DFD">
            <w:pPr>
              <w:pStyle w:val="22"/>
              <w:ind w:left="0"/>
              <w:jc w:val="center"/>
              <w:rPr>
                <w:sz w:val="24"/>
              </w:rPr>
            </w:pPr>
            <w:r w:rsidRPr="00B24441">
              <w:rPr>
                <w:sz w:val="24"/>
              </w:rPr>
              <w:t>зав.</w:t>
            </w:r>
            <w:r>
              <w:rPr>
                <w:sz w:val="24"/>
              </w:rPr>
              <w:t xml:space="preserve"> </w:t>
            </w:r>
            <w:r w:rsidR="00B112BA">
              <w:rPr>
                <w:sz w:val="24"/>
              </w:rPr>
              <w:t>отделениями</w:t>
            </w:r>
            <w:r w:rsidR="007C0DFD">
              <w:rPr>
                <w:sz w:val="24"/>
              </w:rPr>
              <w:t>, председатель ЭС</w:t>
            </w:r>
          </w:p>
        </w:tc>
        <w:tc>
          <w:tcPr>
            <w:tcW w:w="1134" w:type="dxa"/>
          </w:tcPr>
          <w:p w14:paraId="56A54D1B" w14:textId="77777777" w:rsidR="009324FC" w:rsidRDefault="009324FC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1E8BDC67" w14:textId="139E7556" w:rsidR="0074758F" w:rsidRPr="00B24441" w:rsidRDefault="00BB666A" w:rsidP="0074758F">
            <w:pPr>
              <w:pStyle w:val="22"/>
              <w:ind w:left="0"/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июль</w:t>
            </w:r>
          </w:p>
          <w:p w14:paraId="76931BDA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04A0827E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48038106" w14:textId="77777777" w:rsidR="0074758F" w:rsidRPr="00B24441" w:rsidRDefault="0074758F" w:rsidP="00BB666A">
            <w:pPr>
              <w:pStyle w:val="22"/>
              <w:ind w:left="0"/>
              <w:rPr>
                <w:sz w:val="24"/>
              </w:rPr>
            </w:pPr>
          </w:p>
          <w:p w14:paraId="49798F62" w14:textId="7D5B72BA" w:rsidR="0074758F" w:rsidRPr="00B24441" w:rsidRDefault="00BB666A" w:rsidP="0074758F">
            <w:pPr>
              <w:pStyle w:val="2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август-сентябрь</w:t>
            </w:r>
          </w:p>
          <w:p w14:paraId="577E7206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28E93EB3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371FD1A0" w14:textId="77777777" w:rsidR="009324FC" w:rsidRDefault="009324FC" w:rsidP="002F4C23">
            <w:pPr>
              <w:pStyle w:val="22"/>
              <w:ind w:left="0"/>
              <w:rPr>
                <w:sz w:val="24"/>
              </w:rPr>
            </w:pPr>
          </w:p>
          <w:p w14:paraId="5AB9A9CF" w14:textId="02FC6910" w:rsidR="0074758F" w:rsidRPr="00B24441" w:rsidRDefault="00BB666A" w:rsidP="0074758F">
            <w:pPr>
              <w:pStyle w:val="2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  <w:p w14:paraId="1FB45D5E" w14:textId="77777777" w:rsidR="0074758F" w:rsidRPr="00B24441" w:rsidRDefault="0074758F" w:rsidP="00AC490D">
            <w:pPr>
              <w:pStyle w:val="22"/>
              <w:ind w:left="0"/>
              <w:rPr>
                <w:sz w:val="24"/>
              </w:rPr>
            </w:pPr>
          </w:p>
          <w:p w14:paraId="656E9997" w14:textId="77777777" w:rsidR="00AC490D" w:rsidRDefault="00AC490D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7685B04C" w14:textId="77777777" w:rsidR="007C0DFD" w:rsidRDefault="007C0DFD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5F0729C5" w14:textId="41DFF27F" w:rsidR="0074758F" w:rsidRPr="00B24441" w:rsidRDefault="002F4C23" w:rsidP="0074758F">
            <w:pPr>
              <w:pStyle w:val="2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74758F" w:rsidRPr="00B24441">
              <w:rPr>
                <w:sz w:val="24"/>
              </w:rPr>
              <w:t>.08</w:t>
            </w:r>
            <w:r w:rsidR="0074758F">
              <w:rPr>
                <w:sz w:val="24"/>
              </w:rPr>
              <w:t>.</w:t>
            </w:r>
          </w:p>
          <w:p w14:paraId="30DA4455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407C3B95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0E4D816F" w14:textId="77777777" w:rsidR="00B112BA" w:rsidRDefault="00B112BA" w:rsidP="007C0DFD">
            <w:pPr>
              <w:pStyle w:val="22"/>
              <w:ind w:left="0"/>
              <w:rPr>
                <w:sz w:val="24"/>
              </w:rPr>
            </w:pPr>
          </w:p>
          <w:p w14:paraId="7FF6463F" w14:textId="1E389D0A" w:rsidR="0074758F" w:rsidRPr="00B24441" w:rsidRDefault="007C0DFD" w:rsidP="0074758F">
            <w:pPr>
              <w:pStyle w:val="2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сентябрь - декабрь</w:t>
            </w:r>
          </w:p>
          <w:p w14:paraId="25F1E024" w14:textId="7CED5163" w:rsidR="0074758F" w:rsidRPr="00B24441" w:rsidRDefault="007C0DFD" w:rsidP="00AD6510">
            <w:pPr>
              <w:pStyle w:val="22"/>
              <w:ind w:left="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14:paraId="1F765B46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1A985BC8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6205C8D8" w14:textId="77777777" w:rsidR="0074758F" w:rsidRPr="00B24441" w:rsidRDefault="0074758F" w:rsidP="00AC490D">
            <w:pPr>
              <w:pStyle w:val="22"/>
              <w:ind w:left="0"/>
              <w:rPr>
                <w:sz w:val="24"/>
              </w:rPr>
            </w:pPr>
          </w:p>
          <w:p w14:paraId="12F6E15C" w14:textId="77777777" w:rsidR="0074758F" w:rsidRPr="00B24441" w:rsidRDefault="0074758F" w:rsidP="00AD6510">
            <w:pPr>
              <w:pStyle w:val="22"/>
              <w:ind w:left="0"/>
              <w:rPr>
                <w:bCs/>
                <w:sz w:val="24"/>
              </w:rPr>
            </w:pPr>
          </w:p>
        </w:tc>
        <w:tc>
          <w:tcPr>
            <w:tcW w:w="1843" w:type="dxa"/>
          </w:tcPr>
          <w:p w14:paraId="0BDFFA20" w14:textId="77777777" w:rsidR="00BB666A" w:rsidRPr="00BB666A" w:rsidRDefault="00BB666A" w:rsidP="00BB666A">
            <w:pPr>
              <w:pStyle w:val="22"/>
              <w:ind w:left="0"/>
              <w:jc w:val="center"/>
              <w:rPr>
                <w:sz w:val="24"/>
              </w:rPr>
            </w:pPr>
            <w:r w:rsidRPr="00BB666A">
              <w:rPr>
                <w:sz w:val="24"/>
              </w:rPr>
              <w:t>Заседание руководителей структур</w:t>
            </w:r>
            <w:proofErr w:type="gramStart"/>
            <w:r w:rsidRPr="00BB666A">
              <w:rPr>
                <w:sz w:val="24"/>
              </w:rPr>
              <w:t>.</w:t>
            </w:r>
            <w:proofErr w:type="gramEnd"/>
            <w:r w:rsidRPr="00BB666A">
              <w:rPr>
                <w:sz w:val="24"/>
              </w:rPr>
              <w:t xml:space="preserve"> </w:t>
            </w:r>
            <w:proofErr w:type="gramStart"/>
            <w:r w:rsidRPr="00BB666A">
              <w:rPr>
                <w:sz w:val="24"/>
              </w:rPr>
              <w:t>п</w:t>
            </w:r>
            <w:proofErr w:type="gramEnd"/>
            <w:r w:rsidRPr="00BB666A">
              <w:rPr>
                <w:sz w:val="24"/>
              </w:rPr>
              <w:t>од-</w:t>
            </w:r>
          </w:p>
          <w:p w14:paraId="5786B7FB" w14:textId="3DA1E4E5" w:rsidR="0074758F" w:rsidRPr="00B24441" w:rsidRDefault="00BB666A" w:rsidP="00BB666A">
            <w:pPr>
              <w:pStyle w:val="22"/>
              <w:ind w:left="0"/>
              <w:jc w:val="center"/>
              <w:rPr>
                <w:sz w:val="24"/>
              </w:rPr>
            </w:pPr>
            <w:r w:rsidRPr="00BB666A">
              <w:rPr>
                <w:sz w:val="24"/>
              </w:rPr>
              <w:t xml:space="preserve">разделений </w:t>
            </w:r>
          </w:p>
          <w:p w14:paraId="32F30A93" w14:textId="77777777" w:rsidR="0074758F" w:rsidRDefault="0074758F" w:rsidP="00BB666A">
            <w:pPr>
              <w:pStyle w:val="22"/>
              <w:ind w:left="0"/>
              <w:rPr>
                <w:sz w:val="24"/>
              </w:rPr>
            </w:pPr>
          </w:p>
          <w:p w14:paraId="30E975E8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  <w:proofErr w:type="spellStart"/>
            <w:r w:rsidRPr="00B24441">
              <w:rPr>
                <w:sz w:val="24"/>
              </w:rPr>
              <w:t>Методсовет</w:t>
            </w:r>
            <w:proofErr w:type="spellEnd"/>
          </w:p>
          <w:p w14:paraId="075D0A38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175DBE05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024F77B9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300BB4D0" w14:textId="77777777" w:rsidR="00AD6510" w:rsidRDefault="00AD6510" w:rsidP="00BB666A">
            <w:pPr>
              <w:pStyle w:val="22"/>
              <w:ind w:left="0"/>
              <w:rPr>
                <w:sz w:val="24"/>
              </w:rPr>
            </w:pPr>
          </w:p>
          <w:p w14:paraId="139F3507" w14:textId="77777777" w:rsidR="007C0DFD" w:rsidRPr="007C0DFD" w:rsidRDefault="007C0DFD" w:rsidP="007C0DFD">
            <w:pPr>
              <w:pStyle w:val="22"/>
              <w:ind w:left="0"/>
              <w:jc w:val="center"/>
              <w:rPr>
                <w:sz w:val="24"/>
              </w:rPr>
            </w:pPr>
            <w:r w:rsidRPr="007C0DFD">
              <w:rPr>
                <w:sz w:val="24"/>
              </w:rPr>
              <w:t>Заседание руководителей структур</w:t>
            </w:r>
            <w:proofErr w:type="gramStart"/>
            <w:r w:rsidRPr="007C0DFD">
              <w:rPr>
                <w:sz w:val="24"/>
              </w:rPr>
              <w:t>.</w:t>
            </w:r>
            <w:proofErr w:type="gramEnd"/>
            <w:r w:rsidRPr="007C0DFD">
              <w:rPr>
                <w:sz w:val="24"/>
              </w:rPr>
              <w:t xml:space="preserve"> </w:t>
            </w:r>
            <w:proofErr w:type="gramStart"/>
            <w:r w:rsidRPr="007C0DFD">
              <w:rPr>
                <w:sz w:val="24"/>
              </w:rPr>
              <w:t>п</w:t>
            </w:r>
            <w:proofErr w:type="gramEnd"/>
            <w:r w:rsidRPr="007C0DFD">
              <w:rPr>
                <w:sz w:val="24"/>
              </w:rPr>
              <w:t>од-</w:t>
            </w:r>
          </w:p>
          <w:p w14:paraId="1BEA3B94" w14:textId="5DC1FFF8" w:rsidR="0074758F" w:rsidRPr="00B24441" w:rsidRDefault="007C0DFD" w:rsidP="007C0DFD">
            <w:pPr>
              <w:pStyle w:val="22"/>
              <w:ind w:left="0"/>
              <w:jc w:val="center"/>
              <w:rPr>
                <w:sz w:val="24"/>
              </w:rPr>
            </w:pPr>
            <w:r w:rsidRPr="007C0DFD">
              <w:rPr>
                <w:sz w:val="24"/>
              </w:rPr>
              <w:t xml:space="preserve">разделений </w:t>
            </w:r>
            <w:r w:rsidR="0074758F" w:rsidRPr="00B24441">
              <w:rPr>
                <w:sz w:val="24"/>
              </w:rPr>
              <w:t>Педсовет</w:t>
            </w:r>
          </w:p>
          <w:p w14:paraId="03FC5C75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0373B71F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2D7C4DDD" w14:textId="77777777" w:rsidR="00B112BA" w:rsidRDefault="00B112BA" w:rsidP="007C0DFD">
            <w:pPr>
              <w:pStyle w:val="22"/>
              <w:ind w:left="0"/>
              <w:rPr>
                <w:sz w:val="24"/>
              </w:rPr>
            </w:pPr>
          </w:p>
          <w:p w14:paraId="35EE12D4" w14:textId="77777777" w:rsidR="007C0DFD" w:rsidRPr="00BB666A" w:rsidRDefault="0074758F" w:rsidP="007C0DFD">
            <w:pPr>
              <w:pStyle w:val="22"/>
              <w:ind w:left="0"/>
              <w:jc w:val="center"/>
              <w:rPr>
                <w:sz w:val="24"/>
              </w:rPr>
            </w:pPr>
            <w:proofErr w:type="spellStart"/>
            <w:r w:rsidRPr="00B24441">
              <w:rPr>
                <w:sz w:val="24"/>
              </w:rPr>
              <w:t>Методсовет</w:t>
            </w:r>
            <w:proofErr w:type="spellEnd"/>
            <w:r>
              <w:rPr>
                <w:sz w:val="24"/>
              </w:rPr>
              <w:t xml:space="preserve"> </w:t>
            </w:r>
            <w:r w:rsidR="007C0DFD" w:rsidRPr="00BB666A">
              <w:rPr>
                <w:sz w:val="24"/>
              </w:rPr>
              <w:t>Заседание руководителей структур</w:t>
            </w:r>
            <w:proofErr w:type="gramStart"/>
            <w:r w:rsidR="007C0DFD" w:rsidRPr="00BB666A">
              <w:rPr>
                <w:sz w:val="24"/>
              </w:rPr>
              <w:t>.</w:t>
            </w:r>
            <w:proofErr w:type="gramEnd"/>
            <w:r w:rsidR="007C0DFD" w:rsidRPr="00BB666A">
              <w:rPr>
                <w:sz w:val="24"/>
              </w:rPr>
              <w:t xml:space="preserve"> </w:t>
            </w:r>
            <w:proofErr w:type="gramStart"/>
            <w:r w:rsidR="007C0DFD" w:rsidRPr="00BB666A">
              <w:rPr>
                <w:sz w:val="24"/>
              </w:rPr>
              <w:t>п</w:t>
            </w:r>
            <w:proofErr w:type="gramEnd"/>
            <w:r w:rsidR="007C0DFD" w:rsidRPr="00BB666A">
              <w:rPr>
                <w:sz w:val="24"/>
              </w:rPr>
              <w:t>од-</w:t>
            </w:r>
          </w:p>
          <w:p w14:paraId="095520FE" w14:textId="77777777" w:rsidR="007C0DFD" w:rsidRPr="00B24441" w:rsidRDefault="007C0DFD" w:rsidP="007C0DFD">
            <w:pPr>
              <w:pStyle w:val="22"/>
              <w:ind w:left="0"/>
              <w:jc w:val="center"/>
              <w:rPr>
                <w:sz w:val="24"/>
              </w:rPr>
            </w:pPr>
            <w:r w:rsidRPr="00BB666A">
              <w:rPr>
                <w:sz w:val="24"/>
              </w:rPr>
              <w:t xml:space="preserve">разделений </w:t>
            </w:r>
          </w:p>
          <w:p w14:paraId="14C3E477" w14:textId="51C2B6DD" w:rsidR="00AC490D" w:rsidRDefault="00AC490D" w:rsidP="00AD6510">
            <w:pPr>
              <w:pStyle w:val="22"/>
              <w:ind w:left="0"/>
              <w:jc w:val="center"/>
              <w:rPr>
                <w:sz w:val="24"/>
              </w:rPr>
            </w:pPr>
          </w:p>
          <w:p w14:paraId="6260FEF5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3E21DC77" w14:textId="77777777" w:rsidR="0074758F" w:rsidRPr="00B24441" w:rsidRDefault="0074758F" w:rsidP="00AD6510">
            <w:pPr>
              <w:pStyle w:val="22"/>
              <w:ind w:left="0"/>
              <w:rPr>
                <w:bCs/>
                <w:sz w:val="24"/>
              </w:rPr>
            </w:pPr>
          </w:p>
        </w:tc>
        <w:tc>
          <w:tcPr>
            <w:tcW w:w="2409" w:type="dxa"/>
          </w:tcPr>
          <w:p w14:paraId="6BCCBA44" w14:textId="622DEEB5" w:rsidR="0074758F" w:rsidRPr="00B24441" w:rsidRDefault="0074758F" w:rsidP="00BB666A">
            <w:pPr>
              <w:pStyle w:val="22"/>
              <w:ind w:left="0"/>
              <w:jc w:val="center"/>
              <w:rPr>
                <w:sz w:val="24"/>
              </w:rPr>
            </w:pPr>
            <w:r w:rsidRPr="00B24441">
              <w:rPr>
                <w:sz w:val="24"/>
              </w:rPr>
              <w:t>Осуществление</w:t>
            </w:r>
            <w:r>
              <w:rPr>
                <w:sz w:val="24"/>
              </w:rPr>
              <w:t xml:space="preserve"> </w:t>
            </w:r>
            <w:r w:rsidRPr="00B24441">
              <w:rPr>
                <w:sz w:val="24"/>
              </w:rPr>
              <w:t>работы подразделений в соответствии с планом</w:t>
            </w:r>
          </w:p>
          <w:p w14:paraId="2812AD07" w14:textId="77777777" w:rsidR="0074758F" w:rsidRPr="00B24441" w:rsidRDefault="0074758F" w:rsidP="0074758F">
            <w:pPr>
              <w:pStyle w:val="22"/>
              <w:tabs>
                <w:tab w:val="left" w:pos="1872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Совершенствование методической </w:t>
            </w:r>
            <w:r w:rsidRPr="00B24441">
              <w:rPr>
                <w:sz w:val="24"/>
              </w:rPr>
              <w:t>работы</w:t>
            </w:r>
          </w:p>
          <w:p w14:paraId="774338F6" w14:textId="6BA48420" w:rsidR="00AD6510" w:rsidRDefault="0074758F" w:rsidP="00BB666A">
            <w:pPr>
              <w:pStyle w:val="22"/>
              <w:tabs>
                <w:tab w:val="left" w:pos="1872"/>
              </w:tabs>
              <w:ind w:left="0"/>
              <w:jc w:val="center"/>
              <w:rPr>
                <w:sz w:val="24"/>
              </w:rPr>
            </w:pPr>
            <w:r w:rsidRPr="00B24441">
              <w:rPr>
                <w:sz w:val="24"/>
              </w:rPr>
              <w:t>Четкая организация учебных занятий</w:t>
            </w:r>
          </w:p>
          <w:p w14:paraId="68ED2E4D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  <w:r w:rsidRPr="00B24441">
              <w:rPr>
                <w:sz w:val="24"/>
              </w:rPr>
              <w:t>Четкая организация работы в структурных подразделениях</w:t>
            </w:r>
            <w:r>
              <w:rPr>
                <w:sz w:val="24"/>
              </w:rPr>
              <w:t>.</w:t>
            </w:r>
          </w:p>
          <w:p w14:paraId="6E162067" w14:textId="77777777" w:rsidR="0074758F" w:rsidRPr="00B24441" w:rsidRDefault="0074758F" w:rsidP="00AC490D">
            <w:pPr>
              <w:pStyle w:val="22"/>
              <w:ind w:left="0"/>
              <w:jc w:val="center"/>
              <w:rPr>
                <w:sz w:val="24"/>
              </w:rPr>
            </w:pPr>
            <w:r w:rsidRPr="00B24441">
              <w:rPr>
                <w:sz w:val="24"/>
              </w:rPr>
              <w:t xml:space="preserve">Выполнение плана </w:t>
            </w:r>
            <w:proofErr w:type="spellStart"/>
            <w:r w:rsidRPr="00B24441">
              <w:rPr>
                <w:sz w:val="24"/>
              </w:rPr>
              <w:t>внутриколледжного</w:t>
            </w:r>
            <w:proofErr w:type="spellEnd"/>
            <w:r w:rsidRPr="00B24441">
              <w:rPr>
                <w:sz w:val="24"/>
              </w:rPr>
              <w:t xml:space="preserve"> контроля</w:t>
            </w:r>
          </w:p>
          <w:p w14:paraId="50A1C7B7" w14:textId="77777777" w:rsidR="00B112BA" w:rsidRDefault="00B112BA" w:rsidP="002F4C23">
            <w:pPr>
              <w:pStyle w:val="22"/>
              <w:ind w:left="0"/>
              <w:rPr>
                <w:sz w:val="24"/>
              </w:rPr>
            </w:pPr>
          </w:p>
          <w:p w14:paraId="69778E3F" w14:textId="77777777" w:rsidR="0074758F" w:rsidRPr="00B24441" w:rsidRDefault="0074758F" w:rsidP="00AD6510">
            <w:pPr>
              <w:pStyle w:val="22"/>
              <w:ind w:left="0"/>
              <w:jc w:val="center"/>
              <w:rPr>
                <w:sz w:val="24"/>
              </w:rPr>
            </w:pPr>
            <w:r w:rsidRPr="00B24441">
              <w:rPr>
                <w:sz w:val="24"/>
              </w:rPr>
              <w:t>Четкое проведение промежуточной аттестации</w:t>
            </w:r>
          </w:p>
          <w:p w14:paraId="2A98EDC4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  <w:r w:rsidRPr="00B24441">
              <w:rPr>
                <w:sz w:val="24"/>
              </w:rPr>
              <w:t xml:space="preserve">Четкое проведение </w:t>
            </w:r>
            <w:r w:rsidR="00AC490D">
              <w:rPr>
                <w:sz w:val="24"/>
              </w:rPr>
              <w:t>Г</w:t>
            </w:r>
            <w:r w:rsidR="00AC490D" w:rsidRPr="00B24441">
              <w:rPr>
                <w:sz w:val="24"/>
              </w:rPr>
              <w:t xml:space="preserve">осударственной </w:t>
            </w:r>
            <w:r w:rsidR="00AC490D">
              <w:rPr>
                <w:sz w:val="24"/>
              </w:rPr>
              <w:t>и</w:t>
            </w:r>
            <w:r w:rsidRPr="00B24441">
              <w:rPr>
                <w:sz w:val="24"/>
              </w:rPr>
              <w:t>тоговой аттестации</w:t>
            </w:r>
          </w:p>
          <w:p w14:paraId="47E63ABD" w14:textId="77777777" w:rsidR="0074758F" w:rsidRPr="00B24441" w:rsidRDefault="0074758F" w:rsidP="00AD6510">
            <w:pPr>
              <w:pStyle w:val="22"/>
              <w:ind w:left="0"/>
              <w:jc w:val="center"/>
              <w:rPr>
                <w:sz w:val="24"/>
              </w:rPr>
            </w:pPr>
            <w:r w:rsidRPr="00B24441">
              <w:rPr>
                <w:sz w:val="24"/>
              </w:rPr>
              <w:t>Соблюдение графика учебного процесса</w:t>
            </w:r>
          </w:p>
        </w:tc>
      </w:tr>
      <w:tr w:rsidR="0074758F" w:rsidRPr="00B24441" w14:paraId="2E1680B4" w14:textId="77777777" w:rsidTr="00B112BA">
        <w:tc>
          <w:tcPr>
            <w:tcW w:w="709" w:type="dxa"/>
          </w:tcPr>
          <w:p w14:paraId="49E77284" w14:textId="79AD6621" w:rsidR="0074758F" w:rsidRPr="00B24441" w:rsidRDefault="002838CD" w:rsidP="0074758F">
            <w:pPr>
              <w:pStyle w:val="2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  <w:p w14:paraId="4F20FEC1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3FDA12EC" w14:textId="77777777" w:rsidR="0074758F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2C14B549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6B9B3A39" w14:textId="77777777" w:rsidR="0074758F" w:rsidRPr="00B24441" w:rsidRDefault="0074758F" w:rsidP="00554A30">
            <w:pPr>
              <w:pStyle w:val="22"/>
              <w:ind w:left="0"/>
              <w:rPr>
                <w:sz w:val="24"/>
              </w:rPr>
            </w:pPr>
          </w:p>
          <w:p w14:paraId="3D157A38" w14:textId="77777777" w:rsidR="001D5221" w:rsidRDefault="001D5221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7BFE8431" w14:textId="77777777" w:rsidR="0074758F" w:rsidRPr="00B24441" w:rsidRDefault="00554A30" w:rsidP="00B112BA">
            <w:pPr>
              <w:pStyle w:val="22"/>
              <w:ind w:left="0"/>
              <w:rPr>
                <w:sz w:val="24"/>
              </w:rPr>
            </w:pPr>
            <w:r>
              <w:rPr>
                <w:sz w:val="24"/>
              </w:rPr>
              <w:t>1.3</w:t>
            </w:r>
            <w:r w:rsidR="0074758F" w:rsidRPr="00B24441">
              <w:rPr>
                <w:sz w:val="24"/>
              </w:rPr>
              <w:t>.</w:t>
            </w:r>
          </w:p>
          <w:p w14:paraId="6E224170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3335466C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1DDB63E5" w14:textId="77777777" w:rsidR="0074758F" w:rsidRPr="00B24441" w:rsidRDefault="0074758F" w:rsidP="00554A30">
            <w:pPr>
              <w:pStyle w:val="22"/>
              <w:ind w:left="0"/>
              <w:rPr>
                <w:sz w:val="24"/>
              </w:rPr>
            </w:pPr>
          </w:p>
          <w:p w14:paraId="049406B0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20FDC5F9" w14:textId="77777777" w:rsidR="005C2381" w:rsidRDefault="005C2381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3DD12DC8" w14:textId="77777777" w:rsidR="0074758F" w:rsidRPr="00B24441" w:rsidRDefault="00554A30" w:rsidP="0074758F">
            <w:pPr>
              <w:pStyle w:val="2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  <w:r w:rsidR="0074758F" w:rsidRPr="00B24441">
              <w:rPr>
                <w:sz w:val="24"/>
              </w:rPr>
              <w:t>.</w:t>
            </w:r>
          </w:p>
          <w:p w14:paraId="1CD63311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6071CBBF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08A23D8D" w14:textId="77777777" w:rsidR="0074758F" w:rsidRPr="00B24441" w:rsidRDefault="0074758F" w:rsidP="00043F3F">
            <w:pPr>
              <w:pStyle w:val="22"/>
              <w:ind w:left="0"/>
              <w:rPr>
                <w:sz w:val="24"/>
              </w:rPr>
            </w:pPr>
          </w:p>
          <w:p w14:paraId="3635648D" w14:textId="77777777" w:rsidR="005C2381" w:rsidRDefault="005C2381" w:rsidP="00B112BA">
            <w:pPr>
              <w:pStyle w:val="22"/>
              <w:ind w:left="0"/>
              <w:jc w:val="center"/>
              <w:rPr>
                <w:sz w:val="24"/>
              </w:rPr>
            </w:pPr>
          </w:p>
          <w:p w14:paraId="531FF18F" w14:textId="77777777" w:rsidR="0074758F" w:rsidRPr="00B24441" w:rsidRDefault="00043F3F" w:rsidP="00B112BA">
            <w:pPr>
              <w:pStyle w:val="2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  <w:r w:rsidR="0074758F" w:rsidRPr="00B24441">
              <w:rPr>
                <w:sz w:val="24"/>
              </w:rPr>
              <w:t>.</w:t>
            </w:r>
          </w:p>
          <w:p w14:paraId="0B82E2A7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373DE321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5C3F473F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029D2910" w14:textId="77777777" w:rsidR="001D5221" w:rsidRDefault="001D5221" w:rsidP="00B112BA">
            <w:pPr>
              <w:pStyle w:val="22"/>
              <w:ind w:left="0"/>
              <w:rPr>
                <w:bCs/>
                <w:sz w:val="24"/>
              </w:rPr>
            </w:pPr>
          </w:p>
          <w:p w14:paraId="22D33C7D" w14:textId="77777777" w:rsidR="00B0217D" w:rsidRDefault="00B0217D" w:rsidP="0074758F">
            <w:pPr>
              <w:pStyle w:val="22"/>
              <w:ind w:left="0"/>
              <w:jc w:val="center"/>
              <w:rPr>
                <w:bCs/>
                <w:sz w:val="24"/>
              </w:rPr>
            </w:pPr>
          </w:p>
          <w:p w14:paraId="623CF0E0" w14:textId="77777777" w:rsidR="0074758F" w:rsidRPr="00B24441" w:rsidRDefault="00043F3F" w:rsidP="0074758F">
            <w:pPr>
              <w:pStyle w:val="22"/>
              <w:ind w:left="0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1.6</w:t>
            </w:r>
            <w:r w:rsidR="0074758F" w:rsidRPr="00B24441">
              <w:rPr>
                <w:bCs/>
                <w:sz w:val="24"/>
              </w:rPr>
              <w:t>.</w:t>
            </w:r>
          </w:p>
        </w:tc>
        <w:tc>
          <w:tcPr>
            <w:tcW w:w="2410" w:type="dxa"/>
          </w:tcPr>
          <w:p w14:paraId="0F6EE38E" w14:textId="0D996454" w:rsidR="001D5221" w:rsidRDefault="0074758F" w:rsidP="002F4C23">
            <w:pPr>
              <w:pStyle w:val="22"/>
              <w:ind w:left="0"/>
              <w:jc w:val="center"/>
              <w:rPr>
                <w:sz w:val="24"/>
              </w:rPr>
            </w:pPr>
            <w:r w:rsidRPr="00B24441">
              <w:rPr>
                <w:sz w:val="24"/>
              </w:rPr>
              <w:lastRenderedPageBreak/>
              <w:t xml:space="preserve">Контроль подготовки </w:t>
            </w:r>
            <w:r w:rsidRPr="00B24441">
              <w:rPr>
                <w:sz w:val="24"/>
              </w:rPr>
              <w:lastRenderedPageBreak/>
              <w:t>документации к про</w:t>
            </w:r>
            <w:r w:rsidR="00B112BA">
              <w:rPr>
                <w:sz w:val="24"/>
              </w:rPr>
              <w:t>межуточной аттестации студентов</w:t>
            </w:r>
          </w:p>
          <w:p w14:paraId="2C1C670C" w14:textId="0DB891E8" w:rsidR="0074758F" w:rsidRPr="00B24441" w:rsidRDefault="005C2381" w:rsidP="0074758F">
            <w:pPr>
              <w:pStyle w:val="2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="0074758F" w:rsidRPr="00B24441">
              <w:rPr>
                <w:sz w:val="24"/>
              </w:rPr>
              <w:t xml:space="preserve">онтроль подготовки документации к </w:t>
            </w:r>
            <w:r w:rsidR="00554A30">
              <w:rPr>
                <w:sz w:val="24"/>
              </w:rPr>
              <w:t>Г</w:t>
            </w:r>
            <w:r w:rsidR="00554A30" w:rsidRPr="00B24441">
              <w:rPr>
                <w:sz w:val="24"/>
              </w:rPr>
              <w:t xml:space="preserve">осударственной </w:t>
            </w:r>
            <w:r w:rsidR="00554A30">
              <w:rPr>
                <w:sz w:val="24"/>
              </w:rPr>
              <w:t>и</w:t>
            </w:r>
            <w:r w:rsidR="0074758F" w:rsidRPr="00B24441">
              <w:rPr>
                <w:sz w:val="24"/>
              </w:rPr>
              <w:t xml:space="preserve">тоговой </w:t>
            </w:r>
            <w:r w:rsidR="00554A30">
              <w:rPr>
                <w:sz w:val="24"/>
              </w:rPr>
              <w:t>аттестации</w:t>
            </w:r>
          </w:p>
          <w:p w14:paraId="3B4D568A" w14:textId="77777777" w:rsidR="005C2381" w:rsidRDefault="005C2381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58AA147E" w14:textId="21257874" w:rsidR="0074758F" w:rsidRPr="00B24441" w:rsidRDefault="005C2381" w:rsidP="0074758F">
            <w:pPr>
              <w:pStyle w:val="2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="0074758F" w:rsidRPr="00B24441">
              <w:rPr>
                <w:sz w:val="24"/>
              </w:rPr>
              <w:t>онтроль соблюдения графика учебного процесса</w:t>
            </w:r>
          </w:p>
          <w:p w14:paraId="0FE11D83" w14:textId="77777777" w:rsidR="001D5221" w:rsidRDefault="001D5221" w:rsidP="00B112BA">
            <w:pPr>
              <w:pStyle w:val="22"/>
              <w:ind w:left="0"/>
              <w:rPr>
                <w:sz w:val="24"/>
              </w:rPr>
            </w:pPr>
          </w:p>
          <w:p w14:paraId="02A2AF8D" w14:textId="77777777" w:rsidR="005C2381" w:rsidRDefault="005C2381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4A35E81B" w14:textId="32F1D5C5" w:rsidR="0074758F" w:rsidRPr="00B24441" w:rsidRDefault="005C2381" w:rsidP="0074758F">
            <w:pPr>
              <w:pStyle w:val="2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="0074758F" w:rsidRPr="00B24441">
              <w:rPr>
                <w:sz w:val="24"/>
              </w:rPr>
              <w:t>онтроль выполнения учебных планов и программ</w:t>
            </w:r>
          </w:p>
          <w:p w14:paraId="11163285" w14:textId="77777777" w:rsidR="00043F3F" w:rsidRDefault="00043F3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1B9CE293" w14:textId="77777777" w:rsidR="001D5221" w:rsidRDefault="001D5221" w:rsidP="00B112BA">
            <w:pPr>
              <w:pStyle w:val="22"/>
              <w:ind w:left="0"/>
              <w:rPr>
                <w:sz w:val="24"/>
              </w:rPr>
            </w:pPr>
          </w:p>
          <w:p w14:paraId="261C47D9" w14:textId="77777777" w:rsidR="005C2381" w:rsidRDefault="005C2381" w:rsidP="00B112BA">
            <w:pPr>
              <w:pStyle w:val="22"/>
              <w:ind w:left="0"/>
              <w:rPr>
                <w:sz w:val="24"/>
              </w:rPr>
            </w:pPr>
          </w:p>
          <w:p w14:paraId="6CACD51A" w14:textId="3B403554" w:rsidR="0074758F" w:rsidRPr="00B24441" w:rsidRDefault="0074758F" w:rsidP="005C2381">
            <w:pPr>
              <w:pStyle w:val="22"/>
              <w:ind w:left="0"/>
              <w:jc w:val="center"/>
              <w:rPr>
                <w:sz w:val="24"/>
              </w:rPr>
            </w:pPr>
            <w:r w:rsidRPr="00B24441">
              <w:rPr>
                <w:sz w:val="24"/>
              </w:rPr>
              <w:t xml:space="preserve">- </w:t>
            </w:r>
            <w:proofErr w:type="gramStart"/>
            <w:r w:rsidRPr="00B24441">
              <w:rPr>
                <w:sz w:val="24"/>
              </w:rPr>
              <w:t>контроль за</w:t>
            </w:r>
            <w:proofErr w:type="gramEnd"/>
            <w:r w:rsidRPr="00B24441">
              <w:rPr>
                <w:sz w:val="24"/>
              </w:rPr>
              <w:t xml:space="preserve"> соблюдением расписания занятий, промежуточной </w:t>
            </w:r>
            <w:r w:rsidR="005C2381">
              <w:rPr>
                <w:sz w:val="24"/>
              </w:rPr>
              <w:t xml:space="preserve">аттестации </w:t>
            </w:r>
            <w:r w:rsidRPr="00B24441">
              <w:rPr>
                <w:sz w:val="24"/>
              </w:rPr>
              <w:t xml:space="preserve">и </w:t>
            </w:r>
            <w:r w:rsidR="00043F3F">
              <w:rPr>
                <w:sz w:val="24"/>
              </w:rPr>
              <w:t>Г</w:t>
            </w:r>
            <w:r w:rsidR="00043F3F" w:rsidRPr="00B24441">
              <w:rPr>
                <w:sz w:val="24"/>
              </w:rPr>
              <w:t xml:space="preserve">осударственной </w:t>
            </w:r>
            <w:r w:rsidR="00043F3F">
              <w:rPr>
                <w:sz w:val="24"/>
              </w:rPr>
              <w:t>и</w:t>
            </w:r>
            <w:r w:rsidRPr="00B24441">
              <w:rPr>
                <w:sz w:val="24"/>
              </w:rPr>
              <w:t xml:space="preserve">тоговой аттестации, </w:t>
            </w:r>
            <w:r w:rsidR="00040591">
              <w:rPr>
                <w:sz w:val="24"/>
              </w:rPr>
              <w:t>консультаций</w:t>
            </w:r>
          </w:p>
        </w:tc>
        <w:tc>
          <w:tcPr>
            <w:tcW w:w="1701" w:type="dxa"/>
          </w:tcPr>
          <w:p w14:paraId="7CAB5402" w14:textId="6F32437F" w:rsidR="005E5B1C" w:rsidRDefault="0074758F" w:rsidP="005E5B1C">
            <w:pPr>
              <w:pStyle w:val="22"/>
              <w:ind w:left="0"/>
              <w:jc w:val="center"/>
              <w:rPr>
                <w:sz w:val="24"/>
              </w:rPr>
            </w:pPr>
            <w:proofErr w:type="spellStart"/>
            <w:r w:rsidRPr="00B24441">
              <w:rPr>
                <w:sz w:val="24"/>
              </w:rPr>
              <w:lastRenderedPageBreak/>
              <w:t>Зам</w:t>
            </w:r>
            <w:proofErr w:type="gramStart"/>
            <w:r w:rsidRPr="00B24441">
              <w:rPr>
                <w:sz w:val="24"/>
              </w:rPr>
              <w:t>.д</w:t>
            </w:r>
            <w:proofErr w:type="gramEnd"/>
            <w:r w:rsidRPr="00B24441">
              <w:rPr>
                <w:sz w:val="24"/>
              </w:rPr>
              <w:t>иректора</w:t>
            </w:r>
            <w:proofErr w:type="spellEnd"/>
            <w:r w:rsidRPr="00B24441">
              <w:rPr>
                <w:sz w:val="24"/>
              </w:rPr>
              <w:t xml:space="preserve"> по УМР</w:t>
            </w:r>
            <w:r w:rsidR="009A650A" w:rsidRPr="00B112BA">
              <w:rPr>
                <w:sz w:val="24"/>
              </w:rPr>
              <w:t xml:space="preserve">, </w:t>
            </w:r>
            <w:r w:rsidR="005C2381">
              <w:rPr>
                <w:sz w:val="24"/>
              </w:rPr>
              <w:lastRenderedPageBreak/>
              <w:t>Председатель ЭС</w:t>
            </w:r>
            <w:r w:rsidR="002F4C23">
              <w:rPr>
                <w:sz w:val="24"/>
              </w:rPr>
              <w:t xml:space="preserve">, </w:t>
            </w:r>
            <w:r w:rsidR="005C2381">
              <w:rPr>
                <w:sz w:val="24"/>
              </w:rPr>
              <w:t>зав. МО</w:t>
            </w:r>
            <w:r w:rsidR="00B112BA" w:rsidRPr="00B112BA">
              <w:rPr>
                <w:sz w:val="24"/>
              </w:rPr>
              <w:t>,</w:t>
            </w:r>
            <w:r w:rsidR="00B112BA">
              <w:rPr>
                <w:sz w:val="24"/>
              </w:rPr>
              <w:t xml:space="preserve"> методист</w:t>
            </w:r>
            <w:r w:rsidR="005C2381">
              <w:rPr>
                <w:sz w:val="24"/>
              </w:rPr>
              <w:t>ы</w:t>
            </w:r>
            <w:r w:rsidR="00B112BA">
              <w:rPr>
                <w:sz w:val="24"/>
              </w:rPr>
              <w:t xml:space="preserve"> </w:t>
            </w:r>
          </w:p>
          <w:p w14:paraId="76545F1C" w14:textId="77777777" w:rsidR="005C2381" w:rsidRDefault="005C2381" w:rsidP="001D5221">
            <w:pPr>
              <w:pStyle w:val="22"/>
              <w:ind w:left="0"/>
              <w:jc w:val="center"/>
              <w:rPr>
                <w:sz w:val="24"/>
              </w:rPr>
            </w:pPr>
          </w:p>
          <w:p w14:paraId="09DD9164" w14:textId="0E31142A" w:rsidR="00B112BA" w:rsidRDefault="009A650A" w:rsidP="005C2381">
            <w:pPr>
              <w:pStyle w:val="22"/>
              <w:ind w:left="0"/>
              <w:jc w:val="center"/>
              <w:rPr>
                <w:sz w:val="24"/>
              </w:rPr>
            </w:pPr>
            <w:r w:rsidRPr="009A650A">
              <w:rPr>
                <w:sz w:val="24"/>
              </w:rPr>
              <w:t xml:space="preserve">Зам. директора по </w:t>
            </w:r>
            <w:r w:rsidR="00B112BA">
              <w:rPr>
                <w:sz w:val="24"/>
              </w:rPr>
              <w:t>У</w:t>
            </w:r>
            <w:r w:rsidRPr="009A650A">
              <w:rPr>
                <w:sz w:val="24"/>
              </w:rPr>
              <w:t>МР,  зав. УЧ</w:t>
            </w:r>
            <w:r w:rsidR="005C2381">
              <w:rPr>
                <w:sz w:val="24"/>
              </w:rPr>
              <w:t xml:space="preserve">, </w:t>
            </w:r>
            <w:proofErr w:type="spellStart"/>
            <w:r w:rsidR="005C2381">
              <w:rPr>
                <w:sz w:val="24"/>
              </w:rPr>
              <w:t>зав</w:t>
            </w:r>
            <w:proofErr w:type="gramStart"/>
            <w:r w:rsidR="005C2381">
              <w:rPr>
                <w:sz w:val="24"/>
              </w:rPr>
              <w:t>.М</w:t>
            </w:r>
            <w:proofErr w:type="gramEnd"/>
            <w:r w:rsidR="005C2381">
              <w:rPr>
                <w:sz w:val="24"/>
              </w:rPr>
              <w:t>О</w:t>
            </w:r>
            <w:proofErr w:type="spellEnd"/>
            <w:r w:rsidR="005C2381">
              <w:rPr>
                <w:sz w:val="24"/>
              </w:rPr>
              <w:t xml:space="preserve">, </w:t>
            </w:r>
            <w:proofErr w:type="spellStart"/>
            <w:r w:rsidR="005C2381">
              <w:rPr>
                <w:sz w:val="24"/>
              </w:rPr>
              <w:t>зав.отделениями</w:t>
            </w:r>
            <w:proofErr w:type="spellEnd"/>
          </w:p>
          <w:p w14:paraId="141F5E3B" w14:textId="0BDF5552" w:rsidR="0074758F" w:rsidRPr="00B24441" w:rsidRDefault="0074758F" w:rsidP="00B112BA">
            <w:pPr>
              <w:pStyle w:val="22"/>
              <w:ind w:left="0"/>
              <w:jc w:val="center"/>
              <w:rPr>
                <w:sz w:val="24"/>
              </w:rPr>
            </w:pPr>
            <w:r w:rsidRPr="00B24441">
              <w:rPr>
                <w:sz w:val="24"/>
              </w:rPr>
              <w:t>Зам. директора по УМР,</w:t>
            </w:r>
            <w:r>
              <w:rPr>
                <w:sz w:val="24"/>
              </w:rPr>
              <w:t xml:space="preserve"> </w:t>
            </w:r>
            <w:proofErr w:type="spellStart"/>
            <w:r w:rsidR="005C2381">
              <w:rPr>
                <w:sz w:val="24"/>
              </w:rPr>
              <w:t>зав</w:t>
            </w:r>
            <w:proofErr w:type="gramStart"/>
            <w:r w:rsidR="005C2381">
              <w:rPr>
                <w:sz w:val="24"/>
              </w:rPr>
              <w:t>.У</w:t>
            </w:r>
            <w:proofErr w:type="gramEnd"/>
            <w:r w:rsidR="005C2381">
              <w:rPr>
                <w:sz w:val="24"/>
              </w:rPr>
              <w:t>Ч</w:t>
            </w:r>
            <w:proofErr w:type="spellEnd"/>
            <w:r w:rsidR="005C2381">
              <w:rPr>
                <w:sz w:val="24"/>
              </w:rPr>
              <w:t xml:space="preserve">, </w:t>
            </w:r>
            <w:r w:rsidRPr="00B24441">
              <w:rPr>
                <w:sz w:val="24"/>
              </w:rPr>
              <w:t>зав.</w:t>
            </w:r>
            <w:r>
              <w:rPr>
                <w:sz w:val="24"/>
              </w:rPr>
              <w:t xml:space="preserve"> </w:t>
            </w:r>
            <w:r w:rsidRPr="00B24441">
              <w:rPr>
                <w:sz w:val="24"/>
              </w:rPr>
              <w:t>отделениями</w:t>
            </w:r>
          </w:p>
          <w:p w14:paraId="126EBA0E" w14:textId="1A3CB5EF" w:rsidR="0074758F" w:rsidRDefault="0074758F" w:rsidP="001D5221">
            <w:pPr>
              <w:pStyle w:val="22"/>
              <w:ind w:left="0"/>
              <w:jc w:val="center"/>
              <w:rPr>
                <w:sz w:val="24"/>
              </w:rPr>
            </w:pPr>
            <w:r w:rsidRPr="00B24441">
              <w:rPr>
                <w:sz w:val="24"/>
              </w:rPr>
              <w:t>Зам. директора по УМР,</w:t>
            </w:r>
            <w:r>
              <w:rPr>
                <w:sz w:val="24"/>
              </w:rPr>
              <w:t xml:space="preserve"> </w:t>
            </w:r>
            <w:r w:rsidR="005C2381">
              <w:rPr>
                <w:sz w:val="24"/>
              </w:rPr>
              <w:t xml:space="preserve">по </w:t>
            </w:r>
            <w:proofErr w:type="spellStart"/>
            <w:r w:rsidR="005C2381">
              <w:rPr>
                <w:sz w:val="24"/>
              </w:rPr>
              <w:t>ПО</w:t>
            </w:r>
            <w:proofErr w:type="spellEnd"/>
            <w:r w:rsidR="005C2381">
              <w:rPr>
                <w:sz w:val="24"/>
              </w:rPr>
              <w:t xml:space="preserve">, </w:t>
            </w:r>
            <w:proofErr w:type="spellStart"/>
            <w:r w:rsidRPr="00B24441">
              <w:rPr>
                <w:sz w:val="24"/>
              </w:rPr>
              <w:t>зав.отделени</w:t>
            </w:r>
            <w:r w:rsidR="005C2381">
              <w:rPr>
                <w:sz w:val="24"/>
              </w:rPr>
              <w:t>-</w:t>
            </w:r>
            <w:r w:rsidRPr="00B24441">
              <w:rPr>
                <w:sz w:val="24"/>
              </w:rPr>
              <w:t>ями</w:t>
            </w:r>
            <w:proofErr w:type="spellEnd"/>
            <w:r w:rsidR="001D5221">
              <w:rPr>
                <w:sz w:val="24"/>
              </w:rPr>
              <w:t>, зав. УЧ</w:t>
            </w:r>
            <w:r w:rsidR="005C2381">
              <w:rPr>
                <w:sz w:val="24"/>
              </w:rPr>
              <w:t xml:space="preserve">, </w:t>
            </w:r>
            <w:proofErr w:type="spellStart"/>
            <w:r w:rsidR="005C2381">
              <w:rPr>
                <w:sz w:val="24"/>
              </w:rPr>
              <w:t>зав</w:t>
            </w:r>
            <w:proofErr w:type="gramStart"/>
            <w:r w:rsidR="005C2381">
              <w:rPr>
                <w:sz w:val="24"/>
              </w:rPr>
              <w:t>.М</w:t>
            </w:r>
            <w:proofErr w:type="gramEnd"/>
            <w:r w:rsidR="005C2381">
              <w:rPr>
                <w:sz w:val="24"/>
              </w:rPr>
              <w:t>О</w:t>
            </w:r>
            <w:proofErr w:type="spellEnd"/>
          </w:p>
          <w:p w14:paraId="3CE45C8A" w14:textId="77777777" w:rsidR="0074758F" w:rsidRDefault="006C35AB" w:rsidP="00B0217D">
            <w:pPr>
              <w:pStyle w:val="2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УМР</w:t>
            </w:r>
            <w:r w:rsidR="001D5221">
              <w:rPr>
                <w:sz w:val="24"/>
              </w:rPr>
              <w:t>,</w:t>
            </w:r>
            <w:r w:rsidR="001D5221" w:rsidRPr="00B24441">
              <w:rPr>
                <w:sz w:val="24"/>
              </w:rPr>
              <w:t xml:space="preserve"> </w:t>
            </w:r>
            <w:r w:rsidR="0074758F" w:rsidRPr="00B24441">
              <w:rPr>
                <w:sz w:val="24"/>
              </w:rPr>
              <w:t>зав.</w:t>
            </w:r>
            <w:r w:rsidR="0074758F">
              <w:rPr>
                <w:sz w:val="24"/>
              </w:rPr>
              <w:t xml:space="preserve"> </w:t>
            </w:r>
            <w:r w:rsidR="0074758F" w:rsidRPr="00B24441">
              <w:rPr>
                <w:sz w:val="24"/>
              </w:rPr>
              <w:t>отделениями</w:t>
            </w:r>
            <w:r>
              <w:rPr>
                <w:sz w:val="24"/>
              </w:rPr>
              <w:t>,</w:t>
            </w:r>
          </w:p>
          <w:p w14:paraId="1FBEEF7A" w14:textId="77777777" w:rsidR="0074758F" w:rsidRPr="00B24441" w:rsidRDefault="001D5221" w:rsidP="00B0217D">
            <w:pPr>
              <w:pStyle w:val="2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зав. УЧ</w:t>
            </w:r>
          </w:p>
        </w:tc>
        <w:tc>
          <w:tcPr>
            <w:tcW w:w="1134" w:type="dxa"/>
          </w:tcPr>
          <w:p w14:paraId="427F727F" w14:textId="1DD1BEAB" w:rsidR="0074758F" w:rsidRDefault="005C2381" w:rsidP="005E5B1C">
            <w:pPr>
              <w:pStyle w:val="2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декабрь</w:t>
            </w:r>
          </w:p>
          <w:p w14:paraId="128C6597" w14:textId="46560982" w:rsidR="005C2381" w:rsidRPr="00B24441" w:rsidRDefault="005C2381" w:rsidP="005E5B1C">
            <w:pPr>
              <w:pStyle w:val="2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  <w:p w14:paraId="2E5857F7" w14:textId="77777777" w:rsidR="001D5221" w:rsidRDefault="001D5221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0E3372CE" w14:textId="77777777" w:rsidR="001D5221" w:rsidRDefault="001D5221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66C7F4AB" w14:textId="77777777" w:rsidR="001D5221" w:rsidRDefault="001D5221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73631161" w14:textId="77777777" w:rsidR="005E5B1C" w:rsidRDefault="005E5B1C" w:rsidP="005E5B1C">
            <w:pPr>
              <w:pStyle w:val="22"/>
              <w:ind w:left="0"/>
              <w:rPr>
                <w:sz w:val="24"/>
              </w:rPr>
            </w:pPr>
          </w:p>
          <w:p w14:paraId="0DC286D8" w14:textId="1F90746A" w:rsidR="0074758F" w:rsidRPr="00B24441" w:rsidRDefault="005C2381" w:rsidP="0074758F">
            <w:pPr>
              <w:pStyle w:val="2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ноябрь-декабрь</w:t>
            </w:r>
          </w:p>
          <w:p w14:paraId="0E07AC60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048DA527" w14:textId="77777777" w:rsidR="005E5B1C" w:rsidRDefault="005E5B1C" w:rsidP="00B112BA">
            <w:pPr>
              <w:pStyle w:val="22"/>
              <w:ind w:left="0"/>
              <w:jc w:val="center"/>
              <w:rPr>
                <w:sz w:val="24"/>
              </w:rPr>
            </w:pPr>
          </w:p>
          <w:p w14:paraId="72CDB4A3" w14:textId="77777777" w:rsidR="005E5B1C" w:rsidRDefault="005E5B1C" w:rsidP="00B112BA">
            <w:pPr>
              <w:pStyle w:val="22"/>
              <w:ind w:left="0"/>
              <w:jc w:val="center"/>
              <w:rPr>
                <w:sz w:val="24"/>
              </w:rPr>
            </w:pPr>
          </w:p>
          <w:p w14:paraId="42A0B321" w14:textId="77777777" w:rsidR="005C2381" w:rsidRDefault="005C2381" w:rsidP="00B112BA">
            <w:pPr>
              <w:pStyle w:val="22"/>
              <w:ind w:left="0"/>
              <w:jc w:val="center"/>
              <w:rPr>
                <w:sz w:val="24"/>
              </w:rPr>
            </w:pPr>
          </w:p>
          <w:p w14:paraId="576CA2AF" w14:textId="77777777" w:rsidR="0074758F" w:rsidRPr="00B24441" w:rsidRDefault="0074758F" w:rsidP="00B112BA">
            <w:pPr>
              <w:pStyle w:val="22"/>
              <w:ind w:left="0"/>
              <w:jc w:val="center"/>
              <w:rPr>
                <w:sz w:val="24"/>
              </w:rPr>
            </w:pPr>
            <w:r w:rsidRPr="00B24441">
              <w:rPr>
                <w:sz w:val="24"/>
              </w:rPr>
              <w:t>В течение</w:t>
            </w:r>
            <w:r>
              <w:rPr>
                <w:sz w:val="24"/>
              </w:rPr>
              <w:t xml:space="preserve"> г</w:t>
            </w:r>
            <w:r w:rsidRPr="00B24441">
              <w:rPr>
                <w:sz w:val="24"/>
              </w:rPr>
              <w:t>ода</w:t>
            </w:r>
          </w:p>
          <w:p w14:paraId="7DA9FC2C" w14:textId="77777777" w:rsidR="0074758F" w:rsidRPr="00B24441" w:rsidRDefault="0074758F" w:rsidP="00B112BA">
            <w:pPr>
              <w:pStyle w:val="22"/>
              <w:ind w:left="0"/>
              <w:rPr>
                <w:sz w:val="24"/>
              </w:rPr>
            </w:pPr>
          </w:p>
          <w:p w14:paraId="395F5522" w14:textId="77777777" w:rsidR="005C2381" w:rsidRDefault="005C2381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7D3C13B3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  <w:r w:rsidRPr="00B24441">
              <w:rPr>
                <w:sz w:val="24"/>
              </w:rPr>
              <w:t>В течение</w:t>
            </w:r>
            <w:r>
              <w:rPr>
                <w:sz w:val="24"/>
              </w:rPr>
              <w:t xml:space="preserve"> г</w:t>
            </w:r>
            <w:r w:rsidRPr="00B24441">
              <w:rPr>
                <w:sz w:val="24"/>
              </w:rPr>
              <w:t>ода</w:t>
            </w:r>
          </w:p>
          <w:p w14:paraId="04CCB3A4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3C144690" w14:textId="77777777" w:rsidR="001D5221" w:rsidRDefault="001D5221" w:rsidP="006C35AB">
            <w:pPr>
              <w:pStyle w:val="22"/>
              <w:ind w:left="0"/>
              <w:rPr>
                <w:sz w:val="24"/>
              </w:rPr>
            </w:pPr>
          </w:p>
          <w:p w14:paraId="25FD2840" w14:textId="77777777" w:rsidR="005C2381" w:rsidRDefault="005C2381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70E3CDB0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  <w:r w:rsidRPr="00B24441">
              <w:rPr>
                <w:sz w:val="24"/>
              </w:rPr>
              <w:t>В течение</w:t>
            </w:r>
            <w:r>
              <w:rPr>
                <w:sz w:val="24"/>
              </w:rPr>
              <w:t xml:space="preserve"> г</w:t>
            </w:r>
            <w:r w:rsidRPr="00B24441">
              <w:rPr>
                <w:sz w:val="24"/>
              </w:rPr>
              <w:t>ода</w:t>
            </w:r>
          </w:p>
        </w:tc>
        <w:tc>
          <w:tcPr>
            <w:tcW w:w="1843" w:type="dxa"/>
          </w:tcPr>
          <w:p w14:paraId="3E9E12A1" w14:textId="77777777" w:rsidR="005C2381" w:rsidRPr="005C2381" w:rsidRDefault="005C2381" w:rsidP="005C2381">
            <w:pPr>
              <w:pStyle w:val="22"/>
              <w:ind w:left="0"/>
              <w:jc w:val="center"/>
              <w:rPr>
                <w:sz w:val="24"/>
              </w:rPr>
            </w:pPr>
            <w:r w:rsidRPr="005C2381">
              <w:rPr>
                <w:sz w:val="24"/>
              </w:rPr>
              <w:lastRenderedPageBreak/>
              <w:t xml:space="preserve">Заседание руководителей </w:t>
            </w:r>
            <w:r w:rsidRPr="005C2381">
              <w:rPr>
                <w:sz w:val="24"/>
              </w:rPr>
              <w:lastRenderedPageBreak/>
              <w:t>структур</w:t>
            </w:r>
            <w:proofErr w:type="gramStart"/>
            <w:r w:rsidRPr="005C2381">
              <w:rPr>
                <w:sz w:val="24"/>
              </w:rPr>
              <w:t>.</w:t>
            </w:r>
            <w:proofErr w:type="gramEnd"/>
            <w:r w:rsidRPr="005C2381">
              <w:rPr>
                <w:sz w:val="24"/>
              </w:rPr>
              <w:t xml:space="preserve"> </w:t>
            </w:r>
            <w:proofErr w:type="gramStart"/>
            <w:r w:rsidRPr="005C2381">
              <w:rPr>
                <w:sz w:val="24"/>
              </w:rPr>
              <w:t>п</w:t>
            </w:r>
            <w:proofErr w:type="gramEnd"/>
            <w:r w:rsidRPr="005C2381">
              <w:rPr>
                <w:sz w:val="24"/>
              </w:rPr>
              <w:t>од-</w:t>
            </w:r>
          </w:p>
          <w:p w14:paraId="13485DAD" w14:textId="3CAC02FC" w:rsidR="0074758F" w:rsidRDefault="005C2381" w:rsidP="005C2381">
            <w:pPr>
              <w:pStyle w:val="22"/>
              <w:ind w:left="0"/>
              <w:jc w:val="center"/>
              <w:rPr>
                <w:sz w:val="24"/>
              </w:rPr>
            </w:pPr>
            <w:r w:rsidRPr="005C2381">
              <w:rPr>
                <w:sz w:val="24"/>
              </w:rPr>
              <w:t>разделений</w:t>
            </w:r>
          </w:p>
          <w:p w14:paraId="5A3E692C" w14:textId="77777777" w:rsidR="0074758F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087E81D2" w14:textId="77777777" w:rsidR="001D5221" w:rsidRDefault="001D5221" w:rsidP="005C2381">
            <w:pPr>
              <w:pStyle w:val="22"/>
              <w:ind w:left="0"/>
              <w:rPr>
                <w:sz w:val="24"/>
              </w:rPr>
            </w:pPr>
          </w:p>
          <w:p w14:paraId="6A0A700C" w14:textId="77777777" w:rsidR="005C2381" w:rsidRPr="005C2381" w:rsidRDefault="005C2381" w:rsidP="005C2381">
            <w:pPr>
              <w:pStyle w:val="22"/>
              <w:ind w:left="0"/>
              <w:jc w:val="center"/>
              <w:rPr>
                <w:sz w:val="24"/>
              </w:rPr>
            </w:pPr>
            <w:r w:rsidRPr="005C2381">
              <w:rPr>
                <w:sz w:val="24"/>
              </w:rPr>
              <w:t>Заседание руководителей структур</w:t>
            </w:r>
            <w:proofErr w:type="gramStart"/>
            <w:r w:rsidRPr="005C2381">
              <w:rPr>
                <w:sz w:val="24"/>
              </w:rPr>
              <w:t>.</w:t>
            </w:r>
            <w:proofErr w:type="gramEnd"/>
            <w:r w:rsidRPr="005C2381">
              <w:rPr>
                <w:sz w:val="24"/>
              </w:rPr>
              <w:t xml:space="preserve"> </w:t>
            </w:r>
            <w:proofErr w:type="gramStart"/>
            <w:r w:rsidRPr="005C2381">
              <w:rPr>
                <w:sz w:val="24"/>
              </w:rPr>
              <w:t>п</w:t>
            </w:r>
            <w:proofErr w:type="gramEnd"/>
            <w:r w:rsidRPr="005C2381">
              <w:rPr>
                <w:sz w:val="24"/>
              </w:rPr>
              <w:t>од-</w:t>
            </w:r>
          </w:p>
          <w:p w14:paraId="5719E508" w14:textId="767C8A51" w:rsidR="0074758F" w:rsidRPr="00B24441" w:rsidRDefault="005C2381" w:rsidP="005C2381">
            <w:pPr>
              <w:pStyle w:val="22"/>
              <w:ind w:left="0"/>
              <w:jc w:val="center"/>
              <w:rPr>
                <w:sz w:val="24"/>
              </w:rPr>
            </w:pPr>
            <w:r w:rsidRPr="005C2381">
              <w:rPr>
                <w:sz w:val="24"/>
              </w:rPr>
              <w:t>разделений</w:t>
            </w:r>
            <w:r w:rsidR="0074758F">
              <w:rPr>
                <w:sz w:val="24"/>
              </w:rPr>
              <w:t xml:space="preserve">, </w:t>
            </w:r>
            <w:proofErr w:type="spellStart"/>
            <w:r w:rsidR="00B0217D">
              <w:rPr>
                <w:sz w:val="24"/>
              </w:rPr>
              <w:t>Метод</w:t>
            </w:r>
            <w:r w:rsidR="0074758F" w:rsidRPr="00B24441">
              <w:rPr>
                <w:sz w:val="24"/>
              </w:rPr>
              <w:t>совет</w:t>
            </w:r>
            <w:proofErr w:type="spellEnd"/>
          </w:p>
          <w:p w14:paraId="61F0145E" w14:textId="77777777" w:rsidR="0074758F" w:rsidRPr="00B24441" w:rsidRDefault="0074758F" w:rsidP="005E5B1C">
            <w:pPr>
              <w:pStyle w:val="22"/>
              <w:ind w:left="0"/>
              <w:rPr>
                <w:sz w:val="24"/>
              </w:rPr>
            </w:pPr>
          </w:p>
          <w:p w14:paraId="509529FC" w14:textId="77777777" w:rsidR="005C2381" w:rsidRPr="005C2381" w:rsidRDefault="005C2381" w:rsidP="005C2381">
            <w:pPr>
              <w:pStyle w:val="22"/>
              <w:ind w:left="0"/>
              <w:jc w:val="center"/>
              <w:rPr>
                <w:sz w:val="24"/>
              </w:rPr>
            </w:pPr>
            <w:r w:rsidRPr="005C2381">
              <w:rPr>
                <w:sz w:val="24"/>
              </w:rPr>
              <w:t>Заседание руководителей структур</w:t>
            </w:r>
            <w:proofErr w:type="gramStart"/>
            <w:r w:rsidRPr="005C2381">
              <w:rPr>
                <w:sz w:val="24"/>
              </w:rPr>
              <w:t>.</w:t>
            </w:r>
            <w:proofErr w:type="gramEnd"/>
            <w:r w:rsidRPr="005C2381">
              <w:rPr>
                <w:sz w:val="24"/>
              </w:rPr>
              <w:t xml:space="preserve"> </w:t>
            </w:r>
            <w:proofErr w:type="gramStart"/>
            <w:r w:rsidRPr="005C2381">
              <w:rPr>
                <w:sz w:val="24"/>
              </w:rPr>
              <w:t>п</w:t>
            </w:r>
            <w:proofErr w:type="gramEnd"/>
            <w:r w:rsidRPr="005C2381">
              <w:rPr>
                <w:sz w:val="24"/>
              </w:rPr>
              <w:t>од-</w:t>
            </w:r>
          </w:p>
          <w:p w14:paraId="053A7142" w14:textId="7A96887D" w:rsidR="0074758F" w:rsidRPr="00B24441" w:rsidRDefault="005C2381" w:rsidP="005C2381">
            <w:pPr>
              <w:pStyle w:val="22"/>
              <w:ind w:left="0"/>
              <w:jc w:val="center"/>
              <w:rPr>
                <w:sz w:val="24"/>
              </w:rPr>
            </w:pPr>
            <w:r w:rsidRPr="005C2381">
              <w:rPr>
                <w:sz w:val="24"/>
              </w:rPr>
              <w:t xml:space="preserve">разделений </w:t>
            </w:r>
          </w:p>
          <w:p w14:paraId="2E1794DE" w14:textId="77777777" w:rsidR="001D5221" w:rsidRDefault="001D5221" w:rsidP="00B112BA">
            <w:pPr>
              <w:pStyle w:val="22"/>
              <w:ind w:left="0"/>
              <w:rPr>
                <w:sz w:val="24"/>
              </w:rPr>
            </w:pPr>
          </w:p>
          <w:p w14:paraId="46FA35AB" w14:textId="77777777" w:rsidR="005C2381" w:rsidRPr="005C2381" w:rsidRDefault="005C2381" w:rsidP="005C2381">
            <w:pPr>
              <w:pStyle w:val="22"/>
              <w:ind w:left="0"/>
              <w:jc w:val="center"/>
              <w:rPr>
                <w:sz w:val="24"/>
              </w:rPr>
            </w:pPr>
            <w:r w:rsidRPr="005C2381">
              <w:rPr>
                <w:sz w:val="24"/>
              </w:rPr>
              <w:t>Заседание руководителей структур</w:t>
            </w:r>
            <w:proofErr w:type="gramStart"/>
            <w:r w:rsidRPr="005C2381">
              <w:rPr>
                <w:sz w:val="24"/>
              </w:rPr>
              <w:t>.</w:t>
            </w:r>
            <w:proofErr w:type="gramEnd"/>
            <w:r w:rsidRPr="005C2381">
              <w:rPr>
                <w:sz w:val="24"/>
              </w:rPr>
              <w:t xml:space="preserve"> </w:t>
            </w:r>
            <w:proofErr w:type="gramStart"/>
            <w:r w:rsidRPr="005C2381">
              <w:rPr>
                <w:sz w:val="24"/>
              </w:rPr>
              <w:t>п</w:t>
            </w:r>
            <w:proofErr w:type="gramEnd"/>
            <w:r w:rsidRPr="005C2381">
              <w:rPr>
                <w:sz w:val="24"/>
              </w:rPr>
              <w:t>од-</w:t>
            </w:r>
          </w:p>
          <w:p w14:paraId="582446B1" w14:textId="07E9B100" w:rsidR="0074758F" w:rsidRPr="00B24441" w:rsidRDefault="005C2381" w:rsidP="005C2381">
            <w:pPr>
              <w:pStyle w:val="22"/>
              <w:ind w:left="0"/>
              <w:jc w:val="center"/>
              <w:rPr>
                <w:sz w:val="24"/>
              </w:rPr>
            </w:pPr>
            <w:r w:rsidRPr="005C2381">
              <w:rPr>
                <w:sz w:val="24"/>
              </w:rPr>
              <w:t xml:space="preserve">разделений </w:t>
            </w:r>
          </w:p>
          <w:p w14:paraId="02B8E7B2" w14:textId="77777777" w:rsidR="00043F3F" w:rsidRDefault="00043F3F" w:rsidP="00B112BA">
            <w:pPr>
              <w:pStyle w:val="22"/>
              <w:ind w:left="0"/>
              <w:rPr>
                <w:sz w:val="24"/>
              </w:rPr>
            </w:pPr>
          </w:p>
          <w:p w14:paraId="7BFDDF9C" w14:textId="77777777" w:rsidR="005C2381" w:rsidRDefault="005C2381" w:rsidP="00B0217D">
            <w:pPr>
              <w:pStyle w:val="22"/>
              <w:ind w:left="0"/>
              <w:rPr>
                <w:sz w:val="24"/>
              </w:rPr>
            </w:pPr>
          </w:p>
          <w:p w14:paraId="14EC8A94" w14:textId="77777777" w:rsidR="00B0217D" w:rsidRPr="005C2381" w:rsidRDefault="00B0217D" w:rsidP="00B0217D">
            <w:pPr>
              <w:pStyle w:val="22"/>
              <w:ind w:left="0"/>
              <w:jc w:val="center"/>
              <w:rPr>
                <w:sz w:val="24"/>
              </w:rPr>
            </w:pPr>
            <w:r w:rsidRPr="005C2381">
              <w:rPr>
                <w:sz w:val="24"/>
              </w:rPr>
              <w:t>Заседание руководителей структур</w:t>
            </w:r>
            <w:proofErr w:type="gramStart"/>
            <w:r w:rsidRPr="005C2381">
              <w:rPr>
                <w:sz w:val="24"/>
              </w:rPr>
              <w:t>.</w:t>
            </w:r>
            <w:proofErr w:type="gramEnd"/>
            <w:r w:rsidRPr="005C2381">
              <w:rPr>
                <w:sz w:val="24"/>
              </w:rPr>
              <w:t xml:space="preserve"> </w:t>
            </w:r>
            <w:proofErr w:type="gramStart"/>
            <w:r w:rsidRPr="005C2381">
              <w:rPr>
                <w:sz w:val="24"/>
              </w:rPr>
              <w:t>п</w:t>
            </w:r>
            <w:proofErr w:type="gramEnd"/>
            <w:r w:rsidRPr="005C2381">
              <w:rPr>
                <w:sz w:val="24"/>
              </w:rPr>
              <w:t>од-</w:t>
            </w:r>
          </w:p>
          <w:p w14:paraId="7646318E" w14:textId="518D1F44" w:rsidR="00B0217D" w:rsidRDefault="00B0217D" w:rsidP="00B0217D">
            <w:pPr>
              <w:pStyle w:val="22"/>
              <w:ind w:left="0"/>
              <w:jc w:val="center"/>
              <w:rPr>
                <w:sz w:val="24"/>
              </w:rPr>
            </w:pPr>
            <w:r w:rsidRPr="005C2381">
              <w:rPr>
                <w:sz w:val="24"/>
              </w:rPr>
              <w:t>разделений</w:t>
            </w:r>
          </w:p>
          <w:p w14:paraId="41284E71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</w:t>
            </w:r>
            <w:r w:rsidRPr="00B24441">
              <w:rPr>
                <w:sz w:val="24"/>
              </w:rPr>
              <w:t>етодсовет</w:t>
            </w:r>
            <w:proofErr w:type="spellEnd"/>
          </w:p>
        </w:tc>
        <w:tc>
          <w:tcPr>
            <w:tcW w:w="2409" w:type="dxa"/>
          </w:tcPr>
          <w:p w14:paraId="42561334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  <w:r w:rsidRPr="00B24441">
              <w:rPr>
                <w:sz w:val="24"/>
              </w:rPr>
              <w:lastRenderedPageBreak/>
              <w:t xml:space="preserve">Выполнение образовательных </w:t>
            </w:r>
            <w:r w:rsidRPr="00B24441">
              <w:rPr>
                <w:sz w:val="24"/>
              </w:rPr>
              <w:lastRenderedPageBreak/>
              <w:t>программ,</w:t>
            </w:r>
            <w:r>
              <w:rPr>
                <w:sz w:val="24"/>
              </w:rPr>
              <w:t xml:space="preserve"> </w:t>
            </w:r>
            <w:r w:rsidRPr="00B24441">
              <w:rPr>
                <w:sz w:val="24"/>
              </w:rPr>
              <w:t>графика учебного процесса</w:t>
            </w:r>
          </w:p>
          <w:p w14:paraId="7B2B76AC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1390E526" w14:textId="77777777" w:rsidR="001D5221" w:rsidRDefault="001D5221" w:rsidP="005C2381">
            <w:pPr>
              <w:pStyle w:val="22"/>
              <w:ind w:left="0"/>
              <w:rPr>
                <w:sz w:val="24"/>
              </w:rPr>
            </w:pPr>
          </w:p>
          <w:p w14:paraId="38B3A292" w14:textId="77777777" w:rsidR="0074758F" w:rsidRPr="00B24441" w:rsidRDefault="0074758F" w:rsidP="00B112BA">
            <w:pPr>
              <w:pStyle w:val="22"/>
              <w:ind w:left="0"/>
              <w:jc w:val="center"/>
              <w:rPr>
                <w:sz w:val="24"/>
              </w:rPr>
            </w:pPr>
            <w:r w:rsidRPr="00B24441">
              <w:rPr>
                <w:sz w:val="24"/>
              </w:rPr>
              <w:t>Выполнение образовательных программ,</w:t>
            </w:r>
          </w:p>
          <w:p w14:paraId="5E70849E" w14:textId="77777777" w:rsidR="0074758F" w:rsidRPr="00B24441" w:rsidRDefault="0074758F" w:rsidP="00554A30">
            <w:pPr>
              <w:pStyle w:val="22"/>
              <w:ind w:left="0"/>
              <w:jc w:val="center"/>
              <w:rPr>
                <w:sz w:val="24"/>
              </w:rPr>
            </w:pPr>
            <w:r w:rsidRPr="00B24441">
              <w:rPr>
                <w:sz w:val="24"/>
              </w:rPr>
              <w:t>графика учебного процесса</w:t>
            </w:r>
          </w:p>
          <w:p w14:paraId="599397BD" w14:textId="77777777" w:rsidR="005C2381" w:rsidRDefault="005C2381" w:rsidP="00B112BA">
            <w:pPr>
              <w:pStyle w:val="22"/>
              <w:ind w:left="0"/>
              <w:jc w:val="center"/>
              <w:rPr>
                <w:sz w:val="24"/>
              </w:rPr>
            </w:pPr>
          </w:p>
          <w:p w14:paraId="1D9C897A" w14:textId="77777777" w:rsidR="001D5221" w:rsidRDefault="0074758F" w:rsidP="00B112BA">
            <w:pPr>
              <w:pStyle w:val="22"/>
              <w:ind w:left="0"/>
              <w:jc w:val="center"/>
              <w:rPr>
                <w:sz w:val="24"/>
              </w:rPr>
            </w:pPr>
            <w:r w:rsidRPr="00B24441">
              <w:rPr>
                <w:sz w:val="24"/>
              </w:rPr>
              <w:t>Выполнение образовательных программ</w:t>
            </w:r>
          </w:p>
          <w:p w14:paraId="7BFF1765" w14:textId="77777777" w:rsidR="005C2381" w:rsidRDefault="005C2381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1951D704" w14:textId="77777777" w:rsidR="005C2381" w:rsidRDefault="005C2381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1952CC43" w14:textId="77777777" w:rsidR="0074758F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  <w:r w:rsidRPr="00B24441">
              <w:rPr>
                <w:sz w:val="24"/>
              </w:rPr>
              <w:t>Выполнение образовательных программ,</w:t>
            </w:r>
            <w:r>
              <w:rPr>
                <w:sz w:val="24"/>
              </w:rPr>
              <w:t xml:space="preserve"> </w:t>
            </w:r>
            <w:r w:rsidRPr="00B24441">
              <w:rPr>
                <w:sz w:val="24"/>
              </w:rPr>
              <w:t>графика учебного процесса</w:t>
            </w:r>
            <w:r>
              <w:rPr>
                <w:sz w:val="24"/>
              </w:rPr>
              <w:t xml:space="preserve"> </w:t>
            </w:r>
          </w:p>
          <w:p w14:paraId="1872EFFF" w14:textId="77777777" w:rsidR="001D5221" w:rsidRDefault="001D5221" w:rsidP="00B112BA">
            <w:pPr>
              <w:pStyle w:val="22"/>
              <w:ind w:left="0"/>
              <w:rPr>
                <w:sz w:val="24"/>
              </w:rPr>
            </w:pPr>
          </w:p>
          <w:p w14:paraId="557864FF" w14:textId="77777777" w:rsidR="005C2381" w:rsidRDefault="005C2381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0C6DD252" w14:textId="5E4E90E5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  <w:r w:rsidRPr="00B24441">
              <w:rPr>
                <w:sz w:val="24"/>
              </w:rPr>
              <w:t>Выполнение</w:t>
            </w:r>
            <w:r>
              <w:rPr>
                <w:sz w:val="24"/>
              </w:rPr>
              <w:t xml:space="preserve"> </w:t>
            </w:r>
            <w:r w:rsidR="00B0217D">
              <w:rPr>
                <w:sz w:val="24"/>
              </w:rPr>
              <w:t>плана работы П</w:t>
            </w:r>
            <w:r w:rsidRPr="00B24441">
              <w:rPr>
                <w:sz w:val="24"/>
              </w:rPr>
              <w:t>едсовета</w:t>
            </w:r>
          </w:p>
          <w:p w14:paraId="6C2A4E9B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  <w:r w:rsidRPr="00B24441">
              <w:rPr>
                <w:sz w:val="24"/>
              </w:rPr>
              <w:t>Выполнение</w:t>
            </w:r>
            <w:r>
              <w:rPr>
                <w:sz w:val="24"/>
              </w:rPr>
              <w:t xml:space="preserve"> </w:t>
            </w:r>
            <w:r w:rsidRPr="00B24441">
              <w:rPr>
                <w:sz w:val="24"/>
              </w:rPr>
              <w:t>требований ФГОС</w:t>
            </w:r>
          </w:p>
        </w:tc>
      </w:tr>
      <w:tr w:rsidR="0074758F" w:rsidRPr="00B24441" w14:paraId="2AF073CD" w14:textId="77777777" w:rsidTr="00B112BA">
        <w:trPr>
          <w:trHeight w:val="70"/>
        </w:trPr>
        <w:tc>
          <w:tcPr>
            <w:tcW w:w="102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0543E8D" w14:textId="2F21FF90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  <w:r w:rsidRPr="00B24441">
              <w:rPr>
                <w:b/>
                <w:bCs/>
                <w:sz w:val="24"/>
              </w:rPr>
              <w:lastRenderedPageBreak/>
              <w:t>2.</w:t>
            </w:r>
            <w:r w:rsidR="00C04500">
              <w:rPr>
                <w:b/>
                <w:bCs/>
                <w:sz w:val="24"/>
              </w:rPr>
              <w:t xml:space="preserve"> </w:t>
            </w:r>
            <w:r w:rsidRPr="00B24441">
              <w:rPr>
                <w:b/>
                <w:bCs/>
                <w:sz w:val="24"/>
              </w:rPr>
              <w:t>Работа по контролю и повышению качества работы преподавателей</w:t>
            </w:r>
          </w:p>
        </w:tc>
      </w:tr>
      <w:tr w:rsidR="0074758F" w:rsidRPr="00B24441" w14:paraId="68C62C15" w14:textId="77777777" w:rsidTr="00B112BA">
        <w:trPr>
          <w:trHeight w:val="2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5974B60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  <w:r w:rsidRPr="00B24441">
              <w:rPr>
                <w:sz w:val="24"/>
              </w:rPr>
              <w:t>2.1.</w:t>
            </w:r>
          </w:p>
          <w:p w14:paraId="78337BC9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6A20CD05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07663487" w14:textId="77777777" w:rsidR="0074758F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686A315C" w14:textId="77777777" w:rsidR="0074758F" w:rsidRDefault="0074758F" w:rsidP="00040591">
            <w:pPr>
              <w:pStyle w:val="22"/>
              <w:ind w:left="0"/>
              <w:rPr>
                <w:sz w:val="24"/>
              </w:rPr>
            </w:pPr>
          </w:p>
          <w:p w14:paraId="4CF4749B" w14:textId="77777777" w:rsidR="006C35AB" w:rsidRPr="00B24441" w:rsidRDefault="006C35AB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592A4482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  <w:r w:rsidRPr="00B24441">
              <w:rPr>
                <w:sz w:val="24"/>
              </w:rPr>
              <w:t>2.2.</w:t>
            </w:r>
          </w:p>
          <w:p w14:paraId="45932623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392AF0AC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3F5FB5CD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55CE3F9B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76AF3D70" w14:textId="77777777" w:rsidR="006C35AB" w:rsidRDefault="006C35AB" w:rsidP="00287E55">
            <w:pPr>
              <w:pStyle w:val="22"/>
              <w:ind w:left="0"/>
              <w:rPr>
                <w:sz w:val="24"/>
              </w:rPr>
            </w:pPr>
          </w:p>
          <w:p w14:paraId="3BD4F6D6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  <w:r w:rsidRPr="00B24441">
              <w:rPr>
                <w:sz w:val="24"/>
              </w:rPr>
              <w:t>2.3.</w:t>
            </w:r>
          </w:p>
          <w:p w14:paraId="740E4109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61E1F98B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352F2C54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6DC45C64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21196C47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675BB4AF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442F960F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709C9A48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0D5E47E7" w14:textId="77777777" w:rsidR="00E9550F" w:rsidRDefault="00E9550F" w:rsidP="006C35AB">
            <w:pPr>
              <w:pStyle w:val="22"/>
              <w:ind w:left="0"/>
              <w:rPr>
                <w:sz w:val="24"/>
              </w:rPr>
            </w:pPr>
          </w:p>
          <w:p w14:paraId="74F912A6" w14:textId="77777777" w:rsidR="0074758F" w:rsidRPr="00B24441" w:rsidRDefault="0074758F" w:rsidP="00E9550F">
            <w:pPr>
              <w:pStyle w:val="22"/>
              <w:ind w:left="0"/>
              <w:jc w:val="center"/>
              <w:rPr>
                <w:sz w:val="24"/>
              </w:rPr>
            </w:pPr>
            <w:r w:rsidRPr="00B24441">
              <w:rPr>
                <w:sz w:val="24"/>
              </w:rPr>
              <w:lastRenderedPageBreak/>
              <w:t>2.4.</w:t>
            </w:r>
          </w:p>
          <w:p w14:paraId="124D712E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3FFBA364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33B7F737" w14:textId="77777777" w:rsidR="0074758F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3B284A08" w14:textId="77777777" w:rsidR="00E9550F" w:rsidRDefault="00E9550F" w:rsidP="00E9550F">
            <w:pPr>
              <w:pStyle w:val="22"/>
              <w:ind w:left="0"/>
              <w:rPr>
                <w:sz w:val="24"/>
              </w:rPr>
            </w:pPr>
          </w:p>
          <w:p w14:paraId="05323705" w14:textId="77777777" w:rsidR="00E87267" w:rsidRDefault="00E87267" w:rsidP="00E9550F">
            <w:pPr>
              <w:pStyle w:val="22"/>
              <w:ind w:left="0"/>
              <w:jc w:val="center"/>
              <w:rPr>
                <w:sz w:val="24"/>
              </w:rPr>
            </w:pPr>
          </w:p>
          <w:p w14:paraId="13ACDCB1" w14:textId="77777777" w:rsidR="0074758F" w:rsidRPr="00B24441" w:rsidRDefault="0074758F" w:rsidP="00E9550F">
            <w:pPr>
              <w:pStyle w:val="22"/>
              <w:ind w:left="0"/>
              <w:jc w:val="center"/>
              <w:rPr>
                <w:sz w:val="24"/>
              </w:rPr>
            </w:pPr>
            <w:r w:rsidRPr="00B24441">
              <w:rPr>
                <w:sz w:val="24"/>
              </w:rPr>
              <w:t>2.5.</w:t>
            </w:r>
          </w:p>
          <w:p w14:paraId="699B2639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00165431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73A89C76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268751B5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3056512A" w14:textId="77777777" w:rsidR="00BD6D72" w:rsidRDefault="00BD6D72" w:rsidP="006C35AB">
            <w:pPr>
              <w:pStyle w:val="22"/>
              <w:ind w:left="0"/>
              <w:rPr>
                <w:sz w:val="24"/>
              </w:rPr>
            </w:pPr>
          </w:p>
          <w:p w14:paraId="7A748BE0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  <w:r w:rsidRPr="00B24441">
              <w:rPr>
                <w:sz w:val="24"/>
              </w:rPr>
              <w:t>2.6.</w:t>
            </w:r>
          </w:p>
          <w:p w14:paraId="6427057C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480A62A7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51777D21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4567E459" w14:textId="77777777" w:rsidR="00E9550F" w:rsidRDefault="00E9550F" w:rsidP="006C35AB">
            <w:pPr>
              <w:pStyle w:val="22"/>
              <w:ind w:left="0"/>
              <w:rPr>
                <w:sz w:val="24"/>
              </w:rPr>
            </w:pPr>
          </w:p>
          <w:p w14:paraId="3DAFFC61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  <w:r w:rsidRPr="00B24441">
              <w:rPr>
                <w:sz w:val="24"/>
              </w:rPr>
              <w:t>2.7.</w:t>
            </w:r>
          </w:p>
          <w:p w14:paraId="2371EB1C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64554ACA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37231B5F" w14:textId="77777777" w:rsidR="0074758F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58DDEC3E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54BCF378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  <w:r w:rsidRPr="00B24441">
              <w:rPr>
                <w:sz w:val="24"/>
              </w:rPr>
              <w:t>2.8.</w:t>
            </w:r>
          </w:p>
          <w:p w14:paraId="6FD5207A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5E4BD903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1ED12920" w14:textId="77777777" w:rsidR="006C3F7F" w:rsidRDefault="006C3F7F" w:rsidP="006C35AB">
            <w:pPr>
              <w:pStyle w:val="22"/>
              <w:ind w:left="0"/>
              <w:rPr>
                <w:sz w:val="24"/>
              </w:rPr>
            </w:pPr>
          </w:p>
          <w:p w14:paraId="59236CB7" w14:textId="77777777" w:rsidR="006C3F7F" w:rsidRDefault="006C3F7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3F0E9C3F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  <w:r w:rsidRPr="00B24441">
              <w:rPr>
                <w:sz w:val="24"/>
              </w:rPr>
              <w:t>2.9.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E8CE8B7" w14:textId="1D9107ED" w:rsidR="0074758F" w:rsidRPr="00B24441" w:rsidRDefault="00040591" w:rsidP="0074758F">
            <w:pPr>
              <w:pStyle w:val="2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Организация работы П</w:t>
            </w:r>
            <w:r w:rsidR="0074758F" w:rsidRPr="00B24441">
              <w:rPr>
                <w:sz w:val="24"/>
              </w:rPr>
              <w:t>едсовета</w:t>
            </w:r>
          </w:p>
          <w:p w14:paraId="6EC8876C" w14:textId="77777777" w:rsidR="0074758F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1E003D5C" w14:textId="77777777" w:rsidR="0074758F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0A3EC778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6152EB7A" w14:textId="77777777" w:rsidR="006C35AB" w:rsidRDefault="006C35AB" w:rsidP="00040591">
            <w:pPr>
              <w:pStyle w:val="22"/>
              <w:ind w:left="0"/>
              <w:rPr>
                <w:sz w:val="24"/>
              </w:rPr>
            </w:pPr>
          </w:p>
          <w:p w14:paraId="452083EF" w14:textId="77777777" w:rsidR="0074758F" w:rsidRPr="00B24441" w:rsidRDefault="0074758F" w:rsidP="00C04500">
            <w:pPr>
              <w:pStyle w:val="22"/>
              <w:ind w:left="0"/>
              <w:jc w:val="center"/>
              <w:rPr>
                <w:sz w:val="24"/>
              </w:rPr>
            </w:pPr>
            <w:r w:rsidRPr="00B24441">
              <w:rPr>
                <w:sz w:val="24"/>
              </w:rPr>
              <w:t>Контроль соответствия преподавания требованиям ФГОС</w:t>
            </w:r>
          </w:p>
          <w:p w14:paraId="0B722EC9" w14:textId="77777777" w:rsidR="0074758F" w:rsidRDefault="0074758F" w:rsidP="0074758F">
            <w:pPr>
              <w:pStyle w:val="22"/>
              <w:ind w:left="0"/>
              <w:jc w:val="center"/>
              <w:rPr>
                <w:b/>
                <w:bCs/>
                <w:sz w:val="24"/>
              </w:rPr>
            </w:pPr>
          </w:p>
          <w:p w14:paraId="6F8A60E7" w14:textId="77777777" w:rsidR="006C35AB" w:rsidRDefault="006C35AB" w:rsidP="00287E55">
            <w:pPr>
              <w:pStyle w:val="22"/>
              <w:ind w:left="0"/>
              <w:rPr>
                <w:sz w:val="24"/>
              </w:rPr>
            </w:pPr>
          </w:p>
          <w:p w14:paraId="2AB460D3" w14:textId="223EFBBB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  <w:r w:rsidRPr="00B24441">
              <w:rPr>
                <w:sz w:val="24"/>
              </w:rPr>
              <w:t xml:space="preserve">Посещение занятий преподавателей, экзаменов с последующим обсуждением, оказание </w:t>
            </w:r>
            <w:r w:rsidR="00287E55">
              <w:rPr>
                <w:sz w:val="24"/>
              </w:rPr>
              <w:t>необходимой методической помощи</w:t>
            </w:r>
          </w:p>
          <w:p w14:paraId="0C3A6AED" w14:textId="77777777" w:rsidR="00E9550F" w:rsidRDefault="00E9550F" w:rsidP="006C35AB">
            <w:pPr>
              <w:pStyle w:val="22"/>
              <w:ind w:left="0"/>
              <w:rPr>
                <w:sz w:val="24"/>
              </w:rPr>
            </w:pPr>
          </w:p>
          <w:p w14:paraId="3824CDBB" w14:textId="7F6C7DF4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  <w:r w:rsidRPr="00B24441">
              <w:rPr>
                <w:sz w:val="24"/>
              </w:rPr>
              <w:lastRenderedPageBreak/>
              <w:t>Контроль проведения открытых занятий</w:t>
            </w:r>
          </w:p>
          <w:p w14:paraId="77E202B5" w14:textId="77777777" w:rsidR="00E9550F" w:rsidRDefault="00E9550F" w:rsidP="006C35AB">
            <w:pPr>
              <w:pStyle w:val="22"/>
              <w:ind w:left="0"/>
              <w:rPr>
                <w:sz w:val="24"/>
              </w:rPr>
            </w:pPr>
          </w:p>
          <w:p w14:paraId="1443F66D" w14:textId="77777777" w:rsidR="00E87267" w:rsidRDefault="00E87267" w:rsidP="006C35AB">
            <w:pPr>
              <w:pStyle w:val="22"/>
              <w:ind w:left="0"/>
              <w:jc w:val="center"/>
              <w:rPr>
                <w:sz w:val="24"/>
              </w:rPr>
            </w:pPr>
          </w:p>
          <w:p w14:paraId="66916BA0" w14:textId="77777777" w:rsidR="00E87267" w:rsidRDefault="00E87267" w:rsidP="006C35AB">
            <w:pPr>
              <w:pStyle w:val="22"/>
              <w:ind w:left="0"/>
              <w:jc w:val="center"/>
              <w:rPr>
                <w:sz w:val="24"/>
              </w:rPr>
            </w:pPr>
          </w:p>
          <w:p w14:paraId="348ED7DC" w14:textId="77777777" w:rsidR="00BD6D72" w:rsidRDefault="0074758F" w:rsidP="006C35AB">
            <w:pPr>
              <w:pStyle w:val="22"/>
              <w:ind w:left="0"/>
              <w:jc w:val="center"/>
              <w:rPr>
                <w:sz w:val="24"/>
              </w:rPr>
            </w:pPr>
            <w:r w:rsidRPr="00B24441">
              <w:rPr>
                <w:sz w:val="24"/>
              </w:rPr>
              <w:t>Контроль внедрения в учебный процесс инновационных технологий и современных средств обучения</w:t>
            </w:r>
          </w:p>
          <w:p w14:paraId="66FBE15F" w14:textId="0F656ABA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  <w:r w:rsidRPr="00B24441">
              <w:rPr>
                <w:sz w:val="24"/>
              </w:rPr>
              <w:t xml:space="preserve">Контроль </w:t>
            </w:r>
            <w:r w:rsidR="00761DAA">
              <w:rPr>
                <w:sz w:val="24"/>
              </w:rPr>
              <w:t xml:space="preserve">работы </w:t>
            </w:r>
            <w:r w:rsidR="00E87267">
              <w:rPr>
                <w:sz w:val="24"/>
              </w:rPr>
              <w:t>кружков</w:t>
            </w:r>
          </w:p>
          <w:p w14:paraId="6801DA2B" w14:textId="77777777" w:rsidR="0074758F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2A1B899A" w14:textId="77777777" w:rsidR="0074758F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62A32ECF" w14:textId="77777777" w:rsidR="0074758F" w:rsidRPr="00B24441" w:rsidRDefault="0074758F" w:rsidP="00E87267">
            <w:pPr>
              <w:pStyle w:val="22"/>
              <w:ind w:left="0"/>
              <w:rPr>
                <w:sz w:val="24"/>
              </w:rPr>
            </w:pPr>
          </w:p>
          <w:p w14:paraId="3B2E11FF" w14:textId="63209F75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  <w:r w:rsidRPr="00B24441">
              <w:rPr>
                <w:sz w:val="24"/>
              </w:rPr>
              <w:t>Контроль работы кураторов</w:t>
            </w:r>
          </w:p>
          <w:p w14:paraId="717526FF" w14:textId="77777777" w:rsidR="0074758F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3665E9CA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7EC6CC9C" w14:textId="77777777" w:rsidR="00C36CB0" w:rsidRDefault="00C36CB0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2BA481E5" w14:textId="77777777" w:rsidR="0074758F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  <w:r w:rsidRPr="00B24441">
              <w:rPr>
                <w:sz w:val="24"/>
              </w:rPr>
              <w:t>Проведение повышения квалификации преподавателей</w:t>
            </w:r>
          </w:p>
          <w:p w14:paraId="61180688" w14:textId="77777777" w:rsidR="006C3F7F" w:rsidRDefault="006C3F7F" w:rsidP="006C35AB">
            <w:pPr>
              <w:pStyle w:val="22"/>
              <w:ind w:left="0"/>
              <w:rPr>
                <w:sz w:val="24"/>
              </w:rPr>
            </w:pPr>
          </w:p>
          <w:p w14:paraId="71BF6F29" w14:textId="73F29ADF" w:rsidR="0074758F" w:rsidRPr="00B24441" w:rsidRDefault="0074758F" w:rsidP="00E87267">
            <w:pPr>
              <w:pStyle w:val="22"/>
              <w:ind w:left="0"/>
              <w:jc w:val="center"/>
              <w:rPr>
                <w:sz w:val="24"/>
              </w:rPr>
            </w:pPr>
            <w:r w:rsidRPr="00B24441">
              <w:rPr>
                <w:sz w:val="24"/>
              </w:rPr>
              <w:t xml:space="preserve">Контроль работы «Школы педагогического мастерства», </w:t>
            </w:r>
            <w:r w:rsidR="00E87267">
              <w:rPr>
                <w:sz w:val="24"/>
              </w:rPr>
              <w:t>«Школы начинающего преподавателя»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8187D57" w14:textId="554742D1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  <w:r w:rsidRPr="00B24441">
              <w:rPr>
                <w:sz w:val="24"/>
              </w:rPr>
              <w:lastRenderedPageBreak/>
              <w:t>Зам.</w:t>
            </w:r>
            <w:r>
              <w:rPr>
                <w:sz w:val="24"/>
              </w:rPr>
              <w:t xml:space="preserve"> </w:t>
            </w:r>
            <w:r w:rsidRPr="00B24441">
              <w:rPr>
                <w:sz w:val="24"/>
              </w:rPr>
              <w:t>директора по УМР,</w:t>
            </w:r>
            <w:r>
              <w:rPr>
                <w:sz w:val="24"/>
              </w:rPr>
              <w:t xml:space="preserve"> </w:t>
            </w:r>
            <w:proofErr w:type="spellStart"/>
            <w:r w:rsidR="00040591">
              <w:rPr>
                <w:sz w:val="24"/>
              </w:rPr>
              <w:t>зав</w:t>
            </w:r>
            <w:proofErr w:type="gramStart"/>
            <w:r w:rsidR="00040591">
              <w:rPr>
                <w:sz w:val="24"/>
              </w:rPr>
              <w:t>.М</w:t>
            </w:r>
            <w:proofErr w:type="gramEnd"/>
            <w:r w:rsidR="00040591">
              <w:rPr>
                <w:sz w:val="24"/>
              </w:rPr>
              <w:t>О</w:t>
            </w:r>
            <w:proofErr w:type="spellEnd"/>
            <w:r w:rsidR="006C35AB">
              <w:rPr>
                <w:sz w:val="24"/>
              </w:rPr>
              <w:t>,</w:t>
            </w:r>
            <w:r w:rsidR="00040591">
              <w:rPr>
                <w:sz w:val="24"/>
              </w:rPr>
              <w:t xml:space="preserve"> </w:t>
            </w:r>
            <w:r w:rsidR="006C35AB">
              <w:rPr>
                <w:sz w:val="24"/>
              </w:rPr>
              <w:t>методист</w:t>
            </w:r>
            <w:r w:rsidR="00040591">
              <w:rPr>
                <w:sz w:val="24"/>
              </w:rPr>
              <w:t>ы</w:t>
            </w:r>
            <w:r w:rsidRPr="00B24441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proofErr w:type="spellStart"/>
            <w:r w:rsidR="00040591">
              <w:rPr>
                <w:sz w:val="24"/>
              </w:rPr>
              <w:t>зав.</w:t>
            </w:r>
            <w:r w:rsidRPr="00040591">
              <w:rPr>
                <w:sz w:val="22"/>
                <w:szCs w:val="22"/>
              </w:rPr>
              <w:t>отделения</w:t>
            </w:r>
            <w:proofErr w:type="spellEnd"/>
            <w:r w:rsidR="00040591">
              <w:rPr>
                <w:sz w:val="22"/>
                <w:szCs w:val="22"/>
              </w:rPr>
              <w:t>-</w:t>
            </w:r>
            <w:r w:rsidRPr="00040591">
              <w:rPr>
                <w:sz w:val="22"/>
                <w:szCs w:val="22"/>
              </w:rPr>
              <w:t>ми</w:t>
            </w:r>
          </w:p>
          <w:p w14:paraId="3E8D5FC7" w14:textId="67D7CCAC" w:rsidR="0074758F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  <w:r w:rsidRPr="00B24441">
              <w:rPr>
                <w:sz w:val="24"/>
              </w:rPr>
              <w:t xml:space="preserve">Заместитель директора по УМР, </w:t>
            </w:r>
            <w:proofErr w:type="spellStart"/>
            <w:r w:rsidR="00040591">
              <w:rPr>
                <w:sz w:val="24"/>
              </w:rPr>
              <w:t>зав</w:t>
            </w:r>
            <w:proofErr w:type="gramStart"/>
            <w:r w:rsidR="00040591">
              <w:rPr>
                <w:sz w:val="24"/>
              </w:rPr>
              <w:t>.М</w:t>
            </w:r>
            <w:proofErr w:type="gramEnd"/>
            <w:r w:rsidR="00040591">
              <w:rPr>
                <w:sz w:val="24"/>
              </w:rPr>
              <w:t>О</w:t>
            </w:r>
            <w:proofErr w:type="spellEnd"/>
            <w:r w:rsidR="00040591">
              <w:rPr>
                <w:sz w:val="24"/>
              </w:rPr>
              <w:t xml:space="preserve">, </w:t>
            </w:r>
            <w:r w:rsidR="006C35AB">
              <w:rPr>
                <w:sz w:val="24"/>
              </w:rPr>
              <w:t>методист</w:t>
            </w:r>
            <w:r w:rsidR="00040591">
              <w:rPr>
                <w:sz w:val="24"/>
              </w:rPr>
              <w:t>ы</w:t>
            </w:r>
            <w:r w:rsidRPr="00B24441">
              <w:rPr>
                <w:sz w:val="24"/>
              </w:rPr>
              <w:t>, зав.</w:t>
            </w:r>
            <w:r w:rsidR="00C04500">
              <w:rPr>
                <w:sz w:val="24"/>
              </w:rPr>
              <w:t xml:space="preserve"> </w:t>
            </w:r>
            <w:r w:rsidRPr="00B24441">
              <w:rPr>
                <w:sz w:val="24"/>
              </w:rPr>
              <w:t xml:space="preserve">отделениями </w:t>
            </w:r>
          </w:p>
          <w:p w14:paraId="50A021B8" w14:textId="5EA60A86" w:rsidR="0074758F" w:rsidRDefault="0074758F" w:rsidP="00C04500">
            <w:pPr>
              <w:pStyle w:val="2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535047">
              <w:rPr>
                <w:sz w:val="24"/>
              </w:rPr>
              <w:t>аместитель ди</w:t>
            </w:r>
            <w:r>
              <w:rPr>
                <w:sz w:val="24"/>
              </w:rPr>
              <w:t xml:space="preserve">ректора по УМР, </w:t>
            </w:r>
            <w:r w:rsidR="00287E55">
              <w:rPr>
                <w:sz w:val="24"/>
              </w:rPr>
              <w:t xml:space="preserve">по </w:t>
            </w:r>
            <w:proofErr w:type="spellStart"/>
            <w:r w:rsidR="00287E55">
              <w:rPr>
                <w:sz w:val="24"/>
              </w:rPr>
              <w:t>ПО</w:t>
            </w:r>
            <w:proofErr w:type="spellEnd"/>
            <w:r w:rsidR="00287E55">
              <w:rPr>
                <w:sz w:val="24"/>
              </w:rPr>
              <w:t xml:space="preserve">, по ОВР, </w:t>
            </w:r>
            <w:proofErr w:type="spellStart"/>
            <w:r w:rsidR="00287E55">
              <w:rPr>
                <w:sz w:val="24"/>
              </w:rPr>
              <w:t>зав</w:t>
            </w:r>
            <w:proofErr w:type="gramStart"/>
            <w:r w:rsidR="00287E55">
              <w:rPr>
                <w:sz w:val="24"/>
              </w:rPr>
              <w:t>.М</w:t>
            </w:r>
            <w:proofErr w:type="gramEnd"/>
            <w:r w:rsidR="00287E55">
              <w:rPr>
                <w:sz w:val="24"/>
              </w:rPr>
              <w:t>О</w:t>
            </w:r>
            <w:proofErr w:type="spellEnd"/>
            <w:r w:rsidR="006C35AB">
              <w:rPr>
                <w:sz w:val="24"/>
              </w:rPr>
              <w:t>,</w:t>
            </w:r>
            <w:r w:rsidR="00287E55">
              <w:rPr>
                <w:sz w:val="24"/>
              </w:rPr>
              <w:t xml:space="preserve"> </w:t>
            </w:r>
            <w:r w:rsidR="006C35AB">
              <w:rPr>
                <w:sz w:val="24"/>
              </w:rPr>
              <w:t>методист</w:t>
            </w:r>
            <w:r w:rsidR="00761DAA">
              <w:rPr>
                <w:sz w:val="24"/>
              </w:rPr>
              <w:t>ы</w:t>
            </w:r>
            <w:r>
              <w:rPr>
                <w:sz w:val="24"/>
              </w:rPr>
              <w:t>, зав.</w:t>
            </w:r>
            <w:r w:rsidR="00C04500">
              <w:rPr>
                <w:sz w:val="24"/>
              </w:rPr>
              <w:t xml:space="preserve"> </w:t>
            </w:r>
            <w:proofErr w:type="spellStart"/>
            <w:r w:rsidRPr="00535047">
              <w:rPr>
                <w:sz w:val="24"/>
              </w:rPr>
              <w:t>отделени</w:t>
            </w:r>
            <w:r w:rsidR="00287E55">
              <w:rPr>
                <w:sz w:val="24"/>
              </w:rPr>
              <w:t>-</w:t>
            </w:r>
            <w:r w:rsidRPr="00535047">
              <w:rPr>
                <w:sz w:val="24"/>
              </w:rPr>
              <w:t>ями</w:t>
            </w:r>
            <w:proofErr w:type="spellEnd"/>
            <w:r w:rsidRPr="00535047">
              <w:rPr>
                <w:sz w:val="24"/>
              </w:rPr>
              <w:t xml:space="preserve">, зав. </w:t>
            </w:r>
            <w:r w:rsidR="00C04500">
              <w:rPr>
                <w:sz w:val="24"/>
              </w:rPr>
              <w:t>учеб.</w:t>
            </w:r>
            <w:r w:rsidR="006C35AB">
              <w:rPr>
                <w:sz w:val="24"/>
              </w:rPr>
              <w:t xml:space="preserve"> </w:t>
            </w:r>
            <w:r w:rsidR="00C04500">
              <w:rPr>
                <w:sz w:val="24"/>
              </w:rPr>
              <w:t xml:space="preserve">(произв.) </w:t>
            </w:r>
            <w:r w:rsidRPr="00535047">
              <w:rPr>
                <w:sz w:val="24"/>
              </w:rPr>
              <w:t>практикой</w:t>
            </w:r>
            <w:r w:rsidR="00761DAA">
              <w:rPr>
                <w:sz w:val="24"/>
              </w:rPr>
              <w:t xml:space="preserve"> </w:t>
            </w:r>
          </w:p>
          <w:p w14:paraId="1B3D2869" w14:textId="73DAD979" w:rsidR="00E87267" w:rsidRDefault="0074758F" w:rsidP="00E87267">
            <w:pPr>
              <w:pStyle w:val="22"/>
              <w:ind w:left="0"/>
              <w:jc w:val="center"/>
              <w:rPr>
                <w:sz w:val="24"/>
              </w:rPr>
            </w:pPr>
            <w:r w:rsidRPr="00535047">
              <w:rPr>
                <w:sz w:val="24"/>
              </w:rPr>
              <w:lastRenderedPageBreak/>
              <w:t xml:space="preserve">Зам. директора по УМР, </w:t>
            </w:r>
            <w:r w:rsidR="00E87267">
              <w:rPr>
                <w:sz w:val="24"/>
              </w:rPr>
              <w:t xml:space="preserve">по </w:t>
            </w:r>
            <w:proofErr w:type="spellStart"/>
            <w:r w:rsidR="00E87267">
              <w:rPr>
                <w:sz w:val="24"/>
              </w:rPr>
              <w:t>ПО</w:t>
            </w:r>
            <w:proofErr w:type="spellEnd"/>
            <w:r w:rsidR="00E87267">
              <w:rPr>
                <w:sz w:val="24"/>
              </w:rPr>
              <w:t xml:space="preserve">, по ОВР, </w:t>
            </w:r>
            <w:proofErr w:type="spellStart"/>
            <w:r w:rsidR="00287E55">
              <w:rPr>
                <w:sz w:val="24"/>
              </w:rPr>
              <w:t>зав</w:t>
            </w:r>
            <w:proofErr w:type="gramStart"/>
            <w:r w:rsidR="00287E55">
              <w:rPr>
                <w:sz w:val="24"/>
              </w:rPr>
              <w:t>.М</w:t>
            </w:r>
            <w:proofErr w:type="gramEnd"/>
            <w:r w:rsidR="00287E55">
              <w:rPr>
                <w:sz w:val="24"/>
              </w:rPr>
              <w:t>О</w:t>
            </w:r>
            <w:proofErr w:type="spellEnd"/>
            <w:r w:rsidR="00E9550F">
              <w:rPr>
                <w:sz w:val="24"/>
              </w:rPr>
              <w:t xml:space="preserve">, </w:t>
            </w:r>
            <w:r w:rsidR="006C35AB">
              <w:rPr>
                <w:sz w:val="24"/>
              </w:rPr>
              <w:t>методист</w:t>
            </w:r>
            <w:r w:rsidR="00761DAA">
              <w:rPr>
                <w:sz w:val="24"/>
              </w:rPr>
              <w:t xml:space="preserve">ы </w:t>
            </w:r>
          </w:p>
          <w:p w14:paraId="30CAA2F8" w14:textId="40BC1C04" w:rsidR="00BD6D72" w:rsidRDefault="0074758F" w:rsidP="00E87267">
            <w:pPr>
              <w:pStyle w:val="22"/>
              <w:ind w:left="0"/>
              <w:jc w:val="center"/>
              <w:rPr>
                <w:sz w:val="24"/>
              </w:rPr>
            </w:pPr>
            <w:r w:rsidRPr="00B24441">
              <w:rPr>
                <w:sz w:val="24"/>
              </w:rPr>
              <w:t xml:space="preserve">Зам. директора по УМР, </w:t>
            </w:r>
            <w:r w:rsidR="00E87267">
              <w:rPr>
                <w:sz w:val="24"/>
              </w:rPr>
              <w:t xml:space="preserve">по </w:t>
            </w:r>
            <w:proofErr w:type="spellStart"/>
            <w:r w:rsidR="00E87267">
              <w:rPr>
                <w:sz w:val="24"/>
              </w:rPr>
              <w:t>ПО</w:t>
            </w:r>
            <w:proofErr w:type="spellEnd"/>
            <w:r w:rsidR="00E87267">
              <w:rPr>
                <w:sz w:val="24"/>
              </w:rPr>
              <w:t xml:space="preserve">, по ОВР, </w:t>
            </w:r>
            <w:proofErr w:type="spellStart"/>
            <w:r w:rsidR="00E87267">
              <w:rPr>
                <w:sz w:val="24"/>
              </w:rPr>
              <w:t>зав</w:t>
            </w:r>
            <w:proofErr w:type="gramStart"/>
            <w:r w:rsidR="00E87267">
              <w:rPr>
                <w:sz w:val="24"/>
              </w:rPr>
              <w:t>.М</w:t>
            </w:r>
            <w:proofErr w:type="gramEnd"/>
            <w:r w:rsidR="00E87267">
              <w:rPr>
                <w:sz w:val="24"/>
              </w:rPr>
              <w:t>О</w:t>
            </w:r>
            <w:proofErr w:type="spellEnd"/>
            <w:r w:rsidR="00E9550F">
              <w:rPr>
                <w:sz w:val="24"/>
              </w:rPr>
              <w:t xml:space="preserve">, </w:t>
            </w:r>
            <w:r w:rsidR="006C35AB">
              <w:rPr>
                <w:sz w:val="24"/>
              </w:rPr>
              <w:t>методист</w:t>
            </w:r>
            <w:r w:rsidR="00761DAA">
              <w:rPr>
                <w:sz w:val="24"/>
              </w:rPr>
              <w:t>ы</w:t>
            </w:r>
          </w:p>
          <w:p w14:paraId="7CFBCE27" w14:textId="04936722" w:rsidR="00761DAA" w:rsidRDefault="0074758F" w:rsidP="00761DAA">
            <w:pPr>
              <w:pStyle w:val="22"/>
              <w:ind w:left="0"/>
              <w:jc w:val="center"/>
              <w:rPr>
                <w:sz w:val="24"/>
              </w:rPr>
            </w:pPr>
            <w:r w:rsidRPr="00535047">
              <w:rPr>
                <w:sz w:val="24"/>
              </w:rPr>
              <w:t xml:space="preserve">Зам. директора по </w:t>
            </w:r>
            <w:r>
              <w:rPr>
                <w:sz w:val="24"/>
              </w:rPr>
              <w:t>УМ</w:t>
            </w:r>
            <w:r w:rsidRPr="00535047">
              <w:rPr>
                <w:sz w:val="24"/>
              </w:rPr>
              <w:t xml:space="preserve">Р, </w:t>
            </w:r>
            <w:proofErr w:type="gramStart"/>
            <w:r w:rsidR="00761DAA">
              <w:rPr>
                <w:sz w:val="24"/>
              </w:rPr>
              <w:t>по</w:t>
            </w:r>
            <w:proofErr w:type="gramEnd"/>
            <w:r w:rsidR="00761DAA">
              <w:rPr>
                <w:sz w:val="24"/>
              </w:rPr>
              <w:t xml:space="preserve"> </w:t>
            </w:r>
            <w:proofErr w:type="spellStart"/>
            <w:r w:rsidR="00761DAA"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25E827B2" w14:textId="77777777" w:rsidR="00E87267" w:rsidRDefault="00E87267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0510A4C9" w14:textId="77777777" w:rsidR="00E87267" w:rsidRDefault="00E87267" w:rsidP="00E87267">
            <w:pPr>
              <w:pStyle w:val="22"/>
              <w:ind w:left="0"/>
              <w:rPr>
                <w:sz w:val="24"/>
              </w:rPr>
            </w:pPr>
          </w:p>
          <w:p w14:paraId="2FDFC73B" w14:textId="77777777" w:rsidR="0074758F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Зав. </w:t>
            </w:r>
            <w:r w:rsidRPr="00535047">
              <w:rPr>
                <w:sz w:val="24"/>
              </w:rPr>
              <w:t>отделениями</w:t>
            </w:r>
            <w:r w:rsidR="006C35AB">
              <w:rPr>
                <w:sz w:val="24"/>
              </w:rPr>
              <w:t>, зам. директора по ОВР</w:t>
            </w:r>
          </w:p>
          <w:p w14:paraId="36EAE6EB" w14:textId="18AAE62B" w:rsidR="0074758F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Директор, з</w:t>
            </w:r>
            <w:r w:rsidRPr="00B24441">
              <w:rPr>
                <w:sz w:val="24"/>
              </w:rPr>
              <w:t>ам. директора по УМР</w:t>
            </w:r>
            <w:r w:rsidR="006C3F7F">
              <w:rPr>
                <w:sz w:val="24"/>
              </w:rPr>
              <w:t>,</w:t>
            </w:r>
            <w:r w:rsidR="00E87267">
              <w:rPr>
                <w:sz w:val="24"/>
              </w:rPr>
              <w:t xml:space="preserve"> </w:t>
            </w:r>
            <w:proofErr w:type="spellStart"/>
            <w:r w:rsidR="00E87267">
              <w:rPr>
                <w:sz w:val="24"/>
              </w:rPr>
              <w:t>зав</w:t>
            </w:r>
            <w:proofErr w:type="gramStart"/>
            <w:r w:rsidR="00E87267">
              <w:rPr>
                <w:sz w:val="24"/>
              </w:rPr>
              <w:t>.М</w:t>
            </w:r>
            <w:proofErr w:type="gramEnd"/>
            <w:r w:rsidR="00E87267">
              <w:rPr>
                <w:sz w:val="24"/>
              </w:rPr>
              <w:t>О</w:t>
            </w:r>
            <w:proofErr w:type="spellEnd"/>
          </w:p>
          <w:p w14:paraId="3D2C4C22" w14:textId="77777777" w:rsidR="00E87267" w:rsidRDefault="00E87267" w:rsidP="006C35AB">
            <w:pPr>
              <w:pStyle w:val="22"/>
              <w:ind w:left="0"/>
              <w:jc w:val="center"/>
              <w:rPr>
                <w:sz w:val="24"/>
              </w:rPr>
            </w:pPr>
          </w:p>
          <w:p w14:paraId="6CA99FF5" w14:textId="10B3772C" w:rsidR="0074758F" w:rsidRPr="00B24441" w:rsidRDefault="0074758F" w:rsidP="00E87267">
            <w:pPr>
              <w:pStyle w:val="22"/>
              <w:ind w:left="0"/>
              <w:jc w:val="center"/>
              <w:rPr>
                <w:sz w:val="24"/>
              </w:rPr>
            </w:pPr>
            <w:r w:rsidRPr="00535047">
              <w:rPr>
                <w:sz w:val="24"/>
              </w:rPr>
              <w:t xml:space="preserve">Зам. директора по УМР, </w:t>
            </w:r>
            <w:r w:rsidR="00E87267">
              <w:rPr>
                <w:sz w:val="24"/>
              </w:rPr>
              <w:t xml:space="preserve">по </w:t>
            </w:r>
            <w:proofErr w:type="spellStart"/>
            <w:r w:rsidR="00E87267">
              <w:rPr>
                <w:sz w:val="24"/>
              </w:rPr>
              <w:t>ПО</w:t>
            </w:r>
            <w:proofErr w:type="spellEnd"/>
            <w:r w:rsidR="00E87267">
              <w:rPr>
                <w:sz w:val="24"/>
              </w:rPr>
              <w:t xml:space="preserve">, по ОВР, </w:t>
            </w:r>
            <w:proofErr w:type="spellStart"/>
            <w:r w:rsidR="006C35AB">
              <w:rPr>
                <w:sz w:val="24"/>
              </w:rPr>
              <w:t>зав</w:t>
            </w:r>
            <w:proofErr w:type="gramStart"/>
            <w:r w:rsidR="006C35AB">
              <w:rPr>
                <w:sz w:val="24"/>
              </w:rPr>
              <w:t>.</w:t>
            </w:r>
            <w:r w:rsidR="00E87267">
              <w:rPr>
                <w:sz w:val="24"/>
              </w:rPr>
              <w:t>М</w:t>
            </w:r>
            <w:proofErr w:type="gramEnd"/>
            <w:r w:rsidR="00E87267">
              <w:rPr>
                <w:sz w:val="24"/>
              </w:rPr>
              <w:t>О</w:t>
            </w:r>
            <w:proofErr w:type="spellEnd"/>
            <w:r w:rsidR="006C3F7F">
              <w:rPr>
                <w:sz w:val="24"/>
              </w:rPr>
              <w:t xml:space="preserve">, </w:t>
            </w:r>
            <w:r w:rsidRPr="00535047">
              <w:rPr>
                <w:sz w:val="24"/>
              </w:rPr>
              <w:t>методист</w:t>
            </w:r>
            <w:r w:rsidR="00761DAA">
              <w:rPr>
                <w:sz w:val="24"/>
              </w:rPr>
              <w:t>ы,</w:t>
            </w:r>
            <w:r>
              <w:rPr>
                <w:sz w:val="24"/>
              </w:rPr>
              <w:t xml:space="preserve"> </w:t>
            </w:r>
            <w:r w:rsidR="00E87267">
              <w:rPr>
                <w:sz w:val="24"/>
              </w:rPr>
              <w:t>зав. отделениями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26A6AFF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  <w:r w:rsidRPr="00B24441">
              <w:rPr>
                <w:sz w:val="24"/>
              </w:rPr>
              <w:lastRenderedPageBreak/>
              <w:t>В течение года</w:t>
            </w:r>
          </w:p>
          <w:p w14:paraId="07978F2F" w14:textId="77777777" w:rsidR="0074758F" w:rsidRPr="00B24441" w:rsidRDefault="0074758F" w:rsidP="0074758F">
            <w:pPr>
              <w:pStyle w:val="22"/>
              <w:ind w:left="0"/>
              <w:jc w:val="center"/>
              <w:rPr>
                <w:b/>
                <w:bCs/>
                <w:sz w:val="24"/>
              </w:rPr>
            </w:pPr>
          </w:p>
          <w:p w14:paraId="5C5CA9AE" w14:textId="77777777" w:rsidR="0074758F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48029F10" w14:textId="77777777" w:rsidR="006C35AB" w:rsidRDefault="006C35AB" w:rsidP="00040591">
            <w:pPr>
              <w:pStyle w:val="22"/>
              <w:ind w:left="0"/>
              <w:rPr>
                <w:sz w:val="24"/>
              </w:rPr>
            </w:pPr>
          </w:p>
          <w:p w14:paraId="279CF611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  <w:r w:rsidRPr="00B24441">
              <w:rPr>
                <w:sz w:val="24"/>
              </w:rPr>
              <w:t>В течение года</w:t>
            </w:r>
          </w:p>
          <w:p w14:paraId="4B98A811" w14:textId="77777777" w:rsidR="0074758F" w:rsidRPr="00B24441" w:rsidRDefault="0074758F" w:rsidP="0074758F">
            <w:pPr>
              <w:pStyle w:val="22"/>
              <w:ind w:left="0"/>
              <w:jc w:val="center"/>
              <w:rPr>
                <w:b/>
                <w:bCs/>
                <w:sz w:val="24"/>
              </w:rPr>
            </w:pPr>
          </w:p>
          <w:p w14:paraId="3A746F5D" w14:textId="77777777" w:rsidR="0074758F" w:rsidRPr="00B24441" w:rsidRDefault="0074758F" w:rsidP="0074758F">
            <w:pPr>
              <w:pStyle w:val="22"/>
              <w:ind w:left="0"/>
              <w:jc w:val="center"/>
              <w:rPr>
                <w:b/>
                <w:bCs/>
                <w:sz w:val="24"/>
              </w:rPr>
            </w:pPr>
          </w:p>
          <w:p w14:paraId="1A67540D" w14:textId="77777777" w:rsidR="006C35AB" w:rsidRDefault="006C35AB" w:rsidP="00287E55">
            <w:pPr>
              <w:pStyle w:val="22"/>
              <w:ind w:left="0"/>
              <w:rPr>
                <w:sz w:val="24"/>
              </w:rPr>
            </w:pPr>
          </w:p>
          <w:p w14:paraId="09102555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  <w:r w:rsidRPr="00B24441">
              <w:rPr>
                <w:sz w:val="24"/>
              </w:rPr>
              <w:t>В течение года в соответствии с графиками работы</w:t>
            </w:r>
          </w:p>
          <w:p w14:paraId="4B74E09B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008A985B" w14:textId="77777777" w:rsidR="00E9550F" w:rsidRDefault="00E9550F" w:rsidP="006C35AB">
            <w:pPr>
              <w:pStyle w:val="22"/>
              <w:ind w:left="0"/>
              <w:rPr>
                <w:sz w:val="24"/>
              </w:rPr>
            </w:pPr>
          </w:p>
          <w:p w14:paraId="60037D73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  <w:r w:rsidRPr="00B24441">
              <w:rPr>
                <w:sz w:val="24"/>
              </w:rPr>
              <w:lastRenderedPageBreak/>
              <w:t>В течение года</w:t>
            </w:r>
          </w:p>
          <w:p w14:paraId="76456A42" w14:textId="77777777" w:rsidR="00E9550F" w:rsidRDefault="00E9550F" w:rsidP="006C35AB">
            <w:pPr>
              <w:pStyle w:val="22"/>
              <w:ind w:left="0"/>
              <w:rPr>
                <w:sz w:val="24"/>
              </w:rPr>
            </w:pPr>
          </w:p>
          <w:p w14:paraId="600A5030" w14:textId="77777777" w:rsidR="00E9550F" w:rsidRDefault="00E9550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2DD5FCEE" w14:textId="77777777" w:rsidR="00E87267" w:rsidRDefault="00E87267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06B31A62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  <w:r w:rsidRPr="00B24441">
              <w:rPr>
                <w:sz w:val="24"/>
              </w:rPr>
              <w:t>В течение года</w:t>
            </w:r>
          </w:p>
          <w:p w14:paraId="2007C605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65446BEE" w14:textId="77777777" w:rsidR="0074758F" w:rsidRPr="00B24441" w:rsidRDefault="0074758F" w:rsidP="0074758F">
            <w:pPr>
              <w:pStyle w:val="22"/>
              <w:ind w:left="0"/>
              <w:jc w:val="center"/>
              <w:rPr>
                <w:b/>
                <w:bCs/>
                <w:sz w:val="24"/>
              </w:rPr>
            </w:pPr>
          </w:p>
          <w:p w14:paraId="0CED798F" w14:textId="77777777" w:rsidR="00BD6D72" w:rsidRDefault="00BD6D72" w:rsidP="006C35AB">
            <w:pPr>
              <w:pStyle w:val="22"/>
              <w:ind w:left="0"/>
              <w:rPr>
                <w:sz w:val="24"/>
              </w:rPr>
            </w:pPr>
          </w:p>
          <w:p w14:paraId="0D5D0C3D" w14:textId="77777777" w:rsidR="0074758F" w:rsidRPr="00B24441" w:rsidRDefault="00C36CB0" w:rsidP="0074758F">
            <w:pPr>
              <w:pStyle w:val="2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  <w:p w14:paraId="45AB36DC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77AAC9CD" w14:textId="77777777" w:rsidR="00E9550F" w:rsidRDefault="00E9550F" w:rsidP="006C35AB">
            <w:pPr>
              <w:pStyle w:val="22"/>
              <w:ind w:left="0"/>
              <w:rPr>
                <w:sz w:val="24"/>
              </w:rPr>
            </w:pPr>
          </w:p>
          <w:p w14:paraId="6E0CC278" w14:textId="77777777" w:rsidR="0074758F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  <w:r w:rsidRPr="00B24441">
              <w:rPr>
                <w:sz w:val="24"/>
              </w:rPr>
              <w:t>В течение года</w:t>
            </w:r>
          </w:p>
          <w:p w14:paraId="7A8D5F50" w14:textId="77777777" w:rsidR="0074758F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1C8E8BA8" w14:textId="77777777" w:rsidR="0074758F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23906ECB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  <w:r w:rsidRPr="00B24441">
              <w:rPr>
                <w:sz w:val="24"/>
              </w:rPr>
              <w:t>В течение года</w:t>
            </w:r>
          </w:p>
          <w:p w14:paraId="76F73583" w14:textId="77777777" w:rsidR="006C3F7F" w:rsidRDefault="006C3F7F" w:rsidP="006C35AB">
            <w:pPr>
              <w:pStyle w:val="22"/>
              <w:ind w:left="0"/>
              <w:rPr>
                <w:sz w:val="24"/>
              </w:rPr>
            </w:pPr>
          </w:p>
          <w:p w14:paraId="04CCE5A5" w14:textId="77777777" w:rsidR="006C3F7F" w:rsidRDefault="006C3F7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43929294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  <w:r w:rsidRPr="00B24441">
              <w:rPr>
                <w:sz w:val="24"/>
              </w:rPr>
              <w:t>По плану работы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90E14F9" w14:textId="6388A31F" w:rsidR="0074758F" w:rsidRPr="00B24441" w:rsidRDefault="00040591" w:rsidP="0074758F">
            <w:pPr>
              <w:pStyle w:val="2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Итоговый П</w:t>
            </w:r>
            <w:r w:rsidR="0074758F" w:rsidRPr="00B24441">
              <w:rPr>
                <w:sz w:val="24"/>
              </w:rPr>
              <w:t>едсовет</w:t>
            </w:r>
          </w:p>
          <w:p w14:paraId="5C479329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40E56BA7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3C5FC4C1" w14:textId="77777777" w:rsidR="0074758F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00A3D84B" w14:textId="77777777" w:rsidR="006C35AB" w:rsidRDefault="006C35AB" w:rsidP="00040591">
            <w:pPr>
              <w:pStyle w:val="22"/>
              <w:ind w:left="0"/>
              <w:rPr>
                <w:sz w:val="24"/>
              </w:rPr>
            </w:pPr>
          </w:p>
          <w:p w14:paraId="28AD7756" w14:textId="022912A5" w:rsidR="0074758F" w:rsidRPr="00B24441" w:rsidRDefault="00040591" w:rsidP="0074758F">
            <w:pPr>
              <w:pStyle w:val="22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</w:t>
            </w:r>
            <w:r w:rsidR="0074758F" w:rsidRPr="00B24441">
              <w:rPr>
                <w:sz w:val="24"/>
              </w:rPr>
              <w:t>етодсовет</w:t>
            </w:r>
            <w:proofErr w:type="spellEnd"/>
          </w:p>
          <w:p w14:paraId="21C7D9AA" w14:textId="77777777" w:rsidR="0074758F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0AF60F50" w14:textId="77777777" w:rsidR="0074758F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1CB622E7" w14:textId="77777777" w:rsidR="00C04500" w:rsidRDefault="00C04500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1265C7E8" w14:textId="77777777" w:rsidR="006C35AB" w:rsidRDefault="006C35AB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5902370B" w14:textId="77777777" w:rsidR="00287E55" w:rsidRDefault="00287E55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57716F1B" w14:textId="77777777" w:rsidR="00287E55" w:rsidRPr="00287E55" w:rsidRDefault="00287E55" w:rsidP="00287E55">
            <w:pPr>
              <w:pStyle w:val="22"/>
              <w:ind w:left="0"/>
              <w:jc w:val="center"/>
              <w:rPr>
                <w:sz w:val="24"/>
              </w:rPr>
            </w:pPr>
            <w:r w:rsidRPr="00287E55">
              <w:rPr>
                <w:sz w:val="24"/>
              </w:rPr>
              <w:t>Заседание руководителей структур</w:t>
            </w:r>
            <w:proofErr w:type="gramStart"/>
            <w:r w:rsidRPr="00287E55">
              <w:rPr>
                <w:sz w:val="24"/>
              </w:rPr>
              <w:t>.</w:t>
            </w:r>
            <w:proofErr w:type="gramEnd"/>
            <w:r w:rsidRPr="00287E55">
              <w:rPr>
                <w:sz w:val="24"/>
              </w:rPr>
              <w:t xml:space="preserve"> </w:t>
            </w:r>
            <w:proofErr w:type="gramStart"/>
            <w:r w:rsidRPr="00287E55">
              <w:rPr>
                <w:sz w:val="24"/>
              </w:rPr>
              <w:t>п</w:t>
            </w:r>
            <w:proofErr w:type="gramEnd"/>
            <w:r w:rsidRPr="00287E55">
              <w:rPr>
                <w:sz w:val="24"/>
              </w:rPr>
              <w:t>од-</w:t>
            </w:r>
          </w:p>
          <w:p w14:paraId="18351393" w14:textId="29641453" w:rsidR="0074758F" w:rsidRDefault="00287E55" w:rsidP="00287E55">
            <w:pPr>
              <w:pStyle w:val="22"/>
              <w:ind w:left="0"/>
              <w:jc w:val="center"/>
              <w:rPr>
                <w:sz w:val="24"/>
              </w:rPr>
            </w:pPr>
            <w:r w:rsidRPr="00287E55">
              <w:rPr>
                <w:sz w:val="24"/>
              </w:rPr>
              <w:t xml:space="preserve">разделений </w:t>
            </w:r>
          </w:p>
          <w:p w14:paraId="473CB1B0" w14:textId="77777777" w:rsidR="0074758F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7E798B1E" w14:textId="77777777" w:rsidR="0074758F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17DB0A77" w14:textId="77777777" w:rsidR="0074758F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492D47C7" w14:textId="77777777" w:rsidR="0074758F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6927813F" w14:textId="77777777" w:rsidR="0074758F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7E8CD244" w14:textId="77777777" w:rsidR="00E9550F" w:rsidRDefault="00E9550F" w:rsidP="006C35AB">
            <w:pPr>
              <w:pStyle w:val="22"/>
              <w:ind w:left="0"/>
              <w:rPr>
                <w:sz w:val="24"/>
              </w:rPr>
            </w:pPr>
          </w:p>
          <w:p w14:paraId="7B6B7FD9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  <w:proofErr w:type="spellStart"/>
            <w:r w:rsidRPr="00B24441">
              <w:rPr>
                <w:sz w:val="24"/>
              </w:rPr>
              <w:lastRenderedPageBreak/>
              <w:t>Методсовет</w:t>
            </w:r>
            <w:proofErr w:type="spellEnd"/>
          </w:p>
          <w:p w14:paraId="66149F7E" w14:textId="77777777" w:rsidR="0074758F" w:rsidRPr="00B24441" w:rsidRDefault="0074758F" w:rsidP="0074758F">
            <w:pPr>
              <w:pStyle w:val="22"/>
              <w:ind w:left="0"/>
              <w:jc w:val="center"/>
              <w:rPr>
                <w:b/>
                <w:bCs/>
                <w:sz w:val="24"/>
              </w:rPr>
            </w:pPr>
          </w:p>
          <w:p w14:paraId="403781C2" w14:textId="77777777" w:rsidR="0074758F" w:rsidRPr="00B24441" w:rsidRDefault="0074758F" w:rsidP="0074758F">
            <w:pPr>
              <w:pStyle w:val="22"/>
              <w:ind w:left="0"/>
              <w:jc w:val="center"/>
              <w:rPr>
                <w:b/>
                <w:bCs/>
                <w:sz w:val="24"/>
              </w:rPr>
            </w:pPr>
          </w:p>
          <w:p w14:paraId="2C79D947" w14:textId="77777777" w:rsidR="0074758F" w:rsidRPr="00B24441" w:rsidRDefault="0074758F" w:rsidP="0074758F">
            <w:pPr>
              <w:pStyle w:val="22"/>
              <w:ind w:left="0"/>
              <w:jc w:val="center"/>
              <w:rPr>
                <w:b/>
                <w:bCs/>
                <w:sz w:val="24"/>
              </w:rPr>
            </w:pPr>
          </w:p>
          <w:p w14:paraId="52172D5F" w14:textId="77777777" w:rsidR="00E9550F" w:rsidRDefault="00E9550F" w:rsidP="006C35AB">
            <w:pPr>
              <w:pStyle w:val="22"/>
              <w:ind w:left="0"/>
              <w:rPr>
                <w:sz w:val="24"/>
              </w:rPr>
            </w:pPr>
          </w:p>
          <w:p w14:paraId="0555079D" w14:textId="77777777" w:rsidR="00E87267" w:rsidRDefault="00E87267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5BD4EF59" w14:textId="764E012C" w:rsidR="00E87267" w:rsidRDefault="00E87267" w:rsidP="0074758F">
            <w:pPr>
              <w:pStyle w:val="22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Методсовет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</w:t>
            </w:r>
            <w:r w:rsidR="0074758F" w:rsidRPr="00B24441">
              <w:rPr>
                <w:sz w:val="24"/>
              </w:rPr>
              <w:t>ед</w:t>
            </w:r>
            <w:r w:rsidR="0074758F">
              <w:rPr>
                <w:sz w:val="24"/>
              </w:rPr>
              <w:t>агогичес</w:t>
            </w:r>
            <w:proofErr w:type="spellEnd"/>
            <w:r>
              <w:rPr>
                <w:sz w:val="24"/>
              </w:rPr>
              <w:t>-</w:t>
            </w:r>
          </w:p>
          <w:p w14:paraId="5E34726C" w14:textId="12EF02E0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кий совет</w:t>
            </w:r>
          </w:p>
          <w:p w14:paraId="1D167C11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02A2620F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2A9890AC" w14:textId="77777777" w:rsidR="00BD6D72" w:rsidRDefault="00BD6D72" w:rsidP="006C35AB">
            <w:pPr>
              <w:pStyle w:val="22"/>
              <w:ind w:left="0"/>
              <w:rPr>
                <w:sz w:val="24"/>
              </w:rPr>
            </w:pPr>
          </w:p>
          <w:p w14:paraId="39F2EB4E" w14:textId="4289A668" w:rsidR="0074758F" w:rsidRPr="00B24441" w:rsidRDefault="00E87267" w:rsidP="0074758F">
            <w:pPr>
              <w:pStyle w:val="22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Методсовет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</w:rPr>
              <w:t>П</w:t>
            </w:r>
            <w:r w:rsidR="0074758F" w:rsidRPr="00B24441">
              <w:rPr>
                <w:sz w:val="24"/>
              </w:rPr>
              <w:t>едагогичес</w:t>
            </w:r>
            <w:proofErr w:type="spellEnd"/>
            <w:r>
              <w:rPr>
                <w:sz w:val="24"/>
              </w:rPr>
              <w:t>-</w:t>
            </w:r>
            <w:r w:rsidR="0074758F" w:rsidRPr="00B24441">
              <w:rPr>
                <w:sz w:val="24"/>
              </w:rPr>
              <w:t>кий</w:t>
            </w:r>
            <w:proofErr w:type="gramEnd"/>
            <w:r w:rsidR="0074758F" w:rsidRPr="00B24441">
              <w:rPr>
                <w:sz w:val="24"/>
              </w:rPr>
              <w:t xml:space="preserve"> совет</w:t>
            </w:r>
          </w:p>
          <w:p w14:paraId="3739F17E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7C4FAEC8" w14:textId="77777777" w:rsidR="00E9550F" w:rsidRDefault="00E9550F" w:rsidP="006C35AB">
            <w:pPr>
              <w:pStyle w:val="22"/>
              <w:ind w:left="0"/>
              <w:rPr>
                <w:sz w:val="24"/>
              </w:rPr>
            </w:pPr>
          </w:p>
          <w:p w14:paraId="17F12B91" w14:textId="09E36947" w:rsidR="00C36CB0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  <w:proofErr w:type="spellStart"/>
            <w:r w:rsidRPr="00B24441">
              <w:rPr>
                <w:sz w:val="24"/>
              </w:rPr>
              <w:t>Педагогичес</w:t>
            </w:r>
            <w:proofErr w:type="spellEnd"/>
            <w:r w:rsidR="00E87267">
              <w:rPr>
                <w:sz w:val="24"/>
              </w:rPr>
              <w:t>-</w:t>
            </w:r>
          </w:p>
          <w:p w14:paraId="1A21055D" w14:textId="77777777" w:rsidR="0074758F" w:rsidRPr="00B24441" w:rsidRDefault="00C36CB0" w:rsidP="0074758F">
            <w:pPr>
              <w:pStyle w:val="2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кий совет, Совещание </w:t>
            </w:r>
            <w:r w:rsidR="0074758F" w:rsidRPr="00B24441">
              <w:rPr>
                <w:sz w:val="24"/>
              </w:rPr>
              <w:t>кураторов</w:t>
            </w:r>
          </w:p>
          <w:p w14:paraId="7FD77049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06FBA6DF" w14:textId="6F4CC4A1" w:rsidR="00C36CB0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  <w:proofErr w:type="spellStart"/>
            <w:r w:rsidRPr="00B24441">
              <w:rPr>
                <w:sz w:val="24"/>
              </w:rPr>
              <w:t>Педагогичес</w:t>
            </w:r>
            <w:proofErr w:type="spellEnd"/>
            <w:r w:rsidR="00E87267">
              <w:rPr>
                <w:sz w:val="24"/>
              </w:rPr>
              <w:t>-</w:t>
            </w:r>
          </w:p>
          <w:p w14:paraId="7F3D6058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  <w:r w:rsidRPr="00B24441">
              <w:rPr>
                <w:sz w:val="24"/>
              </w:rPr>
              <w:t>кий совет</w:t>
            </w:r>
          </w:p>
          <w:p w14:paraId="70A61E08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2FDB01BB" w14:textId="77777777" w:rsidR="006C3F7F" w:rsidRDefault="006C3F7F" w:rsidP="006C35AB">
            <w:pPr>
              <w:pStyle w:val="22"/>
              <w:ind w:left="0"/>
              <w:rPr>
                <w:sz w:val="24"/>
              </w:rPr>
            </w:pPr>
          </w:p>
          <w:p w14:paraId="7FDE4144" w14:textId="77777777" w:rsidR="006C3F7F" w:rsidRDefault="006C3F7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0C7AC1D8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  <w:proofErr w:type="spellStart"/>
            <w:r w:rsidRPr="00B24441">
              <w:rPr>
                <w:sz w:val="24"/>
              </w:rPr>
              <w:t>Методсовет</w:t>
            </w:r>
            <w:proofErr w:type="spellEnd"/>
            <w:r w:rsidRPr="00B24441">
              <w:rPr>
                <w:sz w:val="24"/>
              </w:rPr>
              <w:t>, педагогический совет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C6B43EC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  <w:r w:rsidRPr="00B24441">
              <w:rPr>
                <w:sz w:val="24"/>
              </w:rPr>
              <w:lastRenderedPageBreak/>
              <w:t>Совершенствование учебной работы преподавателей</w:t>
            </w:r>
          </w:p>
          <w:p w14:paraId="1A19A761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6536E444" w14:textId="77777777" w:rsidR="0074758F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7AE48F95" w14:textId="77777777" w:rsidR="006C35AB" w:rsidRDefault="006C35AB" w:rsidP="00040591">
            <w:pPr>
              <w:pStyle w:val="22"/>
              <w:ind w:left="0"/>
              <w:rPr>
                <w:sz w:val="24"/>
              </w:rPr>
            </w:pPr>
          </w:p>
          <w:p w14:paraId="2D6550D9" w14:textId="3A1C0A4F" w:rsidR="0074758F" w:rsidRPr="00B24441" w:rsidRDefault="00040591" w:rsidP="0074758F">
            <w:pPr>
              <w:pStyle w:val="2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Выполнение индивидуального плана работы преподавателей</w:t>
            </w:r>
          </w:p>
          <w:p w14:paraId="22DB6947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4D444A8D" w14:textId="77777777" w:rsidR="006C35AB" w:rsidRDefault="006C35AB" w:rsidP="00287E55">
            <w:pPr>
              <w:pStyle w:val="22"/>
              <w:ind w:left="0"/>
              <w:rPr>
                <w:sz w:val="24"/>
              </w:rPr>
            </w:pPr>
          </w:p>
          <w:p w14:paraId="4FECE8FA" w14:textId="77777777" w:rsidR="0074758F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  <w:r w:rsidRPr="00B24441">
              <w:rPr>
                <w:sz w:val="24"/>
              </w:rPr>
              <w:t>Совершенствование образовательного процесса</w:t>
            </w:r>
          </w:p>
          <w:p w14:paraId="4EB28BEC" w14:textId="77777777" w:rsidR="0074758F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32AEB30E" w14:textId="77777777" w:rsidR="0074758F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7317DD26" w14:textId="77777777" w:rsidR="0074758F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758BFC6D" w14:textId="77777777" w:rsidR="0074758F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165FEB18" w14:textId="77777777" w:rsidR="0074758F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78CAB72E" w14:textId="77777777" w:rsidR="0074758F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09CF83C4" w14:textId="77777777" w:rsidR="00E9550F" w:rsidRDefault="00E9550F" w:rsidP="006C35AB">
            <w:pPr>
              <w:pStyle w:val="22"/>
              <w:ind w:left="0"/>
              <w:rPr>
                <w:sz w:val="24"/>
              </w:rPr>
            </w:pPr>
          </w:p>
          <w:p w14:paraId="125C415B" w14:textId="633CBD76" w:rsidR="00E9550F" w:rsidRDefault="0074758F" w:rsidP="00E87267">
            <w:pPr>
              <w:pStyle w:val="22"/>
              <w:ind w:left="0"/>
              <w:jc w:val="center"/>
              <w:rPr>
                <w:sz w:val="24"/>
              </w:rPr>
            </w:pPr>
            <w:r w:rsidRPr="00B24441">
              <w:rPr>
                <w:sz w:val="24"/>
              </w:rPr>
              <w:lastRenderedPageBreak/>
              <w:t xml:space="preserve">Выполнение </w:t>
            </w:r>
            <w:r w:rsidR="00287E55">
              <w:rPr>
                <w:sz w:val="24"/>
              </w:rPr>
              <w:t xml:space="preserve">индивидуального </w:t>
            </w:r>
            <w:r w:rsidRPr="00B24441">
              <w:rPr>
                <w:sz w:val="24"/>
              </w:rPr>
              <w:t xml:space="preserve">плана работы </w:t>
            </w:r>
            <w:r w:rsidR="00287E55">
              <w:rPr>
                <w:sz w:val="24"/>
              </w:rPr>
              <w:t>преподавателей</w:t>
            </w:r>
            <w:r w:rsidR="00E87267">
              <w:rPr>
                <w:sz w:val="24"/>
              </w:rPr>
              <w:t>, кружков</w:t>
            </w:r>
          </w:p>
          <w:p w14:paraId="2A11BAA6" w14:textId="77777777" w:rsidR="00E87267" w:rsidRDefault="00E87267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7843E838" w14:textId="77777777" w:rsidR="0074758F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  <w:r w:rsidRPr="00B24441">
              <w:rPr>
                <w:sz w:val="24"/>
              </w:rPr>
              <w:t>Своевременное выполнение плана учебной и воспитательной работы в группах</w:t>
            </w:r>
          </w:p>
          <w:p w14:paraId="603093F8" w14:textId="77777777" w:rsidR="00BD6D72" w:rsidRDefault="00BD6D72" w:rsidP="006C35AB">
            <w:pPr>
              <w:pStyle w:val="22"/>
              <w:ind w:left="0"/>
              <w:rPr>
                <w:sz w:val="24"/>
              </w:rPr>
            </w:pPr>
          </w:p>
          <w:p w14:paraId="42A97306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  <w:r w:rsidRPr="00B24441">
              <w:rPr>
                <w:sz w:val="24"/>
              </w:rPr>
              <w:t>Совершенствование работы преподавателей</w:t>
            </w:r>
          </w:p>
          <w:p w14:paraId="55981C0D" w14:textId="039518C1" w:rsidR="00E9550F" w:rsidRDefault="0074758F" w:rsidP="00E87267">
            <w:pPr>
              <w:pStyle w:val="22"/>
              <w:ind w:left="0"/>
              <w:jc w:val="center"/>
              <w:rPr>
                <w:sz w:val="24"/>
              </w:rPr>
            </w:pPr>
            <w:r w:rsidRPr="00B24441">
              <w:rPr>
                <w:sz w:val="24"/>
              </w:rPr>
              <w:t xml:space="preserve">Выполнение плана работы </w:t>
            </w:r>
            <w:r w:rsidR="00E87267">
              <w:rPr>
                <w:sz w:val="24"/>
              </w:rPr>
              <w:t>кружков</w:t>
            </w:r>
          </w:p>
          <w:p w14:paraId="47790A78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  <w:r w:rsidRPr="00B24441">
              <w:rPr>
                <w:sz w:val="24"/>
              </w:rPr>
              <w:t>Повышение качества преподавания</w:t>
            </w:r>
          </w:p>
          <w:p w14:paraId="09937F14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7A7EE1CD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70A976DF" w14:textId="77777777" w:rsidR="00C36CB0" w:rsidRDefault="00C36CB0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30423D87" w14:textId="77777777" w:rsidR="0074758F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  <w:r w:rsidRPr="00B24441">
              <w:rPr>
                <w:sz w:val="24"/>
              </w:rPr>
              <w:t>Обеспечение условий для образовательной деятельности</w:t>
            </w:r>
          </w:p>
          <w:p w14:paraId="783F28E6" w14:textId="77777777" w:rsidR="006C3F7F" w:rsidRDefault="006C3F7F" w:rsidP="006C35AB">
            <w:pPr>
              <w:pStyle w:val="22"/>
              <w:ind w:left="0"/>
              <w:rPr>
                <w:sz w:val="24"/>
              </w:rPr>
            </w:pPr>
          </w:p>
          <w:p w14:paraId="2A10FCFC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  <w:r w:rsidRPr="00B24441">
              <w:rPr>
                <w:sz w:val="24"/>
              </w:rPr>
              <w:t>Повышение качества методической работы</w:t>
            </w:r>
          </w:p>
        </w:tc>
      </w:tr>
      <w:tr w:rsidR="0074758F" w:rsidRPr="00B24441" w14:paraId="37BD06AB" w14:textId="77777777" w:rsidTr="00B112BA">
        <w:trPr>
          <w:trHeight w:val="70"/>
        </w:trPr>
        <w:tc>
          <w:tcPr>
            <w:tcW w:w="102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59607FC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  <w:r w:rsidRPr="00B24441">
              <w:rPr>
                <w:b/>
                <w:sz w:val="24"/>
              </w:rPr>
              <w:lastRenderedPageBreak/>
              <w:t>3</w:t>
            </w:r>
            <w:r w:rsidRPr="00B24441">
              <w:rPr>
                <w:sz w:val="24"/>
              </w:rPr>
              <w:t>.</w:t>
            </w:r>
            <w:r w:rsidRPr="00B24441">
              <w:rPr>
                <w:b/>
                <w:bCs/>
                <w:sz w:val="24"/>
              </w:rPr>
              <w:t xml:space="preserve"> Работа по контролю и повышению качества методической работы</w:t>
            </w:r>
          </w:p>
        </w:tc>
      </w:tr>
      <w:tr w:rsidR="0074758F" w:rsidRPr="00B24441" w14:paraId="0F0F60E3" w14:textId="77777777" w:rsidTr="00B112BA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9B5A9D5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  <w:r w:rsidRPr="00B24441">
              <w:rPr>
                <w:sz w:val="24"/>
              </w:rPr>
              <w:t>3.1.</w:t>
            </w:r>
          </w:p>
          <w:p w14:paraId="794136CD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55E0624A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1C2788A0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33B13080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2F9E7831" w14:textId="77777777" w:rsidR="0074758F" w:rsidRPr="00B24441" w:rsidRDefault="0074758F" w:rsidP="00126B42">
            <w:pPr>
              <w:pStyle w:val="22"/>
              <w:ind w:left="0"/>
              <w:rPr>
                <w:sz w:val="24"/>
              </w:rPr>
            </w:pPr>
          </w:p>
          <w:p w14:paraId="6D75B389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  <w:r w:rsidRPr="00B24441">
              <w:rPr>
                <w:sz w:val="24"/>
              </w:rPr>
              <w:t>3.2.</w:t>
            </w:r>
          </w:p>
          <w:p w14:paraId="57757066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0D295287" w14:textId="77777777" w:rsidR="00126B42" w:rsidRDefault="00126B42" w:rsidP="00192099">
            <w:pPr>
              <w:pStyle w:val="22"/>
              <w:ind w:left="0"/>
              <w:rPr>
                <w:sz w:val="24"/>
              </w:rPr>
            </w:pPr>
          </w:p>
          <w:p w14:paraId="054FC63C" w14:textId="77777777" w:rsidR="00126B42" w:rsidRDefault="00126B42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6074A052" w14:textId="77777777" w:rsidR="00126B42" w:rsidRDefault="00126B42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438C1AF5" w14:textId="77777777" w:rsidR="00761DAA" w:rsidRDefault="00761DAA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7537504A" w14:textId="77777777" w:rsidR="0074758F" w:rsidRPr="00B24441" w:rsidRDefault="0074758F" w:rsidP="0074758F">
            <w:pPr>
              <w:pStyle w:val="22"/>
              <w:ind w:left="0"/>
              <w:jc w:val="center"/>
            </w:pPr>
            <w:r w:rsidRPr="00B24441">
              <w:rPr>
                <w:sz w:val="24"/>
              </w:rPr>
              <w:t>3.3.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610134D" w14:textId="4FEF90A6" w:rsidR="00126B42" w:rsidRDefault="0074758F" w:rsidP="00963078">
            <w:pPr>
              <w:pStyle w:val="22"/>
              <w:ind w:left="0"/>
              <w:jc w:val="center"/>
              <w:rPr>
                <w:sz w:val="24"/>
              </w:rPr>
            </w:pPr>
            <w:r w:rsidRPr="00B24441">
              <w:rPr>
                <w:sz w:val="24"/>
              </w:rPr>
              <w:t xml:space="preserve">Контроль обеспеченности </w:t>
            </w:r>
            <w:r w:rsidR="009324FC">
              <w:rPr>
                <w:sz w:val="24"/>
              </w:rPr>
              <w:t>образовательного</w:t>
            </w:r>
            <w:r w:rsidRPr="00B24441">
              <w:rPr>
                <w:sz w:val="24"/>
              </w:rPr>
              <w:t xml:space="preserve"> процесса учебной и методической литературой</w:t>
            </w:r>
          </w:p>
          <w:p w14:paraId="06FA188A" w14:textId="586C76EF" w:rsidR="00761DAA" w:rsidRDefault="0074758F" w:rsidP="00E87267">
            <w:pPr>
              <w:pStyle w:val="22"/>
              <w:ind w:left="0"/>
              <w:jc w:val="center"/>
              <w:rPr>
                <w:sz w:val="24"/>
              </w:rPr>
            </w:pPr>
            <w:r w:rsidRPr="00B24441">
              <w:rPr>
                <w:sz w:val="24"/>
              </w:rPr>
              <w:t>Контроль составления методических разработок преподавателями колледжа</w:t>
            </w:r>
          </w:p>
          <w:p w14:paraId="7496D385" w14:textId="541B9DB8" w:rsidR="0074758F" w:rsidRPr="00B24441" w:rsidRDefault="0074758F" w:rsidP="00963078">
            <w:pPr>
              <w:pStyle w:val="2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Контроль </w:t>
            </w:r>
            <w:r w:rsidRPr="00B24441">
              <w:rPr>
                <w:sz w:val="24"/>
              </w:rPr>
              <w:t xml:space="preserve">подготовки методических материалов к </w:t>
            </w:r>
            <w:r w:rsidRPr="00B24441">
              <w:rPr>
                <w:sz w:val="24"/>
              </w:rPr>
              <w:lastRenderedPageBreak/>
              <w:t>изданию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93D98AA" w14:textId="612CF937" w:rsidR="0074758F" w:rsidRPr="00B24441" w:rsidRDefault="00963078" w:rsidP="00126B42">
            <w:pPr>
              <w:pStyle w:val="2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Зам. директора по УМР</w:t>
            </w:r>
            <w:r w:rsidR="00126B42">
              <w:rPr>
                <w:sz w:val="24"/>
              </w:rPr>
              <w:t xml:space="preserve">, </w:t>
            </w:r>
            <w:r w:rsidR="0074758F" w:rsidRPr="00B24441">
              <w:rPr>
                <w:sz w:val="24"/>
              </w:rPr>
              <w:t>зав</w:t>
            </w:r>
            <w:r w:rsidR="00126B42">
              <w:rPr>
                <w:sz w:val="24"/>
              </w:rPr>
              <w:t>.</w:t>
            </w:r>
            <w:r w:rsidR="00E87267">
              <w:rPr>
                <w:sz w:val="24"/>
              </w:rPr>
              <w:t xml:space="preserve"> библиотекой, методисты</w:t>
            </w:r>
          </w:p>
          <w:p w14:paraId="2B169BA2" w14:textId="77777777" w:rsidR="00963078" w:rsidRDefault="00963078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1D5D6295" w14:textId="21083F1C" w:rsidR="0074758F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  <w:r w:rsidRPr="00B24441">
              <w:rPr>
                <w:sz w:val="24"/>
              </w:rPr>
              <w:t xml:space="preserve">Зам. директора по </w:t>
            </w:r>
            <w:r w:rsidRPr="00E87267">
              <w:rPr>
                <w:sz w:val="24"/>
              </w:rPr>
              <w:t>УМР,</w:t>
            </w:r>
            <w:r w:rsidR="00E87267" w:rsidRPr="00E87267">
              <w:rPr>
                <w:sz w:val="24"/>
              </w:rPr>
              <w:t xml:space="preserve"> </w:t>
            </w:r>
            <w:proofErr w:type="spellStart"/>
            <w:r w:rsidR="00E87267">
              <w:rPr>
                <w:sz w:val="24"/>
              </w:rPr>
              <w:t>зав</w:t>
            </w:r>
            <w:proofErr w:type="gramStart"/>
            <w:r w:rsidR="00E87267">
              <w:rPr>
                <w:sz w:val="24"/>
              </w:rPr>
              <w:t>.М</w:t>
            </w:r>
            <w:proofErr w:type="gramEnd"/>
            <w:r w:rsidR="00E87267">
              <w:rPr>
                <w:sz w:val="24"/>
              </w:rPr>
              <w:t>О</w:t>
            </w:r>
            <w:proofErr w:type="spellEnd"/>
            <w:r w:rsidR="00126B42">
              <w:rPr>
                <w:sz w:val="24"/>
              </w:rPr>
              <w:t>,</w:t>
            </w:r>
            <w:r>
              <w:rPr>
                <w:sz w:val="24"/>
              </w:rPr>
              <w:t xml:space="preserve"> м</w:t>
            </w:r>
            <w:r w:rsidR="00963078">
              <w:rPr>
                <w:sz w:val="24"/>
              </w:rPr>
              <w:t>етодист</w:t>
            </w:r>
            <w:r w:rsidR="00761DAA">
              <w:rPr>
                <w:sz w:val="24"/>
              </w:rPr>
              <w:t xml:space="preserve">ы, </w:t>
            </w:r>
          </w:p>
          <w:p w14:paraId="07E6D5D8" w14:textId="427E6F17" w:rsidR="00E87267" w:rsidRDefault="00761DAA" w:rsidP="00E87267">
            <w:pPr>
              <w:pStyle w:val="2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Экспертный совет</w:t>
            </w:r>
          </w:p>
          <w:p w14:paraId="229BA19B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  <w:r w:rsidRPr="00B24441">
              <w:rPr>
                <w:sz w:val="24"/>
              </w:rPr>
              <w:t>Директор,</w:t>
            </w:r>
          </w:p>
          <w:p w14:paraId="479388FB" w14:textId="5469C846" w:rsidR="0074758F" w:rsidRPr="00B24441" w:rsidRDefault="00126B42" w:rsidP="00E87267">
            <w:pPr>
              <w:pStyle w:val="22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Зам.</w:t>
            </w:r>
            <w:r w:rsidR="0074758F" w:rsidRPr="00B24441">
              <w:rPr>
                <w:sz w:val="24"/>
              </w:rPr>
              <w:t>директора</w:t>
            </w:r>
            <w:proofErr w:type="spellEnd"/>
            <w:r w:rsidR="0074758F" w:rsidRPr="00B24441">
              <w:rPr>
                <w:sz w:val="24"/>
              </w:rPr>
              <w:t xml:space="preserve"> </w:t>
            </w:r>
            <w:r w:rsidR="0074758F" w:rsidRPr="00E87267">
              <w:rPr>
                <w:sz w:val="24"/>
              </w:rPr>
              <w:t>по УМР,</w:t>
            </w:r>
            <w:r w:rsidRPr="00E87267">
              <w:rPr>
                <w:sz w:val="24"/>
              </w:rPr>
              <w:t xml:space="preserve"> </w:t>
            </w:r>
            <w:r w:rsidR="00E87267" w:rsidRPr="00E87267">
              <w:rPr>
                <w:sz w:val="24"/>
              </w:rPr>
              <w:t xml:space="preserve">по </w:t>
            </w:r>
            <w:proofErr w:type="spellStart"/>
            <w:r w:rsidR="00E87267" w:rsidRPr="00E87267">
              <w:rPr>
                <w:sz w:val="24"/>
              </w:rPr>
              <w:t>ПО</w:t>
            </w:r>
            <w:proofErr w:type="spellEnd"/>
            <w:r w:rsidR="00E87267" w:rsidRPr="00E87267">
              <w:rPr>
                <w:sz w:val="24"/>
              </w:rPr>
              <w:t xml:space="preserve">, по ОВР, </w:t>
            </w:r>
            <w:proofErr w:type="spellStart"/>
            <w:r w:rsidR="00E87267" w:rsidRPr="00E87267">
              <w:rPr>
                <w:sz w:val="24"/>
              </w:rPr>
              <w:lastRenderedPageBreak/>
              <w:t>зав</w:t>
            </w:r>
            <w:proofErr w:type="gramStart"/>
            <w:r w:rsidR="00E87267" w:rsidRPr="00E87267">
              <w:rPr>
                <w:sz w:val="24"/>
              </w:rPr>
              <w:t>.М</w:t>
            </w:r>
            <w:proofErr w:type="gramEnd"/>
            <w:r w:rsidR="00E87267" w:rsidRPr="00E87267">
              <w:rPr>
                <w:sz w:val="24"/>
              </w:rPr>
              <w:t>О</w:t>
            </w:r>
            <w:proofErr w:type="spellEnd"/>
            <w:r w:rsidRPr="00E87267">
              <w:rPr>
                <w:sz w:val="24"/>
              </w:rPr>
              <w:t xml:space="preserve">, </w:t>
            </w:r>
            <w:r w:rsidR="0074758F" w:rsidRPr="00E87267">
              <w:rPr>
                <w:sz w:val="24"/>
              </w:rPr>
              <w:t>методис</w:t>
            </w:r>
            <w:r w:rsidR="00192099" w:rsidRPr="00E87267">
              <w:rPr>
                <w:sz w:val="24"/>
              </w:rPr>
              <w:t>т</w:t>
            </w:r>
            <w:r w:rsidR="00761DAA" w:rsidRPr="00E87267">
              <w:rPr>
                <w:sz w:val="24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1FADE94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  <w:r w:rsidRPr="00B24441">
              <w:rPr>
                <w:sz w:val="24"/>
              </w:rPr>
              <w:lastRenderedPageBreak/>
              <w:t>В течение года</w:t>
            </w:r>
          </w:p>
          <w:p w14:paraId="10397BA1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08489B3F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64787C80" w14:textId="77777777" w:rsidR="0074758F" w:rsidRPr="00B24441" w:rsidRDefault="0074758F" w:rsidP="00963078">
            <w:pPr>
              <w:pStyle w:val="22"/>
              <w:ind w:left="0"/>
              <w:rPr>
                <w:sz w:val="24"/>
              </w:rPr>
            </w:pPr>
          </w:p>
          <w:p w14:paraId="7D4D38AD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  <w:r w:rsidRPr="00B24441">
              <w:rPr>
                <w:sz w:val="24"/>
              </w:rPr>
              <w:t>В течение года</w:t>
            </w:r>
          </w:p>
          <w:p w14:paraId="1684408F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70F30503" w14:textId="77777777" w:rsidR="00761DAA" w:rsidRDefault="00761DAA" w:rsidP="00E87267">
            <w:pPr>
              <w:pStyle w:val="22"/>
              <w:ind w:left="0"/>
              <w:rPr>
                <w:sz w:val="24"/>
              </w:rPr>
            </w:pPr>
          </w:p>
          <w:p w14:paraId="4F795B9E" w14:textId="77777777" w:rsidR="00E87267" w:rsidRDefault="00E87267" w:rsidP="00E87267">
            <w:pPr>
              <w:pStyle w:val="22"/>
              <w:ind w:left="0"/>
              <w:rPr>
                <w:sz w:val="24"/>
              </w:rPr>
            </w:pPr>
          </w:p>
          <w:p w14:paraId="0301133F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  <w:r w:rsidRPr="00B24441">
              <w:rPr>
                <w:sz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B4BFAA8" w14:textId="1561A387" w:rsidR="00126B42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  <w:proofErr w:type="spellStart"/>
            <w:r w:rsidRPr="00B24441">
              <w:rPr>
                <w:sz w:val="24"/>
              </w:rPr>
              <w:t>Педагогичес</w:t>
            </w:r>
            <w:proofErr w:type="spellEnd"/>
            <w:r w:rsidR="00E87267">
              <w:rPr>
                <w:sz w:val="24"/>
              </w:rPr>
              <w:t>-</w:t>
            </w:r>
          </w:p>
          <w:p w14:paraId="0CDBD44C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  <w:r w:rsidRPr="00B24441">
              <w:rPr>
                <w:sz w:val="24"/>
              </w:rPr>
              <w:t>кий совет</w:t>
            </w:r>
          </w:p>
          <w:p w14:paraId="686C2E90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19434B0B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45A29AB8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0A1667C1" w14:textId="77777777" w:rsidR="0074758F" w:rsidRPr="00B24441" w:rsidRDefault="0074758F" w:rsidP="00963078">
            <w:pPr>
              <w:pStyle w:val="22"/>
              <w:ind w:left="0"/>
              <w:rPr>
                <w:sz w:val="24"/>
              </w:rPr>
            </w:pPr>
          </w:p>
          <w:p w14:paraId="1897019A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  <w:proofErr w:type="spellStart"/>
            <w:r w:rsidRPr="00B24441">
              <w:rPr>
                <w:sz w:val="24"/>
              </w:rPr>
              <w:t>Методсовет</w:t>
            </w:r>
            <w:proofErr w:type="spellEnd"/>
          </w:p>
          <w:p w14:paraId="7425240B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4FE4B58D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1415D04C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0EF4EF63" w14:textId="77777777" w:rsidR="00126B42" w:rsidRDefault="00126B42" w:rsidP="00E87267">
            <w:pPr>
              <w:pStyle w:val="22"/>
              <w:ind w:left="0"/>
              <w:rPr>
                <w:sz w:val="24"/>
              </w:rPr>
            </w:pPr>
          </w:p>
          <w:p w14:paraId="36144664" w14:textId="77777777" w:rsidR="00761DAA" w:rsidRDefault="00761DAA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659055D8" w14:textId="77777777" w:rsidR="0074758F" w:rsidRPr="00B24441" w:rsidRDefault="00126B42" w:rsidP="0074758F">
            <w:pPr>
              <w:pStyle w:val="22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Методсовет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6D3A381A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  <w:r w:rsidRPr="00B24441">
              <w:rPr>
                <w:sz w:val="24"/>
              </w:rPr>
              <w:t>Повышение показателей успеваемости, посещаемости</w:t>
            </w:r>
          </w:p>
          <w:p w14:paraId="6D872837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751EC009" w14:textId="77777777" w:rsidR="0074758F" w:rsidRPr="00B24441" w:rsidRDefault="0074758F" w:rsidP="00963078">
            <w:pPr>
              <w:pStyle w:val="22"/>
              <w:ind w:left="0"/>
              <w:rPr>
                <w:sz w:val="24"/>
              </w:rPr>
            </w:pPr>
          </w:p>
          <w:p w14:paraId="077897A1" w14:textId="77777777" w:rsidR="00E87267" w:rsidRDefault="00E87267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385DBFE6" w14:textId="77777777" w:rsidR="00E87267" w:rsidRDefault="00E87267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4555856C" w14:textId="77777777" w:rsidR="00E87267" w:rsidRDefault="00E87267" w:rsidP="00E87267">
            <w:pPr>
              <w:pStyle w:val="22"/>
              <w:ind w:left="0"/>
              <w:jc w:val="center"/>
              <w:rPr>
                <w:sz w:val="24"/>
              </w:rPr>
            </w:pPr>
          </w:p>
          <w:p w14:paraId="7CEC4AC9" w14:textId="77777777" w:rsidR="00E87267" w:rsidRDefault="00E87267" w:rsidP="00E87267">
            <w:pPr>
              <w:pStyle w:val="22"/>
              <w:ind w:left="0"/>
              <w:jc w:val="center"/>
              <w:rPr>
                <w:sz w:val="24"/>
              </w:rPr>
            </w:pPr>
          </w:p>
          <w:p w14:paraId="37BA156D" w14:textId="77777777" w:rsidR="0074758F" w:rsidRPr="00B24441" w:rsidRDefault="0074758F" w:rsidP="00E87267">
            <w:pPr>
              <w:pStyle w:val="22"/>
              <w:ind w:left="0"/>
              <w:jc w:val="center"/>
              <w:rPr>
                <w:sz w:val="24"/>
              </w:rPr>
            </w:pPr>
            <w:r w:rsidRPr="00B24441">
              <w:rPr>
                <w:sz w:val="24"/>
              </w:rPr>
              <w:t>Выполнение плана издательской деятельности</w:t>
            </w:r>
          </w:p>
          <w:p w14:paraId="78D4CFAF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42DD3F5F" w14:textId="77777777" w:rsidR="00761DAA" w:rsidRDefault="00761DAA" w:rsidP="00E87267">
            <w:pPr>
              <w:pStyle w:val="22"/>
              <w:ind w:left="0"/>
              <w:rPr>
                <w:sz w:val="24"/>
              </w:rPr>
            </w:pPr>
          </w:p>
          <w:p w14:paraId="291B155D" w14:textId="7DBC8C0B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</w:tc>
      </w:tr>
      <w:tr w:rsidR="0074758F" w:rsidRPr="00B24441" w14:paraId="38459EB7" w14:textId="77777777" w:rsidTr="00B112BA">
        <w:trPr>
          <w:trHeight w:val="70"/>
        </w:trPr>
        <w:tc>
          <w:tcPr>
            <w:tcW w:w="102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C049E9C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  <w:r w:rsidRPr="00B24441">
              <w:rPr>
                <w:b/>
                <w:bCs/>
                <w:sz w:val="24"/>
              </w:rPr>
              <w:lastRenderedPageBreak/>
              <w:t>4. Контроль качества подготовки студентов</w:t>
            </w:r>
          </w:p>
        </w:tc>
      </w:tr>
      <w:tr w:rsidR="0074758F" w:rsidRPr="00B24441" w14:paraId="0817EAFD" w14:textId="77777777" w:rsidTr="00B112BA">
        <w:trPr>
          <w:trHeight w:val="70"/>
        </w:trPr>
        <w:tc>
          <w:tcPr>
            <w:tcW w:w="709" w:type="dxa"/>
            <w:tcBorders>
              <w:top w:val="single" w:sz="4" w:space="0" w:color="auto"/>
            </w:tcBorders>
          </w:tcPr>
          <w:p w14:paraId="61E6965D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  <w:r w:rsidRPr="00B24441">
              <w:rPr>
                <w:sz w:val="24"/>
              </w:rPr>
              <w:t>4.1.</w:t>
            </w:r>
          </w:p>
          <w:p w14:paraId="66235D5A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75C1314A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0F8CDDCB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2A257C9B" w14:textId="77777777" w:rsidR="0074758F" w:rsidRDefault="0074758F" w:rsidP="00126B42">
            <w:pPr>
              <w:pStyle w:val="22"/>
              <w:ind w:left="0"/>
              <w:rPr>
                <w:sz w:val="24"/>
              </w:rPr>
            </w:pPr>
          </w:p>
          <w:p w14:paraId="7BB57349" w14:textId="77777777" w:rsidR="002A4618" w:rsidRDefault="002A4618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7B2A0133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  <w:r w:rsidRPr="00B24441">
              <w:rPr>
                <w:sz w:val="24"/>
              </w:rPr>
              <w:t>4.2.</w:t>
            </w:r>
          </w:p>
          <w:p w14:paraId="157CF8E4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766503F0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1C550879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0532CE38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091E0008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5EF3E388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4D6CD430" w14:textId="77777777" w:rsidR="0074758F" w:rsidRPr="00B24441" w:rsidRDefault="0074758F" w:rsidP="00126B42">
            <w:pPr>
              <w:pStyle w:val="22"/>
              <w:ind w:left="0"/>
              <w:rPr>
                <w:sz w:val="24"/>
              </w:rPr>
            </w:pPr>
          </w:p>
          <w:p w14:paraId="631511F9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  <w:r w:rsidRPr="00B24441">
              <w:rPr>
                <w:sz w:val="24"/>
              </w:rPr>
              <w:t>4.3.</w:t>
            </w:r>
          </w:p>
          <w:p w14:paraId="3A5F63CF" w14:textId="77777777" w:rsidR="0074758F" w:rsidRPr="00B24441" w:rsidRDefault="0074758F" w:rsidP="00126B42">
            <w:pPr>
              <w:pStyle w:val="22"/>
              <w:ind w:left="0"/>
              <w:rPr>
                <w:sz w:val="24"/>
              </w:rPr>
            </w:pPr>
          </w:p>
          <w:p w14:paraId="7884DAAE" w14:textId="13BECD91" w:rsidR="0074758F" w:rsidRPr="00B24441" w:rsidRDefault="00126B42" w:rsidP="0074758F">
            <w:pPr>
              <w:pStyle w:val="2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4.3.1</w:t>
            </w:r>
          </w:p>
          <w:p w14:paraId="26B6A65E" w14:textId="77777777" w:rsidR="0074758F" w:rsidRDefault="0074758F" w:rsidP="00192099">
            <w:pPr>
              <w:pStyle w:val="22"/>
              <w:ind w:left="0"/>
              <w:rPr>
                <w:sz w:val="24"/>
              </w:rPr>
            </w:pPr>
          </w:p>
          <w:p w14:paraId="655B25F7" w14:textId="77777777" w:rsidR="00566794" w:rsidRPr="00B24441" w:rsidRDefault="00566794" w:rsidP="00192099">
            <w:pPr>
              <w:pStyle w:val="22"/>
              <w:ind w:left="0"/>
              <w:rPr>
                <w:sz w:val="24"/>
              </w:rPr>
            </w:pPr>
          </w:p>
          <w:p w14:paraId="48193BBD" w14:textId="19E0EFC5" w:rsidR="0074758F" w:rsidRPr="00B24441" w:rsidRDefault="00126B42" w:rsidP="0074758F">
            <w:pPr>
              <w:pStyle w:val="2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4.3.2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B15A877" w14:textId="734F2E5D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  <w:r w:rsidRPr="00B24441">
              <w:rPr>
                <w:sz w:val="24"/>
              </w:rPr>
              <w:t>Контр</w:t>
            </w:r>
            <w:r w:rsidR="00DC5AB0">
              <w:rPr>
                <w:sz w:val="24"/>
              </w:rPr>
              <w:t>оль успеваемости и посещаемости</w:t>
            </w:r>
          </w:p>
          <w:p w14:paraId="58EC98CC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07AEB376" w14:textId="77777777" w:rsidR="0074758F" w:rsidRDefault="0074758F" w:rsidP="00126B42">
            <w:pPr>
              <w:pStyle w:val="22"/>
              <w:ind w:left="0"/>
              <w:rPr>
                <w:sz w:val="24"/>
              </w:rPr>
            </w:pPr>
          </w:p>
          <w:p w14:paraId="3373C766" w14:textId="77777777" w:rsidR="002A4618" w:rsidRDefault="002A4618" w:rsidP="00126B42">
            <w:pPr>
              <w:pStyle w:val="22"/>
              <w:ind w:left="0"/>
              <w:jc w:val="center"/>
              <w:rPr>
                <w:sz w:val="24"/>
              </w:rPr>
            </w:pPr>
          </w:p>
          <w:p w14:paraId="5427782E" w14:textId="6412AEF3" w:rsidR="0074758F" w:rsidRPr="00B24441" w:rsidRDefault="0074758F" w:rsidP="00126B42">
            <w:pPr>
              <w:pStyle w:val="22"/>
              <w:ind w:left="0"/>
              <w:jc w:val="center"/>
              <w:rPr>
                <w:sz w:val="24"/>
              </w:rPr>
            </w:pPr>
            <w:r w:rsidRPr="00B24441">
              <w:rPr>
                <w:sz w:val="24"/>
              </w:rPr>
              <w:t>Анализ успеваемости и посещаемости, организация работы по профилактике проп</w:t>
            </w:r>
            <w:r w:rsidR="002A4618">
              <w:rPr>
                <w:sz w:val="24"/>
              </w:rPr>
              <w:t>усков без уважительной причины</w:t>
            </w:r>
          </w:p>
          <w:p w14:paraId="093A4D0A" w14:textId="77777777" w:rsidR="0074758F" w:rsidRPr="00B24441" w:rsidRDefault="0074758F" w:rsidP="00126B42">
            <w:pPr>
              <w:pStyle w:val="22"/>
              <w:ind w:left="0"/>
              <w:jc w:val="center"/>
              <w:rPr>
                <w:sz w:val="24"/>
              </w:rPr>
            </w:pPr>
            <w:r w:rsidRPr="00B24441">
              <w:rPr>
                <w:sz w:val="24"/>
              </w:rPr>
              <w:t>Контроль качества знаний студентов</w:t>
            </w:r>
            <w:r w:rsidR="00126B42">
              <w:rPr>
                <w:sz w:val="24"/>
              </w:rPr>
              <w:t>:</w:t>
            </w:r>
          </w:p>
          <w:p w14:paraId="45CD1277" w14:textId="7C897BEE" w:rsidR="0074758F" w:rsidRPr="00B24441" w:rsidRDefault="0074758F" w:rsidP="00566794">
            <w:pPr>
              <w:pStyle w:val="22"/>
              <w:ind w:left="0"/>
              <w:jc w:val="center"/>
              <w:rPr>
                <w:sz w:val="24"/>
              </w:rPr>
            </w:pPr>
            <w:r w:rsidRPr="00B24441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B24441">
              <w:rPr>
                <w:sz w:val="24"/>
              </w:rPr>
              <w:t>прове</w:t>
            </w:r>
            <w:r>
              <w:rPr>
                <w:sz w:val="24"/>
              </w:rPr>
              <w:t xml:space="preserve">дение </w:t>
            </w:r>
            <w:proofErr w:type="spellStart"/>
            <w:r>
              <w:rPr>
                <w:sz w:val="24"/>
              </w:rPr>
              <w:t>срезового</w:t>
            </w:r>
            <w:proofErr w:type="spellEnd"/>
            <w:r>
              <w:rPr>
                <w:sz w:val="24"/>
              </w:rPr>
              <w:t xml:space="preserve"> контроля знаний.</w:t>
            </w:r>
          </w:p>
          <w:p w14:paraId="674A4A9A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  <w:r w:rsidRPr="00B24441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B24441">
              <w:rPr>
                <w:sz w:val="24"/>
              </w:rPr>
              <w:t>проведение перекрестной аттестации по выполнению практических навыков на клинических дисциплинах.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81CDAF3" w14:textId="41CAC159" w:rsidR="0074758F" w:rsidRDefault="0074758F" w:rsidP="00126B42">
            <w:pPr>
              <w:pStyle w:val="22"/>
              <w:ind w:left="0"/>
              <w:jc w:val="center"/>
              <w:rPr>
                <w:sz w:val="24"/>
              </w:rPr>
            </w:pPr>
            <w:r w:rsidRPr="00B24441">
              <w:rPr>
                <w:sz w:val="24"/>
              </w:rPr>
              <w:t>Зам. директора по УМР,</w:t>
            </w:r>
            <w:r>
              <w:rPr>
                <w:sz w:val="24"/>
              </w:rPr>
              <w:t xml:space="preserve"> </w:t>
            </w:r>
            <w:r w:rsidR="00566794">
              <w:rPr>
                <w:sz w:val="24"/>
              </w:rPr>
              <w:t xml:space="preserve">по </w:t>
            </w:r>
            <w:proofErr w:type="spellStart"/>
            <w:r w:rsidR="00566794">
              <w:rPr>
                <w:sz w:val="24"/>
              </w:rPr>
              <w:t>ПО</w:t>
            </w:r>
            <w:proofErr w:type="spellEnd"/>
            <w:r w:rsidR="00566794">
              <w:rPr>
                <w:sz w:val="24"/>
              </w:rPr>
              <w:t>,</w:t>
            </w:r>
            <w:r w:rsidR="00DC5AB0">
              <w:rPr>
                <w:sz w:val="24"/>
              </w:rPr>
              <w:t xml:space="preserve"> по ОВР, </w:t>
            </w:r>
            <w:r w:rsidR="00566794">
              <w:rPr>
                <w:sz w:val="24"/>
              </w:rPr>
              <w:t xml:space="preserve"> </w:t>
            </w:r>
            <w:r w:rsidRPr="00B24441">
              <w:rPr>
                <w:sz w:val="24"/>
              </w:rPr>
              <w:t>зав. отделениями</w:t>
            </w:r>
            <w:r w:rsidR="00126B42">
              <w:rPr>
                <w:sz w:val="24"/>
              </w:rPr>
              <w:t xml:space="preserve">, </w:t>
            </w:r>
            <w:proofErr w:type="spellStart"/>
            <w:r w:rsidR="00126B42">
              <w:rPr>
                <w:sz w:val="24"/>
              </w:rPr>
              <w:t>зав</w:t>
            </w:r>
            <w:proofErr w:type="gramStart"/>
            <w:r w:rsidR="00126B42">
              <w:rPr>
                <w:sz w:val="24"/>
              </w:rPr>
              <w:t>.У</w:t>
            </w:r>
            <w:proofErr w:type="gramEnd"/>
            <w:r w:rsidR="00126B42">
              <w:rPr>
                <w:sz w:val="24"/>
              </w:rPr>
              <w:t>Ч</w:t>
            </w:r>
            <w:proofErr w:type="spellEnd"/>
          </w:p>
          <w:p w14:paraId="7608706B" w14:textId="3BCE977D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  <w:r w:rsidRPr="00B24441">
              <w:rPr>
                <w:sz w:val="24"/>
              </w:rPr>
              <w:t>Зам. директора</w:t>
            </w:r>
            <w:r>
              <w:rPr>
                <w:sz w:val="24"/>
              </w:rPr>
              <w:t xml:space="preserve"> </w:t>
            </w:r>
            <w:r w:rsidRPr="00B24441">
              <w:rPr>
                <w:sz w:val="24"/>
              </w:rPr>
              <w:t>по ОВР, по УМР,</w:t>
            </w:r>
            <w:r w:rsidR="002A4618">
              <w:rPr>
                <w:sz w:val="24"/>
              </w:rPr>
              <w:t xml:space="preserve"> </w:t>
            </w:r>
            <w:proofErr w:type="gramStart"/>
            <w:r w:rsidR="002A4618">
              <w:rPr>
                <w:sz w:val="24"/>
              </w:rPr>
              <w:t>по</w:t>
            </w:r>
            <w:proofErr w:type="gramEnd"/>
            <w:r w:rsidR="002A4618">
              <w:rPr>
                <w:sz w:val="24"/>
              </w:rPr>
              <w:t xml:space="preserve"> </w:t>
            </w:r>
            <w:proofErr w:type="spellStart"/>
            <w:r w:rsidR="002A4618">
              <w:rPr>
                <w:sz w:val="24"/>
              </w:rPr>
              <w:t>ПО</w:t>
            </w:r>
            <w:proofErr w:type="spellEnd"/>
            <w:r w:rsidR="002A4618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B24441">
              <w:rPr>
                <w:sz w:val="24"/>
              </w:rPr>
              <w:t>зав. отделениями</w:t>
            </w:r>
          </w:p>
          <w:p w14:paraId="10F405A6" w14:textId="77777777" w:rsidR="00566794" w:rsidRDefault="00566794" w:rsidP="00566794">
            <w:pPr>
              <w:pStyle w:val="22"/>
              <w:ind w:left="0"/>
              <w:rPr>
                <w:sz w:val="24"/>
              </w:rPr>
            </w:pPr>
          </w:p>
          <w:p w14:paraId="61E19FD6" w14:textId="77777777" w:rsidR="002A4618" w:rsidRDefault="002A4618" w:rsidP="00192099">
            <w:pPr>
              <w:pStyle w:val="22"/>
              <w:ind w:left="0"/>
              <w:jc w:val="center"/>
              <w:rPr>
                <w:sz w:val="24"/>
              </w:rPr>
            </w:pPr>
          </w:p>
          <w:p w14:paraId="27BDD28C" w14:textId="77777777" w:rsidR="002A4618" w:rsidRDefault="002A4618" w:rsidP="00192099">
            <w:pPr>
              <w:pStyle w:val="22"/>
              <w:ind w:left="0"/>
              <w:jc w:val="center"/>
              <w:rPr>
                <w:sz w:val="24"/>
              </w:rPr>
            </w:pPr>
          </w:p>
          <w:p w14:paraId="5B4D942C" w14:textId="12C64FC5" w:rsidR="0074758F" w:rsidRPr="00B24441" w:rsidRDefault="002A4618" w:rsidP="002A4618">
            <w:pPr>
              <w:pStyle w:val="22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УМР, по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>, з</w:t>
            </w:r>
            <w:r w:rsidR="00566794">
              <w:rPr>
                <w:sz w:val="24"/>
              </w:rPr>
              <w:t>ав. отделениями</w:t>
            </w:r>
            <w:r>
              <w:rPr>
                <w:sz w:val="24"/>
              </w:rPr>
              <w:t>,</w:t>
            </w:r>
          </w:p>
          <w:p w14:paraId="4A3A4F86" w14:textId="0048DE6B" w:rsidR="0074758F" w:rsidRPr="00B24441" w:rsidRDefault="002A4618" w:rsidP="002A4618">
            <w:pPr>
              <w:pStyle w:val="2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="0074758F" w:rsidRPr="00B24441">
              <w:rPr>
                <w:sz w:val="24"/>
              </w:rPr>
              <w:t xml:space="preserve">ав. </w:t>
            </w:r>
            <w:r w:rsidR="00126B42">
              <w:rPr>
                <w:sz w:val="24"/>
              </w:rPr>
              <w:t>учеб</w:t>
            </w:r>
            <w:proofErr w:type="gramStart"/>
            <w:r w:rsidR="00126B42">
              <w:rPr>
                <w:sz w:val="24"/>
              </w:rPr>
              <w:t>.</w:t>
            </w:r>
            <w:proofErr w:type="gramEnd"/>
            <w:r w:rsidR="00126B42">
              <w:rPr>
                <w:sz w:val="24"/>
              </w:rPr>
              <w:t xml:space="preserve"> (</w:t>
            </w:r>
            <w:proofErr w:type="gramStart"/>
            <w:r w:rsidR="00126B42">
              <w:rPr>
                <w:sz w:val="24"/>
              </w:rPr>
              <w:t>п</w:t>
            </w:r>
            <w:proofErr w:type="gramEnd"/>
            <w:r w:rsidR="00126B42">
              <w:rPr>
                <w:sz w:val="24"/>
              </w:rPr>
              <w:t xml:space="preserve">роизв.) </w:t>
            </w:r>
            <w:r w:rsidR="0074758F" w:rsidRPr="00B24441">
              <w:rPr>
                <w:sz w:val="24"/>
              </w:rPr>
              <w:t>практ</w:t>
            </w:r>
            <w:r w:rsidR="00126B42">
              <w:rPr>
                <w:sz w:val="24"/>
              </w:rPr>
              <w:t>икой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A09A4F7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  <w:r w:rsidRPr="00B24441">
              <w:rPr>
                <w:sz w:val="24"/>
              </w:rPr>
              <w:t>В течение года</w:t>
            </w:r>
          </w:p>
          <w:p w14:paraId="1F0A770B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6F859644" w14:textId="77777777" w:rsidR="0074758F" w:rsidRPr="00B24441" w:rsidRDefault="0074758F" w:rsidP="00126B42">
            <w:pPr>
              <w:pStyle w:val="22"/>
              <w:ind w:left="0"/>
              <w:rPr>
                <w:sz w:val="24"/>
              </w:rPr>
            </w:pPr>
          </w:p>
          <w:p w14:paraId="39EC25D2" w14:textId="77777777" w:rsidR="002A4618" w:rsidRDefault="002A4618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72E2B486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  <w:r w:rsidRPr="00B24441">
              <w:rPr>
                <w:sz w:val="24"/>
              </w:rPr>
              <w:t>В течение года</w:t>
            </w:r>
          </w:p>
          <w:p w14:paraId="7E346266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3AAFEEA6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0A631912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16C574F3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322F8B0B" w14:textId="77777777" w:rsidR="002A4618" w:rsidRDefault="002A4618" w:rsidP="002A4618">
            <w:pPr>
              <w:pStyle w:val="22"/>
              <w:ind w:left="0"/>
              <w:rPr>
                <w:sz w:val="24"/>
              </w:rPr>
            </w:pPr>
          </w:p>
          <w:p w14:paraId="55112CAB" w14:textId="77777777" w:rsidR="002A4618" w:rsidRDefault="002A4618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0EEB8B65" w14:textId="77777777" w:rsidR="002A4618" w:rsidRDefault="002A4618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55A83426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  <w:r w:rsidRPr="00B24441">
              <w:rPr>
                <w:sz w:val="24"/>
              </w:rPr>
              <w:t>Декабрь</w:t>
            </w:r>
          </w:p>
          <w:p w14:paraId="30E57C28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423E8A85" w14:textId="77777777" w:rsidR="002A4618" w:rsidRDefault="002A4618" w:rsidP="002A4618">
            <w:pPr>
              <w:pStyle w:val="22"/>
              <w:ind w:left="0"/>
              <w:rPr>
                <w:sz w:val="24"/>
              </w:rPr>
            </w:pPr>
          </w:p>
          <w:p w14:paraId="71A8A3AF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  <w:r w:rsidRPr="00B24441">
              <w:rPr>
                <w:sz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D9C5606" w14:textId="1A685AE3" w:rsidR="00126B42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  <w:proofErr w:type="spellStart"/>
            <w:r w:rsidRPr="00B24441">
              <w:rPr>
                <w:sz w:val="24"/>
              </w:rPr>
              <w:t>Педагогичес</w:t>
            </w:r>
            <w:proofErr w:type="spellEnd"/>
            <w:r w:rsidR="00DC5AB0">
              <w:rPr>
                <w:sz w:val="24"/>
              </w:rPr>
              <w:t>-</w:t>
            </w:r>
          </w:p>
          <w:p w14:paraId="49998A9E" w14:textId="77777777" w:rsidR="00DC5AB0" w:rsidRPr="00287E55" w:rsidRDefault="0074758F" w:rsidP="00DC5AB0">
            <w:pPr>
              <w:pStyle w:val="22"/>
              <w:ind w:left="0"/>
              <w:jc w:val="center"/>
              <w:rPr>
                <w:sz w:val="24"/>
              </w:rPr>
            </w:pPr>
            <w:r w:rsidRPr="00B24441">
              <w:rPr>
                <w:sz w:val="24"/>
              </w:rPr>
              <w:t>кий совет,</w:t>
            </w:r>
            <w:r>
              <w:rPr>
                <w:sz w:val="24"/>
              </w:rPr>
              <w:t xml:space="preserve"> </w:t>
            </w:r>
            <w:r w:rsidR="00DC5AB0" w:rsidRPr="00287E55">
              <w:rPr>
                <w:sz w:val="24"/>
              </w:rPr>
              <w:t>Заседание руководителей структур</w:t>
            </w:r>
            <w:proofErr w:type="gramStart"/>
            <w:r w:rsidR="00DC5AB0" w:rsidRPr="00287E55">
              <w:rPr>
                <w:sz w:val="24"/>
              </w:rPr>
              <w:t>.</w:t>
            </w:r>
            <w:proofErr w:type="gramEnd"/>
            <w:r w:rsidR="00DC5AB0" w:rsidRPr="00287E55">
              <w:rPr>
                <w:sz w:val="24"/>
              </w:rPr>
              <w:t xml:space="preserve"> </w:t>
            </w:r>
            <w:proofErr w:type="gramStart"/>
            <w:r w:rsidR="00DC5AB0" w:rsidRPr="00287E55">
              <w:rPr>
                <w:sz w:val="24"/>
              </w:rPr>
              <w:t>п</w:t>
            </w:r>
            <w:proofErr w:type="gramEnd"/>
            <w:r w:rsidR="00DC5AB0" w:rsidRPr="00287E55">
              <w:rPr>
                <w:sz w:val="24"/>
              </w:rPr>
              <w:t>од-</w:t>
            </w:r>
          </w:p>
          <w:p w14:paraId="494EB991" w14:textId="77777777" w:rsidR="002A4618" w:rsidRPr="00287E55" w:rsidRDefault="00DC5AB0" w:rsidP="002A4618">
            <w:pPr>
              <w:pStyle w:val="22"/>
              <w:ind w:left="0"/>
              <w:jc w:val="center"/>
              <w:rPr>
                <w:sz w:val="24"/>
              </w:rPr>
            </w:pPr>
            <w:r w:rsidRPr="00287E55">
              <w:rPr>
                <w:sz w:val="24"/>
              </w:rPr>
              <w:t xml:space="preserve">разделений </w:t>
            </w:r>
            <w:r w:rsidR="002A4618" w:rsidRPr="00287E55">
              <w:rPr>
                <w:sz w:val="24"/>
              </w:rPr>
              <w:t>Заседание руководителей структур</w:t>
            </w:r>
            <w:proofErr w:type="gramStart"/>
            <w:r w:rsidR="002A4618" w:rsidRPr="00287E55">
              <w:rPr>
                <w:sz w:val="24"/>
              </w:rPr>
              <w:t>.</w:t>
            </w:r>
            <w:proofErr w:type="gramEnd"/>
            <w:r w:rsidR="002A4618" w:rsidRPr="00287E55">
              <w:rPr>
                <w:sz w:val="24"/>
              </w:rPr>
              <w:t xml:space="preserve"> </w:t>
            </w:r>
            <w:proofErr w:type="gramStart"/>
            <w:r w:rsidR="002A4618" w:rsidRPr="00287E55">
              <w:rPr>
                <w:sz w:val="24"/>
              </w:rPr>
              <w:t>п</w:t>
            </w:r>
            <w:proofErr w:type="gramEnd"/>
            <w:r w:rsidR="002A4618" w:rsidRPr="00287E55">
              <w:rPr>
                <w:sz w:val="24"/>
              </w:rPr>
              <w:t>од-</w:t>
            </w:r>
          </w:p>
          <w:p w14:paraId="243918F9" w14:textId="6C31DDBE" w:rsidR="0074758F" w:rsidRPr="00B24441" w:rsidRDefault="002A4618" w:rsidP="002A4618">
            <w:pPr>
              <w:pStyle w:val="22"/>
              <w:ind w:left="0"/>
              <w:jc w:val="center"/>
              <w:rPr>
                <w:sz w:val="24"/>
              </w:rPr>
            </w:pPr>
            <w:r w:rsidRPr="00287E55">
              <w:rPr>
                <w:sz w:val="24"/>
              </w:rPr>
              <w:t>разделений</w:t>
            </w:r>
            <w:r w:rsidR="00126B42">
              <w:rPr>
                <w:sz w:val="24"/>
              </w:rPr>
              <w:t>, совещание кураторов</w:t>
            </w:r>
          </w:p>
          <w:p w14:paraId="3D7FC2C0" w14:textId="77777777" w:rsidR="0074758F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48B4B227" w14:textId="77777777" w:rsidR="002A4618" w:rsidRDefault="002A4618" w:rsidP="002A4618">
            <w:pPr>
              <w:pStyle w:val="22"/>
              <w:ind w:left="0"/>
              <w:rPr>
                <w:sz w:val="24"/>
              </w:rPr>
            </w:pPr>
          </w:p>
          <w:p w14:paraId="12135BA2" w14:textId="77777777" w:rsidR="002A4618" w:rsidRDefault="002A4618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0BAF09A1" w14:textId="77777777" w:rsidR="002A4618" w:rsidRDefault="002A4618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72C67466" w14:textId="7454F431" w:rsidR="00126B42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  <w:proofErr w:type="spellStart"/>
            <w:r w:rsidRPr="00B24441">
              <w:rPr>
                <w:sz w:val="24"/>
              </w:rPr>
              <w:t>Педагогичес</w:t>
            </w:r>
            <w:proofErr w:type="spellEnd"/>
            <w:r w:rsidR="002A4618">
              <w:rPr>
                <w:sz w:val="24"/>
              </w:rPr>
              <w:t>-</w:t>
            </w:r>
          </w:p>
          <w:p w14:paraId="018DB5EA" w14:textId="77777777" w:rsidR="002A4618" w:rsidRPr="00287E55" w:rsidRDefault="0074758F" w:rsidP="002A4618">
            <w:pPr>
              <w:pStyle w:val="22"/>
              <w:ind w:left="0"/>
              <w:jc w:val="center"/>
              <w:rPr>
                <w:sz w:val="24"/>
              </w:rPr>
            </w:pPr>
            <w:r w:rsidRPr="00B24441">
              <w:rPr>
                <w:sz w:val="24"/>
              </w:rPr>
              <w:t>кий совет,</w:t>
            </w:r>
            <w:r>
              <w:rPr>
                <w:sz w:val="24"/>
              </w:rPr>
              <w:t xml:space="preserve"> </w:t>
            </w:r>
            <w:r w:rsidR="002A4618" w:rsidRPr="00287E55">
              <w:rPr>
                <w:sz w:val="24"/>
              </w:rPr>
              <w:t>Заседание руководителей структур</w:t>
            </w:r>
            <w:proofErr w:type="gramStart"/>
            <w:r w:rsidR="002A4618" w:rsidRPr="00287E55">
              <w:rPr>
                <w:sz w:val="24"/>
              </w:rPr>
              <w:t>.</w:t>
            </w:r>
            <w:proofErr w:type="gramEnd"/>
            <w:r w:rsidR="002A4618" w:rsidRPr="00287E55">
              <w:rPr>
                <w:sz w:val="24"/>
              </w:rPr>
              <w:t xml:space="preserve"> </w:t>
            </w:r>
            <w:proofErr w:type="gramStart"/>
            <w:r w:rsidR="002A4618" w:rsidRPr="00287E55">
              <w:rPr>
                <w:sz w:val="24"/>
              </w:rPr>
              <w:t>п</w:t>
            </w:r>
            <w:proofErr w:type="gramEnd"/>
            <w:r w:rsidR="002A4618" w:rsidRPr="00287E55">
              <w:rPr>
                <w:sz w:val="24"/>
              </w:rPr>
              <w:t>од-</w:t>
            </w:r>
          </w:p>
          <w:p w14:paraId="426C54C1" w14:textId="3488742D" w:rsidR="0074758F" w:rsidRPr="00B24441" w:rsidRDefault="002A4618" w:rsidP="002A4618">
            <w:pPr>
              <w:pStyle w:val="22"/>
              <w:ind w:left="0"/>
              <w:jc w:val="center"/>
              <w:rPr>
                <w:sz w:val="24"/>
              </w:rPr>
            </w:pPr>
            <w:r w:rsidRPr="00287E55">
              <w:rPr>
                <w:sz w:val="24"/>
              </w:rPr>
              <w:t>разделений</w:t>
            </w:r>
          </w:p>
          <w:p w14:paraId="7BECCD72" w14:textId="7A2900DF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5014BBB5" w14:textId="77777777" w:rsidR="002A4618" w:rsidRDefault="002A4618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4671E7FE" w14:textId="77777777" w:rsidR="002A4618" w:rsidRDefault="002A4618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1ADDE1EE" w14:textId="77777777" w:rsidR="002A4618" w:rsidRDefault="002A4618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4D311517" w14:textId="77777777" w:rsidR="002A4618" w:rsidRDefault="002A4618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6F0304F2" w14:textId="77777777" w:rsidR="002A4618" w:rsidRDefault="002A4618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46927B96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  <w:r w:rsidRPr="00B24441">
              <w:rPr>
                <w:sz w:val="24"/>
              </w:rPr>
              <w:t>Повышение показателей успеваемости, посещаемости</w:t>
            </w:r>
          </w:p>
          <w:p w14:paraId="7C9BF5FE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0638FC93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17D2F02C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4E5D7211" w14:textId="77777777" w:rsidR="0074758F" w:rsidRPr="00B24441" w:rsidRDefault="0074758F" w:rsidP="00192099">
            <w:pPr>
              <w:pStyle w:val="22"/>
              <w:ind w:left="0"/>
              <w:rPr>
                <w:sz w:val="24"/>
              </w:rPr>
            </w:pPr>
          </w:p>
          <w:p w14:paraId="38431DBA" w14:textId="77777777" w:rsidR="002A4618" w:rsidRDefault="002A4618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71EDCD04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  <w:r w:rsidRPr="00B24441">
              <w:rPr>
                <w:sz w:val="24"/>
              </w:rPr>
              <w:t xml:space="preserve">Выполнение плана </w:t>
            </w:r>
            <w:proofErr w:type="spellStart"/>
            <w:r w:rsidRPr="00B24441">
              <w:rPr>
                <w:sz w:val="24"/>
              </w:rPr>
              <w:t>внутриколледжного</w:t>
            </w:r>
            <w:proofErr w:type="spellEnd"/>
            <w:r w:rsidRPr="00B24441">
              <w:rPr>
                <w:sz w:val="24"/>
              </w:rPr>
              <w:t xml:space="preserve"> контроля</w:t>
            </w:r>
          </w:p>
          <w:p w14:paraId="4ADF004C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</w:p>
          <w:p w14:paraId="681B4889" w14:textId="77777777" w:rsidR="0074758F" w:rsidRPr="00B24441" w:rsidRDefault="0074758F" w:rsidP="00126B42">
            <w:pPr>
              <w:pStyle w:val="22"/>
              <w:ind w:left="0"/>
              <w:rPr>
                <w:sz w:val="24"/>
              </w:rPr>
            </w:pPr>
          </w:p>
          <w:p w14:paraId="79BAA34E" w14:textId="77777777" w:rsidR="0074758F" w:rsidRPr="00B24441" w:rsidRDefault="0074758F" w:rsidP="0074758F">
            <w:pPr>
              <w:pStyle w:val="22"/>
              <w:ind w:left="0"/>
              <w:jc w:val="center"/>
              <w:rPr>
                <w:sz w:val="24"/>
              </w:rPr>
            </w:pPr>
            <w:r w:rsidRPr="00B24441">
              <w:rPr>
                <w:sz w:val="24"/>
              </w:rPr>
              <w:t>Повышение качества практической подготовки студентов</w:t>
            </w:r>
          </w:p>
        </w:tc>
      </w:tr>
    </w:tbl>
    <w:p w14:paraId="189EA4EF" w14:textId="77777777" w:rsidR="005927C0" w:rsidRDefault="005927C0" w:rsidP="005927C0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92A2112" w14:textId="77777777" w:rsidR="00963078" w:rsidRDefault="00963078" w:rsidP="00A27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436485" w14:textId="77777777" w:rsidR="00963078" w:rsidRDefault="00963078" w:rsidP="00A27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73DF8A" w14:textId="77777777" w:rsidR="00963078" w:rsidRDefault="00963078" w:rsidP="00A27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78F7FC" w14:textId="77777777" w:rsidR="00923620" w:rsidRDefault="00923620" w:rsidP="00A27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CE51A5" w14:textId="77777777" w:rsidR="00923620" w:rsidRDefault="00923620" w:rsidP="00A27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1EEB48" w14:textId="77777777" w:rsidR="00923620" w:rsidRDefault="00923620" w:rsidP="00A27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876A75" w14:textId="77777777" w:rsidR="007202D0" w:rsidRDefault="007202D0" w:rsidP="00A27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0BC27B" w14:textId="77777777" w:rsidR="007202D0" w:rsidRDefault="007202D0" w:rsidP="00A27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30A719" w14:textId="77777777" w:rsidR="007202D0" w:rsidRDefault="007202D0" w:rsidP="00A27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874FAF" w14:textId="77777777" w:rsidR="007202D0" w:rsidRDefault="007202D0" w:rsidP="00A27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34CF72" w14:textId="77777777" w:rsidR="00923620" w:rsidRDefault="00923620" w:rsidP="00A27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071B4A" w14:textId="77777777" w:rsidR="00923620" w:rsidRDefault="00923620" w:rsidP="00A27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AEAC50" w14:textId="77777777" w:rsidR="00923620" w:rsidRDefault="00923620" w:rsidP="00A27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CD8746" w14:textId="77777777" w:rsidR="007202D0" w:rsidRDefault="007202D0" w:rsidP="00A27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CB4C2A" w14:textId="77777777" w:rsidR="007202D0" w:rsidRDefault="007202D0" w:rsidP="00A27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5384D4" w14:textId="77777777" w:rsidR="00963078" w:rsidRDefault="00963078" w:rsidP="00A27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E442A5" w14:textId="77777777" w:rsidR="002E628A" w:rsidRDefault="002E628A" w:rsidP="00A27F2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D9BC4FE" w14:textId="09A7EFCE" w:rsidR="002E628A" w:rsidRPr="00802878" w:rsidRDefault="002E628A" w:rsidP="00A27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878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ЗАМЕСТИТЕЛЯ ДИРЕ</w:t>
      </w:r>
      <w:r w:rsidR="00CF2757" w:rsidRPr="00802878">
        <w:rPr>
          <w:rFonts w:ascii="Times New Roman" w:hAnsi="Times New Roman" w:cs="Times New Roman"/>
          <w:b/>
          <w:sz w:val="28"/>
          <w:szCs w:val="28"/>
        </w:rPr>
        <w:t>КТОРА ПО ПРАКТИЧЕСКОМУ ОБУЧЕНИЮ</w:t>
      </w:r>
      <w:r w:rsidRPr="008028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CDD8FCD" w14:textId="50F8E236" w:rsidR="002E628A" w:rsidRPr="00802878" w:rsidRDefault="002E628A" w:rsidP="00A27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878">
        <w:rPr>
          <w:rFonts w:ascii="Times New Roman" w:hAnsi="Times New Roman" w:cs="Times New Roman"/>
          <w:b/>
          <w:sz w:val="28"/>
          <w:szCs w:val="28"/>
        </w:rPr>
        <w:t>ПЛАН РАБОТЫ ОТДЕЛА ПРОФОРИЕНТАЦИИ И СОДЕЙСТВИЮ ЗАНЯТОСТИ ВЫПУСКНИКОВ ОГБПОУ «ИВАНОВСКИЙ МЕДИЦИНСКИЙ КОЛЛЕДЖ»</w:t>
      </w:r>
    </w:p>
    <w:p w14:paraId="58559E56" w14:textId="77777777" w:rsidR="002E628A" w:rsidRPr="00802878" w:rsidRDefault="002E628A" w:rsidP="00A27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985"/>
        <w:gridCol w:w="3118"/>
      </w:tblGrid>
      <w:tr w:rsidR="002E628A" w:rsidRPr="00AE12BD" w14:paraId="392C4B87" w14:textId="77777777" w:rsidTr="00917AD5">
        <w:tc>
          <w:tcPr>
            <w:tcW w:w="568" w:type="dxa"/>
          </w:tcPr>
          <w:p w14:paraId="5460255C" w14:textId="77777777" w:rsidR="002E628A" w:rsidRPr="00917AD5" w:rsidRDefault="002E628A" w:rsidP="002E6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17A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17AD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14:paraId="07860F52" w14:textId="77777777" w:rsidR="002E628A" w:rsidRPr="00917AD5" w:rsidRDefault="002E628A" w:rsidP="002E6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AD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985" w:type="dxa"/>
          </w:tcPr>
          <w:p w14:paraId="3D06688C" w14:textId="77777777" w:rsidR="002E628A" w:rsidRPr="00917AD5" w:rsidRDefault="002E628A" w:rsidP="002E6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AD5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3118" w:type="dxa"/>
          </w:tcPr>
          <w:p w14:paraId="39E59FB2" w14:textId="77777777" w:rsidR="002E628A" w:rsidRPr="00917AD5" w:rsidRDefault="002E628A" w:rsidP="002E6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AD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E628A" w:rsidRPr="00AE12BD" w14:paraId="2EDC6180" w14:textId="77777777" w:rsidTr="00917AD5">
        <w:trPr>
          <w:trHeight w:val="178"/>
        </w:trPr>
        <w:tc>
          <w:tcPr>
            <w:tcW w:w="568" w:type="dxa"/>
          </w:tcPr>
          <w:p w14:paraId="735A480A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14:paraId="698AAB34" w14:textId="1607C30B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Сбор информации о фактическом трудоустр</w:t>
            </w:r>
            <w:r w:rsidR="000319BA">
              <w:rPr>
                <w:rFonts w:ascii="Times New Roman" w:hAnsi="Times New Roman" w:cs="Times New Roman"/>
                <w:sz w:val="24"/>
                <w:szCs w:val="24"/>
              </w:rPr>
              <w:t xml:space="preserve">ойстве выпускников колледжа 2021- 2022 </w:t>
            </w: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07D6E899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AA5EEFA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2ACDCBE8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4144A04" w14:textId="18B7E43C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E1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3E1A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319B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учебной </w:t>
            </w: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(производственной) практикой,</w:t>
            </w:r>
          </w:p>
          <w:p w14:paraId="7F8F1317" w14:textId="67A81E35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  <w:tr w:rsidR="002E628A" w:rsidRPr="00AE12BD" w14:paraId="31A79EC5" w14:textId="77777777" w:rsidTr="00917AD5">
        <w:tc>
          <w:tcPr>
            <w:tcW w:w="568" w:type="dxa"/>
          </w:tcPr>
          <w:p w14:paraId="579546FD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14:paraId="14D1296F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Составление графиков выходов преподавателей в школы Ивановской области</w:t>
            </w:r>
          </w:p>
          <w:p w14:paraId="372F52C7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D8772C3" w14:textId="5CC1C630" w:rsidR="002E628A" w:rsidRPr="003E1AFB" w:rsidRDefault="003E1AFB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2E628A" w:rsidRPr="003E1AF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118" w:type="dxa"/>
          </w:tcPr>
          <w:p w14:paraId="0264CA7E" w14:textId="5D920362" w:rsidR="002E628A" w:rsidRPr="003E1AFB" w:rsidRDefault="003E1AFB" w:rsidP="003E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E628A" w:rsidRPr="003E1AF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ОВР,</w:t>
            </w:r>
            <w:proofErr w:type="gramEnd"/>
          </w:p>
          <w:p w14:paraId="276D92DB" w14:textId="379BD6B5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заведующий учебной  (производственной) практикой</w:t>
            </w:r>
          </w:p>
        </w:tc>
      </w:tr>
      <w:tr w:rsidR="002E628A" w:rsidRPr="00AE12BD" w14:paraId="1C19F090" w14:textId="77777777" w:rsidTr="00917AD5">
        <w:tc>
          <w:tcPr>
            <w:tcW w:w="568" w:type="dxa"/>
          </w:tcPr>
          <w:p w14:paraId="0682C2C9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394" w:type="dxa"/>
          </w:tcPr>
          <w:p w14:paraId="61775CFA" w14:textId="72A3F836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Контроль з</w:t>
            </w:r>
            <w:r w:rsidR="000319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0319B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графиков выходов </w:t>
            </w: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преподавателей в школы Ивановской области</w:t>
            </w:r>
          </w:p>
        </w:tc>
        <w:tc>
          <w:tcPr>
            <w:tcW w:w="1985" w:type="dxa"/>
          </w:tcPr>
          <w:p w14:paraId="3B36D95C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14:paraId="423D5F89" w14:textId="17761A2B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031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319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14:paraId="4786DEB0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</w:tr>
      <w:tr w:rsidR="002E628A" w:rsidRPr="00AE12BD" w14:paraId="5B62CF47" w14:textId="77777777" w:rsidTr="00917AD5">
        <w:tc>
          <w:tcPr>
            <w:tcW w:w="568" w:type="dxa"/>
          </w:tcPr>
          <w:p w14:paraId="2A2E89FF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14:paraId="5670D2A1" w14:textId="4D245819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Сбор отчёто</w:t>
            </w:r>
            <w:r w:rsidR="000319BA">
              <w:rPr>
                <w:rFonts w:ascii="Times New Roman" w:hAnsi="Times New Roman" w:cs="Times New Roman"/>
                <w:sz w:val="24"/>
                <w:szCs w:val="24"/>
              </w:rPr>
              <w:t xml:space="preserve">в заместителем директора по </w:t>
            </w:r>
            <w:proofErr w:type="spellStart"/>
            <w:r w:rsidR="000319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031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 xml:space="preserve">у преподавателей колледжа о проведённой </w:t>
            </w:r>
            <w:proofErr w:type="spellStart"/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3E1AFB">
              <w:rPr>
                <w:rFonts w:ascii="Times New Roman" w:hAnsi="Times New Roman" w:cs="Times New Roman"/>
                <w:sz w:val="24"/>
                <w:szCs w:val="24"/>
              </w:rPr>
              <w:t xml:space="preserve"> работе в школах</w:t>
            </w:r>
            <w:proofErr w:type="gramEnd"/>
          </w:p>
        </w:tc>
        <w:tc>
          <w:tcPr>
            <w:tcW w:w="1985" w:type="dxa"/>
          </w:tcPr>
          <w:p w14:paraId="414D3FE8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По мере реализации графиков выхода в школы</w:t>
            </w:r>
          </w:p>
        </w:tc>
        <w:tc>
          <w:tcPr>
            <w:tcW w:w="3118" w:type="dxa"/>
          </w:tcPr>
          <w:p w14:paraId="4B9983D1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2E628A" w:rsidRPr="00AE12BD" w14:paraId="0114A72F" w14:textId="77777777" w:rsidTr="00917AD5">
        <w:tc>
          <w:tcPr>
            <w:tcW w:w="568" w:type="dxa"/>
          </w:tcPr>
          <w:p w14:paraId="78B6B546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14:paraId="14554082" w14:textId="03DE110A" w:rsidR="002E628A" w:rsidRPr="003E1AFB" w:rsidRDefault="002E628A" w:rsidP="0003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размещение  материалов о деятельности колледжа в СМИ, сайт колледжа, </w:t>
            </w:r>
            <w:proofErr w:type="spellStart"/>
            <w:r w:rsidR="000319B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E1AFB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985" w:type="dxa"/>
          </w:tcPr>
          <w:p w14:paraId="25987B4B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14:paraId="65BEAB55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ОВР</w:t>
            </w:r>
          </w:p>
          <w:p w14:paraId="5EBFD9D5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8A" w:rsidRPr="00AE12BD" w14:paraId="2A84F992" w14:textId="77777777" w:rsidTr="00917AD5">
        <w:tc>
          <w:tcPr>
            <w:tcW w:w="568" w:type="dxa"/>
          </w:tcPr>
          <w:p w14:paraId="105E71A5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14:paraId="123A89EE" w14:textId="35A2A49F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круглых </w:t>
            </w:r>
            <w:r w:rsidR="000319BA">
              <w:rPr>
                <w:rFonts w:ascii="Times New Roman" w:hAnsi="Times New Roman" w:cs="Times New Roman"/>
                <w:sz w:val="24"/>
                <w:szCs w:val="24"/>
              </w:rPr>
              <w:t xml:space="preserve">столов </w:t>
            </w: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с руководителями баз практик медицинских организаций Ивановской области</w:t>
            </w:r>
          </w:p>
        </w:tc>
        <w:tc>
          <w:tcPr>
            <w:tcW w:w="1985" w:type="dxa"/>
          </w:tcPr>
          <w:p w14:paraId="6ACA3D46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6B9D8566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8" w:type="dxa"/>
          </w:tcPr>
          <w:p w14:paraId="15138FEB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E1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</w:p>
        </w:tc>
      </w:tr>
      <w:tr w:rsidR="002E628A" w:rsidRPr="00AE12BD" w14:paraId="35548F5E" w14:textId="77777777" w:rsidTr="00917AD5">
        <w:tc>
          <w:tcPr>
            <w:tcW w:w="568" w:type="dxa"/>
          </w:tcPr>
          <w:p w14:paraId="4A672FA7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14:paraId="739BFCCC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колледжа информации о вакансиях в медицинских организациях подведомственных Департаменту здравоохранения Ивановской области</w:t>
            </w:r>
          </w:p>
        </w:tc>
        <w:tc>
          <w:tcPr>
            <w:tcW w:w="1985" w:type="dxa"/>
          </w:tcPr>
          <w:p w14:paraId="423E03DD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14:paraId="60270289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E1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</w:p>
          <w:p w14:paraId="53992606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8A" w:rsidRPr="00AE12BD" w14:paraId="5D172D2A" w14:textId="77777777" w:rsidTr="00917AD5">
        <w:tc>
          <w:tcPr>
            <w:tcW w:w="568" w:type="dxa"/>
          </w:tcPr>
          <w:p w14:paraId="080CE52A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14:paraId="71C031D4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Заполнение площадки электронного киоска о вакансиях в медицинских организациях подведомственных Департаменту здравоохранения Ивановской области</w:t>
            </w:r>
          </w:p>
        </w:tc>
        <w:tc>
          <w:tcPr>
            <w:tcW w:w="1985" w:type="dxa"/>
          </w:tcPr>
          <w:p w14:paraId="75448D58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14:paraId="61EF6892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E1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</w:p>
          <w:p w14:paraId="388B8FC4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8A" w:rsidRPr="00AE12BD" w14:paraId="190B3663" w14:textId="77777777" w:rsidTr="00917AD5">
        <w:tc>
          <w:tcPr>
            <w:tcW w:w="568" w:type="dxa"/>
          </w:tcPr>
          <w:p w14:paraId="5D2C91BA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14:paraId="11DF74E0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Подготовка и реализация среди выпускников колледжа информационного буклета о наличии вакансий в медицинских организациях Ивановской области</w:t>
            </w:r>
          </w:p>
        </w:tc>
        <w:tc>
          <w:tcPr>
            <w:tcW w:w="1985" w:type="dxa"/>
          </w:tcPr>
          <w:p w14:paraId="449362DB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 xml:space="preserve">Март  </w:t>
            </w:r>
          </w:p>
          <w:p w14:paraId="65444F36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</w:tcPr>
          <w:p w14:paraId="089FBACA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E1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2CD87A2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ОВР</w:t>
            </w:r>
          </w:p>
          <w:p w14:paraId="51D95127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8A" w:rsidRPr="00AE12BD" w14:paraId="3F6CDCFB" w14:textId="77777777" w:rsidTr="00917AD5">
        <w:tc>
          <w:tcPr>
            <w:tcW w:w="568" w:type="dxa"/>
          </w:tcPr>
          <w:p w14:paraId="5E32390C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14:paraId="47C36D55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круглых столов для студентов выпускных курсов  с руководителями медицинских </w:t>
            </w:r>
            <w:r w:rsidRPr="003E1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Ивановской области</w:t>
            </w:r>
          </w:p>
        </w:tc>
        <w:tc>
          <w:tcPr>
            <w:tcW w:w="1985" w:type="dxa"/>
          </w:tcPr>
          <w:p w14:paraId="2F4625E7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14:paraId="3128E875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096AACAB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C6EDFA1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E1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71D059B" w14:textId="5869C434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учебной  </w:t>
            </w:r>
            <w:r w:rsidRPr="003E1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(производственной) практикой</w:t>
            </w:r>
          </w:p>
        </w:tc>
      </w:tr>
      <w:tr w:rsidR="002E628A" w:rsidRPr="00AE12BD" w14:paraId="458373C1" w14:textId="77777777" w:rsidTr="00917AD5">
        <w:tc>
          <w:tcPr>
            <w:tcW w:w="568" w:type="dxa"/>
          </w:tcPr>
          <w:p w14:paraId="4E666293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394" w:type="dxa"/>
          </w:tcPr>
          <w:p w14:paraId="48E06FA1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Организация круглых столов для студентов первых курсов  с руководителями медицинских организаций Ивановской области</w:t>
            </w:r>
          </w:p>
          <w:p w14:paraId="65273F3D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DB1F981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</w:tcPr>
          <w:p w14:paraId="448C781F" w14:textId="4A1C2FF5" w:rsidR="002E628A" w:rsidRPr="003E1AFB" w:rsidRDefault="002E628A" w:rsidP="0088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1AF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88009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ОВР,</w:t>
            </w:r>
            <w:proofErr w:type="gramEnd"/>
          </w:p>
          <w:p w14:paraId="5BE912E7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заведующий учебной  (производственной) практикой,</w:t>
            </w:r>
          </w:p>
          <w:p w14:paraId="34E4B869" w14:textId="41968EE3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  <w:tr w:rsidR="002E628A" w:rsidRPr="00AE12BD" w14:paraId="6C04A574" w14:textId="77777777" w:rsidTr="00917AD5">
        <w:tc>
          <w:tcPr>
            <w:tcW w:w="568" w:type="dxa"/>
          </w:tcPr>
          <w:p w14:paraId="5EFC8442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4" w:type="dxa"/>
          </w:tcPr>
          <w:p w14:paraId="54536122" w14:textId="3E4413BD" w:rsidR="002E628A" w:rsidRPr="003E1AFB" w:rsidRDefault="002E628A" w:rsidP="00BA1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Организация для студентов первых и вторых курсов встреч с успешными в профессии</w:t>
            </w:r>
            <w:r w:rsidR="00BA1A35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специалистами</w:t>
            </w:r>
          </w:p>
        </w:tc>
        <w:tc>
          <w:tcPr>
            <w:tcW w:w="1985" w:type="dxa"/>
          </w:tcPr>
          <w:p w14:paraId="1DC244D9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31F66BD7" w14:textId="77777777" w:rsidR="002E628A" w:rsidRPr="003E1AFB" w:rsidRDefault="002E628A" w:rsidP="002E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Мушников</w:t>
            </w:r>
            <w:proofErr w:type="spellEnd"/>
            <w:r w:rsidRPr="003E1AFB">
              <w:rPr>
                <w:rFonts w:ascii="Times New Roman" w:hAnsi="Times New Roman" w:cs="Times New Roman"/>
                <w:sz w:val="24"/>
                <w:szCs w:val="24"/>
              </w:rPr>
              <w:t xml:space="preserve"> Д.Л.</w:t>
            </w:r>
          </w:p>
          <w:p w14:paraId="382F51C0" w14:textId="14D99952" w:rsidR="002E628A" w:rsidRPr="003E1AFB" w:rsidRDefault="002E628A" w:rsidP="002E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Кузнецова И.Г.- Иванов</w:t>
            </w:r>
            <w:r w:rsidR="00880096">
              <w:rPr>
                <w:rFonts w:ascii="Times New Roman" w:hAnsi="Times New Roman" w:cs="Times New Roman"/>
                <w:sz w:val="24"/>
                <w:szCs w:val="24"/>
              </w:rPr>
              <w:t>ское подразделение</w:t>
            </w:r>
          </w:p>
          <w:p w14:paraId="0A5FFA29" w14:textId="47F46D1C" w:rsidR="002E628A" w:rsidRPr="003E1AFB" w:rsidRDefault="002E628A" w:rsidP="002E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 xml:space="preserve">Воробьёв М.В., </w:t>
            </w:r>
          </w:p>
          <w:p w14:paraId="1F0CAE58" w14:textId="77777777" w:rsidR="002E628A" w:rsidRPr="003E1AFB" w:rsidRDefault="002E628A" w:rsidP="002E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Кузьмина Е.В.</w:t>
            </w:r>
          </w:p>
          <w:p w14:paraId="5D0360AB" w14:textId="31B8BD67" w:rsidR="002E628A" w:rsidRPr="003E1AFB" w:rsidRDefault="002E628A" w:rsidP="002E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Шуйский ф-л</w:t>
            </w:r>
          </w:p>
        </w:tc>
        <w:tc>
          <w:tcPr>
            <w:tcW w:w="3118" w:type="dxa"/>
          </w:tcPr>
          <w:p w14:paraId="54E435D0" w14:textId="25380B2A" w:rsidR="002E628A" w:rsidRPr="003E1AFB" w:rsidRDefault="002E628A" w:rsidP="0088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1AF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88009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ОВР,</w:t>
            </w:r>
            <w:proofErr w:type="gramEnd"/>
          </w:p>
          <w:p w14:paraId="51F14CFF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заведующий учебной  (производственной) практикой,</w:t>
            </w:r>
          </w:p>
          <w:p w14:paraId="3F4C4520" w14:textId="1746D629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  <w:tr w:rsidR="002E628A" w:rsidRPr="00AE12BD" w14:paraId="2EA1CB88" w14:textId="77777777" w:rsidTr="00917AD5">
        <w:tc>
          <w:tcPr>
            <w:tcW w:w="568" w:type="dxa"/>
          </w:tcPr>
          <w:p w14:paraId="094C4243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4" w:type="dxa"/>
          </w:tcPr>
          <w:p w14:paraId="4D96C634" w14:textId="334246B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размещение рекламных проспектов, баннеров, презентаций,  роликов, визиток, направленных на </w:t>
            </w:r>
            <w:proofErr w:type="spellStart"/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3E1AFB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1985" w:type="dxa"/>
          </w:tcPr>
          <w:p w14:paraId="2C3E85C5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14:paraId="0F96FE2D" w14:textId="435D69EB" w:rsidR="002E628A" w:rsidRPr="003E1AFB" w:rsidRDefault="002E628A" w:rsidP="0088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1AF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880096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ОВР</w:t>
            </w:r>
            <w:proofErr w:type="gramEnd"/>
          </w:p>
        </w:tc>
      </w:tr>
      <w:tr w:rsidR="002E628A" w:rsidRPr="00AE12BD" w14:paraId="31A47CF4" w14:textId="77777777" w:rsidTr="00917AD5">
        <w:tc>
          <w:tcPr>
            <w:tcW w:w="568" w:type="dxa"/>
          </w:tcPr>
          <w:p w14:paraId="1009E951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94" w:type="dxa"/>
          </w:tcPr>
          <w:p w14:paraId="6142100C" w14:textId="109F9A2C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Раздача буклетов колледжа в общественных местах и поликлиниках города Иваново и Ивановской области</w:t>
            </w:r>
          </w:p>
        </w:tc>
        <w:tc>
          <w:tcPr>
            <w:tcW w:w="1985" w:type="dxa"/>
          </w:tcPr>
          <w:p w14:paraId="3E6E8901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14:paraId="6689057D" w14:textId="30DFEC8C" w:rsidR="002E628A" w:rsidRPr="003E1AFB" w:rsidRDefault="002E628A" w:rsidP="0088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1AF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BA1A35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88009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ОВР</w:t>
            </w:r>
            <w:proofErr w:type="gramEnd"/>
          </w:p>
        </w:tc>
      </w:tr>
      <w:tr w:rsidR="002E628A" w:rsidRPr="00AE12BD" w14:paraId="05876F91" w14:textId="77777777" w:rsidTr="00917AD5">
        <w:tc>
          <w:tcPr>
            <w:tcW w:w="568" w:type="dxa"/>
          </w:tcPr>
          <w:p w14:paraId="0E5A6FBD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94" w:type="dxa"/>
          </w:tcPr>
          <w:p w14:paraId="3E7D69FF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и районных «Ярмарках образовательных услуг», организуемых службой занятости населения</w:t>
            </w:r>
          </w:p>
        </w:tc>
        <w:tc>
          <w:tcPr>
            <w:tcW w:w="1985" w:type="dxa"/>
          </w:tcPr>
          <w:p w14:paraId="6C582849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14:paraId="7E2ECF0D" w14:textId="7F742829" w:rsidR="002E628A" w:rsidRPr="003E1AFB" w:rsidRDefault="002E628A" w:rsidP="0088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1AF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BA1A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ОВР</w:t>
            </w:r>
            <w:proofErr w:type="gramEnd"/>
          </w:p>
          <w:p w14:paraId="3C14D04A" w14:textId="66C3B66E" w:rsidR="002E628A" w:rsidRPr="003E1AFB" w:rsidRDefault="00BA1A35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учебной </w:t>
            </w:r>
            <w:r w:rsidR="002E628A" w:rsidRPr="003E1AFB">
              <w:rPr>
                <w:rFonts w:ascii="Times New Roman" w:hAnsi="Times New Roman" w:cs="Times New Roman"/>
                <w:sz w:val="24"/>
                <w:szCs w:val="24"/>
              </w:rPr>
              <w:t>(производственной) практикой</w:t>
            </w:r>
          </w:p>
        </w:tc>
      </w:tr>
      <w:tr w:rsidR="002E628A" w:rsidRPr="00AE12BD" w14:paraId="5F9D134E" w14:textId="77777777" w:rsidTr="00917AD5">
        <w:tc>
          <w:tcPr>
            <w:tcW w:w="568" w:type="dxa"/>
          </w:tcPr>
          <w:p w14:paraId="37CFC87F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94" w:type="dxa"/>
          </w:tcPr>
          <w:p w14:paraId="394B7A2B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Проведение «Дня открытых дверей»</w:t>
            </w:r>
          </w:p>
        </w:tc>
        <w:tc>
          <w:tcPr>
            <w:tcW w:w="1985" w:type="dxa"/>
          </w:tcPr>
          <w:p w14:paraId="1F9A88C8" w14:textId="5359061C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013206F2" w14:textId="00D054FC" w:rsidR="002E628A" w:rsidRPr="003E1AFB" w:rsidRDefault="00BA1A35" w:rsidP="00BA1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8" w:type="dxa"/>
          </w:tcPr>
          <w:p w14:paraId="19164113" w14:textId="6BB63A25" w:rsidR="002E628A" w:rsidRPr="003E1AFB" w:rsidRDefault="002E628A" w:rsidP="00BA1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1AF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8800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1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ОВР,</w:t>
            </w:r>
            <w:proofErr w:type="gramEnd"/>
          </w:p>
          <w:p w14:paraId="05CB29AF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заведующий учебной  (производственной) практикой,</w:t>
            </w:r>
          </w:p>
          <w:p w14:paraId="5D5D4E98" w14:textId="4E3DE7DD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  <w:tr w:rsidR="002E628A" w:rsidRPr="00AE12BD" w14:paraId="6AF9F83C" w14:textId="77777777" w:rsidTr="00917AD5">
        <w:tc>
          <w:tcPr>
            <w:tcW w:w="568" w:type="dxa"/>
          </w:tcPr>
          <w:p w14:paraId="27FA7B5E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94" w:type="dxa"/>
          </w:tcPr>
          <w:p w14:paraId="4F5B8B6E" w14:textId="4AF5B92B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экскурсий в колледж </w:t>
            </w:r>
            <w:r w:rsidR="002E368C" w:rsidRPr="003E1A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68C" w:rsidRPr="003E1AFB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 xml:space="preserve"> мастер - классов с целью профориентации для</w:t>
            </w:r>
            <w:r w:rsidRPr="003E1AFB">
              <w:rPr>
                <w:sz w:val="24"/>
                <w:szCs w:val="24"/>
              </w:rPr>
              <w:t xml:space="preserve"> </w:t>
            </w:r>
            <w:r w:rsidR="002E368C" w:rsidRPr="003E1AFB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 xml:space="preserve"> выпускных классов</w:t>
            </w:r>
          </w:p>
          <w:p w14:paraId="0600E357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0E639A0" w14:textId="7D3A8D46" w:rsidR="002E628A" w:rsidRPr="003E1AFB" w:rsidRDefault="00BA1A35" w:rsidP="00BA1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 w:rsidR="002E628A" w:rsidRPr="003E1AFB">
              <w:rPr>
                <w:rFonts w:ascii="Times New Roman" w:hAnsi="Times New Roman" w:cs="Times New Roman"/>
                <w:sz w:val="24"/>
                <w:szCs w:val="24"/>
              </w:rPr>
              <w:t>по заявкам школ</w:t>
            </w:r>
          </w:p>
          <w:p w14:paraId="1B3D5305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482AC09" w14:textId="23EF314E" w:rsidR="002E628A" w:rsidRPr="003E1AFB" w:rsidRDefault="002E628A" w:rsidP="0088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1AF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BA1A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8009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ОВР,</w:t>
            </w:r>
            <w:proofErr w:type="gramEnd"/>
          </w:p>
          <w:p w14:paraId="240E8A95" w14:textId="6EF0CA84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BA1A35">
              <w:rPr>
                <w:rFonts w:ascii="Times New Roman" w:hAnsi="Times New Roman" w:cs="Times New Roman"/>
                <w:sz w:val="24"/>
                <w:szCs w:val="24"/>
              </w:rPr>
              <w:t xml:space="preserve">ведующий учебной </w:t>
            </w: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(производственной) практикой,</w:t>
            </w:r>
          </w:p>
          <w:p w14:paraId="1F85CC43" w14:textId="04037F12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  <w:tr w:rsidR="002E628A" w:rsidRPr="00AE12BD" w14:paraId="5119D8E0" w14:textId="77777777" w:rsidTr="002577A1">
        <w:trPr>
          <w:trHeight w:val="3818"/>
        </w:trPr>
        <w:tc>
          <w:tcPr>
            <w:tcW w:w="568" w:type="dxa"/>
          </w:tcPr>
          <w:p w14:paraId="12B50418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394" w:type="dxa"/>
          </w:tcPr>
          <w:p w14:paraId="456ACE95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экскурсий в медицинские организации, </w:t>
            </w:r>
            <w:proofErr w:type="spellStart"/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ФАПы</w:t>
            </w:r>
            <w:proofErr w:type="spellEnd"/>
            <w:r w:rsidRPr="003E1AFB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колледжа</w:t>
            </w:r>
          </w:p>
          <w:p w14:paraId="2D83F702" w14:textId="27689881" w:rsidR="002E628A" w:rsidRPr="002577A1" w:rsidRDefault="002E628A" w:rsidP="00880096">
            <w:pPr>
              <w:rPr>
                <w:rFonts w:ascii="Times New Roman" w:hAnsi="Times New Roman" w:cs="Times New Roman"/>
              </w:rPr>
            </w:pPr>
            <w:r w:rsidRPr="002577A1">
              <w:rPr>
                <w:rFonts w:ascii="Times New Roman" w:hAnsi="Times New Roman" w:cs="Times New Roman"/>
              </w:rPr>
              <w:t>1.</w:t>
            </w:r>
            <w:r w:rsidR="00880096" w:rsidRPr="002577A1">
              <w:rPr>
                <w:rFonts w:ascii="Times New Roman" w:hAnsi="Times New Roman" w:cs="Times New Roman"/>
              </w:rPr>
              <w:t xml:space="preserve"> </w:t>
            </w:r>
            <w:r w:rsidRPr="002577A1">
              <w:rPr>
                <w:rFonts w:ascii="Times New Roman" w:hAnsi="Times New Roman" w:cs="Times New Roman"/>
              </w:rPr>
              <w:t>Богородская амбулатория (ОБУЗ «ГКБ№4)</w:t>
            </w:r>
          </w:p>
          <w:p w14:paraId="3AA7C924" w14:textId="1718A46D" w:rsidR="002E628A" w:rsidRPr="002577A1" w:rsidRDefault="002E628A" w:rsidP="002E628A">
            <w:pPr>
              <w:rPr>
                <w:rFonts w:ascii="Times New Roman" w:hAnsi="Times New Roman" w:cs="Times New Roman"/>
              </w:rPr>
            </w:pPr>
            <w:r w:rsidRPr="002577A1">
              <w:rPr>
                <w:rFonts w:ascii="Times New Roman" w:hAnsi="Times New Roman" w:cs="Times New Roman"/>
              </w:rPr>
              <w:t>2.</w:t>
            </w:r>
            <w:r w:rsidR="00880096" w:rsidRPr="002577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77A1">
              <w:rPr>
                <w:rFonts w:ascii="Times New Roman" w:hAnsi="Times New Roman" w:cs="Times New Roman"/>
              </w:rPr>
              <w:t>Коляновский</w:t>
            </w:r>
            <w:proofErr w:type="spellEnd"/>
            <w:r w:rsidRPr="002577A1">
              <w:rPr>
                <w:rFonts w:ascii="Times New Roman" w:hAnsi="Times New Roman" w:cs="Times New Roman"/>
              </w:rPr>
              <w:t xml:space="preserve"> ОВОП (ОБУЗ «ГКБ№7)</w:t>
            </w:r>
          </w:p>
          <w:p w14:paraId="51DC3382" w14:textId="72AF5B76" w:rsidR="002E628A" w:rsidRPr="002577A1" w:rsidRDefault="002E628A" w:rsidP="002E628A">
            <w:pPr>
              <w:rPr>
                <w:rFonts w:ascii="Times New Roman" w:hAnsi="Times New Roman" w:cs="Times New Roman"/>
              </w:rPr>
            </w:pPr>
            <w:r w:rsidRPr="002577A1">
              <w:rPr>
                <w:rFonts w:ascii="Times New Roman" w:hAnsi="Times New Roman" w:cs="Times New Roman"/>
              </w:rPr>
              <w:t>3.</w:t>
            </w:r>
            <w:r w:rsidR="00880096" w:rsidRPr="002577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77A1">
              <w:rPr>
                <w:rFonts w:ascii="Times New Roman" w:hAnsi="Times New Roman" w:cs="Times New Roman"/>
              </w:rPr>
              <w:t>Панеевский</w:t>
            </w:r>
            <w:proofErr w:type="spellEnd"/>
            <w:r w:rsidRPr="002577A1">
              <w:rPr>
                <w:rFonts w:ascii="Times New Roman" w:hAnsi="Times New Roman" w:cs="Times New Roman"/>
              </w:rPr>
              <w:t xml:space="preserve"> ОВОП (ОБУЗ «ГКБ№7»)</w:t>
            </w:r>
          </w:p>
          <w:p w14:paraId="07B0DC5E" w14:textId="4C54AC76" w:rsidR="002E628A" w:rsidRPr="002577A1" w:rsidRDefault="002E628A" w:rsidP="002E628A">
            <w:pPr>
              <w:rPr>
                <w:rFonts w:ascii="Times New Roman" w:hAnsi="Times New Roman" w:cs="Times New Roman"/>
              </w:rPr>
            </w:pPr>
            <w:r w:rsidRPr="002577A1">
              <w:rPr>
                <w:rFonts w:ascii="Times New Roman" w:hAnsi="Times New Roman" w:cs="Times New Roman"/>
              </w:rPr>
              <w:t>4.</w:t>
            </w:r>
            <w:r w:rsidR="00880096" w:rsidRPr="002577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77A1">
              <w:rPr>
                <w:rFonts w:ascii="Times New Roman" w:hAnsi="Times New Roman" w:cs="Times New Roman"/>
              </w:rPr>
              <w:t>Подвязновский</w:t>
            </w:r>
            <w:proofErr w:type="spellEnd"/>
            <w:r w:rsidRPr="002577A1">
              <w:rPr>
                <w:rFonts w:ascii="Times New Roman" w:hAnsi="Times New Roman" w:cs="Times New Roman"/>
              </w:rPr>
              <w:t xml:space="preserve"> ОВОП (ОБУЗ «ГКБ№3»)</w:t>
            </w:r>
          </w:p>
          <w:p w14:paraId="2702C955" w14:textId="6769089A" w:rsidR="002E628A" w:rsidRPr="002577A1" w:rsidRDefault="002E628A" w:rsidP="002E628A">
            <w:pPr>
              <w:rPr>
                <w:rFonts w:ascii="Times New Roman" w:hAnsi="Times New Roman" w:cs="Times New Roman"/>
              </w:rPr>
            </w:pPr>
            <w:r w:rsidRPr="002577A1">
              <w:rPr>
                <w:rFonts w:ascii="Times New Roman" w:hAnsi="Times New Roman" w:cs="Times New Roman"/>
              </w:rPr>
              <w:t>5.</w:t>
            </w:r>
            <w:r w:rsidR="00880096" w:rsidRPr="002577A1">
              <w:rPr>
                <w:rFonts w:ascii="Times New Roman" w:hAnsi="Times New Roman" w:cs="Times New Roman"/>
              </w:rPr>
              <w:t xml:space="preserve"> </w:t>
            </w:r>
            <w:r w:rsidRPr="002577A1">
              <w:rPr>
                <w:rFonts w:ascii="Times New Roman" w:hAnsi="Times New Roman" w:cs="Times New Roman"/>
              </w:rPr>
              <w:t>ОБУЗ «</w:t>
            </w:r>
            <w:proofErr w:type="spellStart"/>
            <w:r w:rsidRPr="002577A1">
              <w:rPr>
                <w:rFonts w:ascii="Times New Roman" w:hAnsi="Times New Roman" w:cs="Times New Roman"/>
              </w:rPr>
              <w:t>ИвООД</w:t>
            </w:r>
            <w:proofErr w:type="spellEnd"/>
            <w:r w:rsidRPr="002577A1">
              <w:rPr>
                <w:rFonts w:ascii="Times New Roman" w:hAnsi="Times New Roman" w:cs="Times New Roman"/>
              </w:rPr>
              <w:t>»</w:t>
            </w:r>
          </w:p>
          <w:p w14:paraId="30F28AC9" w14:textId="77777777" w:rsidR="002E628A" w:rsidRPr="002577A1" w:rsidRDefault="002E628A" w:rsidP="002E628A">
            <w:pPr>
              <w:rPr>
                <w:rFonts w:ascii="Times New Roman" w:hAnsi="Times New Roman" w:cs="Times New Roman"/>
              </w:rPr>
            </w:pPr>
            <w:r w:rsidRPr="002577A1">
              <w:rPr>
                <w:rFonts w:ascii="Times New Roman" w:hAnsi="Times New Roman" w:cs="Times New Roman"/>
              </w:rPr>
              <w:t>6. Аптечный склад</w:t>
            </w:r>
          </w:p>
          <w:p w14:paraId="63C310BE" w14:textId="437BDEB3" w:rsidR="002E628A" w:rsidRPr="002577A1" w:rsidRDefault="002E628A" w:rsidP="002E628A">
            <w:pPr>
              <w:rPr>
                <w:rFonts w:ascii="Times New Roman" w:hAnsi="Times New Roman" w:cs="Times New Roman"/>
              </w:rPr>
            </w:pPr>
            <w:r w:rsidRPr="002577A1">
              <w:rPr>
                <w:rFonts w:ascii="Times New Roman" w:hAnsi="Times New Roman" w:cs="Times New Roman"/>
              </w:rPr>
              <w:t>7.</w:t>
            </w:r>
            <w:r w:rsidR="00880096" w:rsidRPr="002577A1">
              <w:rPr>
                <w:rFonts w:ascii="Times New Roman" w:hAnsi="Times New Roman" w:cs="Times New Roman"/>
              </w:rPr>
              <w:t xml:space="preserve"> </w:t>
            </w:r>
            <w:r w:rsidRPr="002577A1">
              <w:rPr>
                <w:rFonts w:ascii="Times New Roman" w:hAnsi="Times New Roman" w:cs="Times New Roman"/>
              </w:rPr>
              <w:t>ОБУЗ «ГКБ № 3»</w:t>
            </w:r>
          </w:p>
          <w:p w14:paraId="4D662D0D" w14:textId="77777777" w:rsidR="002E628A" w:rsidRPr="002577A1" w:rsidRDefault="002E628A" w:rsidP="002E628A">
            <w:pPr>
              <w:rPr>
                <w:rFonts w:ascii="Times New Roman" w:hAnsi="Times New Roman" w:cs="Times New Roman"/>
              </w:rPr>
            </w:pPr>
            <w:r w:rsidRPr="002577A1">
              <w:rPr>
                <w:rFonts w:ascii="Times New Roman" w:hAnsi="Times New Roman" w:cs="Times New Roman"/>
              </w:rPr>
              <w:t>8. ОБУЗ «ГКБ № 7»</w:t>
            </w:r>
          </w:p>
          <w:p w14:paraId="63DB385E" w14:textId="021B624E" w:rsidR="002E628A" w:rsidRPr="002577A1" w:rsidRDefault="002E628A" w:rsidP="002E628A">
            <w:pPr>
              <w:rPr>
                <w:rFonts w:ascii="Times New Roman" w:hAnsi="Times New Roman" w:cs="Times New Roman"/>
              </w:rPr>
            </w:pPr>
            <w:r w:rsidRPr="002577A1">
              <w:rPr>
                <w:rFonts w:ascii="Times New Roman" w:hAnsi="Times New Roman" w:cs="Times New Roman"/>
              </w:rPr>
              <w:t>9.</w:t>
            </w:r>
            <w:r w:rsidR="00880096" w:rsidRPr="002577A1">
              <w:rPr>
                <w:rFonts w:ascii="Times New Roman" w:hAnsi="Times New Roman" w:cs="Times New Roman"/>
              </w:rPr>
              <w:t xml:space="preserve"> </w:t>
            </w:r>
            <w:r w:rsidRPr="002577A1">
              <w:rPr>
                <w:rFonts w:ascii="Times New Roman" w:hAnsi="Times New Roman" w:cs="Times New Roman"/>
              </w:rPr>
              <w:t>ОБУЗ «РД№4»</w:t>
            </w:r>
          </w:p>
          <w:p w14:paraId="6C0E5685" w14:textId="6F9705AD" w:rsidR="002E628A" w:rsidRPr="002577A1" w:rsidRDefault="002E628A" w:rsidP="002E628A">
            <w:pPr>
              <w:rPr>
                <w:rFonts w:ascii="Times New Roman" w:hAnsi="Times New Roman" w:cs="Times New Roman"/>
              </w:rPr>
            </w:pPr>
            <w:r w:rsidRPr="002577A1">
              <w:rPr>
                <w:rFonts w:ascii="Times New Roman" w:hAnsi="Times New Roman" w:cs="Times New Roman"/>
              </w:rPr>
              <w:t>10.</w:t>
            </w:r>
            <w:r w:rsidR="00880096" w:rsidRPr="002577A1">
              <w:rPr>
                <w:rFonts w:ascii="Times New Roman" w:hAnsi="Times New Roman" w:cs="Times New Roman"/>
              </w:rPr>
              <w:t xml:space="preserve"> </w:t>
            </w:r>
            <w:r w:rsidRPr="002577A1">
              <w:rPr>
                <w:rFonts w:ascii="Times New Roman" w:hAnsi="Times New Roman" w:cs="Times New Roman"/>
              </w:rPr>
              <w:t>ОБУЗ «РД №1»</w:t>
            </w:r>
          </w:p>
          <w:p w14:paraId="70501A4E" w14:textId="0FC1B8A9" w:rsidR="002E628A" w:rsidRPr="003E1AFB" w:rsidRDefault="002E368C" w:rsidP="002E3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7A1">
              <w:rPr>
                <w:rFonts w:ascii="Times New Roman" w:hAnsi="Times New Roman" w:cs="Times New Roman"/>
              </w:rPr>
              <w:t>11.</w:t>
            </w:r>
            <w:r w:rsidR="00880096" w:rsidRPr="002577A1">
              <w:rPr>
                <w:rFonts w:ascii="Times New Roman" w:hAnsi="Times New Roman" w:cs="Times New Roman"/>
              </w:rPr>
              <w:t xml:space="preserve"> </w:t>
            </w:r>
            <w:r w:rsidRPr="002577A1">
              <w:rPr>
                <w:rFonts w:ascii="Times New Roman" w:hAnsi="Times New Roman" w:cs="Times New Roman"/>
              </w:rPr>
              <w:t>ОБУЗ «ИОСПК»</w:t>
            </w:r>
          </w:p>
        </w:tc>
        <w:tc>
          <w:tcPr>
            <w:tcW w:w="1985" w:type="dxa"/>
          </w:tcPr>
          <w:p w14:paraId="4C0E12F4" w14:textId="132187B1" w:rsidR="002E628A" w:rsidRPr="003E1AFB" w:rsidRDefault="00880096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2E628A" w:rsidRPr="003E1AFB">
              <w:rPr>
                <w:rFonts w:ascii="Times New Roman" w:hAnsi="Times New Roman" w:cs="Times New Roman"/>
                <w:sz w:val="24"/>
                <w:szCs w:val="24"/>
              </w:rPr>
              <w:t xml:space="preserve"> года (даты по согласованию с МО)</w:t>
            </w:r>
          </w:p>
        </w:tc>
        <w:tc>
          <w:tcPr>
            <w:tcW w:w="3118" w:type="dxa"/>
          </w:tcPr>
          <w:p w14:paraId="5A3063D6" w14:textId="58FDAE68" w:rsidR="002E628A" w:rsidRPr="003E1AFB" w:rsidRDefault="002E628A" w:rsidP="0088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1AF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880096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ОВР,</w:t>
            </w:r>
            <w:proofErr w:type="gramEnd"/>
          </w:p>
          <w:p w14:paraId="0D72F804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заведующий учебной  (производственной) практикой,</w:t>
            </w:r>
          </w:p>
          <w:p w14:paraId="0EA15AD1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заведующие отделением</w:t>
            </w:r>
          </w:p>
          <w:p w14:paraId="5F25C197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0AA80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8A" w:rsidRPr="00AE12BD" w14:paraId="44ADF894" w14:textId="77777777" w:rsidTr="00917AD5">
        <w:tc>
          <w:tcPr>
            <w:tcW w:w="568" w:type="dxa"/>
          </w:tcPr>
          <w:p w14:paraId="67A1E430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394" w:type="dxa"/>
          </w:tcPr>
          <w:p w14:paraId="48BBE4F9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рекламных материалов на </w:t>
            </w:r>
            <w:proofErr w:type="spellStart"/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3E1AFB">
              <w:rPr>
                <w:rFonts w:ascii="Times New Roman" w:hAnsi="Times New Roman" w:cs="Times New Roman"/>
                <w:sz w:val="24"/>
                <w:szCs w:val="24"/>
              </w:rPr>
              <w:t xml:space="preserve"> стендах в школах</w:t>
            </w:r>
          </w:p>
        </w:tc>
        <w:tc>
          <w:tcPr>
            <w:tcW w:w="1985" w:type="dxa"/>
          </w:tcPr>
          <w:p w14:paraId="6B4BEEA2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14:paraId="5B0EB64F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14:paraId="5E74DF78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8A" w:rsidRPr="00AE12BD" w14:paraId="48185D6C" w14:textId="77777777" w:rsidTr="00917AD5">
        <w:tc>
          <w:tcPr>
            <w:tcW w:w="568" w:type="dxa"/>
          </w:tcPr>
          <w:p w14:paraId="61261483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394" w:type="dxa"/>
          </w:tcPr>
          <w:p w14:paraId="0CEDE220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мобильного </w:t>
            </w:r>
            <w:proofErr w:type="spellStart"/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3E1AFB">
              <w:rPr>
                <w:rFonts w:ascii="Times New Roman" w:hAnsi="Times New Roman" w:cs="Times New Roman"/>
                <w:sz w:val="24"/>
                <w:szCs w:val="24"/>
              </w:rPr>
              <w:t xml:space="preserve"> стенда в школах</w:t>
            </w:r>
          </w:p>
        </w:tc>
        <w:tc>
          <w:tcPr>
            <w:tcW w:w="1985" w:type="dxa"/>
          </w:tcPr>
          <w:p w14:paraId="1D0894C2" w14:textId="60271E7E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2E368C" w:rsidRPr="003E1AFB">
              <w:rPr>
                <w:rFonts w:ascii="Times New Roman" w:hAnsi="Times New Roman" w:cs="Times New Roman"/>
                <w:sz w:val="24"/>
                <w:szCs w:val="24"/>
              </w:rPr>
              <w:t xml:space="preserve"> по графику (прилагается</w:t>
            </w: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14:paraId="3B0EF6A1" w14:textId="1D72C5F3" w:rsidR="002E628A" w:rsidRPr="003E1AFB" w:rsidRDefault="002E628A" w:rsidP="0091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1AF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917AD5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ОВР</w:t>
            </w:r>
            <w:proofErr w:type="gramEnd"/>
          </w:p>
        </w:tc>
      </w:tr>
      <w:tr w:rsidR="002E628A" w:rsidRPr="00AE12BD" w14:paraId="031EF2F5" w14:textId="77777777" w:rsidTr="00917AD5">
        <w:tc>
          <w:tcPr>
            <w:tcW w:w="568" w:type="dxa"/>
          </w:tcPr>
          <w:p w14:paraId="69C4D764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394" w:type="dxa"/>
          </w:tcPr>
          <w:p w14:paraId="3F880B64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 xml:space="preserve">Раздача информационных буклетов в общественных местах и МО </w:t>
            </w:r>
            <w:proofErr w:type="spellStart"/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ваново</w:t>
            </w:r>
            <w:proofErr w:type="spellEnd"/>
            <w:r w:rsidRPr="003E1AFB">
              <w:rPr>
                <w:rFonts w:ascii="Times New Roman" w:hAnsi="Times New Roman" w:cs="Times New Roman"/>
                <w:sz w:val="24"/>
                <w:szCs w:val="24"/>
              </w:rPr>
              <w:t xml:space="preserve"> и Ивановской области</w:t>
            </w:r>
          </w:p>
        </w:tc>
        <w:tc>
          <w:tcPr>
            <w:tcW w:w="1985" w:type="dxa"/>
          </w:tcPr>
          <w:p w14:paraId="6129E307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14:paraId="15053069" w14:textId="6DED7171" w:rsidR="002E628A" w:rsidRPr="003E1AFB" w:rsidRDefault="002E628A" w:rsidP="0091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1AF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917AD5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ОВР</w:t>
            </w:r>
            <w:proofErr w:type="gramEnd"/>
          </w:p>
        </w:tc>
      </w:tr>
      <w:tr w:rsidR="002E628A" w:rsidRPr="00AE12BD" w14:paraId="4AB50877" w14:textId="77777777" w:rsidTr="00917AD5">
        <w:tc>
          <w:tcPr>
            <w:tcW w:w="568" w:type="dxa"/>
          </w:tcPr>
          <w:p w14:paraId="555B4711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394" w:type="dxa"/>
          </w:tcPr>
          <w:p w14:paraId="29C23B82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Мониторинг трудоустройства выпускников</w:t>
            </w:r>
          </w:p>
        </w:tc>
        <w:tc>
          <w:tcPr>
            <w:tcW w:w="1985" w:type="dxa"/>
          </w:tcPr>
          <w:p w14:paraId="1B71BD06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756D5E00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7FBC297F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7090E4F2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01AC02D7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209095A" w14:textId="6B51F820" w:rsidR="002E628A" w:rsidRPr="003E1AFB" w:rsidRDefault="002E628A" w:rsidP="0091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917A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gramStart"/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  <w:r w:rsidRPr="003E1AFB">
              <w:rPr>
                <w:rFonts w:ascii="Times New Roman" w:hAnsi="Times New Roman" w:cs="Times New Roman"/>
                <w:sz w:val="24"/>
                <w:szCs w:val="24"/>
              </w:rPr>
              <w:t xml:space="preserve">  (производственной)</w:t>
            </w:r>
          </w:p>
          <w:p w14:paraId="5FB8AB7E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практикой,</w:t>
            </w:r>
          </w:p>
          <w:p w14:paraId="4167EB27" w14:textId="2A696808" w:rsidR="002E628A" w:rsidRPr="003E1AFB" w:rsidRDefault="002E628A" w:rsidP="002E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  <w:tr w:rsidR="002E628A" w:rsidRPr="00AE12BD" w14:paraId="2155C475" w14:textId="77777777" w:rsidTr="00917AD5">
        <w:tc>
          <w:tcPr>
            <w:tcW w:w="568" w:type="dxa"/>
          </w:tcPr>
          <w:p w14:paraId="1E129A25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394" w:type="dxa"/>
          </w:tcPr>
          <w:p w14:paraId="4AB039E9" w14:textId="3B923384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производственной преддипломной практики выпускников колледжа непосредственно по месту трудоустройства в медицинских организациях г.</w:t>
            </w:r>
            <w:r w:rsidR="00917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Иваново и Ивановской области</w:t>
            </w:r>
          </w:p>
        </w:tc>
        <w:tc>
          <w:tcPr>
            <w:tcW w:w="1985" w:type="dxa"/>
          </w:tcPr>
          <w:p w14:paraId="65AA6986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14:paraId="534C6085" w14:textId="5FAA0244" w:rsidR="002E628A" w:rsidRPr="003E1AFB" w:rsidRDefault="002E628A" w:rsidP="0091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7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gramStart"/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  <w:r w:rsidRPr="003E1AFB">
              <w:rPr>
                <w:rFonts w:ascii="Times New Roman" w:hAnsi="Times New Roman" w:cs="Times New Roman"/>
                <w:sz w:val="24"/>
                <w:szCs w:val="24"/>
              </w:rPr>
              <w:t xml:space="preserve">  (производственной)</w:t>
            </w:r>
          </w:p>
          <w:p w14:paraId="341FBFD5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практикой,</w:t>
            </w:r>
          </w:p>
          <w:p w14:paraId="7E97D1BA" w14:textId="28C8CB02" w:rsidR="002E628A" w:rsidRPr="003E1AFB" w:rsidRDefault="002E628A" w:rsidP="002E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  <w:tr w:rsidR="002E628A" w:rsidRPr="00AE12BD" w14:paraId="20D7E728" w14:textId="77777777" w:rsidTr="00917AD5">
        <w:tc>
          <w:tcPr>
            <w:tcW w:w="568" w:type="dxa"/>
          </w:tcPr>
          <w:p w14:paraId="725E87F4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394" w:type="dxa"/>
          </w:tcPr>
          <w:p w14:paraId="2F929879" w14:textId="2D4589ED" w:rsidR="002E628A" w:rsidRPr="003E1AFB" w:rsidRDefault="000319B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2E628A" w:rsidRPr="003E1AFB">
              <w:rPr>
                <w:rFonts w:ascii="Times New Roman" w:hAnsi="Times New Roman" w:cs="Times New Roman"/>
                <w:sz w:val="24"/>
                <w:szCs w:val="24"/>
              </w:rPr>
              <w:t>факультативных занятий по отработке технологии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простых медицинских услуг </w:t>
            </w:r>
            <w:r w:rsidR="002E628A" w:rsidRPr="003E1AFB">
              <w:rPr>
                <w:rFonts w:ascii="Times New Roman" w:hAnsi="Times New Roman" w:cs="Times New Roman"/>
                <w:sz w:val="24"/>
                <w:szCs w:val="24"/>
              </w:rPr>
              <w:t>для студентов колледжа:</w:t>
            </w:r>
          </w:p>
          <w:p w14:paraId="25F0251D" w14:textId="77777777" w:rsidR="002E628A" w:rsidRPr="003E1AFB" w:rsidRDefault="002E628A" w:rsidP="002E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1.Методика проведения ЭКГ</w:t>
            </w:r>
          </w:p>
          <w:p w14:paraId="08CC8422" w14:textId="77777777" w:rsidR="002E628A" w:rsidRPr="003E1AFB" w:rsidRDefault="002E628A" w:rsidP="002E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1.1 Сердечно-лёгочная реанимация</w:t>
            </w:r>
          </w:p>
          <w:p w14:paraId="28F5C17A" w14:textId="77777777" w:rsidR="002E628A" w:rsidRPr="003E1AFB" w:rsidRDefault="002E628A" w:rsidP="002E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2.Постановка очистительной клизмы</w:t>
            </w:r>
          </w:p>
          <w:p w14:paraId="770C36D7" w14:textId="77777777" w:rsidR="002E628A" w:rsidRPr="003E1AFB" w:rsidRDefault="002E628A" w:rsidP="002E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 xml:space="preserve">2.1.Уход за постоянным мочевым катетером </w:t>
            </w:r>
            <w:proofErr w:type="spellStart"/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Фолея</w:t>
            </w:r>
            <w:proofErr w:type="spellEnd"/>
          </w:p>
          <w:p w14:paraId="2AA0C7EC" w14:textId="3B9579AA" w:rsidR="002E628A" w:rsidRPr="003E1AFB" w:rsidRDefault="002E628A" w:rsidP="002E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3.Внутримышечное</w:t>
            </w:r>
            <w:r w:rsidR="002E368C" w:rsidRPr="003E1AFB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лекарственных средств</w:t>
            </w: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 xml:space="preserve"> в ягодичную мышцу</w:t>
            </w:r>
          </w:p>
          <w:p w14:paraId="75227F46" w14:textId="5FC9100E" w:rsidR="002E628A" w:rsidRPr="003E1AFB" w:rsidRDefault="002E628A" w:rsidP="002E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0319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Разведение антибиотиков</w:t>
            </w:r>
          </w:p>
          <w:p w14:paraId="477998C4" w14:textId="706933FD" w:rsidR="002E628A" w:rsidRPr="003E1AFB" w:rsidRDefault="002E628A" w:rsidP="002E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E368C" w:rsidRPr="003E1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Взятие крови из периферической вены с помощью вакуумной системы</w:t>
            </w:r>
          </w:p>
          <w:p w14:paraId="1EE66641" w14:textId="77777777" w:rsidR="002E628A" w:rsidRPr="003E1AFB" w:rsidRDefault="002E628A" w:rsidP="002E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4.1 Внутривенная инъекция</w:t>
            </w:r>
          </w:p>
          <w:p w14:paraId="07ED974B" w14:textId="77777777" w:rsidR="002E628A" w:rsidRPr="003E1AFB" w:rsidRDefault="002E628A" w:rsidP="002E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5.Транспортная иммобилизация при травмах опорно-двигательного аппарата</w:t>
            </w:r>
          </w:p>
          <w:p w14:paraId="40D1DD41" w14:textId="0EFC6AD2" w:rsidR="002E628A" w:rsidRPr="003E1AFB" w:rsidRDefault="002E628A" w:rsidP="002E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2E368C" w:rsidRPr="003E1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Расшифровка ЭКГ</w:t>
            </w:r>
          </w:p>
          <w:p w14:paraId="4E21EB9E" w14:textId="049AC226" w:rsidR="002E628A" w:rsidRPr="003E1AFB" w:rsidRDefault="002E628A" w:rsidP="002E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 w:rsidR="002E368C" w:rsidRPr="003E1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Аускультация сердца</w:t>
            </w:r>
          </w:p>
          <w:p w14:paraId="2F37EC14" w14:textId="4016E6B3" w:rsidR="002E628A" w:rsidRPr="003E1AFB" w:rsidRDefault="002E368C" w:rsidP="002E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8. Аускультация лёгких</w:t>
            </w:r>
          </w:p>
        </w:tc>
        <w:tc>
          <w:tcPr>
            <w:tcW w:w="1985" w:type="dxa"/>
          </w:tcPr>
          <w:p w14:paraId="0F689362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14:paraId="39EAE175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(даты и преподаватели по согласованию с ЦПО)</w:t>
            </w:r>
          </w:p>
        </w:tc>
        <w:tc>
          <w:tcPr>
            <w:tcW w:w="3118" w:type="dxa"/>
          </w:tcPr>
          <w:p w14:paraId="351B0877" w14:textId="16F0D22E" w:rsidR="002E628A" w:rsidRPr="003E1AFB" w:rsidRDefault="002E628A" w:rsidP="0091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E1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7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7A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учебной </w:t>
            </w: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(производственной) практикой</w:t>
            </w:r>
          </w:p>
          <w:p w14:paraId="69208D41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8A" w:rsidRPr="00AE12BD" w14:paraId="07EEBA20" w14:textId="77777777" w:rsidTr="00917AD5">
        <w:tc>
          <w:tcPr>
            <w:tcW w:w="568" w:type="dxa"/>
          </w:tcPr>
          <w:p w14:paraId="15CBBCA1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4394" w:type="dxa"/>
          </w:tcPr>
          <w:p w14:paraId="441030D3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Организация  практикумов  по выполнению простых медицинских услуг для преподавателей ИМК совместно с представителями практического здравоохранения</w:t>
            </w:r>
          </w:p>
        </w:tc>
        <w:tc>
          <w:tcPr>
            <w:tcW w:w="1985" w:type="dxa"/>
          </w:tcPr>
          <w:p w14:paraId="3C2DDB4E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46431235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( по плану)</w:t>
            </w:r>
          </w:p>
        </w:tc>
        <w:tc>
          <w:tcPr>
            <w:tcW w:w="3118" w:type="dxa"/>
          </w:tcPr>
          <w:p w14:paraId="24181260" w14:textId="40099776" w:rsidR="002E628A" w:rsidRPr="003E1AFB" w:rsidRDefault="002E628A" w:rsidP="0091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917AD5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gramStart"/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  <w:r w:rsidRPr="003E1AFB">
              <w:rPr>
                <w:rFonts w:ascii="Times New Roman" w:hAnsi="Times New Roman" w:cs="Times New Roman"/>
                <w:sz w:val="24"/>
                <w:szCs w:val="24"/>
              </w:rPr>
              <w:t xml:space="preserve"> (производственной)</w:t>
            </w:r>
          </w:p>
          <w:p w14:paraId="4A85BE9F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практикой</w:t>
            </w:r>
          </w:p>
        </w:tc>
      </w:tr>
      <w:tr w:rsidR="002E628A" w:rsidRPr="00AE12BD" w14:paraId="534A711F" w14:textId="77777777" w:rsidTr="00917AD5">
        <w:tc>
          <w:tcPr>
            <w:tcW w:w="568" w:type="dxa"/>
          </w:tcPr>
          <w:p w14:paraId="6C67015D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394" w:type="dxa"/>
          </w:tcPr>
          <w:p w14:paraId="46AC3F47" w14:textId="3D4BEEDD" w:rsidR="002E628A" w:rsidRPr="003E1AFB" w:rsidRDefault="002E368C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Организация кружковой работы (</w:t>
            </w:r>
            <w:r w:rsidR="000319BA">
              <w:rPr>
                <w:rFonts w:ascii="Times New Roman" w:hAnsi="Times New Roman" w:cs="Times New Roman"/>
                <w:sz w:val="24"/>
                <w:szCs w:val="24"/>
              </w:rPr>
              <w:t>факультативной</w:t>
            </w:r>
            <w:r w:rsidR="002E628A" w:rsidRPr="003E1AFB">
              <w:rPr>
                <w:rFonts w:ascii="Times New Roman" w:hAnsi="Times New Roman" w:cs="Times New Roman"/>
                <w:sz w:val="24"/>
                <w:szCs w:val="24"/>
              </w:rPr>
              <w:t>) для студентов  в учебных кабинетах колледжа</w:t>
            </w:r>
          </w:p>
          <w:p w14:paraId="454A90B5" w14:textId="647E492A" w:rsidR="004858DA" w:rsidRPr="00090ED6" w:rsidRDefault="002E628A" w:rsidP="002E62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0E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1.«Акушерство</w:t>
            </w:r>
            <w:r w:rsidR="004858DA" w:rsidRPr="00090E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 - Кузьмина Л.В.</w:t>
            </w:r>
          </w:p>
          <w:p w14:paraId="59044F3F" w14:textId="6323DD68" w:rsidR="002E628A" w:rsidRPr="004858DA" w:rsidRDefault="004858DA" w:rsidP="002E6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8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C2347" w:rsidRPr="004858DA">
              <w:rPr>
                <w:rFonts w:ascii="Times New Roman" w:hAnsi="Times New Roman" w:cs="Times New Roman"/>
                <w:sz w:val="20"/>
                <w:szCs w:val="20"/>
              </w:rPr>
              <w:t>Всё о контрацепции</w:t>
            </w:r>
          </w:p>
          <w:p w14:paraId="71F1C7FA" w14:textId="4EECFD0E" w:rsidR="004858DA" w:rsidRDefault="004858DA" w:rsidP="002E6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8DA">
              <w:rPr>
                <w:rFonts w:ascii="Times New Roman" w:hAnsi="Times New Roman" w:cs="Times New Roman"/>
                <w:sz w:val="20"/>
                <w:szCs w:val="20"/>
              </w:rPr>
              <w:t>- проект «Мама, подари мне жизнь». Профилактика абортов в молодёжной среде</w:t>
            </w:r>
          </w:p>
          <w:p w14:paraId="23D19B67" w14:textId="2A1B3A53" w:rsidR="00A73EF1" w:rsidRPr="004858DA" w:rsidRDefault="00A73EF1" w:rsidP="002E6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Международный день акушерки. Встреча с главными акушерками родильных домов г. Иваново</w:t>
            </w:r>
          </w:p>
          <w:p w14:paraId="15611688" w14:textId="5BC9C897" w:rsidR="002E628A" w:rsidRPr="00090ED6" w:rsidRDefault="002E628A" w:rsidP="002E628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0E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2.«</w:t>
            </w:r>
            <w:r w:rsidR="004858DA" w:rsidRPr="00090E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Лечебное дело</w:t>
            </w:r>
            <w:r w:rsidRPr="00090E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- </w:t>
            </w:r>
            <w:proofErr w:type="spellStart"/>
            <w:r w:rsidR="004858DA" w:rsidRPr="00090E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Старченкова</w:t>
            </w:r>
            <w:proofErr w:type="spellEnd"/>
            <w:r w:rsidR="004858DA" w:rsidRPr="00090E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А.М.</w:t>
            </w:r>
          </w:p>
          <w:p w14:paraId="67213E1E" w14:textId="77777777" w:rsidR="004858DA" w:rsidRPr="004858DA" w:rsidRDefault="004858DA" w:rsidP="002E62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8DA">
              <w:rPr>
                <w:rFonts w:ascii="Times New Roman" w:hAnsi="Times New Roman" w:cs="Times New Roman"/>
                <w:sz w:val="20"/>
                <w:szCs w:val="20"/>
              </w:rPr>
              <w:t>- Основы пропедевтики внутренних болезней</w:t>
            </w:r>
          </w:p>
          <w:p w14:paraId="4AEF989D" w14:textId="687A0D6E" w:rsidR="004858DA" w:rsidRPr="004858DA" w:rsidRDefault="004858DA" w:rsidP="002E62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8DA">
              <w:rPr>
                <w:rFonts w:ascii="Times New Roman" w:hAnsi="Times New Roman" w:cs="Times New Roman"/>
                <w:sz w:val="20"/>
                <w:szCs w:val="20"/>
              </w:rPr>
              <w:t>- Методика обследования дыхательной системы</w:t>
            </w:r>
          </w:p>
          <w:p w14:paraId="2D62286D" w14:textId="3AC3FB70" w:rsidR="004858DA" w:rsidRDefault="004858DA" w:rsidP="002E62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8DA">
              <w:rPr>
                <w:rFonts w:ascii="Times New Roman" w:hAnsi="Times New Roman" w:cs="Times New Roman"/>
                <w:sz w:val="20"/>
                <w:szCs w:val="20"/>
              </w:rPr>
              <w:t xml:space="preserve">- Методика обследования </w:t>
            </w:r>
            <w:proofErr w:type="gramStart"/>
            <w:r w:rsidRPr="004858DA">
              <w:rPr>
                <w:rFonts w:ascii="Times New Roman" w:hAnsi="Times New Roman" w:cs="Times New Roman"/>
                <w:sz w:val="20"/>
                <w:szCs w:val="20"/>
              </w:rPr>
              <w:t>сердечно-сосудистой</w:t>
            </w:r>
            <w:proofErr w:type="gramEnd"/>
            <w:r w:rsidRPr="004858DA">
              <w:rPr>
                <w:rFonts w:ascii="Times New Roman" w:hAnsi="Times New Roman" w:cs="Times New Roman"/>
                <w:sz w:val="20"/>
                <w:szCs w:val="20"/>
              </w:rPr>
              <w:t xml:space="preserve"> системы</w:t>
            </w:r>
          </w:p>
          <w:p w14:paraId="58FB715D" w14:textId="77777777" w:rsidR="004858DA" w:rsidRDefault="004858DA" w:rsidP="002E62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Методика обследования мочевыделительной и эндокринной систем</w:t>
            </w:r>
          </w:p>
          <w:p w14:paraId="4138DC05" w14:textId="77777777" w:rsidR="004858DA" w:rsidRDefault="004858DA" w:rsidP="002E62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Организация работы фельдшера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ФАПе</w:t>
            </w:r>
            <w:proofErr w:type="spellEnd"/>
          </w:p>
          <w:p w14:paraId="4716F8A0" w14:textId="77777777" w:rsidR="004858DA" w:rsidRDefault="004858DA" w:rsidP="002E62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Организация работы на СМП</w:t>
            </w:r>
          </w:p>
          <w:p w14:paraId="3F5279E4" w14:textId="77777777" w:rsidR="004858DA" w:rsidRDefault="004858DA" w:rsidP="002E62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Лечение наиболее распространённых неотложных состояний</w:t>
            </w:r>
          </w:p>
          <w:p w14:paraId="57B808FE" w14:textId="3FA1607E" w:rsidR="004858DA" w:rsidRDefault="004858DA" w:rsidP="002E62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Методика обследования неврологического больного. Основные неврологические синдромы. Диагностика и тактика оказания помощи при ОНМК</w:t>
            </w:r>
          </w:p>
          <w:p w14:paraId="2CFFA308" w14:textId="30C69752" w:rsidR="004858DA" w:rsidRDefault="004858DA" w:rsidP="002E62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Основы научных исследований</w:t>
            </w:r>
          </w:p>
          <w:p w14:paraId="5D883117" w14:textId="77777777" w:rsidR="00A73EF1" w:rsidRDefault="00A73EF1" w:rsidP="002E62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Психозы. Интоксикации</w:t>
            </w:r>
          </w:p>
          <w:p w14:paraId="4CD019DE" w14:textId="5207CB56" w:rsidR="00A73EF1" w:rsidRDefault="00A73EF1" w:rsidP="002E62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СЛР. Интубация трахеи</w:t>
            </w:r>
          </w:p>
          <w:p w14:paraId="20A21105" w14:textId="62A8EC7B" w:rsidR="00A73EF1" w:rsidRPr="004858DA" w:rsidRDefault="00A73EF1" w:rsidP="002E62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Методика снятия ЭКГ. Расшифровка</w:t>
            </w:r>
          </w:p>
          <w:p w14:paraId="10C00E31" w14:textId="31BE20B5" w:rsidR="00A73EF1" w:rsidRPr="00090ED6" w:rsidRDefault="002E628A" w:rsidP="002E628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0E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3.«Анатомия</w:t>
            </w:r>
            <w:r w:rsidR="00A73EF1" w:rsidRPr="00090E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 - Левашова П.В.</w:t>
            </w:r>
          </w:p>
          <w:p w14:paraId="23F469D6" w14:textId="185386CF" w:rsidR="00917AD5" w:rsidRDefault="00A73EF1" w:rsidP="002E62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858DA">
              <w:rPr>
                <w:rFonts w:ascii="Times New Roman" w:hAnsi="Times New Roman" w:cs="Times New Roman"/>
                <w:sz w:val="20"/>
                <w:szCs w:val="20"/>
              </w:rPr>
              <w:t>Клетка.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8DA">
              <w:rPr>
                <w:rFonts w:ascii="Times New Roman" w:hAnsi="Times New Roman" w:cs="Times New Roman"/>
                <w:sz w:val="20"/>
                <w:szCs w:val="20"/>
              </w:rPr>
              <w:t>Ткани</w:t>
            </w:r>
          </w:p>
          <w:p w14:paraId="41F330E0" w14:textId="6242A837" w:rsidR="004858DA" w:rsidRDefault="00A73EF1" w:rsidP="002E62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858DA" w:rsidRPr="004858DA">
              <w:rPr>
                <w:rFonts w:ascii="Times New Roman" w:hAnsi="Times New Roman" w:cs="Times New Roman"/>
                <w:sz w:val="20"/>
                <w:szCs w:val="20"/>
              </w:rPr>
              <w:t>Опорно-двигательная система. Скелет</w:t>
            </w:r>
          </w:p>
          <w:p w14:paraId="323C3639" w14:textId="009968BB" w:rsidR="00A73EF1" w:rsidRDefault="00A73EF1" w:rsidP="002E62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73EF1">
              <w:rPr>
                <w:rFonts w:ascii="Times New Roman" w:hAnsi="Times New Roman" w:cs="Times New Roman"/>
                <w:sz w:val="20"/>
                <w:szCs w:val="20"/>
              </w:rPr>
              <w:t>Опо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рно-двигательная система. Мышцы</w:t>
            </w:r>
          </w:p>
          <w:p w14:paraId="57676181" w14:textId="341480F2" w:rsidR="00A73EF1" w:rsidRDefault="00A73EF1" w:rsidP="002E62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Физиология органов дыхания</w:t>
            </w:r>
          </w:p>
          <w:p w14:paraId="11A39570" w14:textId="2239FC8C" w:rsidR="00A73EF1" w:rsidRDefault="00A73EF1" w:rsidP="002E62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Анатомия органов пищеварительного канала. Физиология пищеварения</w:t>
            </w:r>
          </w:p>
          <w:p w14:paraId="259A51DD" w14:textId="77777777" w:rsidR="00A73EF1" w:rsidRDefault="00A73EF1" w:rsidP="002E62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Обмен веществ и энергии в организме</w:t>
            </w:r>
          </w:p>
          <w:p w14:paraId="2F85BA11" w14:textId="77777777" w:rsidR="00A73EF1" w:rsidRDefault="00A73EF1" w:rsidP="002E62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Анатомия и физиология мочевыделительной системы</w:t>
            </w:r>
          </w:p>
          <w:p w14:paraId="07BEB2C7" w14:textId="45C793A8" w:rsidR="00A73EF1" w:rsidRDefault="00A73EF1" w:rsidP="002E62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73EF1">
              <w:rPr>
                <w:rFonts w:ascii="Times New Roman" w:hAnsi="Times New Roman" w:cs="Times New Roman"/>
                <w:sz w:val="20"/>
                <w:szCs w:val="20"/>
              </w:rPr>
              <w:t>Анатомия и физиология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репродуктивной системы человека</w:t>
            </w:r>
          </w:p>
          <w:p w14:paraId="14785C31" w14:textId="77777777" w:rsidR="00A73EF1" w:rsidRDefault="00A73EF1" w:rsidP="002E62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Кровь</w:t>
            </w:r>
          </w:p>
          <w:p w14:paraId="7CF7D5C4" w14:textId="77777777" w:rsidR="00A73EF1" w:rsidRDefault="00A73EF1" w:rsidP="002E62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Анатомия и физиология сердца</w:t>
            </w:r>
          </w:p>
          <w:p w14:paraId="41F42FAC" w14:textId="497BA344" w:rsidR="00A73EF1" w:rsidRDefault="00A73EF1" w:rsidP="002E62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Процесс кровообращения. Сосуды малого и коронарного</w:t>
            </w:r>
            <w:r w:rsidR="005E665C">
              <w:rPr>
                <w:rFonts w:ascii="Times New Roman" w:hAnsi="Times New Roman" w:cs="Times New Roman"/>
                <w:sz w:val="20"/>
                <w:szCs w:val="20"/>
              </w:rPr>
              <w:t xml:space="preserve"> кругов кровообращения</w:t>
            </w:r>
            <w:r w:rsidR="00090ED6">
              <w:rPr>
                <w:rFonts w:ascii="Times New Roman" w:hAnsi="Times New Roman" w:cs="Times New Roman"/>
                <w:sz w:val="20"/>
                <w:szCs w:val="20"/>
              </w:rPr>
              <w:t>. Артерии и вены большого круга кровообращения</w:t>
            </w:r>
          </w:p>
          <w:p w14:paraId="27334092" w14:textId="77777777" w:rsidR="00090ED6" w:rsidRDefault="00090ED6" w:rsidP="002E62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Функциональная анатомия лимфатической системы</w:t>
            </w:r>
          </w:p>
          <w:p w14:paraId="7898416E" w14:textId="1E5EFB17" w:rsidR="00090ED6" w:rsidRDefault="00090ED6" w:rsidP="002E62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-Гуморальная регуляция процессов жизнедеятельности. Эндокринная система человека</w:t>
            </w:r>
          </w:p>
          <w:p w14:paraId="6940CE74" w14:textId="3CD350B6" w:rsidR="00090ED6" w:rsidRDefault="00090ED6" w:rsidP="002E62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Нервная регуляция процессов жизнедеятельности. Спинной мозг. Головной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мозг</w:t>
            </w:r>
          </w:p>
          <w:p w14:paraId="11CC282B" w14:textId="77777777" w:rsidR="00090ED6" w:rsidRDefault="00090ED6" w:rsidP="002E62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Периферическая нервная система</w:t>
            </w:r>
          </w:p>
          <w:p w14:paraId="52BE109B" w14:textId="77777777" w:rsidR="00090ED6" w:rsidRDefault="00090ED6" w:rsidP="002E62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Высшая нервная деятельность</w:t>
            </w:r>
          </w:p>
          <w:p w14:paraId="0F1B8A58" w14:textId="0B9E7781" w:rsidR="00090ED6" w:rsidRPr="004858DA" w:rsidRDefault="00090ED6" w:rsidP="002E62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Общие вопросы анатомии и физиологии сенсорных систем</w:t>
            </w:r>
          </w:p>
          <w:p w14:paraId="011C38E9" w14:textId="77777777" w:rsidR="002E628A" w:rsidRDefault="00CA46FB" w:rsidP="002E368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46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2E628A" w:rsidRPr="00CA46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«Общий уход за больным» -</w:t>
            </w:r>
            <w:r w:rsidRPr="00CA46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proofErr w:type="spellStart"/>
            <w:r w:rsidRPr="00CA46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Ставрова</w:t>
            </w:r>
            <w:proofErr w:type="spellEnd"/>
            <w:r w:rsidRPr="00CA46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2E628A" w:rsidRPr="00CA46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С.Ю.</w:t>
            </w:r>
          </w:p>
          <w:p w14:paraId="5583D4BF" w14:textId="77777777" w:rsidR="00CA46FB" w:rsidRDefault="00CA46FB" w:rsidP="002E36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66700">
              <w:rPr>
                <w:rFonts w:ascii="Times New Roman" w:hAnsi="Times New Roman" w:cs="Times New Roman"/>
                <w:sz w:val="20"/>
                <w:szCs w:val="20"/>
              </w:rPr>
              <w:t>Современные средства перемещения пациента</w:t>
            </w:r>
          </w:p>
          <w:p w14:paraId="4971BA15" w14:textId="77777777" w:rsidR="00F77CFA" w:rsidRDefault="00F77CFA" w:rsidP="002E36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История сестёр милосердия. Яркие страницы жизни. Милосердие, как искусство</w:t>
            </w:r>
          </w:p>
          <w:p w14:paraId="4AB7D7C6" w14:textId="77777777" w:rsidR="00F77CFA" w:rsidRDefault="00F77CFA" w:rsidP="002E36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Деонтологические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аспекты при работе с пациентами</w:t>
            </w:r>
          </w:p>
          <w:p w14:paraId="30CFC0B0" w14:textId="160BBBA3" w:rsidR="00F77CFA" w:rsidRPr="00CA46FB" w:rsidRDefault="00F77CFA" w:rsidP="002E36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Принципы организации ухода и адаптации тяжёлого больного на дому</w:t>
            </w:r>
          </w:p>
        </w:tc>
        <w:tc>
          <w:tcPr>
            <w:tcW w:w="1985" w:type="dxa"/>
          </w:tcPr>
          <w:p w14:paraId="2D1FF43C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14:paraId="3DE96289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по плану руководителей кружков</w:t>
            </w:r>
          </w:p>
        </w:tc>
        <w:tc>
          <w:tcPr>
            <w:tcW w:w="3118" w:type="dxa"/>
          </w:tcPr>
          <w:p w14:paraId="71E6657B" w14:textId="2984F364" w:rsidR="002E628A" w:rsidRPr="003E1AFB" w:rsidRDefault="002E628A" w:rsidP="0091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917AD5">
              <w:rPr>
                <w:rFonts w:ascii="Times New Roman" w:hAnsi="Times New Roman" w:cs="Times New Roman"/>
                <w:sz w:val="24"/>
                <w:szCs w:val="24"/>
              </w:rPr>
              <w:t>,  з</w:t>
            </w: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 </w:t>
            </w:r>
            <w:proofErr w:type="gramStart"/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  <w:r w:rsidRPr="003E1AFB">
              <w:rPr>
                <w:rFonts w:ascii="Times New Roman" w:hAnsi="Times New Roman" w:cs="Times New Roman"/>
                <w:sz w:val="24"/>
                <w:szCs w:val="24"/>
              </w:rPr>
              <w:t xml:space="preserve">  (производственной)</w:t>
            </w:r>
          </w:p>
          <w:p w14:paraId="2ED009DC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практикой</w:t>
            </w:r>
          </w:p>
          <w:p w14:paraId="7E16FF3B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8A" w:rsidRPr="00AE12BD" w14:paraId="63C4DFF5" w14:textId="77777777" w:rsidTr="00917AD5">
        <w:tc>
          <w:tcPr>
            <w:tcW w:w="568" w:type="dxa"/>
          </w:tcPr>
          <w:p w14:paraId="69E2814F" w14:textId="09DD9E3A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4394" w:type="dxa"/>
          </w:tcPr>
          <w:p w14:paraId="3187A5BE" w14:textId="77777777" w:rsidR="002E628A" w:rsidRPr="003E1AFB" w:rsidRDefault="002E628A" w:rsidP="002E3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Лектории по специальностям</w:t>
            </w:r>
          </w:p>
          <w:p w14:paraId="3BEE2F08" w14:textId="77777777" w:rsidR="002E628A" w:rsidRPr="003E1AFB" w:rsidRDefault="002E628A" w:rsidP="0092606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  <w:p w14:paraId="3B8F2AE9" w14:textId="77777777" w:rsidR="002E628A" w:rsidRPr="003E1AFB" w:rsidRDefault="002E628A" w:rsidP="0092606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Анестезиология и реаниматология</w:t>
            </w:r>
          </w:p>
          <w:p w14:paraId="7E6E00C9" w14:textId="77777777" w:rsidR="002E628A" w:rsidRPr="003E1AFB" w:rsidRDefault="002E628A" w:rsidP="0092606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Операционное дело</w:t>
            </w:r>
          </w:p>
          <w:p w14:paraId="5D211E8C" w14:textId="77777777" w:rsidR="002E628A" w:rsidRPr="003E1AFB" w:rsidRDefault="002E628A" w:rsidP="0092606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Физиотерапия</w:t>
            </w:r>
          </w:p>
          <w:p w14:paraId="5A9DC0B1" w14:textId="77777777" w:rsidR="002E628A" w:rsidRPr="003E1AFB" w:rsidRDefault="002E628A" w:rsidP="0092606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Скорая и неотложная помощь</w:t>
            </w:r>
          </w:p>
          <w:p w14:paraId="70F62C5A" w14:textId="77777777" w:rsidR="002E628A" w:rsidRPr="003E1AFB" w:rsidRDefault="002E628A" w:rsidP="0092606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  <w:p w14:paraId="2F1061AC" w14:textId="77777777" w:rsidR="002E628A" w:rsidRPr="003E1AFB" w:rsidRDefault="002E628A" w:rsidP="0092606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Трансфузиология</w:t>
            </w:r>
          </w:p>
          <w:p w14:paraId="49B31049" w14:textId="79532C25" w:rsidR="002E628A" w:rsidRPr="003E1AFB" w:rsidRDefault="002E628A" w:rsidP="0092606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Функциональная диагностика</w:t>
            </w:r>
          </w:p>
        </w:tc>
        <w:tc>
          <w:tcPr>
            <w:tcW w:w="1985" w:type="dxa"/>
          </w:tcPr>
          <w:p w14:paraId="2BCCCA94" w14:textId="77777777" w:rsidR="002E368C" w:rsidRPr="003E1AFB" w:rsidRDefault="002E368C" w:rsidP="002E3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30978" w14:textId="77777777" w:rsidR="002E628A" w:rsidRPr="003E1AFB" w:rsidRDefault="002E628A" w:rsidP="002E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208EA4E5" w14:textId="7CE7A591" w:rsidR="002E628A" w:rsidRPr="003E1AFB" w:rsidRDefault="002E368C" w:rsidP="002E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7A07F6A7" w14:textId="77777777" w:rsidR="00E66700" w:rsidRDefault="00E66700" w:rsidP="0091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17045" w14:textId="18F1D13E" w:rsidR="002E368C" w:rsidRPr="003E1AFB" w:rsidRDefault="00917AD5" w:rsidP="0091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3110C7DB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209781FC" w14:textId="5DC795B3" w:rsidR="002E628A" w:rsidRPr="003E1AFB" w:rsidRDefault="002E368C" w:rsidP="002E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6F625DE9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0CD98D4E" w14:textId="4CC6CEC4" w:rsidR="002E628A" w:rsidRPr="003E1AFB" w:rsidRDefault="002E368C" w:rsidP="002E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110EAA3A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8" w:type="dxa"/>
          </w:tcPr>
          <w:p w14:paraId="7AA53215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E1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</w:p>
          <w:p w14:paraId="2E7F469E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8A" w:rsidRPr="00AE12BD" w14:paraId="15D55CFB" w14:textId="77777777" w:rsidTr="00917AD5">
        <w:tc>
          <w:tcPr>
            <w:tcW w:w="568" w:type="dxa"/>
          </w:tcPr>
          <w:p w14:paraId="12D09B90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394" w:type="dxa"/>
          </w:tcPr>
          <w:p w14:paraId="67ECA9D1" w14:textId="104463A7" w:rsidR="002E628A" w:rsidRPr="003E1AFB" w:rsidRDefault="000319BA" w:rsidP="002E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2E628A" w:rsidRPr="003E1AFB">
              <w:rPr>
                <w:rFonts w:ascii="Times New Roman" w:hAnsi="Times New Roman" w:cs="Times New Roman"/>
                <w:sz w:val="24"/>
                <w:szCs w:val="24"/>
              </w:rPr>
              <w:t>региональных торжественных мероприятиях:</w:t>
            </w:r>
          </w:p>
          <w:p w14:paraId="7D3BB434" w14:textId="77777777" w:rsidR="002E628A" w:rsidRPr="003E1AFB" w:rsidRDefault="002E628A" w:rsidP="009260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«Посвящение в профессию»</w:t>
            </w:r>
          </w:p>
          <w:p w14:paraId="767D23B3" w14:textId="77777777" w:rsidR="002E628A" w:rsidRPr="003E1AFB" w:rsidRDefault="002E628A" w:rsidP="009260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«Сестринский Фестиваль искусств»</w:t>
            </w:r>
          </w:p>
        </w:tc>
        <w:tc>
          <w:tcPr>
            <w:tcW w:w="1985" w:type="dxa"/>
          </w:tcPr>
          <w:p w14:paraId="1D04F723" w14:textId="77777777" w:rsidR="002577A1" w:rsidRDefault="002577A1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9C491" w14:textId="77777777" w:rsidR="002577A1" w:rsidRDefault="002577A1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D4372" w14:textId="5A46DA1F" w:rsidR="002E628A" w:rsidRPr="003E1AFB" w:rsidRDefault="002577A1" w:rsidP="0025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25615BC2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8" w:type="dxa"/>
          </w:tcPr>
          <w:p w14:paraId="2309F852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Директор ИМК,</w:t>
            </w:r>
          </w:p>
          <w:p w14:paraId="12A420D9" w14:textId="54196EEE" w:rsidR="002E628A" w:rsidRPr="003E1AFB" w:rsidRDefault="002E628A" w:rsidP="0091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1AF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7AD5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ОВР,</w:t>
            </w:r>
            <w:proofErr w:type="gramEnd"/>
          </w:p>
          <w:p w14:paraId="3D8CE412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14:paraId="343CA6BD" w14:textId="6A845C7D" w:rsidR="002E628A" w:rsidRPr="003E1AFB" w:rsidRDefault="002E628A" w:rsidP="002E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ИООО по защите прав и интересов специалистов со СМО</w:t>
            </w:r>
          </w:p>
        </w:tc>
      </w:tr>
      <w:tr w:rsidR="002E628A" w:rsidRPr="00AE12BD" w14:paraId="637B72DB" w14:textId="77777777" w:rsidTr="00917AD5">
        <w:tc>
          <w:tcPr>
            <w:tcW w:w="568" w:type="dxa"/>
          </w:tcPr>
          <w:p w14:paraId="355CC521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394" w:type="dxa"/>
          </w:tcPr>
          <w:p w14:paraId="43034274" w14:textId="77777777" w:rsidR="002E628A" w:rsidRPr="003E1AFB" w:rsidRDefault="002E628A" w:rsidP="002E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Участие в Чемпионате «Молодые профессионалы», компетенция «Медицинский и социальный уход»</w:t>
            </w:r>
          </w:p>
        </w:tc>
        <w:tc>
          <w:tcPr>
            <w:tcW w:w="1985" w:type="dxa"/>
          </w:tcPr>
          <w:p w14:paraId="6F193035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По плану ДЗО Ивановской области</w:t>
            </w:r>
          </w:p>
        </w:tc>
        <w:tc>
          <w:tcPr>
            <w:tcW w:w="3118" w:type="dxa"/>
          </w:tcPr>
          <w:p w14:paraId="2F916471" w14:textId="3E40793B" w:rsidR="002E628A" w:rsidRPr="003E1AFB" w:rsidRDefault="002E628A" w:rsidP="0091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1AF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7AD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ОВР, з</w:t>
            </w:r>
            <w:r w:rsidR="002E368C" w:rsidRPr="003E1AFB">
              <w:rPr>
                <w:rFonts w:ascii="Times New Roman" w:hAnsi="Times New Roman" w:cs="Times New Roman"/>
                <w:sz w:val="24"/>
                <w:szCs w:val="24"/>
              </w:rPr>
              <w:t>аведующий учебной (</w:t>
            </w: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производственной)</w:t>
            </w:r>
            <w:proofErr w:type="gramEnd"/>
          </w:p>
          <w:p w14:paraId="77C721C2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практикой</w:t>
            </w:r>
          </w:p>
          <w:p w14:paraId="2D670018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ИООО по защите прав и интересов специалистов со СМО</w:t>
            </w:r>
          </w:p>
        </w:tc>
      </w:tr>
      <w:tr w:rsidR="002E628A" w:rsidRPr="00AE12BD" w14:paraId="3984C84B" w14:textId="77777777" w:rsidTr="00917AD5">
        <w:tc>
          <w:tcPr>
            <w:tcW w:w="568" w:type="dxa"/>
          </w:tcPr>
          <w:p w14:paraId="11F2291B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394" w:type="dxa"/>
          </w:tcPr>
          <w:p w14:paraId="121FB9B8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Участие в Чемпионате «</w:t>
            </w:r>
            <w:proofErr w:type="spellStart"/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14:paraId="66247134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По плану ДЗО Ивановской области</w:t>
            </w:r>
          </w:p>
        </w:tc>
        <w:tc>
          <w:tcPr>
            <w:tcW w:w="3118" w:type="dxa"/>
          </w:tcPr>
          <w:p w14:paraId="6C911304" w14:textId="1AF54E57" w:rsidR="002E628A" w:rsidRPr="003E1AFB" w:rsidRDefault="002E628A" w:rsidP="0091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1AF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577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ОВР,</w:t>
            </w:r>
            <w:proofErr w:type="gramEnd"/>
          </w:p>
          <w:p w14:paraId="149368D5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</w:t>
            </w:r>
            <w:proofErr w:type="gramStart"/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  <w:r w:rsidRPr="003E1AFB">
              <w:rPr>
                <w:rFonts w:ascii="Times New Roman" w:hAnsi="Times New Roman" w:cs="Times New Roman"/>
                <w:sz w:val="24"/>
                <w:szCs w:val="24"/>
              </w:rPr>
              <w:t xml:space="preserve">  (производственной)</w:t>
            </w:r>
          </w:p>
          <w:p w14:paraId="2D83EF6C" w14:textId="3FCCBA17" w:rsidR="002E628A" w:rsidRPr="003E1AFB" w:rsidRDefault="002577A1" w:rsidP="0025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практикой, </w:t>
            </w:r>
            <w:r w:rsidR="002E628A" w:rsidRPr="003E1AFB">
              <w:rPr>
                <w:rFonts w:ascii="Times New Roman" w:hAnsi="Times New Roman" w:cs="Times New Roman"/>
                <w:sz w:val="24"/>
                <w:szCs w:val="24"/>
              </w:rPr>
              <w:t>ИООО по защите прав и интересов специалистов со СМО</w:t>
            </w:r>
          </w:p>
        </w:tc>
      </w:tr>
      <w:tr w:rsidR="002E628A" w:rsidRPr="00AE12BD" w14:paraId="641A199E" w14:textId="77777777" w:rsidTr="002577A1">
        <w:trPr>
          <w:trHeight w:val="415"/>
        </w:trPr>
        <w:tc>
          <w:tcPr>
            <w:tcW w:w="568" w:type="dxa"/>
          </w:tcPr>
          <w:p w14:paraId="3604B8B8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394" w:type="dxa"/>
          </w:tcPr>
          <w:p w14:paraId="6E2F2BA7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Встреча выпускников</w:t>
            </w:r>
          </w:p>
        </w:tc>
        <w:tc>
          <w:tcPr>
            <w:tcW w:w="1985" w:type="dxa"/>
          </w:tcPr>
          <w:p w14:paraId="22AAAA71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118" w:type="dxa"/>
          </w:tcPr>
          <w:p w14:paraId="6D6EA74B" w14:textId="1B020850" w:rsidR="002E628A" w:rsidRPr="002577A1" w:rsidRDefault="000319BA" w:rsidP="00917AD5">
            <w:pPr>
              <w:jc w:val="center"/>
              <w:rPr>
                <w:rFonts w:ascii="Times New Roman" w:hAnsi="Times New Roman" w:cs="Times New Roman"/>
              </w:rPr>
            </w:pPr>
            <w:r w:rsidRPr="002577A1">
              <w:rPr>
                <w:rFonts w:ascii="Times New Roman" w:hAnsi="Times New Roman" w:cs="Times New Roman"/>
              </w:rPr>
              <w:t xml:space="preserve">Заместитель директора по УМР, </w:t>
            </w:r>
            <w:r w:rsidR="00917AD5" w:rsidRPr="002577A1">
              <w:rPr>
                <w:rFonts w:ascii="Times New Roman" w:hAnsi="Times New Roman" w:cs="Times New Roman"/>
              </w:rPr>
              <w:t>З</w:t>
            </w:r>
            <w:r w:rsidR="002E628A" w:rsidRPr="002577A1">
              <w:rPr>
                <w:rFonts w:ascii="Times New Roman" w:hAnsi="Times New Roman" w:cs="Times New Roman"/>
              </w:rPr>
              <w:t xml:space="preserve">аместитель директора </w:t>
            </w:r>
            <w:proofErr w:type="gramStart"/>
            <w:r w:rsidR="002E628A" w:rsidRPr="002577A1">
              <w:rPr>
                <w:rFonts w:ascii="Times New Roman" w:hAnsi="Times New Roman" w:cs="Times New Roman"/>
              </w:rPr>
              <w:t>по</w:t>
            </w:r>
            <w:proofErr w:type="gramEnd"/>
            <w:r w:rsidR="002E628A" w:rsidRPr="002577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E628A" w:rsidRPr="002577A1">
              <w:rPr>
                <w:rFonts w:ascii="Times New Roman" w:hAnsi="Times New Roman" w:cs="Times New Roman"/>
              </w:rPr>
              <w:t>ПО</w:t>
            </w:r>
            <w:proofErr w:type="spellEnd"/>
            <w:r w:rsidR="002E628A" w:rsidRPr="002577A1">
              <w:rPr>
                <w:rFonts w:ascii="Times New Roman" w:hAnsi="Times New Roman" w:cs="Times New Roman"/>
              </w:rPr>
              <w:t>,</w:t>
            </w:r>
          </w:p>
          <w:p w14:paraId="4914CD53" w14:textId="77777777" w:rsidR="002E628A" w:rsidRPr="002577A1" w:rsidRDefault="002E628A" w:rsidP="002E628A">
            <w:pPr>
              <w:jc w:val="center"/>
              <w:rPr>
                <w:rFonts w:ascii="Times New Roman" w:hAnsi="Times New Roman" w:cs="Times New Roman"/>
              </w:rPr>
            </w:pPr>
            <w:r w:rsidRPr="002577A1">
              <w:rPr>
                <w:rFonts w:ascii="Times New Roman" w:hAnsi="Times New Roman" w:cs="Times New Roman"/>
              </w:rPr>
              <w:t>заместитель директора по ОВР</w:t>
            </w:r>
          </w:p>
          <w:p w14:paraId="3E15C457" w14:textId="77777777" w:rsidR="002E628A" w:rsidRPr="003E1AFB" w:rsidRDefault="002E628A" w:rsidP="002E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7A1">
              <w:rPr>
                <w:rFonts w:ascii="Times New Roman" w:hAnsi="Times New Roman" w:cs="Times New Roman"/>
              </w:rPr>
              <w:t>заведующие отделениями</w:t>
            </w:r>
          </w:p>
        </w:tc>
      </w:tr>
    </w:tbl>
    <w:p w14:paraId="6BF6B47C" w14:textId="77777777" w:rsidR="00F251B6" w:rsidRPr="00CF2757" w:rsidRDefault="00F251B6" w:rsidP="002577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F2757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ПЛАН РАБОТЫ ЗАМЕСТИТЕЛЯ ДИРЕКТОРА ПО ОРГАНИЗАЦИОННОЙ И ВОСПИТАТЕЛЬНОЙ РАБОТЕ</w:t>
      </w:r>
    </w:p>
    <w:p w14:paraId="7276FBA5" w14:textId="77777777" w:rsidR="00F251B6" w:rsidRDefault="00F251B6" w:rsidP="00F25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2126"/>
        <w:gridCol w:w="3226"/>
      </w:tblGrid>
      <w:tr w:rsidR="00E775D1" w:rsidRPr="008C241F" w14:paraId="59FD964E" w14:textId="77777777" w:rsidTr="006B09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1BAE" w14:textId="77777777" w:rsidR="00E775D1" w:rsidRPr="00E775D1" w:rsidRDefault="00E775D1" w:rsidP="006B0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775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775D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FB29B" w14:textId="77777777" w:rsidR="00E775D1" w:rsidRPr="00E775D1" w:rsidRDefault="00E775D1" w:rsidP="006B0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3E0B1" w14:textId="77777777" w:rsidR="00E775D1" w:rsidRPr="00E775D1" w:rsidRDefault="00E775D1" w:rsidP="006B0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FADDB" w14:textId="77777777" w:rsidR="00E775D1" w:rsidRPr="00E775D1" w:rsidRDefault="00E775D1" w:rsidP="006B0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775D1" w:rsidRPr="00E849D0" w14:paraId="1439F466" w14:textId="77777777" w:rsidTr="006B09C0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0FD1" w14:textId="77777777" w:rsidR="00E775D1" w:rsidRPr="00E775D1" w:rsidRDefault="00E775D1" w:rsidP="00E775D1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7AAD4" w14:textId="77777777" w:rsidR="00E775D1" w:rsidRPr="00E775D1" w:rsidRDefault="00E775D1" w:rsidP="006B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для студентов «День знаний»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1620E" w14:textId="77777777" w:rsidR="00E775D1" w:rsidRPr="00E775D1" w:rsidRDefault="00E775D1" w:rsidP="006B0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B812A" w14:textId="77777777" w:rsidR="00E775D1" w:rsidRPr="00E775D1" w:rsidRDefault="00E775D1" w:rsidP="006B0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ОВР, </w:t>
            </w:r>
            <w:proofErr w:type="gramStart"/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77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, по УМР,</w:t>
            </w:r>
          </w:p>
          <w:p w14:paraId="5516E613" w14:textId="77777777" w:rsidR="00E775D1" w:rsidRPr="00E775D1" w:rsidRDefault="00E775D1" w:rsidP="006B0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отделениями, </w:t>
            </w:r>
          </w:p>
          <w:p w14:paraId="6A853B1F" w14:textId="77777777" w:rsidR="00E775D1" w:rsidRPr="00E775D1" w:rsidRDefault="00E775D1" w:rsidP="006B0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E775D1" w:rsidRPr="00E849D0" w14:paraId="53126F37" w14:textId="77777777" w:rsidTr="006B09C0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A242" w14:textId="77777777" w:rsidR="00E775D1" w:rsidRPr="00E775D1" w:rsidRDefault="00E775D1" w:rsidP="00E775D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A701A" w14:textId="77777777" w:rsidR="00E775D1" w:rsidRPr="00E775D1" w:rsidRDefault="00E775D1" w:rsidP="006B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Мероприятия ко Дню солидарности в борьбе с терроризмом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8325" w14:textId="77777777" w:rsidR="00E775D1" w:rsidRPr="00E775D1" w:rsidRDefault="00E775D1" w:rsidP="006B0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5 сентября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2D2EB" w14:textId="77777777" w:rsidR="00E775D1" w:rsidRPr="00E775D1" w:rsidRDefault="00E775D1" w:rsidP="006B0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Зам. директора по ОВР, кураторы</w:t>
            </w:r>
          </w:p>
        </w:tc>
      </w:tr>
      <w:tr w:rsidR="00E775D1" w:rsidRPr="00E849D0" w14:paraId="7C71F97F" w14:textId="77777777" w:rsidTr="006B09C0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75C3" w14:textId="77777777" w:rsidR="00E775D1" w:rsidRPr="00E775D1" w:rsidRDefault="00E775D1" w:rsidP="00E775D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F7914" w14:textId="77777777" w:rsidR="00E775D1" w:rsidRPr="00E775D1" w:rsidRDefault="00E775D1" w:rsidP="006B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Акция волонтерского движения «День добрых дел» для ветеранов колледжа, приуроченная к Международному дню пожилого человека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4D9CA" w14:textId="77777777" w:rsidR="00E775D1" w:rsidRPr="00E775D1" w:rsidRDefault="00E775D1" w:rsidP="006B0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41F4E" w14:textId="77777777" w:rsidR="00E775D1" w:rsidRPr="00E775D1" w:rsidRDefault="00E775D1" w:rsidP="006B0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Зам. директора по ОВР, педагог-организатор, руководители волонтерского движения «День добрых дел»</w:t>
            </w:r>
          </w:p>
          <w:p w14:paraId="77B1D62A" w14:textId="77777777" w:rsidR="00E775D1" w:rsidRPr="00E775D1" w:rsidRDefault="00E775D1" w:rsidP="006B0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E775D1" w:rsidRPr="00E849D0" w14:paraId="1C1D510E" w14:textId="77777777" w:rsidTr="006B09C0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813C" w14:textId="77777777" w:rsidR="00E775D1" w:rsidRPr="00E775D1" w:rsidRDefault="00E775D1" w:rsidP="00E775D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3BDA0" w14:textId="77777777" w:rsidR="00E775D1" w:rsidRPr="00E775D1" w:rsidRDefault="00E775D1" w:rsidP="006B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приуроченное ко Дню учителя</w:t>
            </w:r>
          </w:p>
          <w:p w14:paraId="4E1E935E" w14:textId="77777777" w:rsidR="00E775D1" w:rsidRPr="00E775D1" w:rsidRDefault="00E775D1" w:rsidP="006B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День студенческого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85ABD" w14:textId="77777777" w:rsidR="00E775D1" w:rsidRPr="00E775D1" w:rsidRDefault="00E775D1" w:rsidP="006B0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DB31F" w14:textId="77777777" w:rsidR="00E775D1" w:rsidRPr="00E775D1" w:rsidRDefault="00E775D1" w:rsidP="006B0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Зам. директора по ОВР, педагог-организатор, заведующие отделениями</w:t>
            </w:r>
          </w:p>
        </w:tc>
      </w:tr>
      <w:tr w:rsidR="00E775D1" w:rsidRPr="00E849D0" w14:paraId="18072951" w14:textId="77777777" w:rsidTr="006B09C0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40AE" w14:textId="77777777" w:rsidR="00E775D1" w:rsidRPr="00E775D1" w:rsidRDefault="00E775D1" w:rsidP="00E775D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D2EB3" w14:textId="77777777" w:rsidR="00E775D1" w:rsidRPr="00E775D1" w:rsidRDefault="00E775D1" w:rsidP="006B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«Посвящение в студенты»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55A8D" w14:textId="77777777" w:rsidR="00E775D1" w:rsidRPr="00E775D1" w:rsidRDefault="00E775D1" w:rsidP="006B0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F9EAC" w14:textId="77777777" w:rsidR="00E775D1" w:rsidRPr="00E775D1" w:rsidRDefault="00E775D1" w:rsidP="006B09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Зам. директора по ОВР, </w:t>
            </w: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заведующие отделениями, кураторы</w:t>
            </w:r>
          </w:p>
        </w:tc>
      </w:tr>
      <w:tr w:rsidR="00E775D1" w:rsidRPr="00E849D0" w14:paraId="5F8FC24D" w14:textId="77777777" w:rsidTr="006B09C0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D36D" w14:textId="77777777" w:rsidR="00E775D1" w:rsidRPr="00E775D1" w:rsidRDefault="00E775D1" w:rsidP="00E775D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3F5FB" w14:textId="77777777" w:rsidR="00E775D1" w:rsidRPr="00E775D1" w:rsidRDefault="00E775D1" w:rsidP="006B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Акция волонтёрских проектов, приуроченная к Всемирному дню борьбы с раком молочной железы</w:t>
            </w:r>
          </w:p>
          <w:p w14:paraId="69E081E9" w14:textId="77777777" w:rsidR="00E775D1" w:rsidRPr="00E775D1" w:rsidRDefault="00E775D1" w:rsidP="006B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(15 октября)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4BEC7" w14:textId="77777777" w:rsidR="00E775D1" w:rsidRPr="00E775D1" w:rsidRDefault="00E775D1" w:rsidP="006B0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7D127" w14:textId="77777777" w:rsidR="00E775D1" w:rsidRPr="00E775D1" w:rsidRDefault="00E775D1" w:rsidP="006B09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Зам. директора по ОВР,</w:t>
            </w:r>
          </w:p>
          <w:p w14:paraId="2D9F9E7C" w14:textId="77777777" w:rsidR="00E775D1" w:rsidRPr="00E775D1" w:rsidRDefault="00E775D1" w:rsidP="006B09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руководители проектов</w:t>
            </w:r>
          </w:p>
        </w:tc>
      </w:tr>
      <w:tr w:rsidR="00E775D1" w:rsidRPr="00E849D0" w14:paraId="1FAEFC0E" w14:textId="77777777" w:rsidTr="006B09C0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FA36" w14:textId="77777777" w:rsidR="00E775D1" w:rsidRPr="00E775D1" w:rsidRDefault="00E775D1" w:rsidP="00E775D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909BF" w14:textId="26FBEDD3" w:rsidR="00E775D1" w:rsidRPr="00E775D1" w:rsidRDefault="00E775D1" w:rsidP="006B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памяти жертв политических репрессий (30 октября)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7CD82" w14:textId="77777777" w:rsidR="00E775D1" w:rsidRPr="00E775D1" w:rsidRDefault="00E775D1" w:rsidP="006B0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EE70" w14:textId="77777777" w:rsidR="00E775D1" w:rsidRPr="00E775D1" w:rsidRDefault="00E775D1" w:rsidP="006B09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Зам. директора по ОВР, </w:t>
            </w: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кураторы</w:t>
            </w:r>
          </w:p>
        </w:tc>
      </w:tr>
      <w:tr w:rsidR="00E775D1" w:rsidRPr="00E849D0" w14:paraId="436F7D8A" w14:textId="77777777" w:rsidTr="006B09C0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75DD" w14:textId="77777777" w:rsidR="00E775D1" w:rsidRPr="00E775D1" w:rsidRDefault="00E775D1" w:rsidP="00E775D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E4B6B" w14:textId="77777777" w:rsidR="00E775D1" w:rsidRPr="00E775D1" w:rsidRDefault="00E775D1" w:rsidP="006B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народного единства (5 ноября)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0212F" w14:textId="77777777" w:rsidR="00E775D1" w:rsidRPr="00E775D1" w:rsidRDefault="00E775D1" w:rsidP="006B0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5F5B2" w14:textId="77777777" w:rsidR="00E775D1" w:rsidRPr="00E775D1" w:rsidRDefault="00E775D1" w:rsidP="006B09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Зам. директора по ОВР, </w:t>
            </w: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кураторы</w:t>
            </w:r>
          </w:p>
        </w:tc>
      </w:tr>
      <w:tr w:rsidR="00E775D1" w:rsidRPr="00E849D0" w14:paraId="70AF40BE" w14:textId="77777777" w:rsidTr="006B09C0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E2BD" w14:textId="77777777" w:rsidR="00E775D1" w:rsidRPr="00E775D1" w:rsidRDefault="00E775D1" w:rsidP="00E775D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A2AB3" w14:textId="77777777" w:rsidR="00E775D1" w:rsidRPr="00E775D1" w:rsidRDefault="00E775D1" w:rsidP="006B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приуроченное к Международному дню толерантности (16 ноября)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4FE27" w14:textId="77777777" w:rsidR="00E775D1" w:rsidRPr="00E775D1" w:rsidRDefault="00E775D1" w:rsidP="006B0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14-18 ноября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6F203" w14:textId="77777777" w:rsidR="00E775D1" w:rsidRPr="00E775D1" w:rsidRDefault="00E775D1" w:rsidP="006B09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Зам. директора по ОВР, </w:t>
            </w: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заведующие отделениями, кураторы</w:t>
            </w:r>
          </w:p>
        </w:tc>
      </w:tr>
      <w:tr w:rsidR="00E775D1" w:rsidRPr="00E849D0" w14:paraId="2F4D244A" w14:textId="77777777" w:rsidTr="006B09C0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A932" w14:textId="77777777" w:rsidR="00E775D1" w:rsidRPr="00E775D1" w:rsidRDefault="00E775D1" w:rsidP="00E775D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937E" w14:textId="77777777" w:rsidR="00E775D1" w:rsidRPr="00E775D1" w:rsidRDefault="00E775D1" w:rsidP="006B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КВН ко Дню Толерантности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28AF" w14:textId="77777777" w:rsidR="00E775D1" w:rsidRPr="00E775D1" w:rsidRDefault="00E775D1" w:rsidP="006B0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883C" w14:textId="77777777" w:rsidR="00E775D1" w:rsidRPr="00E775D1" w:rsidRDefault="00E775D1" w:rsidP="006B09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Зам. директора по ОВР, </w:t>
            </w: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заведующие отделениями, кураторы</w:t>
            </w:r>
          </w:p>
        </w:tc>
      </w:tr>
      <w:tr w:rsidR="00E775D1" w:rsidRPr="00E849D0" w14:paraId="7375009F" w14:textId="77777777" w:rsidTr="006B09C0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F117" w14:textId="77777777" w:rsidR="00E775D1" w:rsidRPr="00E775D1" w:rsidRDefault="00E775D1" w:rsidP="00E775D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EE0C2" w14:textId="77777777" w:rsidR="00E775D1" w:rsidRPr="00E775D1" w:rsidRDefault="00E775D1" w:rsidP="006B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Участие в выставке «Медицина и здоровье»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177C5" w14:textId="77777777" w:rsidR="00E775D1" w:rsidRPr="00E775D1" w:rsidRDefault="00E775D1" w:rsidP="006B09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октябрь - ноябрь</w:t>
            </w:r>
          </w:p>
          <w:p w14:paraId="6D8CC629" w14:textId="77777777" w:rsidR="00E775D1" w:rsidRPr="00E775D1" w:rsidRDefault="00E775D1" w:rsidP="006B09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B0E00" w14:textId="77777777" w:rsidR="00E775D1" w:rsidRPr="00E775D1" w:rsidRDefault="00E775D1" w:rsidP="006B09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Зам. директора по ОВР, зам. директора </w:t>
            </w:r>
            <w:proofErr w:type="gramStart"/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по</w:t>
            </w:r>
            <w:proofErr w:type="gramEnd"/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ПО</w:t>
            </w:r>
            <w:proofErr w:type="spellEnd"/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, заведующие отделениями</w:t>
            </w:r>
          </w:p>
        </w:tc>
      </w:tr>
      <w:tr w:rsidR="00E775D1" w:rsidRPr="00E849D0" w14:paraId="7FC6C95B" w14:textId="77777777" w:rsidTr="006B09C0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BFCE" w14:textId="77777777" w:rsidR="00E775D1" w:rsidRPr="00E775D1" w:rsidRDefault="00E775D1" w:rsidP="00E775D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C3F57" w14:textId="77777777" w:rsidR="00E775D1" w:rsidRPr="00E775D1" w:rsidRDefault="00E775D1" w:rsidP="006B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Акция волонтёрских проектов, приуроченная к Всемирному дню отказа от курения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6CFF7" w14:textId="77777777" w:rsidR="00E775D1" w:rsidRPr="00E775D1" w:rsidRDefault="00E775D1" w:rsidP="006B09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18 ноября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4E4D0" w14:textId="77777777" w:rsidR="00E775D1" w:rsidRPr="00E775D1" w:rsidRDefault="00E775D1" w:rsidP="006B09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Зам. директора по ОВР,</w:t>
            </w:r>
          </w:p>
          <w:p w14:paraId="1BFACE3D" w14:textId="77777777" w:rsidR="00E775D1" w:rsidRPr="00E775D1" w:rsidRDefault="00E775D1" w:rsidP="006B09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руководители проектов</w:t>
            </w:r>
          </w:p>
        </w:tc>
      </w:tr>
      <w:tr w:rsidR="00E775D1" w:rsidRPr="00E849D0" w14:paraId="1B6ADC09" w14:textId="77777777" w:rsidTr="006B09C0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A80A" w14:textId="77777777" w:rsidR="00E775D1" w:rsidRPr="00E775D1" w:rsidRDefault="00E775D1" w:rsidP="00E775D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64466" w14:textId="77777777" w:rsidR="00E775D1" w:rsidRPr="00E775D1" w:rsidRDefault="00E775D1" w:rsidP="006B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Дню </w:t>
            </w:r>
            <w:r w:rsidRPr="00E77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 (28 ноября)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AE2CF" w14:textId="77777777" w:rsidR="00E775D1" w:rsidRPr="00E775D1" w:rsidRDefault="00E775D1" w:rsidP="006B09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25 ноября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EC73" w14:textId="77777777" w:rsidR="00E775D1" w:rsidRPr="00E775D1" w:rsidRDefault="00E775D1" w:rsidP="006B09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Зам. директора по ОВР, </w:t>
            </w: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кураторы групп, заведующие отделениями</w:t>
            </w:r>
          </w:p>
        </w:tc>
      </w:tr>
      <w:tr w:rsidR="00E775D1" w:rsidRPr="00E849D0" w14:paraId="46EC3625" w14:textId="77777777" w:rsidTr="006B09C0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FA17" w14:textId="77777777" w:rsidR="00E775D1" w:rsidRPr="00E775D1" w:rsidRDefault="00E775D1" w:rsidP="00E775D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246BC" w14:textId="77777777" w:rsidR="00E775D1" w:rsidRPr="00E775D1" w:rsidRDefault="00E775D1" w:rsidP="006B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Акция волонтёрских проектов, приуроченная к Всемирному дню борьбы со СПИД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04FDF" w14:textId="77777777" w:rsidR="00E775D1" w:rsidRPr="00E775D1" w:rsidRDefault="00E775D1" w:rsidP="006B09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4F2FA" w14:textId="77777777" w:rsidR="00E775D1" w:rsidRPr="00E775D1" w:rsidRDefault="00E775D1" w:rsidP="006B09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Зам. директора по ОВР,</w:t>
            </w:r>
          </w:p>
          <w:p w14:paraId="181A6047" w14:textId="77777777" w:rsidR="00E775D1" w:rsidRPr="00E775D1" w:rsidRDefault="00E775D1" w:rsidP="006B09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руководители проектов</w:t>
            </w:r>
          </w:p>
        </w:tc>
      </w:tr>
      <w:tr w:rsidR="00E775D1" w:rsidRPr="00E849D0" w14:paraId="3316B412" w14:textId="77777777" w:rsidTr="006B09C0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05AD" w14:textId="77777777" w:rsidR="00E775D1" w:rsidRPr="00E775D1" w:rsidRDefault="00E775D1" w:rsidP="00E775D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4AEB1" w14:textId="77777777" w:rsidR="00E775D1" w:rsidRPr="00E775D1" w:rsidRDefault="00E775D1" w:rsidP="006B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приуроченное к Всемирному Дню волонтёров (5 декабря)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E850E" w14:textId="77777777" w:rsidR="00E775D1" w:rsidRPr="00E775D1" w:rsidRDefault="00E775D1" w:rsidP="006B09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3523D" w14:textId="77777777" w:rsidR="00E775D1" w:rsidRPr="00E775D1" w:rsidRDefault="00E775D1" w:rsidP="006B09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Зам. директора по ОВР</w:t>
            </w:r>
          </w:p>
        </w:tc>
      </w:tr>
      <w:tr w:rsidR="00E775D1" w:rsidRPr="00E849D0" w14:paraId="2FFCE729" w14:textId="77777777" w:rsidTr="006B09C0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DC14" w14:textId="77777777" w:rsidR="00E775D1" w:rsidRPr="00E775D1" w:rsidRDefault="00E775D1" w:rsidP="00E775D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58DF5" w14:textId="77777777" w:rsidR="00E775D1" w:rsidRPr="00E775D1" w:rsidRDefault="00E775D1" w:rsidP="006B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Акции волонтёрских проектов, приуроченных к Всемирному Дню волонтёров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3CDAB" w14:textId="77777777" w:rsidR="00E775D1" w:rsidRPr="00E775D1" w:rsidRDefault="00E775D1" w:rsidP="006B09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6-9 декабря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5CE8C" w14:textId="77777777" w:rsidR="00E775D1" w:rsidRPr="00E775D1" w:rsidRDefault="00E775D1" w:rsidP="006B09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Зам. директора по ОВР</w:t>
            </w:r>
          </w:p>
          <w:p w14:paraId="1A1197E5" w14:textId="77777777" w:rsidR="00E775D1" w:rsidRPr="00E775D1" w:rsidRDefault="00E775D1" w:rsidP="006B09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руководители проектов</w:t>
            </w:r>
          </w:p>
        </w:tc>
      </w:tr>
      <w:tr w:rsidR="00E775D1" w:rsidRPr="00E849D0" w14:paraId="37E4BD08" w14:textId="77777777" w:rsidTr="006B09C0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E7DD" w14:textId="77777777" w:rsidR="00E775D1" w:rsidRPr="00E775D1" w:rsidRDefault="00E775D1" w:rsidP="00E775D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7C633" w14:textId="77777777" w:rsidR="00E775D1" w:rsidRPr="00E775D1" w:rsidRDefault="00E775D1" w:rsidP="006B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Конституции Российской Федерации (12 декабря)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B8637" w14:textId="77777777" w:rsidR="00E775D1" w:rsidRPr="00E775D1" w:rsidRDefault="00E775D1" w:rsidP="006B09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13 декабря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8D733" w14:textId="77777777" w:rsidR="00E775D1" w:rsidRPr="00E775D1" w:rsidRDefault="00E775D1" w:rsidP="006B09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Зам. директора по ОВР, </w:t>
            </w: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заведующие отделениями, кураторы</w:t>
            </w:r>
          </w:p>
        </w:tc>
      </w:tr>
      <w:tr w:rsidR="00E775D1" w:rsidRPr="00E849D0" w14:paraId="3D4837DD" w14:textId="77777777" w:rsidTr="006B09C0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BF56" w14:textId="77777777" w:rsidR="00E775D1" w:rsidRPr="00E775D1" w:rsidRDefault="00E775D1" w:rsidP="00E775D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D2181" w14:textId="28DF195B" w:rsidR="00E775D1" w:rsidRPr="00E775D1" w:rsidRDefault="00E775D1" w:rsidP="00E7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студенческий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B34D7" w14:textId="77777777" w:rsidR="00E775D1" w:rsidRPr="00E775D1" w:rsidRDefault="00E775D1" w:rsidP="006B09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23 декабря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71A49" w14:textId="77777777" w:rsidR="00E775D1" w:rsidRPr="00E775D1" w:rsidRDefault="00E775D1" w:rsidP="006B09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Зам. директора по ОВР, </w:t>
            </w: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заведующие отделениями, кураторы</w:t>
            </w:r>
          </w:p>
        </w:tc>
      </w:tr>
      <w:tr w:rsidR="00E775D1" w:rsidRPr="00E849D0" w14:paraId="101FB7CB" w14:textId="77777777" w:rsidTr="006B09C0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EEDB" w14:textId="77777777" w:rsidR="00E775D1" w:rsidRPr="00E775D1" w:rsidRDefault="00E775D1" w:rsidP="00E775D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0BAB" w14:textId="77777777" w:rsidR="00E775D1" w:rsidRPr="00E775D1" w:rsidRDefault="00E775D1" w:rsidP="006B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Поздравление с Новым годом сотрудников и студентов колледжа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7D3B" w14:textId="77777777" w:rsidR="00E775D1" w:rsidRPr="00E775D1" w:rsidRDefault="00E775D1" w:rsidP="006B09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26-30 декабря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1FAC" w14:textId="77777777" w:rsidR="00E775D1" w:rsidRPr="00E775D1" w:rsidRDefault="00E775D1" w:rsidP="006B09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Зам. директора по ОВР, </w:t>
            </w: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E775D1" w:rsidRPr="00E849D0" w14:paraId="271CC62F" w14:textId="77777777" w:rsidTr="006B09C0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A3F7" w14:textId="77777777" w:rsidR="00E775D1" w:rsidRPr="00E775D1" w:rsidRDefault="00E775D1" w:rsidP="00E775D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FD90" w14:textId="77777777" w:rsidR="00E775D1" w:rsidRPr="00E775D1" w:rsidRDefault="00E775D1" w:rsidP="006B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студенческая конференция, приуроченная </w:t>
            </w:r>
            <w:proofErr w:type="gramStart"/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775D1">
              <w:rPr>
                <w:rFonts w:ascii="Times New Roman" w:hAnsi="Times New Roman" w:cs="Times New Roman"/>
                <w:sz w:val="24"/>
                <w:szCs w:val="24"/>
              </w:rPr>
              <w:t xml:space="preserve"> Дню студента (25 января)</w:t>
            </w:r>
          </w:p>
          <w:p w14:paraId="559C7E6A" w14:textId="77777777" w:rsidR="00E775D1" w:rsidRPr="00E775D1" w:rsidRDefault="00E775D1" w:rsidP="006B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Торжественные мероприятия </w:t>
            </w:r>
            <w:proofErr w:type="gramStart"/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775D1">
              <w:rPr>
                <w:rFonts w:ascii="Times New Roman" w:hAnsi="Times New Roman" w:cs="Times New Roman"/>
                <w:sz w:val="24"/>
                <w:szCs w:val="24"/>
              </w:rPr>
              <w:t xml:space="preserve"> Дню студента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A8125" w14:textId="77777777" w:rsidR="00E775D1" w:rsidRPr="00E775D1" w:rsidRDefault="00E775D1" w:rsidP="006B09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96412" w14:textId="77777777" w:rsidR="00E775D1" w:rsidRPr="00E775D1" w:rsidRDefault="00E775D1" w:rsidP="006B09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дир</w:t>
            </w:r>
            <w:proofErr w:type="spellEnd"/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. по УМР,</w:t>
            </w:r>
          </w:p>
          <w:p w14:paraId="7DF0FBA6" w14:textId="77777777" w:rsidR="00E775D1" w:rsidRPr="00E775D1" w:rsidRDefault="00E775D1" w:rsidP="006B09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Зам</w:t>
            </w:r>
            <w:proofErr w:type="gramStart"/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.д</w:t>
            </w:r>
            <w:proofErr w:type="gramEnd"/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ир</w:t>
            </w:r>
            <w:proofErr w:type="spellEnd"/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по </w:t>
            </w:r>
            <w:proofErr w:type="spellStart"/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ПО</w:t>
            </w:r>
            <w:proofErr w:type="spellEnd"/>
          </w:p>
          <w:p w14:paraId="20F30BEA" w14:textId="77777777" w:rsidR="00E775D1" w:rsidRPr="00E775D1" w:rsidRDefault="00E775D1" w:rsidP="006B09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Зам. директора по ОВР</w:t>
            </w:r>
          </w:p>
        </w:tc>
      </w:tr>
      <w:tr w:rsidR="00E775D1" w:rsidRPr="00E849D0" w14:paraId="3B356782" w14:textId="77777777" w:rsidTr="006B09C0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B911" w14:textId="77777777" w:rsidR="00E775D1" w:rsidRPr="00E775D1" w:rsidRDefault="00E775D1" w:rsidP="00E775D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7794D" w14:textId="77777777" w:rsidR="00E775D1" w:rsidRPr="00E775D1" w:rsidRDefault="00E775D1" w:rsidP="006B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 ко Дню памяти жертв Холокоста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53452" w14:textId="77777777" w:rsidR="00E775D1" w:rsidRPr="00E775D1" w:rsidRDefault="00E775D1" w:rsidP="006B09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51437" w14:textId="77777777" w:rsidR="00E775D1" w:rsidRPr="00E775D1" w:rsidRDefault="00E775D1" w:rsidP="006B09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Зам. директора по ОВР, </w:t>
            </w: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заведующие отделениями, кураторы</w:t>
            </w:r>
          </w:p>
        </w:tc>
      </w:tr>
      <w:tr w:rsidR="00E775D1" w:rsidRPr="00E849D0" w14:paraId="363CF3D3" w14:textId="77777777" w:rsidTr="006B09C0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C4CA" w14:textId="77777777" w:rsidR="00E775D1" w:rsidRPr="00E775D1" w:rsidRDefault="00E775D1" w:rsidP="00E775D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A35B4" w14:textId="77777777" w:rsidR="00E775D1" w:rsidRPr="00E775D1" w:rsidRDefault="00E775D1" w:rsidP="006B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 ко Дню памяти снятия блокады Ленинграда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AF656" w14:textId="77777777" w:rsidR="00E775D1" w:rsidRPr="00E775D1" w:rsidRDefault="00E775D1" w:rsidP="006B09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900B6" w14:textId="77777777" w:rsidR="00E775D1" w:rsidRPr="00E775D1" w:rsidRDefault="00E775D1" w:rsidP="006B09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Зам. директора по ОВР, </w:t>
            </w: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педагог истории</w:t>
            </w:r>
          </w:p>
        </w:tc>
      </w:tr>
      <w:tr w:rsidR="00E775D1" w:rsidRPr="00E849D0" w14:paraId="51AB66CC" w14:textId="77777777" w:rsidTr="006B09C0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B7D9" w14:textId="77777777" w:rsidR="00E775D1" w:rsidRPr="00E775D1" w:rsidRDefault="00E775D1" w:rsidP="00E775D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3E3A2" w14:textId="77777777" w:rsidR="00E775D1" w:rsidRPr="00E775D1" w:rsidRDefault="00E775D1" w:rsidP="006B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 ко Дню воинской славы России (Сталинградская битва,1943 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0BBF4" w14:textId="77777777" w:rsidR="00E775D1" w:rsidRPr="00E775D1" w:rsidRDefault="00E775D1" w:rsidP="006B09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77474" w14:textId="77777777" w:rsidR="00E775D1" w:rsidRPr="00E775D1" w:rsidRDefault="00E775D1" w:rsidP="006B09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Зам. директора по ОВР, </w:t>
            </w: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педагог истории</w:t>
            </w:r>
          </w:p>
        </w:tc>
      </w:tr>
      <w:tr w:rsidR="00E775D1" w:rsidRPr="00E849D0" w14:paraId="4EAFF9FF" w14:textId="77777777" w:rsidTr="006B09C0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8616" w14:textId="77777777" w:rsidR="00E775D1" w:rsidRPr="00E775D1" w:rsidRDefault="00E775D1" w:rsidP="00E775D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BDC00" w14:textId="77777777" w:rsidR="00E775D1" w:rsidRPr="00E775D1" w:rsidRDefault="00E775D1" w:rsidP="006B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Акция волонтёрских проектов, приуроченная к Всемирному дню борьбы с раковыми заболеваниями</w:t>
            </w:r>
          </w:p>
          <w:p w14:paraId="5D83B5F4" w14:textId="77777777" w:rsidR="00E775D1" w:rsidRPr="00E775D1" w:rsidRDefault="00E775D1" w:rsidP="006B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(4 февраля)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83632" w14:textId="77777777" w:rsidR="00E775D1" w:rsidRPr="00E775D1" w:rsidRDefault="00E775D1" w:rsidP="006B09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4 февраля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ECDE" w14:textId="77777777" w:rsidR="00E775D1" w:rsidRPr="00E775D1" w:rsidRDefault="00E775D1" w:rsidP="006B09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Зам. директора по ОВР,</w:t>
            </w:r>
          </w:p>
          <w:p w14:paraId="0552A5D1" w14:textId="77777777" w:rsidR="00E775D1" w:rsidRPr="00E775D1" w:rsidRDefault="00E775D1" w:rsidP="006B09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руководители проектов</w:t>
            </w:r>
          </w:p>
        </w:tc>
      </w:tr>
      <w:tr w:rsidR="00E775D1" w:rsidRPr="00E849D0" w14:paraId="236541DF" w14:textId="77777777" w:rsidTr="006B09C0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98E2" w14:textId="77777777" w:rsidR="00E775D1" w:rsidRPr="00E775D1" w:rsidRDefault="00E775D1" w:rsidP="00E775D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3E980" w14:textId="77777777" w:rsidR="00E775D1" w:rsidRPr="00E775D1" w:rsidRDefault="00E775D1" w:rsidP="006B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Выставка, посвященная Дню российской науки (выставка УМР, библиотечная выставка)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18D58" w14:textId="77777777" w:rsidR="00E775D1" w:rsidRPr="00E775D1" w:rsidRDefault="00E775D1" w:rsidP="006B09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84B81" w14:textId="77777777" w:rsidR="00E775D1" w:rsidRPr="00E775D1" w:rsidRDefault="00E775D1" w:rsidP="006B09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Зам. директора по ОВР, </w:t>
            </w: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библиотекари</w:t>
            </w:r>
          </w:p>
        </w:tc>
      </w:tr>
      <w:tr w:rsidR="00E775D1" w:rsidRPr="00E849D0" w14:paraId="717BD060" w14:textId="77777777" w:rsidTr="006B09C0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CFB7" w14:textId="77777777" w:rsidR="00E775D1" w:rsidRPr="00E775D1" w:rsidRDefault="00E775D1" w:rsidP="00E775D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992A" w14:textId="77777777" w:rsidR="00E775D1" w:rsidRPr="00E775D1" w:rsidRDefault="00E775D1" w:rsidP="006B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приуроченное 23 февраля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B980" w14:textId="77777777" w:rsidR="00E775D1" w:rsidRPr="00E775D1" w:rsidRDefault="00E775D1" w:rsidP="006B09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23CA" w14:textId="77777777" w:rsidR="00E775D1" w:rsidRPr="00E775D1" w:rsidRDefault="00E775D1" w:rsidP="006B09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Зам. директора по ОВР, </w:t>
            </w: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кураторы групп</w:t>
            </w:r>
          </w:p>
        </w:tc>
      </w:tr>
      <w:tr w:rsidR="00E775D1" w:rsidRPr="00E849D0" w14:paraId="1643B7C4" w14:textId="77777777" w:rsidTr="006B09C0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E478" w14:textId="77777777" w:rsidR="00E775D1" w:rsidRPr="00E775D1" w:rsidRDefault="00E775D1" w:rsidP="00E775D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A9128" w14:textId="77777777" w:rsidR="00E775D1" w:rsidRPr="00E775D1" w:rsidRDefault="00E775D1" w:rsidP="006B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мероприятие, приуроченное к 8 марта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F82E7" w14:textId="77777777" w:rsidR="00E775D1" w:rsidRPr="00E775D1" w:rsidRDefault="00E775D1" w:rsidP="006B0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D8373" w14:textId="77777777" w:rsidR="00E775D1" w:rsidRPr="00E775D1" w:rsidRDefault="00E775D1" w:rsidP="006B0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Зам. директора по ОВР</w:t>
            </w:r>
          </w:p>
          <w:p w14:paraId="62E8C112" w14:textId="77777777" w:rsidR="00E775D1" w:rsidRPr="00E775D1" w:rsidRDefault="00E775D1" w:rsidP="006B0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E775D1" w:rsidRPr="00E849D0" w14:paraId="6D028085" w14:textId="77777777" w:rsidTr="006B09C0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A714" w14:textId="77777777" w:rsidR="00E775D1" w:rsidRPr="00E775D1" w:rsidRDefault="00E775D1" w:rsidP="00E775D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F920B" w14:textId="77777777" w:rsidR="00E775D1" w:rsidRPr="00E775D1" w:rsidRDefault="00E775D1" w:rsidP="006B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Конкурс «Мисс и мистер ИМК»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2796D" w14:textId="77777777" w:rsidR="00E775D1" w:rsidRPr="00E775D1" w:rsidRDefault="00E775D1" w:rsidP="006B09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10 марта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924BC" w14:textId="77777777" w:rsidR="00E775D1" w:rsidRPr="00E775D1" w:rsidRDefault="00E775D1" w:rsidP="006B09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Зам. директора по ОВР</w:t>
            </w:r>
          </w:p>
          <w:p w14:paraId="38032DD8" w14:textId="77777777" w:rsidR="00E775D1" w:rsidRPr="00E775D1" w:rsidRDefault="00E775D1" w:rsidP="006B09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E775D1" w:rsidRPr="00E849D0" w14:paraId="3447F51A" w14:textId="77777777" w:rsidTr="006B09C0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7258" w14:textId="77777777" w:rsidR="00E775D1" w:rsidRPr="00E775D1" w:rsidRDefault="00E775D1" w:rsidP="00E775D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44F8B" w14:textId="77777777" w:rsidR="00E775D1" w:rsidRPr="00E775D1" w:rsidRDefault="00E775D1" w:rsidP="006B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 xml:space="preserve">Акция волонтёрских проектов, </w:t>
            </w:r>
            <w:r w:rsidRPr="00E77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приуроченная к Всемирному дню борьбы с туберкулёзом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C5C78" w14:textId="77777777" w:rsidR="00E775D1" w:rsidRPr="00E775D1" w:rsidRDefault="00E775D1" w:rsidP="006B09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24 марта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1A51" w14:textId="77777777" w:rsidR="00E775D1" w:rsidRPr="00E775D1" w:rsidRDefault="00E775D1" w:rsidP="006B09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Зам. директора по ОВР,</w:t>
            </w:r>
          </w:p>
          <w:p w14:paraId="2B429481" w14:textId="77777777" w:rsidR="00E775D1" w:rsidRPr="00E775D1" w:rsidRDefault="00E775D1" w:rsidP="006B09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руководители проектов</w:t>
            </w:r>
          </w:p>
        </w:tc>
      </w:tr>
      <w:tr w:rsidR="00E775D1" w:rsidRPr="00E849D0" w14:paraId="55F8A99A" w14:textId="77777777" w:rsidTr="006B09C0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B0ED" w14:textId="77777777" w:rsidR="00E775D1" w:rsidRPr="00E775D1" w:rsidRDefault="00E775D1" w:rsidP="00E775D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A3CB4" w14:textId="77777777" w:rsidR="00E775D1" w:rsidRPr="00E775D1" w:rsidRDefault="00E775D1" w:rsidP="006B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Проведение Дня открытых дверей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79F9A" w14:textId="77777777" w:rsidR="00E775D1" w:rsidRPr="00E775D1" w:rsidRDefault="00E775D1" w:rsidP="006B09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2CB76" w14:textId="77777777" w:rsidR="00E775D1" w:rsidRPr="00E775D1" w:rsidRDefault="00E775D1" w:rsidP="006B09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дир</w:t>
            </w:r>
            <w:proofErr w:type="spellEnd"/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. по УМР,</w:t>
            </w:r>
          </w:p>
          <w:p w14:paraId="515432BA" w14:textId="77777777" w:rsidR="00E775D1" w:rsidRPr="00E775D1" w:rsidRDefault="00E775D1" w:rsidP="006B09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Зам</w:t>
            </w:r>
            <w:proofErr w:type="gramStart"/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.д</w:t>
            </w:r>
            <w:proofErr w:type="gramEnd"/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ир</w:t>
            </w:r>
            <w:proofErr w:type="spellEnd"/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по </w:t>
            </w:r>
            <w:proofErr w:type="spellStart"/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ПО</w:t>
            </w:r>
            <w:proofErr w:type="spellEnd"/>
          </w:p>
          <w:p w14:paraId="262AE0A4" w14:textId="77777777" w:rsidR="00E775D1" w:rsidRPr="00E775D1" w:rsidRDefault="00E775D1" w:rsidP="006B09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Зам. директора по ОВР</w:t>
            </w:r>
          </w:p>
        </w:tc>
      </w:tr>
      <w:tr w:rsidR="00E775D1" w:rsidRPr="00E849D0" w14:paraId="66968B16" w14:textId="77777777" w:rsidTr="006B09C0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515C" w14:textId="77777777" w:rsidR="00E775D1" w:rsidRPr="00E775D1" w:rsidRDefault="00E775D1" w:rsidP="00E775D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11D25" w14:textId="77777777" w:rsidR="00E775D1" w:rsidRPr="00E775D1" w:rsidRDefault="00E775D1" w:rsidP="006B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Проведение Дня студенческой науки и творчества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815C5" w14:textId="77777777" w:rsidR="00E775D1" w:rsidRPr="00E775D1" w:rsidRDefault="00E775D1" w:rsidP="006B09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7EDD2" w14:textId="77777777" w:rsidR="00E775D1" w:rsidRPr="00E775D1" w:rsidRDefault="00E775D1" w:rsidP="006B09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дир</w:t>
            </w:r>
            <w:proofErr w:type="spellEnd"/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. по УМР,</w:t>
            </w:r>
          </w:p>
          <w:p w14:paraId="465B8787" w14:textId="77777777" w:rsidR="00E775D1" w:rsidRPr="00E775D1" w:rsidRDefault="00E775D1" w:rsidP="006B09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Зам</w:t>
            </w:r>
            <w:proofErr w:type="gramStart"/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.д</w:t>
            </w:r>
            <w:proofErr w:type="gramEnd"/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ир</w:t>
            </w:r>
            <w:proofErr w:type="spellEnd"/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по </w:t>
            </w:r>
            <w:proofErr w:type="spellStart"/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ПО</w:t>
            </w:r>
            <w:proofErr w:type="spellEnd"/>
          </w:p>
          <w:p w14:paraId="406B11CC" w14:textId="77777777" w:rsidR="00E775D1" w:rsidRPr="00E775D1" w:rsidRDefault="00E775D1" w:rsidP="006B09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Зам. директора по ОВР</w:t>
            </w:r>
          </w:p>
        </w:tc>
      </w:tr>
      <w:tr w:rsidR="00E775D1" w:rsidRPr="00E849D0" w14:paraId="350D8B67" w14:textId="77777777" w:rsidTr="006B09C0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ABE0" w14:textId="77777777" w:rsidR="00E775D1" w:rsidRPr="00E775D1" w:rsidRDefault="00E775D1" w:rsidP="00E775D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884E5" w14:textId="77777777" w:rsidR="00E775D1" w:rsidRPr="00E775D1" w:rsidRDefault="00E775D1" w:rsidP="006B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Акция волонтёрских проектов, приуроченная к Всемирному Дню здоровья (7 апреля)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F1AD6" w14:textId="77777777" w:rsidR="00E775D1" w:rsidRPr="00E775D1" w:rsidRDefault="00E775D1" w:rsidP="006B09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5-7 апреля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54ED3" w14:textId="77777777" w:rsidR="00E775D1" w:rsidRPr="00E775D1" w:rsidRDefault="00E775D1" w:rsidP="006B09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Зам. директора по ОВР,</w:t>
            </w:r>
          </w:p>
          <w:p w14:paraId="455DA847" w14:textId="77777777" w:rsidR="00E775D1" w:rsidRPr="00E775D1" w:rsidRDefault="00E775D1" w:rsidP="006B09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руководители проектов</w:t>
            </w:r>
          </w:p>
        </w:tc>
      </w:tr>
      <w:tr w:rsidR="00E775D1" w:rsidRPr="00E849D0" w14:paraId="6492F941" w14:textId="77777777" w:rsidTr="006B09C0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BF90" w14:textId="77777777" w:rsidR="00E775D1" w:rsidRPr="00E775D1" w:rsidRDefault="00E775D1" w:rsidP="00E775D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6ECA8" w14:textId="77777777" w:rsidR="00E775D1" w:rsidRPr="00E775D1" w:rsidRDefault="00E775D1" w:rsidP="006B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общегородских праздничных мероприятиях, посвященных Празднику весны и труда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18761" w14:textId="77777777" w:rsidR="00E775D1" w:rsidRPr="00E775D1" w:rsidRDefault="00E775D1" w:rsidP="006B09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5D60" w14:textId="77777777" w:rsidR="00E775D1" w:rsidRPr="00E775D1" w:rsidRDefault="00E775D1" w:rsidP="006B09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дир</w:t>
            </w:r>
            <w:proofErr w:type="spellEnd"/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. по ОВР,</w:t>
            </w:r>
          </w:p>
          <w:p w14:paraId="25E1DAC8" w14:textId="77777777" w:rsidR="00E775D1" w:rsidRPr="00E775D1" w:rsidRDefault="00E775D1" w:rsidP="006B09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–о</w:t>
            </w:r>
            <w:proofErr w:type="gramEnd"/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рганизатор, кураторы</w:t>
            </w:r>
          </w:p>
        </w:tc>
      </w:tr>
      <w:tr w:rsidR="00E775D1" w:rsidRPr="00E849D0" w14:paraId="40719881" w14:textId="77777777" w:rsidTr="006B09C0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2134" w14:textId="77777777" w:rsidR="00E775D1" w:rsidRPr="00E775D1" w:rsidRDefault="00E775D1" w:rsidP="00E775D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3CBFE" w14:textId="77777777" w:rsidR="00E775D1" w:rsidRPr="00E775D1" w:rsidRDefault="00E775D1" w:rsidP="006B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«Бессмертный полк»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58BBD" w14:textId="77777777" w:rsidR="00E775D1" w:rsidRPr="00E775D1" w:rsidRDefault="00E775D1" w:rsidP="006B09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EC1E7" w14:textId="77777777" w:rsidR="00E775D1" w:rsidRPr="00E775D1" w:rsidRDefault="00E775D1" w:rsidP="006B09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Зам. директора по ОВР, </w:t>
            </w:r>
            <w:proofErr w:type="spellStart"/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зав</w:t>
            </w:r>
            <w:proofErr w:type="gramStart"/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.о</w:t>
            </w:r>
            <w:proofErr w:type="gramEnd"/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тделениями</w:t>
            </w:r>
            <w:proofErr w:type="spellEnd"/>
          </w:p>
        </w:tc>
      </w:tr>
      <w:tr w:rsidR="00E775D1" w:rsidRPr="00E849D0" w14:paraId="719635ED" w14:textId="77777777" w:rsidTr="006B09C0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61AE" w14:textId="77777777" w:rsidR="00E775D1" w:rsidRPr="00E775D1" w:rsidRDefault="00E775D1" w:rsidP="00E775D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441BB" w14:textId="77777777" w:rsidR="00E775D1" w:rsidRPr="00E775D1" w:rsidRDefault="00E775D1" w:rsidP="006B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Уроки мужества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A5D87" w14:textId="77777777" w:rsidR="00E775D1" w:rsidRPr="00E775D1" w:rsidRDefault="00E775D1" w:rsidP="006B09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2-6 май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DF87" w14:textId="77777777" w:rsidR="00E775D1" w:rsidRPr="00E775D1" w:rsidRDefault="00E775D1" w:rsidP="006B09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Зам. директора по ОВР, кураторы групп</w:t>
            </w:r>
          </w:p>
        </w:tc>
      </w:tr>
      <w:tr w:rsidR="00E775D1" w:rsidRPr="00E849D0" w14:paraId="47F126EB" w14:textId="77777777" w:rsidTr="006B09C0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B6EA" w14:textId="77777777" w:rsidR="00E775D1" w:rsidRPr="00E775D1" w:rsidRDefault="00E775D1" w:rsidP="00E775D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9058D" w14:textId="77777777" w:rsidR="00E775D1" w:rsidRPr="00E775D1" w:rsidRDefault="00E775D1" w:rsidP="006B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Проведение  «Ярмарки вакансий»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6C432" w14:textId="77777777" w:rsidR="00E775D1" w:rsidRPr="00E775D1" w:rsidRDefault="00E775D1" w:rsidP="006B09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18111" w14:textId="77777777" w:rsidR="00E775D1" w:rsidRPr="00E775D1" w:rsidRDefault="00E775D1" w:rsidP="006B09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Зам. директора по ОВР, зав. практикой</w:t>
            </w:r>
          </w:p>
        </w:tc>
      </w:tr>
      <w:tr w:rsidR="00E775D1" w:rsidRPr="00E849D0" w14:paraId="5CCAC39B" w14:textId="77777777" w:rsidTr="006B09C0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D2A0" w14:textId="77777777" w:rsidR="00E775D1" w:rsidRPr="00E775D1" w:rsidRDefault="00E775D1" w:rsidP="00E775D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30203" w14:textId="77777777" w:rsidR="00E775D1" w:rsidRPr="00E775D1" w:rsidRDefault="00E775D1" w:rsidP="006B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Выездные открытые уроки Памяти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12EA4" w14:textId="77777777" w:rsidR="00E775D1" w:rsidRPr="00E775D1" w:rsidRDefault="00E775D1" w:rsidP="006B09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3-5 мая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25A9" w14:textId="77777777" w:rsidR="00E775D1" w:rsidRPr="00E775D1" w:rsidRDefault="00E775D1" w:rsidP="006B09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Зам. директора по ОВР,</w:t>
            </w:r>
          </w:p>
          <w:p w14:paraId="27DCCDAA" w14:textId="77777777" w:rsidR="00E775D1" w:rsidRPr="00E775D1" w:rsidRDefault="00E775D1" w:rsidP="006B09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–о</w:t>
            </w:r>
            <w:proofErr w:type="gramEnd"/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рганизатор</w:t>
            </w:r>
          </w:p>
        </w:tc>
      </w:tr>
      <w:tr w:rsidR="00E775D1" w:rsidRPr="00E849D0" w14:paraId="07A040A8" w14:textId="77777777" w:rsidTr="006B09C0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EAC5" w14:textId="77777777" w:rsidR="00E775D1" w:rsidRPr="00E775D1" w:rsidRDefault="00E775D1" w:rsidP="00E775D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831F" w14:textId="77777777" w:rsidR="00E775D1" w:rsidRPr="00E775D1" w:rsidRDefault="00E775D1" w:rsidP="006B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Конкурс патриотической песни «Голос»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2A41" w14:textId="77777777" w:rsidR="00E775D1" w:rsidRPr="00E775D1" w:rsidRDefault="00E775D1" w:rsidP="006B09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F255" w14:textId="77777777" w:rsidR="00E775D1" w:rsidRPr="00E775D1" w:rsidRDefault="00E775D1" w:rsidP="006B09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Зам. директора по ОВР,</w:t>
            </w:r>
          </w:p>
          <w:p w14:paraId="2C6A5DE1" w14:textId="77777777" w:rsidR="00E775D1" w:rsidRPr="00E775D1" w:rsidRDefault="00E775D1" w:rsidP="006B09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–о</w:t>
            </w:r>
            <w:proofErr w:type="gramEnd"/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рганизатор</w:t>
            </w:r>
          </w:p>
        </w:tc>
      </w:tr>
      <w:tr w:rsidR="00E775D1" w:rsidRPr="00E849D0" w14:paraId="79B61263" w14:textId="77777777" w:rsidTr="006B09C0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1E30" w14:textId="77777777" w:rsidR="00E775D1" w:rsidRPr="00E775D1" w:rsidRDefault="00E775D1" w:rsidP="00E775D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BD0E9" w14:textId="77777777" w:rsidR="00E775D1" w:rsidRPr="00E775D1" w:rsidRDefault="00E775D1" w:rsidP="006B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Конкурс «Умники и умницы», приуроченный к Международному Дню медицинской сестры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A3A55" w14:textId="77777777" w:rsidR="00E775D1" w:rsidRPr="00E775D1" w:rsidRDefault="00E775D1" w:rsidP="006B09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12 мая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CB7DA" w14:textId="77777777" w:rsidR="00E775D1" w:rsidRPr="00E775D1" w:rsidRDefault="00E775D1" w:rsidP="006B09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Зам. директора по ОВР</w:t>
            </w:r>
          </w:p>
        </w:tc>
      </w:tr>
      <w:tr w:rsidR="00E775D1" w:rsidRPr="00E849D0" w14:paraId="4F28FD1E" w14:textId="77777777" w:rsidTr="006B09C0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6B41" w14:textId="77777777" w:rsidR="00E775D1" w:rsidRPr="00E775D1" w:rsidRDefault="00E775D1" w:rsidP="00E775D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B903B" w14:textId="77777777" w:rsidR="00E775D1" w:rsidRPr="00E775D1" w:rsidRDefault="00E775D1" w:rsidP="006B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 ко Дню славянской письменности и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8E554" w14:textId="77777777" w:rsidR="00E775D1" w:rsidRPr="00E775D1" w:rsidRDefault="00E775D1" w:rsidP="006B09C0">
            <w:pPr>
              <w:jc w:val="center"/>
              <w:rPr>
                <w:sz w:val="24"/>
                <w:szCs w:val="24"/>
              </w:rPr>
            </w:pP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27C57" w14:textId="77777777" w:rsidR="00E775D1" w:rsidRPr="00E775D1" w:rsidRDefault="00E775D1" w:rsidP="006B09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Зам. директора по ОВР, </w:t>
            </w: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кураторы</w:t>
            </w:r>
          </w:p>
        </w:tc>
      </w:tr>
      <w:tr w:rsidR="00E775D1" w:rsidRPr="00E849D0" w14:paraId="03309B44" w14:textId="77777777" w:rsidTr="006B09C0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3B84" w14:textId="77777777" w:rsidR="00E775D1" w:rsidRPr="00E775D1" w:rsidRDefault="00E775D1" w:rsidP="00E775D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F2C11" w14:textId="77777777" w:rsidR="00E775D1" w:rsidRPr="00E775D1" w:rsidRDefault="00E775D1" w:rsidP="006B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 ко Дню российского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A5E6C" w14:textId="77777777" w:rsidR="00E775D1" w:rsidRPr="00E775D1" w:rsidRDefault="00E775D1" w:rsidP="006B09C0">
            <w:pPr>
              <w:jc w:val="center"/>
              <w:rPr>
                <w:sz w:val="24"/>
                <w:szCs w:val="24"/>
              </w:rPr>
            </w:pP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50B56" w14:textId="77777777" w:rsidR="00E775D1" w:rsidRPr="00E775D1" w:rsidRDefault="00E775D1" w:rsidP="006B09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Зам. директора по ОВР, </w:t>
            </w: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кураторы</w:t>
            </w:r>
          </w:p>
        </w:tc>
      </w:tr>
      <w:tr w:rsidR="00E775D1" w:rsidRPr="00E849D0" w14:paraId="6652E0E4" w14:textId="77777777" w:rsidTr="006B09C0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3BF1" w14:textId="77777777" w:rsidR="00E775D1" w:rsidRPr="00E775D1" w:rsidRDefault="00E775D1" w:rsidP="00E775D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58E41" w14:textId="77777777" w:rsidR="00E775D1" w:rsidRPr="00E775D1" w:rsidRDefault="00E775D1" w:rsidP="006B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Акция волонтёрского проекта «Больничный клоун», приуроченная к Международному дню защиты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F2E33" w14:textId="77777777" w:rsidR="00E775D1" w:rsidRPr="00E775D1" w:rsidRDefault="00E775D1" w:rsidP="006B09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C4B86" w14:textId="77777777" w:rsidR="00E775D1" w:rsidRPr="00E775D1" w:rsidRDefault="00E775D1" w:rsidP="006B09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Зам. директора по ОВР,</w:t>
            </w:r>
          </w:p>
          <w:p w14:paraId="265A03DC" w14:textId="77777777" w:rsidR="00E775D1" w:rsidRPr="00E775D1" w:rsidRDefault="00E775D1" w:rsidP="006B09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руководители проектов</w:t>
            </w:r>
          </w:p>
        </w:tc>
      </w:tr>
      <w:tr w:rsidR="00E775D1" w:rsidRPr="00E849D0" w14:paraId="00A5345C" w14:textId="77777777" w:rsidTr="006B09C0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8018" w14:textId="77777777" w:rsidR="00E775D1" w:rsidRPr="00E775D1" w:rsidRDefault="00E775D1" w:rsidP="00E775D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0D676" w14:textId="77777777" w:rsidR="00E775D1" w:rsidRPr="00E775D1" w:rsidRDefault="00E775D1" w:rsidP="006B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к Пушкинскому дню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03A1E" w14:textId="77777777" w:rsidR="00E775D1" w:rsidRPr="00E775D1" w:rsidRDefault="00E775D1" w:rsidP="006B09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27528" w14:textId="77777777" w:rsidR="00E775D1" w:rsidRPr="00E775D1" w:rsidRDefault="00E775D1" w:rsidP="006B09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Зам. директора по ОВР, </w:t>
            </w: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кураторы, педагоги по литературе</w:t>
            </w:r>
          </w:p>
        </w:tc>
      </w:tr>
      <w:tr w:rsidR="00E775D1" w:rsidRPr="00E849D0" w14:paraId="2D82153F" w14:textId="77777777" w:rsidTr="006B09C0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6312" w14:textId="77777777" w:rsidR="00E775D1" w:rsidRPr="00E775D1" w:rsidRDefault="00E775D1" w:rsidP="00E775D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3857B" w14:textId="77777777" w:rsidR="00E775D1" w:rsidRPr="00E775D1" w:rsidRDefault="00E775D1" w:rsidP="006B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ко Дню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79C1" w14:textId="77777777" w:rsidR="00E775D1" w:rsidRPr="00E775D1" w:rsidRDefault="00E775D1" w:rsidP="006B09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9 июня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FB230" w14:textId="77777777" w:rsidR="00E775D1" w:rsidRPr="00E775D1" w:rsidRDefault="00E775D1" w:rsidP="006B09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Зам. директора по ОВР,</w:t>
            </w:r>
          </w:p>
          <w:p w14:paraId="7463A371" w14:textId="77777777" w:rsidR="00E775D1" w:rsidRPr="00E775D1" w:rsidRDefault="00E775D1" w:rsidP="006B09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кураторы</w:t>
            </w:r>
          </w:p>
        </w:tc>
      </w:tr>
      <w:tr w:rsidR="00E775D1" w:rsidRPr="00E849D0" w14:paraId="6B94D1EF" w14:textId="77777777" w:rsidTr="006B09C0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DAA4" w14:textId="77777777" w:rsidR="00E775D1" w:rsidRPr="00E775D1" w:rsidRDefault="00E775D1" w:rsidP="00E775D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1ADBB" w14:textId="77777777" w:rsidR="00E775D1" w:rsidRPr="00E775D1" w:rsidRDefault="00E775D1" w:rsidP="006B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Участие в акции «Свеча памяти» - мероприятия,  посвященные началу Великой Отечественной Войны 1941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2A4FF" w14:textId="77777777" w:rsidR="00E775D1" w:rsidRPr="00E775D1" w:rsidRDefault="00E775D1" w:rsidP="006B09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077BE" w14:textId="77777777" w:rsidR="00E775D1" w:rsidRPr="00E775D1" w:rsidRDefault="00E775D1" w:rsidP="006B09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Зам. директора по ОВР,</w:t>
            </w:r>
          </w:p>
          <w:p w14:paraId="3DFE9B33" w14:textId="77777777" w:rsidR="00E775D1" w:rsidRPr="00E775D1" w:rsidRDefault="00E775D1" w:rsidP="006B09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кураторы</w:t>
            </w:r>
          </w:p>
        </w:tc>
      </w:tr>
      <w:tr w:rsidR="00E775D1" w:rsidRPr="00E849D0" w14:paraId="652CEAFF" w14:textId="77777777" w:rsidTr="006B09C0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B8EE" w14:textId="77777777" w:rsidR="00E775D1" w:rsidRPr="00E775D1" w:rsidRDefault="00E775D1" w:rsidP="00E775D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16D15" w14:textId="77777777" w:rsidR="00E775D1" w:rsidRPr="00E775D1" w:rsidRDefault="00E775D1" w:rsidP="006B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приуроченное ко Дню медицинского работника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2AAAD" w14:textId="77777777" w:rsidR="00E775D1" w:rsidRPr="00E775D1" w:rsidRDefault="00E775D1" w:rsidP="006B09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A85FE" w14:textId="77777777" w:rsidR="00E775D1" w:rsidRPr="00E775D1" w:rsidRDefault="00E775D1" w:rsidP="006B09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Зам. директора по ОВР,</w:t>
            </w:r>
          </w:p>
          <w:p w14:paraId="74831E43" w14:textId="77777777" w:rsidR="00E775D1" w:rsidRPr="00E775D1" w:rsidRDefault="00E775D1" w:rsidP="006B09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кураторы</w:t>
            </w:r>
          </w:p>
        </w:tc>
      </w:tr>
      <w:tr w:rsidR="00E775D1" w:rsidRPr="00E849D0" w14:paraId="0EC983E5" w14:textId="77777777" w:rsidTr="006B09C0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2B5B" w14:textId="77777777" w:rsidR="00E775D1" w:rsidRPr="00E775D1" w:rsidRDefault="00E775D1" w:rsidP="00E775D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BF90E" w14:textId="77777777" w:rsidR="00E775D1" w:rsidRPr="00E775D1" w:rsidRDefault="00E775D1" w:rsidP="006B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Выпускной бал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E745E" w14:textId="77777777" w:rsidR="00E775D1" w:rsidRPr="00E775D1" w:rsidRDefault="00E775D1" w:rsidP="006B09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2EB4D" w14:textId="77777777" w:rsidR="00E775D1" w:rsidRPr="00E775D1" w:rsidRDefault="00E775D1" w:rsidP="006B09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Зам. директора по ОВР, </w:t>
            </w:r>
          </w:p>
          <w:p w14:paraId="67E9C8CE" w14:textId="77777777" w:rsidR="00E775D1" w:rsidRPr="00E775D1" w:rsidRDefault="00E775D1" w:rsidP="006B09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r w:rsidRPr="00E775D1">
              <w:rPr>
                <w:rFonts w:ascii="Times New Roman" w:eastAsiaTheme="minorEastAsia" w:hAnsi="Times New Roman" w:cs="Times New Roman"/>
                <w:sz w:val="24"/>
                <w:szCs w:val="24"/>
              </w:rPr>
              <w:t>кураторы</w:t>
            </w:r>
          </w:p>
        </w:tc>
      </w:tr>
      <w:tr w:rsidR="00E775D1" w:rsidRPr="00E849D0" w14:paraId="7F1E5730" w14:textId="77777777" w:rsidTr="006B09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A1BC" w14:textId="77777777" w:rsidR="00E775D1" w:rsidRPr="00E775D1" w:rsidRDefault="00E775D1" w:rsidP="00E775D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A9652" w14:textId="77777777" w:rsidR="00E775D1" w:rsidRPr="00E775D1" w:rsidRDefault="00E775D1" w:rsidP="006B0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Подготовка отчетов, информационных справок, писем по организационному и воспитательному направлениям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58647" w14:textId="77777777" w:rsidR="00E775D1" w:rsidRPr="00E775D1" w:rsidRDefault="00E775D1" w:rsidP="006B0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3E5E" w14:textId="77777777" w:rsidR="00E775D1" w:rsidRPr="00E775D1" w:rsidRDefault="00E775D1" w:rsidP="006B0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Зам. директора по ОВР</w:t>
            </w:r>
          </w:p>
        </w:tc>
      </w:tr>
      <w:tr w:rsidR="00E775D1" w:rsidRPr="00E849D0" w14:paraId="2149E1F6" w14:textId="77777777" w:rsidTr="006B09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D1BC" w14:textId="77777777" w:rsidR="00E775D1" w:rsidRPr="00E775D1" w:rsidRDefault="00E775D1" w:rsidP="00E775D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1F889" w14:textId="77777777" w:rsidR="00E775D1" w:rsidRPr="00E775D1" w:rsidRDefault="00E775D1" w:rsidP="006B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приемной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84E13" w14:textId="77777777" w:rsidR="00E775D1" w:rsidRPr="00E775D1" w:rsidRDefault="00E775D1" w:rsidP="006B0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8127B" w14:textId="77777777" w:rsidR="00E775D1" w:rsidRPr="00E775D1" w:rsidRDefault="00E775D1" w:rsidP="006B0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Зам. директора по ОВР</w:t>
            </w:r>
          </w:p>
        </w:tc>
      </w:tr>
      <w:tr w:rsidR="00E775D1" w:rsidRPr="00E849D0" w14:paraId="19661727" w14:textId="77777777" w:rsidTr="006B09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55B6" w14:textId="77777777" w:rsidR="00E775D1" w:rsidRPr="00E775D1" w:rsidRDefault="00E775D1" w:rsidP="00E775D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AFB8F" w14:textId="77777777" w:rsidR="00E775D1" w:rsidRPr="00E775D1" w:rsidRDefault="00E775D1" w:rsidP="006B09C0">
            <w:pPr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студенческим советом, активом групп, посещение заседаний </w:t>
            </w:r>
            <w:proofErr w:type="spellStart"/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старостата</w:t>
            </w:r>
            <w:proofErr w:type="spellEnd"/>
            <w:r w:rsidRPr="00E775D1">
              <w:rPr>
                <w:rFonts w:ascii="Times New Roman" w:hAnsi="Times New Roman" w:cs="Times New Roman"/>
                <w:sz w:val="24"/>
                <w:szCs w:val="24"/>
              </w:rPr>
              <w:t xml:space="preserve"> по отделениям.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91FD" w14:textId="77777777" w:rsidR="00E775D1" w:rsidRPr="00E775D1" w:rsidRDefault="00E775D1" w:rsidP="006B0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A661B" w14:textId="77777777" w:rsidR="00E775D1" w:rsidRPr="00E775D1" w:rsidRDefault="00E775D1" w:rsidP="006B0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  <w:p w14:paraId="44AC19C9" w14:textId="77777777" w:rsidR="00E775D1" w:rsidRPr="00E775D1" w:rsidRDefault="00E775D1" w:rsidP="006B0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E775D1" w:rsidRPr="00E849D0" w14:paraId="36B28629" w14:textId="77777777" w:rsidTr="006B09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F28E" w14:textId="77777777" w:rsidR="00E775D1" w:rsidRPr="00E775D1" w:rsidRDefault="00E775D1" w:rsidP="00E775D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0250D" w14:textId="77777777" w:rsidR="00E775D1" w:rsidRPr="00E775D1" w:rsidRDefault="00E775D1" w:rsidP="006B09C0">
            <w:pPr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неуспевающими и пропускающими занятия студентами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A3A1D" w14:textId="77777777" w:rsidR="00E775D1" w:rsidRPr="00E775D1" w:rsidRDefault="00E775D1" w:rsidP="006B0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454EE" w14:textId="77777777" w:rsidR="00E775D1" w:rsidRPr="00E775D1" w:rsidRDefault="00E775D1" w:rsidP="006B0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Зам. директора по ОВР,</w:t>
            </w:r>
          </w:p>
          <w:p w14:paraId="1A5B2BF8" w14:textId="77777777" w:rsidR="00E775D1" w:rsidRPr="00E775D1" w:rsidRDefault="00E775D1" w:rsidP="006B0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Зав. Отделениями, кураторы</w:t>
            </w:r>
          </w:p>
        </w:tc>
      </w:tr>
      <w:tr w:rsidR="00E775D1" w:rsidRPr="00E849D0" w14:paraId="1444A05F" w14:textId="77777777" w:rsidTr="006B09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AE27" w14:textId="77777777" w:rsidR="00E775D1" w:rsidRPr="00E775D1" w:rsidRDefault="00E775D1" w:rsidP="00E775D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1782" w14:textId="77777777" w:rsidR="00E775D1" w:rsidRPr="00E775D1" w:rsidRDefault="00E775D1" w:rsidP="006B09C0">
            <w:pPr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со студентами, находящимися на учете в КДН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D47C" w14:textId="77777777" w:rsidR="00E775D1" w:rsidRPr="00E775D1" w:rsidRDefault="00E775D1" w:rsidP="006B0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4F11" w14:textId="77777777" w:rsidR="00E775D1" w:rsidRPr="00E775D1" w:rsidRDefault="00E775D1" w:rsidP="006B0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Зам. директора по ОВР,</w:t>
            </w:r>
          </w:p>
          <w:p w14:paraId="72BB3DF4" w14:textId="77777777" w:rsidR="00E775D1" w:rsidRPr="00E775D1" w:rsidRDefault="00E775D1" w:rsidP="006B0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Зав. Отделениями, кураторы</w:t>
            </w:r>
          </w:p>
        </w:tc>
      </w:tr>
      <w:tr w:rsidR="00E775D1" w:rsidRPr="00E849D0" w14:paraId="21169D28" w14:textId="77777777" w:rsidTr="006B09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1130" w14:textId="77777777" w:rsidR="00E775D1" w:rsidRPr="00E775D1" w:rsidRDefault="00E775D1" w:rsidP="00E775D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2C83" w14:textId="77777777" w:rsidR="00E775D1" w:rsidRPr="00E775D1" w:rsidRDefault="00E775D1" w:rsidP="006B09C0">
            <w:pPr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Организация информирования иногородних студентов по вопросам медицинского обслуживания по месту обучения.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981C5" w14:textId="77777777" w:rsidR="00E775D1" w:rsidRPr="00E775D1" w:rsidRDefault="00E775D1" w:rsidP="006B0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436C9" w14:textId="77777777" w:rsidR="00E775D1" w:rsidRPr="00E775D1" w:rsidRDefault="00E775D1" w:rsidP="006B0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E775D1">
              <w:rPr>
                <w:rFonts w:ascii="Times New Roman" w:hAnsi="Times New Roman" w:cs="Times New Roman"/>
                <w:sz w:val="24"/>
                <w:szCs w:val="24"/>
              </w:rPr>
              <w:t xml:space="preserve"> по ОВР, </w:t>
            </w:r>
            <w:proofErr w:type="spellStart"/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E775D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</w:p>
        </w:tc>
      </w:tr>
      <w:tr w:rsidR="00E775D1" w:rsidRPr="00E849D0" w14:paraId="2052CDF8" w14:textId="77777777" w:rsidTr="006B09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BCCD" w14:textId="77777777" w:rsidR="00E775D1" w:rsidRPr="00E775D1" w:rsidRDefault="00E775D1" w:rsidP="00E775D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0A4C" w14:textId="77777777" w:rsidR="00E775D1" w:rsidRPr="00E775D1" w:rsidRDefault="00E775D1" w:rsidP="006B09C0">
            <w:pPr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Руководство волонтёрскими движениями колледжа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EC8F8" w14:textId="77777777" w:rsidR="00E775D1" w:rsidRPr="00E775D1" w:rsidRDefault="00E775D1" w:rsidP="006B0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0B73F" w14:textId="77777777" w:rsidR="00E775D1" w:rsidRPr="00E775D1" w:rsidRDefault="00E775D1" w:rsidP="006B0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Зам. Директора по ОВР</w:t>
            </w:r>
          </w:p>
        </w:tc>
      </w:tr>
      <w:tr w:rsidR="00E775D1" w:rsidRPr="00E849D0" w14:paraId="4D8E59E8" w14:textId="77777777" w:rsidTr="006B09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7405" w14:textId="77777777" w:rsidR="00E775D1" w:rsidRPr="00E775D1" w:rsidRDefault="00E775D1" w:rsidP="00E775D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9DE2" w14:textId="77777777" w:rsidR="00E775D1" w:rsidRPr="00E775D1" w:rsidRDefault="00E775D1" w:rsidP="006B09C0">
            <w:pPr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Работа с представителями КДН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DE8A" w14:textId="77777777" w:rsidR="00E775D1" w:rsidRPr="00E775D1" w:rsidRDefault="00E775D1" w:rsidP="006B0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1C24" w14:textId="77777777" w:rsidR="00E775D1" w:rsidRPr="00E775D1" w:rsidRDefault="00E775D1" w:rsidP="006B0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Зам. Директора по ОВР</w:t>
            </w:r>
          </w:p>
        </w:tc>
      </w:tr>
      <w:tr w:rsidR="00E775D1" w:rsidRPr="00E849D0" w14:paraId="64C910AC" w14:textId="77777777" w:rsidTr="006B09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0866" w14:textId="77777777" w:rsidR="00E775D1" w:rsidRPr="00E775D1" w:rsidRDefault="00E775D1" w:rsidP="00E775D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1934" w14:textId="77777777" w:rsidR="00E775D1" w:rsidRPr="00E775D1" w:rsidRDefault="00E775D1" w:rsidP="006B09C0">
            <w:pPr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Работа с представителями отдела пропаганды безопасности дорожного движения ГИБДД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CC29" w14:textId="77777777" w:rsidR="00E775D1" w:rsidRPr="00E775D1" w:rsidRDefault="00E775D1" w:rsidP="006B0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2CDE" w14:textId="77777777" w:rsidR="00E775D1" w:rsidRPr="00E775D1" w:rsidRDefault="00E775D1" w:rsidP="006B0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Зам. Директора по ОВР</w:t>
            </w:r>
          </w:p>
        </w:tc>
      </w:tr>
      <w:tr w:rsidR="00E775D1" w:rsidRPr="00E849D0" w14:paraId="0C9F09FD" w14:textId="77777777" w:rsidTr="006B09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7007" w14:textId="77777777" w:rsidR="00E775D1" w:rsidRPr="00E775D1" w:rsidRDefault="00E775D1" w:rsidP="00E775D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7258" w14:textId="035C6900" w:rsidR="00E775D1" w:rsidRPr="00E775D1" w:rsidRDefault="00E775D1" w:rsidP="006B09C0">
            <w:pPr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Работа с представителями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ВД по противодействию терроризму</w:t>
            </w: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экстремизму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5D7A" w14:textId="77777777" w:rsidR="00E775D1" w:rsidRPr="00E775D1" w:rsidRDefault="00E775D1" w:rsidP="006B0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0469" w14:textId="77777777" w:rsidR="00E775D1" w:rsidRPr="00E775D1" w:rsidRDefault="00E775D1" w:rsidP="006B0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Зам. Директора по ОВР</w:t>
            </w:r>
          </w:p>
        </w:tc>
      </w:tr>
    </w:tbl>
    <w:p w14:paraId="38BE7897" w14:textId="77777777" w:rsidR="00432BC8" w:rsidRDefault="00432BC8" w:rsidP="00432BC8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153F55F" w14:textId="77777777" w:rsidR="00E775D1" w:rsidRDefault="00E775D1" w:rsidP="00432BC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F9139B" w14:textId="77777777" w:rsidR="00E775D1" w:rsidRDefault="00E775D1" w:rsidP="00432BC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71EFD6" w14:textId="77777777" w:rsidR="00E775D1" w:rsidRDefault="00E775D1" w:rsidP="00432BC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0AA602" w14:textId="77777777" w:rsidR="00E775D1" w:rsidRDefault="00E775D1" w:rsidP="00432BC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8F5638" w14:textId="77777777" w:rsidR="00E775D1" w:rsidRDefault="00E775D1" w:rsidP="00432BC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EB84BA" w14:textId="77777777" w:rsidR="00E775D1" w:rsidRDefault="00E775D1" w:rsidP="00432BC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4F9A01" w14:textId="77777777" w:rsidR="00E775D1" w:rsidRDefault="00E775D1" w:rsidP="00432BC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D3E850" w14:textId="77777777" w:rsidR="00E775D1" w:rsidRDefault="00E775D1" w:rsidP="00432BC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8417A3" w14:textId="77777777" w:rsidR="00E775D1" w:rsidRDefault="00E775D1" w:rsidP="00432BC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8B8223" w14:textId="77777777" w:rsidR="00E775D1" w:rsidRDefault="00E775D1" w:rsidP="00432BC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0C3BDA" w14:textId="77777777" w:rsidR="00E775D1" w:rsidRDefault="00E775D1" w:rsidP="00432BC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60EA72" w14:textId="77777777" w:rsidR="00E775D1" w:rsidRDefault="00E775D1" w:rsidP="00432BC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DC8311" w14:textId="77777777" w:rsidR="00E775D1" w:rsidRDefault="00E775D1" w:rsidP="00432BC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0EDF80" w14:textId="77777777" w:rsidR="00E775D1" w:rsidRDefault="00E775D1" w:rsidP="00432BC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A0DAF0" w14:textId="77777777" w:rsidR="00E775D1" w:rsidRDefault="00E775D1" w:rsidP="00432BC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F553AC" w14:textId="77777777" w:rsidR="002E2962" w:rsidRPr="00E775D1" w:rsidRDefault="008E4C3D" w:rsidP="00432BC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5D1">
        <w:rPr>
          <w:rFonts w:ascii="Times New Roman" w:hAnsi="Times New Roman" w:cs="Times New Roman"/>
          <w:b/>
          <w:sz w:val="28"/>
          <w:szCs w:val="28"/>
        </w:rPr>
        <w:lastRenderedPageBreak/>
        <w:t>ПЛАН СОВЕЩАНИЙ КУРАТОРОВ</w:t>
      </w:r>
    </w:p>
    <w:p w14:paraId="2697EE96" w14:textId="77777777" w:rsidR="00BD64AA" w:rsidRDefault="00BD64AA" w:rsidP="007E623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961"/>
        <w:gridCol w:w="2126"/>
        <w:gridCol w:w="2127"/>
      </w:tblGrid>
      <w:tr w:rsidR="00E775D1" w:rsidRPr="008C241F" w14:paraId="62E5B827" w14:textId="77777777" w:rsidTr="006B09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7DA87" w14:textId="77777777" w:rsidR="00E775D1" w:rsidRPr="00E775D1" w:rsidRDefault="00E775D1" w:rsidP="006B0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775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775D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760E1" w14:textId="77777777" w:rsidR="00E775D1" w:rsidRPr="00E775D1" w:rsidRDefault="00E775D1" w:rsidP="006B0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C910C" w14:textId="77777777" w:rsidR="00E775D1" w:rsidRPr="00E775D1" w:rsidRDefault="00E775D1" w:rsidP="006B0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5561E" w14:textId="77777777" w:rsidR="00E775D1" w:rsidRPr="00E775D1" w:rsidRDefault="00E775D1" w:rsidP="006B0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775D1" w:rsidRPr="00E849D0" w14:paraId="342DE1C5" w14:textId="77777777" w:rsidTr="006B09C0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A8BB" w14:textId="77777777" w:rsidR="00E775D1" w:rsidRPr="00E775D1" w:rsidRDefault="00E775D1" w:rsidP="00E775D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3CB60" w14:textId="6CE603D0" w:rsidR="00E775D1" w:rsidRPr="00E775D1" w:rsidRDefault="00E775D1" w:rsidP="00E775D1">
            <w:pPr>
              <w:pStyle w:val="a4"/>
              <w:numPr>
                <w:ilvl w:val="0"/>
                <w:numId w:val="13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воспитательной работы в студенческих группах на 2022-2023 учебный год. План воспитательной </w:t>
            </w:r>
            <w:r w:rsidR="004A0AB5">
              <w:rPr>
                <w:rFonts w:ascii="Times New Roman" w:hAnsi="Times New Roman" w:cs="Times New Roman"/>
                <w:sz w:val="24"/>
                <w:szCs w:val="24"/>
              </w:rPr>
              <w:t>работы на 2022-2023 учебный год</w:t>
            </w:r>
          </w:p>
          <w:p w14:paraId="696DF99D" w14:textId="4F2D22FF" w:rsidR="00E775D1" w:rsidRPr="00E775D1" w:rsidRDefault="00E775D1" w:rsidP="00E775D1">
            <w:pPr>
              <w:pStyle w:val="a4"/>
              <w:numPr>
                <w:ilvl w:val="0"/>
                <w:numId w:val="13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Журнал куратора студенческой группы</w:t>
            </w:r>
          </w:p>
          <w:p w14:paraId="3B0DF0C6" w14:textId="05214FC1" w:rsidR="00E775D1" w:rsidRPr="00E775D1" w:rsidRDefault="00E775D1" w:rsidP="00E775D1">
            <w:pPr>
              <w:pStyle w:val="a4"/>
              <w:numPr>
                <w:ilvl w:val="0"/>
                <w:numId w:val="13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Анализ социального состава студенческих групп. Составление социального паспорта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AB59F" w14:textId="77777777" w:rsidR="00E775D1" w:rsidRPr="00E775D1" w:rsidRDefault="00E775D1" w:rsidP="006B0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65880" w14:textId="77777777" w:rsidR="00E775D1" w:rsidRPr="00E775D1" w:rsidRDefault="00E775D1" w:rsidP="006B0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ОВР, кураторы групп</w:t>
            </w:r>
          </w:p>
        </w:tc>
      </w:tr>
      <w:tr w:rsidR="00E775D1" w:rsidRPr="00E849D0" w14:paraId="39F6FEBE" w14:textId="77777777" w:rsidTr="006B09C0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100B" w14:textId="77777777" w:rsidR="00E775D1" w:rsidRPr="00E775D1" w:rsidRDefault="00E775D1" w:rsidP="00E775D1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3544A" w14:textId="4BC5BEAB" w:rsidR="00E775D1" w:rsidRPr="00E775D1" w:rsidRDefault="00E775D1" w:rsidP="00E775D1">
            <w:pPr>
              <w:pStyle w:val="a4"/>
              <w:numPr>
                <w:ilvl w:val="0"/>
                <w:numId w:val="14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Анализ адаптации</w:t>
            </w:r>
            <w:r w:rsidR="004A0AB5">
              <w:rPr>
                <w:rFonts w:ascii="Times New Roman" w:hAnsi="Times New Roman" w:cs="Times New Roman"/>
                <w:sz w:val="24"/>
                <w:szCs w:val="24"/>
              </w:rPr>
              <w:t xml:space="preserve"> в студенческих группах 1 курса</w:t>
            </w:r>
          </w:p>
          <w:p w14:paraId="67259EC1" w14:textId="33931C58" w:rsidR="00E775D1" w:rsidRPr="00E775D1" w:rsidRDefault="00E775D1" w:rsidP="00E775D1">
            <w:pPr>
              <w:pStyle w:val="a4"/>
              <w:numPr>
                <w:ilvl w:val="0"/>
                <w:numId w:val="14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проведению недели </w:t>
            </w:r>
            <w:r w:rsidR="004A0AB5">
              <w:rPr>
                <w:rFonts w:ascii="Times New Roman" w:hAnsi="Times New Roman" w:cs="Times New Roman"/>
                <w:sz w:val="24"/>
                <w:szCs w:val="24"/>
              </w:rPr>
              <w:t>толерантности</w:t>
            </w:r>
          </w:p>
          <w:p w14:paraId="29484654" w14:textId="77777777" w:rsidR="00E775D1" w:rsidRPr="00E775D1" w:rsidRDefault="00E775D1" w:rsidP="00E775D1">
            <w:pPr>
              <w:pStyle w:val="a4"/>
              <w:numPr>
                <w:ilvl w:val="0"/>
                <w:numId w:val="14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волонтерских движений, подготовка </w:t>
            </w:r>
            <w:proofErr w:type="gramStart"/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775D1">
              <w:rPr>
                <w:rFonts w:ascii="Times New Roman" w:hAnsi="Times New Roman" w:cs="Times New Roman"/>
                <w:sz w:val="24"/>
                <w:szCs w:val="24"/>
              </w:rPr>
              <w:t xml:space="preserve"> Дню волонтера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ED3CA" w14:textId="77777777" w:rsidR="00E775D1" w:rsidRPr="00E775D1" w:rsidRDefault="00E775D1" w:rsidP="006B0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FCCF7" w14:textId="77777777" w:rsidR="00E775D1" w:rsidRPr="00E775D1" w:rsidRDefault="00E775D1" w:rsidP="006B09C0">
            <w:pPr>
              <w:rPr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ОВР, кураторы групп</w:t>
            </w:r>
          </w:p>
        </w:tc>
      </w:tr>
      <w:tr w:rsidR="00E775D1" w:rsidRPr="00E849D0" w14:paraId="3BBCA048" w14:textId="77777777" w:rsidTr="006B09C0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7EC9" w14:textId="77777777" w:rsidR="00E775D1" w:rsidRPr="00E775D1" w:rsidRDefault="00E775D1" w:rsidP="00E775D1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7D4F6" w14:textId="6A482AFE" w:rsidR="00E775D1" w:rsidRPr="00E775D1" w:rsidRDefault="00E775D1" w:rsidP="00E775D1">
            <w:pPr>
              <w:pStyle w:val="a4"/>
              <w:numPr>
                <w:ilvl w:val="0"/>
                <w:numId w:val="15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Проблемы работы кураторов в текущем учебном году – доклады представит</w:t>
            </w:r>
            <w:r w:rsidR="004A0AB5">
              <w:rPr>
                <w:rFonts w:ascii="Times New Roman" w:hAnsi="Times New Roman" w:cs="Times New Roman"/>
                <w:sz w:val="24"/>
                <w:szCs w:val="24"/>
              </w:rPr>
              <w:t>елей разных групп. Пути решения</w:t>
            </w:r>
          </w:p>
          <w:p w14:paraId="59E1C971" w14:textId="1D8C4877" w:rsidR="00E775D1" w:rsidRPr="00E775D1" w:rsidRDefault="00E775D1" w:rsidP="00E775D1">
            <w:pPr>
              <w:pStyle w:val="a4"/>
              <w:numPr>
                <w:ilvl w:val="0"/>
                <w:numId w:val="15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Анализ ведения журнал</w:t>
            </w:r>
            <w:r w:rsidR="004A0AB5">
              <w:rPr>
                <w:rFonts w:ascii="Times New Roman" w:hAnsi="Times New Roman" w:cs="Times New Roman"/>
                <w:sz w:val="24"/>
                <w:szCs w:val="24"/>
              </w:rPr>
              <w:t>ов кураторов студенческих групп</w:t>
            </w:r>
          </w:p>
          <w:p w14:paraId="45F9D96E" w14:textId="3F5F7C3E" w:rsidR="00E775D1" w:rsidRPr="00E775D1" w:rsidRDefault="00E775D1" w:rsidP="00E775D1">
            <w:pPr>
              <w:pStyle w:val="a4"/>
              <w:numPr>
                <w:ilvl w:val="0"/>
                <w:numId w:val="15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мероприятиям: «Мисс </w:t>
            </w:r>
            <w:r w:rsidR="004A0AB5">
              <w:rPr>
                <w:rFonts w:ascii="Times New Roman" w:hAnsi="Times New Roman" w:cs="Times New Roman"/>
                <w:sz w:val="24"/>
                <w:szCs w:val="24"/>
              </w:rPr>
              <w:t>и мистер ИМК», День науки и т.д.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72196" w14:textId="77777777" w:rsidR="00E775D1" w:rsidRPr="00E775D1" w:rsidRDefault="00E775D1" w:rsidP="006B0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03C0E" w14:textId="77777777" w:rsidR="00E775D1" w:rsidRPr="00E775D1" w:rsidRDefault="00E775D1" w:rsidP="006B09C0">
            <w:pPr>
              <w:rPr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ОВР, кураторы групп</w:t>
            </w:r>
          </w:p>
        </w:tc>
      </w:tr>
      <w:tr w:rsidR="00E775D1" w:rsidRPr="00E849D0" w14:paraId="6E718388" w14:textId="77777777" w:rsidTr="006B09C0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B0AA" w14:textId="77777777" w:rsidR="00E775D1" w:rsidRPr="00E775D1" w:rsidRDefault="00E775D1" w:rsidP="00E775D1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F40AC" w14:textId="68684AF2" w:rsidR="00E775D1" w:rsidRPr="00E775D1" w:rsidRDefault="00E775D1" w:rsidP="00E775D1">
            <w:pPr>
              <w:pStyle w:val="a4"/>
              <w:numPr>
                <w:ilvl w:val="0"/>
                <w:numId w:val="16"/>
              </w:numPr>
              <w:ind w:left="0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проведения кураторских часов «Разговор о </w:t>
            </w:r>
            <w:proofErr w:type="gramStart"/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A70FB4D" w14:textId="009D6A7A" w:rsidR="00E775D1" w:rsidRPr="00E775D1" w:rsidRDefault="00E775D1" w:rsidP="00E775D1">
            <w:pPr>
              <w:pStyle w:val="a4"/>
              <w:numPr>
                <w:ilvl w:val="0"/>
                <w:numId w:val="16"/>
              </w:numPr>
              <w:ind w:left="0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775D1">
              <w:rPr>
                <w:rFonts w:ascii="Times New Roman" w:hAnsi="Times New Roman" w:cs="Times New Roman"/>
                <w:sz w:val="24"/>
                <w:szCs w:val="24"/>
              </w:rPr>
              <w:t xml:space="preserve"> Дню открытых дверей и </w:t>
            </w:r>
            <w:r w:rsidR="004A0AB5">
              <w:rPr>
                <w:rFonts w:ascii="Times New Roman" w:hAnsi="Times New Roman" w:cs="Times New Roman"/>
                <w:sz w:val="24"/>
                <w:szCs w:val="24"/>
              </w:rPr>
              <w:t>Ярмарке вакансий</w:t>
            </w:r>
          </w:p>
          <w:p w14:paraId="4B657357" w14:textId="77777777" w:rsidR="00E775D1" w:rsidRPr="00E775D1" w:rsidRDefault="00E775D1" w:rsidP="00E775D1">
            <w:pPr>
              <w:pStyle w:val="a4"/>
              <w:numPr>
                <w:ilvl w:val="0"/>
                <w:numId w:val="16"/>
              </w:numPr>
              <w:ind w:left="0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конкурсам патриотической песни «Голос»,  «Умники и умницы» и т.д.</w:t>
            </w:r>
          </w:p>
          <w:p w14:paraId="0E06BD8E" w14:textId="77777777" w:rsidR="00E775D1" w:rsidRPr="00E775D1" w:rsidRDefault="00E775D1" w:rsidP="00E775D1">
            <w:pPr>
              <w:pStyle w:val="a4"/>
              <w:numPr>
                <w:ilvl w:val="0"/>
                <w:numId w:val="16"/>
              </w:numPr>
              <w:ind w:left="0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Подготовка к торжественному мероприятию ко Дню медицинской сестры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2A81C" w14:textId="77777777" w:rsidR="00E775D1" w:rsidRPr="00E775D1" w:rsidRDefault="00E775D1" w:rsidP="006B0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80481" w14:textId="77777777" w:rsidR="00E775D1" w:rsidRPr="00E775D1" w:rsidRDefault="00E775D1" w:rsidP="006B09C0">
            <w:pPr>
              <w:rPr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ОВР, кураторы групп</w:t>
            </w:r>
          </w:p>
        </w:tc>
      </w:tr>
      <w:tr w:rsidR="00E775D1" w:rsidRPr="00E849D0" w14:paraId="3850DB1B" w14:textId="77777777" w:rsidTr="006B09C0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DADE" w14:textId="77777777" w:rsidR="00E775D1" w:rsidRPr="00E775D1" w:rsidRDefault="00E775D1" w:rsidP="00E775D1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C34C4" w14:textId="77777777" w:rsidR="00E775D1" w:rsidRPr="00E775D1" w:rsidRDefault="00E775D1" w:rsidP="00E775D1">
            <w:pPr>
              <w:pStyle w:val="a4"/>
              <w:numPr>
                <w:ilvl w:val="0"/>
                <w:numId w:val="17"/>
              </w:numPr>
              <w:ind w:left="0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проведение тематических кураторских часов </w:t>
            </w:r>
          </w:p>
          <w:p w14:paraId="7B69FC78" w14:textId="69C2ED94" w:rsidR="00E775D1" w:rsidRPr="004A0AB5" w:rsidRDefault="00E775D1" w:rsidP="004A0AB5">
            <w:pPr>
              <w:pStyle w:val="a4"/>
              <w:numPr>
                <w:ilvl w:val="0"/>
                <w:numId w:val="17"/>
              </w:numPr>
              <w:ind w:left="0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О подготовке отчетных материалов куратора за текущий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8B18" w14:textId="77777777" w:rsidR="00E775D1" w:rsidRPr="00E775D1" w:rsidRDefault="00E775D1" w:rsidP="006B0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FE92B" w14:textId="77777777" w:rsidR="00E775D1" w:rsidRPr="00E775D1" w:rsidRDefault="00E775D1" w:rsidP="006B09C0">
            <w:pPr>
              <w:rPr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ОВР, кураторы групп</w:t>
            </w:r>
          </w:p>
        </w:tc>
      </w:tr>
      <w:tr w:rsidR="00E775D1" w:rsidRPr="00E849D0" w14:paraId="5E4E77BF" w14:textId="77777777" w:rsidTr="006B09C0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7566" w14:textId="77777777" w:rsidR="00E775D1" w:rsidRPr="00E775D1" w:rsidRDefault="00E775D1" w:rsidP="00E775D1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E94AF" w14:textId="77777777" w:rsidR="00E775D1" w:rsidRPr="00E775D1" w:rsidRDefault="00E775D1" w:rsidP="00E775D1">
            <w:pPr>
              <w:pStyle w:val="a4"/>
              <w:numPr>
                <w:ilvl w:val="0"/>
                <w:numId w:val="18"/>
              </w:numPr>
              <w:ind w:left="0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Итоги работы кураторов в группах</w:t>
            </w:r>
          </w:p>
          <w:p w14:paraId="38EAD41E" w14:textId="77777777" w:rsidR="00E775D1" w:rsidRPr="00E775D1" w:rsidRDefault="00E775D1" w:rsidP="00E775D1">
            <w:pPr>
              <w:pStyle w:val="a4"/>
              <w:numPr>
                <w:ilvl w:val="0"/>
                <w:numId w:val="18"/>
              </w:numPr>
              <w:ind w:left="0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Награждение лучших кураторов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54DF" w14:textId="77777777" w:rsidR="00E775D1" w:rsidRPr="00E775D1" w:rsidRDefault="00E775D1" w:rsidP="006B0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CBDE9" w14:textId="77777777" w:rsidR="00E775D1" w:rsidRPr="00E775D1" w:rsidRDefault="00E775D1" w:rsidP="006B09C0">
            <w:pPr>
              <w:rPr>
                <w:sz w:val="24"/>
                <w:szCs w:val="24"/>
              </w:rPr>
            </w:pPr>
            <w:r w:rsidRPr="00E775D1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ОВР, кураторы групп</w:t>
            </w:r>
          </w:p>
        </w:tc>
      </w:tr>
    </w:tbl>
    <w:p w14:paraId="161B8FDC" w14:textId="77777777" w:rsidR="004975C8" w:rsidRDefault="004975C8" w:rsidP="0033247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110F61" w14:textId="77777777" w:rsidR="006861E3" w:rsidRDefault="006861E3" w:rsidP="0033247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87C6B8" w14:textId="77777777" w:rsidR="006861E3" w:rsidRDefault="006861E3" w:rsidP="0033247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54CE01" w14:textId="77777777" w:rsidR="00E775D1" w:rsidRDefault="00E775D1" w:rsidP="0033247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6FBA41" w14:textId="77777777" w:rsidR="00E775D1" w:rsidRDefault="00E775D1" w:rsidP="0033247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492ACE" w14:textId="77777777" w:rsidR="00E775D1" w:rsidRDefault="00E775D1" w:rsidP="0033247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FBED7D" w14:textId="77777777" w:rsidR="00E775D1" w:rsidRDefault="00E775D1" w:rsidP="0033247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887021" w14:textId="77777777" w:rsidR="00A32251" w:rsidRPr="004F5415" w:rsidRDefault="00A32251" w:rsidP="0033247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4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</w:t>
      </w:r>
      <w:r w:rsidR="002D4FD0" w:rsidRPr="004F5415">
        <w:rPr>
          <w:rFonts w:ascii="Times New Roman" w:hAnsi="Times New Roman" w:cs="Times New Roman"/>
          <w:b/>
          <w:sz w:val="28"/>
          <w:szCs w:val="28"/>
        </w:rPr>
        <w:t>РАБОТЫ</w:t>
      </w:r>
      <w:r w:rsidRPr="004F5415">
        <w:rPr>
          <w:rFonts w:ascii="Times New Roman" w:hAnsi="Times New Roman" w:cs="Times New Roman"/>
          <w:b/>
          <w:sz w:val="28"/>
          <w:szCs w:val="28"/>
        </w:rPr>
        <w:t xml:space="preserve"> ПЕДАГОГИЧЕСКОГО СОВЕТА</w:t>
      </w:r>
      <w:r w:rsidR="00DB0B5C" w:rsidRPr="004F5415">
        <w:rPr>
          <w:rFonts w:ascii="Times New Roman" w:hAnsi="Times New Roman" w:cs="Times New Roman"/>
          <w:b/>
          <w:sz w:val="28"/>
          <w:szCs w:val="28"/>
        </w:rPr>
        <w:t xml:space="preserve"> КОЛЛЕДЖА</w:t>
      </w:r>
    </w:p>
    <w:p w14:paraId="564286EA" w14:textId="77777777" w:rsidR="00BD64AA" w:rsidRPr="0033247A" w:rsidRDefault="00BD64AA" w:rsidP="00BC185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559"/>
        <w:gridCol w:w="3402"/>
      </w:tblGrid>
      <w:tr w:rsidR="0033247A" w14:paraId="2146AAF4" w14:textId="77777777" w:rsidTr="00420A7D">
        <w:trPr>
          <w:trHeight w:val="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159AC" w14:textId="77777777" w:rsidR="0033247A" w:rsidRDefault="0033247A" w:rsidP="002E62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14:paraId="6A99F0C0" w14:textId="77777777" w:rsidR="0033247A" w:rsidRDefault="0033247A" w:rsidP="002E62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5EAB7" w14:textId="77777777" w:rsidR="0033247A" w:rsidRDefault="0033247A" w:rsidP="002E62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Обсуждаемые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A36B7" w14:textId="77777777" w:rsidR="0033247A" w:rsidRDefault="0033247A" w:rsidP="002E62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1C1DB" w14:textId="77777777" w:rsidR="0033247A" w:rsidRDefault="0033247A" w:rsidP="002E62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3247A" w14:paraId="7F8D3F7A" w14:textId="77777777" w:rsidTr="00420A7D">
        <w:trPr>
          <w:trHeight w:val="5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9158E" w14:textId="77777777" w:rsidR="0033247A" w:rsidRDefault="0033247A" w:rsidP="002E62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CAF6E" w14:textId="77777777" w:rsidR="0033247A" w:rsidRDefault="0033247A" w:rsidP="002E62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Приветственное слово директора колледжа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2F20E" w14:textId="77777777" w:rsidR="0033247A" w:rsidRDefault="0033247A" w:rsidP="002E62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август</w:t>
            </w:r>
          </w:p>
          <w:p w14:paraId="07CCD24A" w14:textId="53861EE7" w:rsidR="0033247A" w:rsidRDefault="004F5415" w:rsidP="002E62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C1422" w14:textId="77777777" w:rsidR="0033247A" w:rsidRDefault="0033247A" w:rsidP="002E62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колледжа</w:t>
            </w:r>
          </w:p>
        </w:tc>
      </w:tr>
      <w:tr w:rsidR="0033247A" w14:paraId="0552252D" w14:textId="77777777" w:rsidTr="00420A7D">
        <w:trPr>
          <w:trHeight w:val="9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9376F" w14:textId="77777777" w:rsidR="0033247A" w:rsidRDefault="0033247A" w:rsidP="002E62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090F1" w14:textId="57901A4D" w:rsidR="0033247A" w:rsidRDefault="0033247A" w:rsidP="002E62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Задачи пе</w:t>
            </w:r>
            <w:r w:rsidR="00CF2757">
              <w:rPr>
                <w:rFonts w:ascii="Times New Roman" w:eastAsia="Calibri" w:hAnsi="Times New Roman" w:cs="Times New Roman"/>
                <w:sz w:val="24"/>
                <w:szCs w:val="24"/>
              </w:rPr>
              <w:t>дагогического коллектива на 2022 – 2023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год. Обсуждение и утверждение плана работ</w:t>
            </w:r>
            <w:r w:rsidR="004F5415">
              <w:rPr>
                <w:rFonts w:ascii="Times New Roman" w:eastAsia="Calibri" w:hAnsi="Times New Roman" w:cs="Times New Roman"/>
                <w:sz w:val="24"/>
                <w:szCs w:val="24"/>
              </w:rPr>
              <w:t>ы Педагогического совета на 2022 – 2023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52B71" w14:textId="77777777" w:rsidR="0033247A" w:rsidRDefault="0033247A" w:rsidP="002E62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0693E" w14:textId="77777777" w:rsidR="0033247A" w:rsidRDefault="0033247A" w:rsidP="002E62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учебно-методической работе</w:t>
            </w:r>
          </w:p>
        </w:tc>
      </w:tr>
      <w:tr w:rsidR="0033247A" w14:paraId="19AFF04B" w14:textId="77777777" w:rsidTr="00420A7D">
        <w:trPr>
          <w:trHeight w:val="7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8E4EC" w14:textId="77777777" w:rsidR="0033247A" w:rsidRDefault="0033247A" w:rsidP="002E62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306B4" w14:textId="44F06920" w:rsidR="0033247A" w:rsidRDefault="004F5415" w:rsidP="002E62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Анализ приёма на 2022 – 2023</w:t>
            </w:r>
            <w:r w:rsidR="00332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5007B" w14:textId="77777777" w:rsidR="0033247A" w:rsidRDefault="0033247A" w:rsidP="002E62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04767" w14:textId="77777777" w:rsidR="0033247A" w:rsidRDefault="0033247A" w:rsidP="002E62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секретарь приёмной комиссии</w:t>
            </w:r>
          </w:p>
        </w:tc>
      </w:tr>
      <w:tr w:rsidR="0033247A" w14:paraId="15DC6F8F" w14:textId="77777777" w:rsidTr="00420A7D">
        <w:trPr>
          <w:trHeight w:val="7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237BA" w14:textId="77777777" w:rsidR="0033247A" w:rsidRDefault="0033247A" w:rsidP="002E62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0CF91" w14:textId="4FD444AF" w:rsidR="0033247A" w:rsidRDefault="0033247A" w:rsidP="002E62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Рассмотрение и утверждение годово</w:t>
            </w:r>
            <w:r w:rsidR="004F5415">
              <w:rPr>
                <w:rFonts w:ascii="Times New Roman" w:eastAsia="Calibri" w:hAnsi="Times New Roman" w:cs="Times New Roman"/>
                <w:sz w:val="24"/>
                <w:szCs w:val="24"/>
              </w:rPr>
              <w:t>го плана работы колледжа на 2022-2023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79576" w14:textId="77777777" w:rsidR="0033247A" w:rsidRDefault="0033247A" w:rsidP="002E62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DBB05" w14:textId="77777777" w:rsidR="0033247A" w:rsidRDefault="0033247A" w:rsidP="002E62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учебно-методической работе</w:t>
            </w:r>
          </w:p>
        </w:tc>
      </w:tr>
      <w:tr w:rsidR="0033247A" w14:paraId="5B404AE0" w14:textId="77777777" w:rsidTr="00420A7D">
        <w:trPr>
          <w:trHeight w:val="6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7207" w14:textId="77777777" w:rsidR="0033247A" w:rsidRDefault="0033247A" w:rsidP="002E62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4F69" w14:textId="68316FD5" w:rsidR="0033247A" w:rsidRDefault="0033247A" w:rsidP="002E62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Утверждение ППССЗ по с</w:t>
            </w:r>
            <w:r w:rsidR="004F5415">
              <w:rPr>
                <w:rFonts w:ascii="Times New Roman" w:eastAsia="Calibri" w:hAnsi="Times New Roman" w:cs="Times New Roman"/>
                <w:sz w:val="24"/>
                <w:szCs w:val="24"/>
              </w:rPr>
              <w:t>пециальностям подготовки на 2022 2023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32F4" w14:textId="77777777" w:rsidR="0033247A" w:rsidRDefault="0033247A" w:rsidP="002E62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A33E" w14:textId="77777777" w:rsidR="0033247A" w:rsidRDefault="0033247A" w:rsidP="002E62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учебно-методической работе</w:t>
            </w:r>
          </w:p>
        </w:tc>
      </w:tr>
      <w:tr w:rsidR="0033247A" w14:paraId="195D56B0" w14:textId="77777777" w:rsidTr="00420A7D">
        <w:trPr>
          <w:trHeight w:val="7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6CE9" w14:textId="77777777" w:rsidR="0033247A" w:rsidRDefault="0033247A" w:rsidP="002E62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F1F3" w14:textId="77777777" w:rsidR="0033247A" w:rsidRPr="003776AE" w:rsidRDefault="0033247A" w:rsidP="002E62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3776AE">
              <w:rPr>
                <w:rFonts w:ascii="Times New Roman" w:hAnsi="Times New Roman" w:cs="Times New Roman"/>
                <w:sz w:val="24"/>
                <w:szCs w:val="24"/>
              </w:rPr>
              <w:t xml:space="preserve">О соблюдении санитарно-гигиенического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режима учебных</w:t>
            </w:r>
            <w:r w:rsidRPr="003776AE">
              <w:rPr>
                <w:rFonts w:ascii="Times New Roman" w:hAnsi="Times New Roman" w:cs="Times New Roman"/>
                <w:sz w:val="24"/>
                <w:szCs w:val="24"/>
              </w:rPr>
              <w:t xml:space="preserve"> корпус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776AE">
              <w:rPr>
                <w:rFonts w:ascii="Times New Roman" w:hAnsi="Times New Roman" w:cs="Times New Roman"/>
                <w:sz w:val="24"/>
                <w:szCs w:val="24"/>
              </w:rPr>
              <w:t xml:space="preserve"> и общежития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BFCF" w14:textId="77777777" w:rsidR="0033247A" w:rsidRDefault="0033247A" w:rsidP="002E62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3B72" w14:textId="77777777" w:rsidR="0033247A" w:rsidRDefault="0033247A" w:rsidP="002E62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практическому обучению</w:t>
            </w:r>
          </w:p>
        </w:tc>
      </w:tr>
      <w:tr w:rsidR="0033247A" w14:paraId="6AD98DA1" w14:textId="77777777" w:rsidTr="00420A7D">
        <w:trPr>
          <w:trHeight w:val="7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36259" w14:textId="77777777" w:rsidR="0033247A" w:rsidRDefault="0033247A" w:rsidP="002E62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C3F4" w14:textId="40D25190" w:rsidR="0033247A" w:rsidRDefault="0033247A" w:rsidP="002E62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FA12BA">
              <w:rPr>
                <w:rFonts w:ascii="Times New Roman" w:hAnsi="Times New Roman" w:cs="Times New Roman"/>
                <w:sz w:val="24"/>
                <w:szCs w:val="24"/>
              </w:rPr>
              <w:t>О проведении Дня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2BA">
              <w:rPr>
                <w:rFonts w:ascii="Times New Roman" w:hAnsi="Times New Roman" w:cs="Times New Roman"/>
                <w:sz w:val="24"/>
                <w:szCs w:val="24"/>
              </w:rPr>
              <w:t>01.09.202</w:t>
            </w:r>
            <w:r w:rsidR="004F5415"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3664" w14:textId="77777777" w:rsidR="0033247A" w:rsidRDefault="0033247A" w:rsidP="002E62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707F" w14:textId="77777777" w:rsidR="0033247A" w:rsidRDefault="0033247A" w:rsidP="002E62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организационной и воспитательной работе</w:t>
            </w:r>
          </w:p>
        </w:tc>
      </w:tr>
      <w:tr w:rsidR="0033247A" w14:paraId="47481F60" w14:textId="77777777" w:rsidTr="00420A7D">
        <w:trPr>
          <w:trHeight w:val="9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1B3CFE" w14:textId="77777777" w:rsidR="0033247A" w:rsidRDefault="0033247A" w:rsidP="002E62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C39B9" w14:textId="595E4E88" w:rsidR="0033247A" w:rsidRPr="0033247A" w:rsidRDefault="004F5415" w:rsidP="0033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338A5">
              <w:rPr>
                <w:rFonts w:ascii="Times New Roman" w:eastAsia="Calibri" w:hAnsi="Times New Roman" w:cs="Times New Roman"/>
                <w:sz w:val="24"/>
                <w:szCs w:val="24"/>
              </w:rPr>
              <w:t>. Адаптация студентов нового набора к обучению в колледже. Результаты социологического мониторинга «Проблемы адаптации студентов 1 курса к учебной деятельности в ОГБПОУ «ИМК»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7F4667" w14:textId="2EE2614E" w:rsidR="0033247A" w:rsidRDefault="004F5415" w:rsidP="002E62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  <w:p w14:paraId="5ABC88E0" w14:textId="5CAC07B2" w:rsidR="0033247A" w:rsidRDefault="004F5415" w:rsidP="002E62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BE0B4" w14:textId="4F0396EF" w:rsidR="0033247A" w:rsidRDefault="0033247A" w:rsidP="002E62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организационной и воспитательной работе</w:t>
            </w:r>
            <w:r w:rsidR="004F54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психолог ШФ</w:t>
            </w:r>
          </w:p>
        </w:tc>
      </w:tr>
      <w:tr w:rsidR="0033247A" w14:paraId="57F1959F" w14:textId="77777777" w:rsidTr="00420A7D">
        <w:trPr>
          <w:trHeight w:val="9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87261" w14:textId="77777777" w:rsidR="0033247A" w:rsidRDefault="0033247A" w:rsidP="002E62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4E05" w14:textId="27E0D839" w:rsidR="0033247A" w:rsidRPr="00A338A5" w:rsidRDefault="004F5415" w:rsidP="0033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776AE">
              <w:rPr>
                <w:rFonts w:ascii="Times New Roman" w:hAnsi="Times New Roman" w:cs="Times New Roman"/>
                <w:sz w:val="24"/>
                <w:szCs w:val="24"/>
              </w:rPr>
              <w:t>Итоги ликвидации задолженностей за 20</w:t>
            </w:r>
            <w:r w:rsidR="00B4445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776A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44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6AE">
              <w:rPr>
                <w:rFonts w:ascii="Times New Roman" w:hAnsi="Times New Roman" w:cs="Times New Roman"/>
                <w:sz w:val="24"/>
                <w:szCs w:val="24"/>
              </w:rPr>
              <w:t>учебный год (индивидуальная работа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студентами)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3EE16" w14:textId="77777777" w:rsidR="0033247A" w:rsidRDefault="0033247A" w:rsidP="002E62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746B" w14:textId="77777777" w:rsidR="0033247A" w:rsidRDefault="0033247A" w:rsidP="002E62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организационной и воспитательной работе, </w:t>
            </w:r>
          </w:p>
          <w:p w14:paraId="04AC1015" w14:textId="77777777" w:rsidR="0033247A" w:rsidRDefault="0033247A" w:rsidP="002E62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кураторы групп </w:t>
            </w:r>
          </w:p>
        </w:tc>
      </w:tr>
      <w:tr w:rsidR="0033247A" w14:paraId="79C653B8" w14:textId="77777777" w:rsidTr="00420A7D">
        <w:trPr>
          <w:trHeight w:val="9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5E41A" w14:textId="77777777" w:rsidR="0033247A" w:rsidRDefault="0033247A" w:rsidP="002E62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B67F" w14:textId="70F8CE3C" w:rsidR="0033247A" w:rsidRPr="00A338A5" w:rsidRDefault="004F5415" w:rsidP="004F5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A12BA">
              <w:rPr>
                <w:rFonts w:ascii="Times New Roman" w:hAnsi="Times New Roman" w:cs="Times New Roman"/>
                <w:sz w:val="24"/>
                <w:szCs w:val="24"/>
              </w:rPr>
              <w:t>Рассмотрение программ государственной итогов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аттестации по специальностям подготовки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22C69" w14:textId="77777777" w:rsidR="0033247A" w:rsidRDefault="0033247A" w:rsidP="002E62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6355" w14:textId="27609702" w:rsidR="0033247A" w:rsidRDefault="00B4445D" w:rsidP="00B44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учебно-методической работе</w:t>
            </w:r>
          </w:p>
        </w:tc>
      </w:tr>
      <w:tr w:rsidR="0033247A" w14:paraId="1027BE82" w14:textId="77777777" w:rsidTr="00420A7D">
        <w:trPr>
          <w:trHeight w:val="6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6C19D" w14:textId="77777777" w:rsidR="0033247A" w:rsidRDefault="0033247A" w:rsidP="002E62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82F7" w14:textId="1763DC44" w:rsidR="0033247A" w:rsidRPr="00A338A5" w:rsidRDefault="00D210D8" w:rsidP="002E62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D210D8">
              <w:rPr>
                <w:rFonts w:ascii="Times New Roman" w:eastAsia="Calibri" w:hAnsi="Times New Roman" w:cs="Times New Roman"/>
                <w:sz w:val="24"/>
                <w:szCs w:val="24"/>
              </w:rPr>
              <w:t>План мероприятий по устранению замечаний государственной экзаменационной комиссии (ГЭК) по направлениям подготовки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34341" w14:textId="77777777" w:rsidR="0033247A" w:rsidRDefault="0033247A" w:rsidP="002E62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E277" w14:textId="6064E49D" w:rsidR="0033247A" w:rsidRDefault="00D210D8" w:rsidP="002E62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0D8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учебно-методической работе</w:t>
            </w:r>
          </w:p>
        </w:tc>
      </w:tr>
      <w:tr w:rsidR="0033247A" w14:paraId="65C37902" w14:textId="77777777" w:rsidTr="00420A7D">
        <w:trPr>
          <w:trHeight w:val="8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C43B72" w14:textId="77777777" w:rsidR="0033247A" w:rsidRDefault="0033247A" w:rsidP="002E62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636D" w14:textId="2B9C6376" w:rsidR="0033247A" w:rsidRPr="00A338A5" w:rsidRDefault="0033247A" w:rsidP="004F54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D210D8" w:rsidRPr="00D210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Утверждение плана </w:t>
            </w:r>
            <w:proofErr w:type="spellStart"/>
            <w:r w:rsidR="00D210D8" w:rsidRPr="00D210D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D210D8">
              <w:rPr>
                <w:rFonts w:ascii="Times New Roman" w:eastAsia="Calibri" w:hAnsi="Times New Roman" w:cs="Times New Roman"/>
                <w:sz w:val="24"/>
                <w:szCs w:val="24"/>
              </w:rPr>
              <w:t>амообследования</w:t>
            </w:r>
            <w:proofErr w:type="spellEnd"/>
            <w:r w:rsidR="00D210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колледжа за 2022</w:t>
            </w:r>
            <w:r w:rsidR="00D210D8" w:rsidRPr="00D210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80C5C" w14:textId="77777777" w:rsidR="0033247A" w:rsidRDefault="0033247A" w:rsidP="002E62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155E" w14:textId="639FD0D4" w:rsidR="0033247A" w:rsidRDefault="00D210D8" w:rsidP="002E62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0D8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учебно-методической работе</w:t>
            </w:r>
          </w:p>
        </w:tc>
      </w:tr>
      <w:tr w:rsidR="0033247A" w14:paraId="3B9B3FC1" w14:textId="77777777" w:rsidTr="00420A7D">
        <w:trPr>
          <w:trHeight w:val="2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491A7" w14:textId="77777777" w:rsidR="0033247A" w:rsidRDefault="0033247A" w:rsidP="002E62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4838B" w14:textId="23CAA364" w:rsidR="0033247A" w:rsidRDefault="00A53CBE" w:rsidP="002E62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Итоги работы колледжа за 2022</w:t>
            </w:r>
            <w:r w:rsidR="00332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7371A" w14:textId="77777777" w:rsidR="0033247A" w:rsidRDefault="0033247A" w:rsidP="002E62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  <w:p w14:paraId="3CB99E7D" w14:textId="2294B0D5" w:rsidR="0033247A" w:rsidRDefault="00A53CBE" w:rsidP="002E62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1E42C" w14:textId="77777777" w:rsidR="0033247A" w:rsidRDefault="0033247A" w:rsidP="002E62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колледжа</w:t>
            </w:r>
          </w:p>
        </w:tc>
      </w:tr>
      <w:tr w:rsidR="0033247A" w14:paraId="337161ED" w14:textId="77777777" w:rsidTr="00420A7D">
        <w:trPr>
          <w:trHeight w:val="4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9ABCD" w14:textId="77777777" w:rsidR="0033247A" w:rsidRDefault="0033247A" w:rsidP="002E62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0A567" w14:textId="77777777" w:rsidR="0033247A" w:rsidRDefault="0033247A" w:rsidP="002E62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О подготовке к Государственной итоговой аттестации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6104C" w14:textId="77777777" w:rsidR="0033247A" w:rsidRDefault="0033247A" w:rsidP="002E62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C1013" w14:textId="77777777" w:rsidR="0033247A" w:rsidRDefault="0033247A" w:rsidP="002E62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учебно-методической работе</w:t>
            </w:r>
          </w:p>
        </w:tc>
      </w:tr>
      <w:tr w:rsidR="0033247A" w14:paraId="15A30DE3" w14:textId="77777777" w:rsidTr="00A53CBE">
        <w:trPr>
          <w:trHeight w:val="5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67D58" w14:textId="77777777" w:rsidR="0033247A" w:rsidRDefault="0033247A" w:rsidP="002E62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34DF2" w14:textId="6646557C" w:rsidR="0033247A" w:rsidRDefault="0033247A" w:rsidP="002E62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Об организации учебно-исследовательской работы студентов (УИРС) в Ивановском медицинском колледже. О подготовке и проведении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научно-практическо</w:t>
            </w:r>
            <w:r w:rsidR="00A53CBE">
              <w:rPr>
                <w:rFonts w:ascii="Times New Roman" w:eastAsia="Calibri" w:hAnsi="Times New Roman" w:cs="Times New Roman"/>
                <w:sz w:val="24"/>
                <w:szCs w:val="24"/>
              </w:rPr>
              <w:t>й конференции «День науки – 2023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20081" w14:textId="77777777" w:rsidR="0033247A" w:rsidRDefault="0033247A" w:rsidP="002E62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A0231" w14:textId="77777777" w:rsidR="0033247A" w:rsidRDefault="0033247A" w:rsidP="002E62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учебно-методической работе</w:t>
            </w:r>
          </w:p>
        </w:tc>
      </w:tr>
      <w:tr w:rsidR="0033247A" w14:paraId="1644DBF3" w14:textId="77777777" w:rsidTr="00420A7D">
        <w:trPr>
          <w:trHeight w:val="3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86926" w14:textId="77777777" w:rsidR="0033247A" w:rsidRDefault="0033247A" w:rsidP="002E62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6ACAB" w14:textId="77777777" w:rsidR="0033247A" w:rsidRDefault="0033247A" w:rsidP="002E62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О состоянии охраны труда в колледже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B2277" w14:textId="77777777" w:rsidR="0033247A" w:rsidRDefault="0033247A" w:rsidP="002E62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6234B" w14:textId="77777777" w:rsidR="0033247A" w:rsidRDefault="0033247A" w:rsidP="002E62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33247A" w14:paraId="6837E1D7" w14:textId="77777777" w:rsidTr="00420A7D">
        <w:trPr>
          <w:trHeight w:val="63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B53F6" w14:textId="77777777" w:rsidR="0033247A" w:rsidRDefault="0033247A" w:rsidP="002E62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0D4D7" w14:textId="3BAC5BED" w:rsidR="0033247A" w:rsidRDefault="0033247A" w:rsidP="004B64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B6412" w:rsidRPr="004B6412">
              <w:rPr>
                <w:rFonts w:ascii="Times New Roman" w:eastAsia="Calibri" w:hAnsi="Times New Roman" w:cs="Times New Roman"/>
                <w:sz w:val="24"/>
                <w:szCs w:val="24"/>
              </w:rPr>
              <w:t>. Анализ Государственной итоговой атте</w:t>
            </w:r>
            <w:r w:rsidR="004B6412">
              <w:rPr>
                <w:rFonts w:ascii="Times New Roman" w:eastAsia="Calibri" w:hAnsi="Times New Roman" w:cs="Times New Roman"/>
                <w:sz w:val="24"/>
                <w:szCs w:val="24"/>
              </w:rPr>
              <w:t>стации выпускников колледжа 2023</w:t>
            </w:r>
            <w:r w:rsidR="00851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21917" w14:textId="77777777" w:rsidR="0033247A" w:rsidRDefault="0033247A" w:rsidP="002E62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июнь</w:t>
            </w:r>
          </w:p>
          <w:p w14:paraId="14697128" w14:textId="77777777" w:rsidR="0033247A" w:rsidRDefault="0033247A" w:rsidP="002E62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6D14B" w14:textId="77777777" w:rsidR="0033247A" w:rsidRDefault="0033247A" w:rsidP="002E62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председатели (заместители председателя) ГЭК</w:t>
            </w:r>
          </w:p>
        </w:tc>
      </w:tr>
      <w:tr w:rsidR="004B6412" w14:paraId="529541AE" w14:textId="77777777" w:rsidTr="00420A7D">
        <w:trPr>
          <w:trHeight w:val="6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4F1D" w14:textId="77777777" w:rsidR="004B6412" w:rsidRDefault="004B6412" w:rsidP="002E62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BA37" w14:textId="5907434B" w:rsidR="004B6412" w:rsidRDefault="004B6412" w:rsidP="004B64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412">
              <w:rPr>
                <w:rFonts w:ascii="Times New Roman" w:eastAsia="Calibri" w:hAnsi="Times New Roman" w:cs="Times New Roman"/>
                <w:sz w:val="24"/>
                <w:szCs w:val="24"/>
              </w:rPr>
              <w:t>2. Итоги учебной работы в ОГБПОУ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«ИМК» за 2022-2023 учебный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B00A" w14:textId="77777777" w:rsidR="004B6412" w:rsidRDefault="004B6412" w:rsidP="002E62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443B" w14:textId="62A95216" w:rsidR="004B6412" w:rsidRDefault="004B6412" w:rsidP="002E62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41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по учебно-методической работе</w:t>
            </w:r>
          </w:p>
        </w:tc>
      </w:tr>
      <w:tr w:rsidR="0033247A" w14:paraId="4C0047CF" w14:textId="77777777" w:rsidTr="00420A7D">
        <w:trPr>
          <w:trHeight w:val="69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FECC4" w14:textId="77777777" w:rsidR="0033247A" w:rsidRDefault="0033247A" w:rsidP="002E62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AF81E" w14:textId="6A242EF5" w:rsidR="0033247A" w:rsidRDefault="008510A0" w:rsidP="002E62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412">
              <w:rPr>
                <w:rFonts w:ascii="Times New Roman" w:eastAsia="Calibri" w:hAnsi="Times New Roman" w:cs="Times New Roman"/>
                <w:sz w:val="24"/>
                <w:szCs w:val="24"/>
              </w:rPr>
              <w:t>3. Итоги практического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 в ОГБПОУ «ИМК» за 2022-2023 учебный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D535E" w14:textId="77777777" w:rsidR="0033247A" w:rsidRDefault="0033247A" w:rsidP="002E62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40708" w14:textId="77777777" w:rsidR="0033247A" w:rsidRDefault="0033247A" w:rsidP="002E62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практическому обучению,</w:t>
            </w:r>
          </w:p>
          <w:p w14:paraId="1A9E7522" w14:textId="77777777" w:rsidR="0033247A" w:rsidRDefault="0033247A" w:rsidP="002E62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учебной (производственной) практикой</w:t>
            </w:r>
          </w:p>
        </w:tc>
      </w:tr>
      <w:tr w:rsidR="008510A0" w14:paraId="658F3B80" w14:textId="77777777" w:rsidTr="00420A7D">
        <w:trPr>
          <w:trHeight w:val="69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0C0E" w14:textId="77777777" w:rsidR="008510A0" w:rsidRDefault="008510A0" w:rsidP="002E62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59C9" w14:textId="7B3F4697" w:rsidR="008510A0" w:rsidRPr="004B6412" w:rsidRDefault="008510A0" w:rsidP="008510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412">
              <w:rPr>
                <w:rFonts w:ascii="Times New Roman" w:eastAsia="Calibri" w:hAnsi="Times New Roman" w:cs="Times New Roman"/>
                <w:sz w:val="24"/>
                <w:szCs w:val="24"/>
              </w:rPr>
              <w:t>4. Ито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 воспитательной работы за 2022-2023 учебный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7904" w14:textId="77777777" w:rsidR="008510A0" w:rsidRDefault="008510A0" w:rsidP="002E62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0782E" w14:textId="642D11B3" w:rsidR="008510A0" w:rsidRDefault="008510A0" w:rsidP="002E62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41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организационно-воспитательной работе</w:t>
            </w:r>
          </w:p>
        </w:tc>
      </w:tr>
      <w:tr w:rsidR="0033247A" w14:paraId="0B63428B" w14:textId="77777777" w:rsidTr="00420A7D">
        <w:trPr>
          <w:trHeight w:val="9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F9B5A" w14:textId="77777777" w:rsidR="0033247A" w:rsidRDefault="0033247A" w:rsidP="002E62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7ACA7" w14:textId="11444C73" w:rsidR="0033247A" w:rsidRDefault="008510A0" w:rsidP="002E62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3247A">
              <w:rPr>
                <w:rFonts w:ascii="Times New Roman" w:eastAsia="Calibri" w:hAnsi="Times New Roman" w:cs="Times New Roman"/>
                <w:sz w:val="24"/>
                <w:szCs w:val="24"/>
              </w:rPr>
              <w:t>. Предварительная 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рификация преподавателей на 2022 – 2023</w:t>
            </w:r>
            <w:r w:rsidR="00332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75E27" w14:textId="77777777" w:rsidR="0033247A" w:rsidRDefault="0033247A" w:rsidP="002E62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F60D" w14:textId="77777777" w:rsidR="0033247A" w:rsidRDefault="0033247A" w:rsidP="002E62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учебной частью</w:t>
            </w:r>
          </w:p>
        </w:tc>
      </w:tr>
    </w:tbl>
    <w:p w14:paraId="59C96DAD" w14:textId="77777777" w:rsidR="00CE091C" w:rsidRPr="001D7A5A" w:rsidRDefault="00CE091C" w:rsidP="001D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6BD602" w14:textId="77777777" w:rsidR="008510A0" w:rsidRDefault="008510A0" w:rsidP="006019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FDC506" w14:textId="77777777" w:rsidR="008510A0" w:rsidRDefault="008510A0" w:rsidP="006019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7C36CB" w14:textId="77777777" w:rsidR="008510A0" w:rsidRDefault="008510A0" w:rsidP="006019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4EEBC0" w14:textId="77777777" w:rsidR="008510A0" w:rsidRDefault="008510A0" w:rsidP="006019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B71512" w14:textId="77777777" w:rsidR="008510A0" w:rsidRDefault="008510A0" w:rsidP="006019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B011CE" w14:textId="77777777" w:rsidR="008510A0" w:rsidRDefault="008510A0" w:rsidP="006019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A7E380" w14:textId="77777777" w:rsidR="008510A0" w:rsidRDefault="008510A0" w:rsidP="006019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CF9346" w14:textId="77777777" w:rsidR="008510A0" w:rsidRDefault="008510A0" w:rsidP="006019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519BE0" w14:textId="77777777" w:rsidR="008510A0" w:rsidRDefault="008510A0" w:rsidP="006019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D5CA1A" w14:textId="77777777" w:rsidR="008510A0" w:rsidRDefault="008510A0" w:rsidP="006019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B7063D" w14:textId="77777777" w:rsidR="008510A0" w:rsidRDefault="008510A0" w:rsidP="006019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770DE1" w14:textId="77777777" w:rsidR="008510A0" w:rsidRDefault="008510A0" w:rsidP="006019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5C41A9" w14:textId="77777777" w:rsidR="008510A0" w:rsidRDefault="008510A0" w:rsidP="006019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4FD0D4" w14:textId="77777777" w:rsidR="008510A0" w:rsidRDefault="008510A0" w:rsidP="006019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0B2618" w14:textId="77777777" w:rsidR="008510A0" w:rsidRDefault="008510A0" w:rsidP="006019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C1085D" w14:textId="77777777" w:rsidR="008510A0" w:rsidRDefault="008510A0" w:rsidP="006019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6AA09D" w14:textId="77777777" w:rsidR="008510A0" w:rsidRDefault="008510A0" w:rsidP="006019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A0A3CA" w14:textId="77777777" w:rsidR="008510A0" w:rsidRDefault="008510A0" w:rsidP="006019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B866DA" w14:textId="77777777" w:rsidR="008510A0" w:rsidRDefault="008510A0" w:rsidP="006019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4EBDBE" w14:textId="77777777" w:rsidR="008510A0" w:rsidRDefault="008510A0" w:rsidP="006019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D2084D" w14:textId="77777777" w:rsidR="008510A0" w:rsidRDefault="008510A0" w:rsidP="006019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95497E" w14:textId="77777777" w:rsidR="008510A0" w:rsidRDefault="008510A0" w:rsidP="006019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31203F" w14:textId="77777777" w:rsidR="008510A0" w:rsidRDefault="008510A0" w:rsidP="006019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AED094" w14:textId="77777777" w:rsidR="008510A0" w:rsidRDefault="008510A0" w:rsidP="006019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848062" w14:textId="77777777" w:rsidR="008510A0" w:rsidRDefault="008510A0" w:rsidP="006019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3DE613" w14:textId="77777777" w:rsidR="008510A0" w:rsidRDefault="008510A0" w:rsidP="006019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B042C4" w14:textId="77777777" w:rsidR="008510A0" w:rsidRDefault="008510A0" w:rsidP="006019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FE2734" w14:textId="77777777" w:rsidR="008510A0" w:rsidRDefault="008510A0" w:rsidP="006019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817352" w14:textId="77777777" w:rsidR="006A6254" w:rsidRDefault="00A32251" w:rsidP="006019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25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</w:t>
      </w:r>
      <w:r w:rsidR="00A6159F">
        <w:rPr>
          <w:rFonts w:ascii="Times New Roman" w:hAnsi="Times New Roman" w:cs="Times New Roman"/>
          <w:b/>
          <w:sz w:val="28"/>
          <w:szCs w:val="28"/>
        </w:rPr>
        <w:t>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МЕТОДИЧЕСКОГО СОВЕТА КОЛЛЕДЖА</w:t>
      </w:r>
    </w:p>
    <w:p w14:paraId="74FD2C69" w14:textId="77777777" w:rsidR="00CF2757" w:rsidRDefault="00CF2757" w:rsidP="006019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7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5529"/>
        <w:gridCol w:w="1701"/>
        <w:gridCol w:w="2551"/>
      </w:tblGrid>
      <w:tr w:rsidR="00CF2757" w:rsidRPr="00CF2757" w14:paraId="7604BD52" w14:textId="77777777" w:rsidTr="00CF27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F11AB" w14:textId="77777777" w:rsidR="00CF2757" w:rsidRPr="00CF2757" w:rsidRDefault="00CF2757" w:rsidP="00CF27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75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5BC59E7E" w14:textId="77777777" w:rsidR="00CF2757" w:rsidRPr="00CF2757" w:rsidRDefault="00CF2757" w:rsidP="00CF27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F275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F275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  <w:p w14:paraId="475E2BA7" w14:textId="77777777" w:rsidR="00CF2757" w:rsidRPr="00CF2757" w:rsidRDefault="00CF2757" w:rsidP="00CF27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F2757">
              <w:rPr>
                <w:rFonts w:ascii="Times New Roman" w:hAnsi="Times New Roman"/>
                <w:b/>
                <w:sz w:val="24"/>
                <w:szCs w:val="24"/>
              </w:rPr>
              <w:t>засед</w:t>
            </w:r>
            <w:proofErr w:type="spellEnd"/>
            <w:r w:rsidRPr="00CF275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D8462" w14:textId="77777777" w:rsidR="00CF2757" w:rsidRPr="00CF2757" w:rsidRDefault="00CF2757" w:rsidP="00CF27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757">
              <w:rPr>
                <w:rFonts w:ascii="Times New Roman" w:hAnsi="Times New Roman"/>
                <w:b/>
                <w:sz w:val="24"/>
                <w:szCs w:val="24"/>
              </w:rPr>
              <w:t>Обсуждаемые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C477E" w14:textId="77777777" w:rsidR="00CF2757" w:rsidRPr="00CF2757" w:rsidRDefault="00CF2757" w:rsidP="00CF27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757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F86D8" w14:textId="77777777" w:rsidR="00CF2757" w:rsidRPr="00CF2757" w:rsidRDefault="00CF2757" w:rsidP="00CF27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757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F2757" w:rsidRPr="00CF2757" w14:paraId="51C5D8B6" w14:textId="77777777" w:rsidTr="00CF2757">
        <w:trPr>
          <w:trHeight w:val="77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FDD1D" w14:textId="77777777" w:rsidR="00CF2757" w:rsidRPr="00CF2757" w:rsidRDefault="00CF2757" w:rsidP="00CF2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5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271C8" w14:textId="77777777" w:rsidR="00CF2757" w:rsidRPr="00CF2757" w:rsidRDefault="00CF2757" w:rsidP="00CF2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57">
              <w:rPr>
                <w:rFonts w:ascii="Times New Roman" w:hAnsi="Times New Roman"/>
                <w:sz w:val="24"/>
                <w:szCs w:val="24"/>
              </w:rPr>
              <w:t xml:space="preserve">1. Организация методической работы в 2022-2023 </w:t>
            </w:r>
            <w:proofErr w:type="spellStart"/>
            <w:r w:rsidRPr="00CF275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CF2757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CF2757">
              <w:rPr>
                <w:rFonts w:ascii="Times New Roman" w:hAnsi="Times New Roman"/>
                <w:sz w:val="24"/>
                <w:szCs w:val="24"/>
              </w:rPr>
              <w:t>оду</w:t>
            </w:r>
            <w:proofErr w:type="spellEnd"/>
            <w:r w:rsidRPr="00CF27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3F419" w14:textId="01CF498F" w:rsidR="00CF2757" w:rsidRPr="00CF2757" w:rsidRDefault="001C44E5" w:rsidP="00CF2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14:paraId="10F8593F" w14:textId="77777777" w:rsidR="00CF2757" w:rsidRPr="00CF2757" w:rsidRDefault="00CF2757" w:rsidP="00CF2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57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48A99" w14:textId="77777777" w:rsidR="00CF2757" w:rsidRPr="00CF2757" w:rsidRDefault="00CF2757" w:rsidP="00CF2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57">
              <w:rPr>
                <w:rFonts w:ascii="Times New Roman" w:hAnsi="Times New Roman"/>
                <w:sz w:val="24"/>
                <w:szCs w:val="24"/>
              </w:rPr>
              <w:t>Заведующий методическим отделом, методисты</w:t>
            </w:r>
          </w:p>
        </w:tc>
      </w:tr>
      <w:tr w:rsidR="00CF2757" w:rsidRPr="00CF2757" w14:paraId="6B5415DA" w14:textId="77777777" w:rsidTr="00CF2757">
        <w:trPr>
          <w:trHeight w:val="71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A2BF" w14:textId="77777777" w:rsidR="00CF2757" w:rsidRPr="00CF2757" w:rsidRDefault="00CF2757" w:rsidP="00CF2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510D" w14:textId="77777777" w:rsidR="00CF2757" w:rsidRPr="00CF2757" w:rsidRDefault="00CF2757" w:rsidP="00CF2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57">
              <w:rPr>
                <w:rFonts w:ascii="Times New Roman" w:hAnsi="Times New Roman"/>
                <w:sz w:val="24"/>
                <w:szCs w:val="24"/>
              </w:rPr>
              <w:t>2. О предоставлении индивидуальных планов работы преподавателей на 2022-2023 уч.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4D7F" w14:textId="77777777" w:rsidR="00CF2757" w:rsidRPr="00CF2757" w:rsidRDefault="00CF2757" w:rsidP="00CF2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B895" w14:textId="77777777" w:rsidR="00CF2757" w:rsidRPr="00CF2757" w:rsidRDefault="00CF2757" w:rsidP="00CF2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57">
              <w:rPr>
                <w:rFonts w:ascii="Times New Roman" w:hAnsi="Times New Roman"/>
                <w:sz w:val="24"/>
                <w:szCs w:val="24"/>
              </w:rPr>
              <w:t>Заведующий методическим отделом, методисты</w:t>
            </w:r>
          </w:p>
        </w:tc>
      </w:tr>
      <w:tr w:rsidR="00CF2757" w:rsidRPr="00CF2757" w14:paraId="705FA42B" w14:textId="77777777" w:rsidTr="00CF275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7315A" w14:textId="77777777" w:rsidR="00CF2757" w:rsidRPr="00CF2757" w:rsidRDefault="00CF2757" w:rsidP="00CF2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D0590" w14:textId="75745E6C" w:rsidR="00CF2757" w:rsidRPr="00CF2757" w:rsidRDefault="00CF2757" w:rsidP="00CF2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57">
              <w:rPr>
                <w:rFonts w:ascii="Times New Roman" w:hAnsi="Times New Roman"/>
                <w:sz w:val="24"/>
                <w:szCs w:val="24"/>
              </w:rPr>
              <w:t>3. О планировании работы «Школы педагогического мастерства» и «Школы на</w:t>
            </w:r>
            <w:r>
              <w:rPr>
                <w:rFonts w:ascii="Times New Roman" w:hAnsi="Times New Roman"/>
                <w:sz w:val="24"/>
                <w:szCs w:val="24"/>
              </w:rPr>
              <w:t>чинающего преподавателя» на 2022-2023</w:t>
            </w:r>
            <w:r w:rsidRPr="00CF2757">
              <w:rPr>
                <w:rFonts w:ascii="Times New Roman" w:hAnsi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B442C" w14:textId="77777777" w:rsidR="00CF2757" w:rsidRPr="00CF2757" w:rsidRDefault="00CF2757" w:rsidP="00CF2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3242C" w14:textId="77777777" w:rsidR="00CF2757" w:rsidRPr="00CF2757" w:rsidRDefault="00CF2757" w:rsidP="00CF2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57">
              <w:rPr>
                <w:rFonts w:ascii="Times New Roman" w:hAnsi="Times New Roman"/>
                <w:sz w:val="24"/>
                <w:szCs w:val="24"/>
              </w:rPr>
              <w:t>Заведующий методическим отделом, методисты</w:t>
            </w:r>
          </w:p>
        </w:tc>
      </w:tr>
      <w:tr w:rsidR="00CF2757" w:rsidRPr="00CF2757" w14:paraId="218FF6A8" w14:textId="77777777" w:rsidTr="00CF2757">
        <w:trPr>
          <w:trHeight w:val="114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9ECF3" w14:textId="77777777" w:rsidR="00CF2757" w:rsidRPr="00CF2757" w:rsidRDefault="00CF2757" w:rsidP="00CF2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3EC57" w14:textId="77777777" w:rsidR="00CF2757" w:rsidRPr="00CF2757" w:rsidRDefault="00CF2757" w:rsidP="00CF2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57">
              <w:rPr>
                <w:rFonts w:ascii="Times New Roman" w:hAnsi="Times New Roman"/>
                <w:sz w:val="24"/>
                <w:szCs w:val="24"/>
              </w:rPr>
              <w:t xml:space="preserve">4. Об организации </w:t>
            </w:r>
            <w:proofErr w:type="spellStart"/>
            <w:r w:rsidRPr="00CF2757">
              <w:rPr>
                <w:rFonts w:ascii="Times New Roman" w:hAnsi="Times New Roman"/>
                <w:sz w:val="24"/>
                <w:szCs w:val="24"/>
              </w:rPr>
              <w:t>взаимопосещений</w:t>
            </w:r>
            <w:proofErr w:type="spellEnd"/>
            <w:r w:rsidRPr="00CF2757">
              <w:rPr>
                <w:rFonts w:ascii="Times New Roman" w:hAnsi="Times New Roman"/>
                <w:sz w:val="24"/>
                <w:szCs w:val="24"/>
              </w:rPr>
              <w:t xml:space="preserve"> занятий преподавателями и контрольных посещений занятий преподавателей администрацией колледжа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E72B7" w14:textId="77777777" w:rsidR="00CF2757" w:rsidRPr="00CF2757" w:rsidRDefault="00CF2757" w:rsidP="00CF2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3974C" w14:textId="77777777" w:rsidR="00CF2757" w:rsidRPr="00CF2757" w:rsidRDefault="00CF2757" w:rsidP="00CF27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757">
              <w:rPr>
                <w:rFonts w:ascii="Times New Roman" w:hAnsi="Times New Roman"/>
                <w:sz w:val="24"/>
                <w:szCs w:val="24"/>
              </w:rPr>
              <w:t>Заместитель директора по УМР, заведующий методическим отделом, методисты</w:t>
            </w:r>
          </w:p>
        </w:tc>
      </w:tr>
      <w:tr w:rsidR="00CF2757" w:rsidRPr="00CF2757" w14:paraId="06B92CAB" w14:textId="77777777" w:rsidTr="00CF275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65FC7" w14:textId="77777777" w:rsidR="00CF2757" w:rsidRPr="00CF2757" w:rsidRDefault="00CF2757" w:rsidP="00CF2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5197A" w14:textId="77777777" w:rsidR="00CF2757" w:rsidRPr="00CF2757" w:rsidRDefault="00CF2757" w:rsidP="00CF2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57">
              <w:rPr>
                <w:rFonts w:ascii="Times New Roman" w:hAnsi="Times New Roman"/>
                <w:sz w:val="24"/>
                <w:szCs w:val="24"/>
              </w:rPr>
              <w:t xml:space="preserve">5. О планировании работы Экспертного совета на 2022-2023 </w:t>
            </w:r>
            <w:proofErr w:type="spellStart"/>
            <w:r w:rsidRPr="00CF275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CF2757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CF2757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F4266" w14:textId="77777777" w:rsidR="00CF2757" w:rsidRPr="00CF2757" w:rsidRDefault="00CF2757" w:rsidP="00CF2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31E2A" w14:textId="77777777" w:rsidR="00CF2757" w:rsidRPr="00CF2757" w:rsidRDefault="00CF2757" w:rsidP="00CF2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57">
              <w:rPr>
                <w:rFonts w:ascii="Times New Roman" w:hAnsi="Times New Roman"/>
                <w:sz w:val="24"/>
                <w:szCs w:val="24"/>
              </w:rPr>
              <w:t>Председатель Экспертного совета</w:t>
            </w:r>
          </w:p>
        </w:tc>
      </w:tr>
      <w:tr w:rsidR="00CF2757" w:rsidRPr="00CF2757" w14:paraId="11C4AD3D" w14:textId="77777777" w:rsidTr="00CF275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355D2" w14:textId="77777777" w:rsidR="00CF2757" w:rsidRPr="00CF2757" w:rsidRDefault="00CF2757" w:rsidP="00CF2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00784" w14:textId="77777777" w:rsidR="00CF2757" w:rsidRPr="00CF2757" w:rsidRDefault="00CF2757" w:rsidP="00CF2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57">
              <w:rPr>
                <w:rFonts w:ascii="Times New Roman" w:hAnsi="Times New Roman"/>
                <w:sz w:val="24"/>
                <w:szCs w:val="24"/>
              </w:rPr>
              <w:t>6. О составлении плана-графика проведения открытых учебных занятий преподавателями на 2022-2023 уч.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D55EE" w14:textId="77777777" w:rsidR="00CF2757" w:rsidRPr="00CF2757" w:rsidRDefault="00CF2757" w:rsidP="00CF2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6526A" w14:textId="77777777" w:rsidR="00CF2757" w:rsidRPr="00CF2757" w:rsidRDefault="00CF2757" w:rsidP="00CF2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57">
              <w:rPr>
                <w:rFonts w:ascii="Times New Roman" w:hAnsi="Times New Roman"/>
                <w:sz w:val="24"/>
                <w:szCs w:val="24"/>
              </w:rPr>
              <w:t>Заведующий методическим отделом, методисты</w:t>
            </w:r>
          </w:p>
        </w:tc>
      </w:tr>
      <w:tr w:rsidR="00CF2757" w:rsidRPr="00CF2757" w14:paraId="65478CFC" w14:textId="77777777" w:rsidTr="00CF275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36B309" w14:textId="77777777" w:rsidR="00CF2757" w:rsidRPr="00CF2757" w:rsidRDefault="00CF2757" w:rsidP="00CF2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5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F2ABF" w14:textId="61CA68EF" w:rsidR="00CF2757" w:rsidRPr="00CF2757" w:rsidRDefault="00CF2757" w:rsidP="00CF2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57">
              <w:rPr>
                <w:rFonts w:ascii="Times New Roman" w:hAnsi="Times New Roman"/>
                <w:sz w:val="24"/>
                <w:szCs w:val="24"/>
              </w:rPr>
              <w:t>1. Организация проведения промежуточной аттестации по теоретическому и практическому обучению.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ачество оформления и содержания </w:t>
            </w:r>
            <w:proofErr w:type="spellStart"/>
            <w:r w:rsidRPr="00CF2757">
              <w:rPr>
                <w:rFonts w:ascii="Times New Roman" w:hAnsi="Times New Roman"/>
                <w:sz w:val="24"/>
                <w:szCs w:val="24"/>
              </w:rPr>
              <w:t>КОСов</w:t>
            </w:r>
            <w:proofErr w:type="spellEnd"/>
            <w:r w:rsidRPr="00CF275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97D05B" w14:textId="745EC623" w:rsidR="00CF2757" w:rsidRPr="00CF2757" w:rsidRDefault="001C44E5" w:rsidP="00CF2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14:paraId="7A210D45" w14:textId="77777777" w:rsidR="00CF2757" w:rsidRPr="00CF2757" w:rsidRDefault="00CF2757" w:rsidP="00CF2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57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70494" w14:textId="77777777" w:rsidR="00CF2757" w:rsidRPr="00CF2757" w:rsidRDefault="00CF2757" w:rsidP="00CF27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757">
              <w:rPr>
                <w:rFonts w:ascii="Times New Roman" w:hAnsi="Times New Roman"/>
                <w:sz w:val="24"/>
                <w:szCs w:val="24"/>
              </w:rPr>
              <w:t>Члены Экспертного совета</w:t>
            </w:r>
          </w:p>
        </w:tc>
      </w:tr>
      <w:tr w:rsidR="00CF2757" w:rsidRPr="00CF2757" w14:paraId="1A55D9CC" w14:textId="77777777" w:rsidTr="00CF2757">
        <w:trPr>
          <w:trHeight w:val="9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F89CFB" w14:textId="77777777" w:rsidR="00CF2757" w:rsidRPr="00CF2757" w:rsidRDefault="00CF2757" w:rsidP="00CF2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AFF35" w14:textId="77777777" w:rsidR="00CF2757" w:rsidRPr="00CF2757" w:rsidRDefault="00CF2757" w:rsidP="00CF2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57">
              <w:rPr>
                <w:rFonts w:ascii="Times New Roman" w:hAnsi="Times New Roman"/>
                <w:sz w:val="24"/>
                <w:szCs w:val="24"/>
              </w:rPr>
              <w:t>2. Подготовка материалов (программы ГИА, утверждение тем ВКР и др.) для ГИА выпускников 2023 года по специальностям подготовки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0D6CAB" w14:textId="77777777" w:rsidR="00CF2757" w:rsidRPr="00CF2757" w:rsidRDefault="00CF2757" w:rsidP="00CF2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EC2D9" w14:textId="77777777" w:rsidR="00CF2757" w:rsidRPr="00CF2757" w:rsidRDefault="00CF2757" w:rsidP="00CF27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757">
              <w:rPr>
                <w:rFonts w:ascii="Times New Roman" w:hAnsi="Times New Roman"/>
                <w:sz w:val="24"/>
                <w:szCs w:val="24"/>
              </w:rPr>
              <w:t>Заместитель директора по УМР</w:t>
            </w:r>
          </w:p>
        </w:tc>
      </w:tr>
      <w:tr w:rsidR="00CF2757" w:rsidRPr="00CF2757" w14:paraId="78D9C7D5" w14:textId="77777777" w:rsidTr="00CF2757">
        <w:trPr>
          <w:trHeight w:val="11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2E37" w14:textId="77777777" w:rsidR="00CF2757" w:rsidRPr="00CF2757" w:rsidRDefault="00CF2757" w:rsidP="00CF2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DC47" w14:textId="77777777" w:rsidR="00CF2757" w:rsidRPr="00CF2757" w:rsidRDefault="00CF2757" w:rsidP="00CF2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57">
              <w:rPr>
                <w:rFonts w:ascii="Times New Roman" w:hAnsi="Times New Roman"/>
                <w:sz w:val="24"/>
                <w:szCs w:val="24"/>
              </w:rPr>
              <w:t xml:space="preserve">3. Об организации проведения </w:t>
            </w:r>
            <w:proofErr w:type="spellStart"/>
            <w:r w:rsidRPr="00CF2757">
              <w:rPr>
                <w:rFonts w:ascii="Times New Roman" w:hAnsi="Times New Roman"/>
                <w:sz w:val="24"/>
                <w:szCs w:val="24"/>
              </w:rPr>
              <w:t>срезовых</w:t>
            </w:r>
            <w:proofErr w:type="spellEnd"/>
            <w:r w:rsidRPr="00CF2757">
              <w:rPr>
                <w:rFonts w:ascii="Times New Roman" w:hAnsi="Times New Roman"/>
                <w:sz w:val="24"/>
                <w:szCs w:val="24"/>
              </w:rPr>
              <w:t xml:space="preserve"> контрольных работ (контрольного тестирования) обучающихся по УД/ПМ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8A00" w14:textId="77777777" w:rsidR="00CF2757" w:rsidRPr="00CF2757" w:rsidRDefault="00CF2757" w:rsidP="00CF2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05A8" w14:textId="77777777" w:rsidR="00CF2757" w:rsidRPr="00CF2757" w:rsidRDefault="00CF2757" w:rsidP="00CF2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57">
              <w:rPr>
                <w:rFonts w:ascii="Times New Roman" w:hAnsi="Times New Roman"/>
                <w:sz w:val="24"/>
                <w:szCs w:val="24"/>
              </w:rPr>
              <w:t>Члены Экспертного совета, заведующий методическим отделом</w:t>
            </w:r>
          </w:p>
        </w:tc>
      </w:tr>
      <w:tr w:rsidR="00CF2757" w:rsidRPr="00CF2757" w14:paraId="7000C2F8" w14:textId="77777777" w:rsidTr="00CF2757">
        <w:trPr>
          <w:trHeight w:val="41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4335C" w14:textId="77777777" w:rsidR="00CF2757" w:rsidRPr="00CF2757" w:rsidRDefault="00CF2757" w:rsidP="00CF2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5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3295D" w14:textId="77777777" w:rsidR="00CF2757" w:rsidRPr="00CF2757" w:rsidRDefault="00CF2757" w:rsidP="00CF2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57">
              <w:rPr>
                <w:rFonts w:ascii="Times New Roman" w:hAnsi="Times New Roman"/>
                <w:sz w:val="24"/>
                <w:szCs w:val="24"/>
              </w:rPr>
              <w:t xml:space="preserve">1. О результатах проведения </w:t>
            </w:r>
            <w:proofErr w:type="spellStart"/>
            <w:r w:rsidRPr="00CF2757">
              <w:rPr>
                <w:rFonts w:ascii="Times New Roman" w:hAnsi="Times New Roman"/>
                <w:sz w:val="24"/>
                <w:szCs w:val="24"/>
              </w:rPr>
              <w:t>срезовых</w:t>
            </w:r>
            <w:proofErr w:type="spellEnd"/>
            <w:r w:rsidRPr="00CF2757">
              <w:rPr>
                <w:rFonts w:ascii="Times New Roman" w:hAnsi="Times New Roman"/>
                <w:sz w:val="24"/>
                <w:szCs w:val="24"/>
              </w:rPr>
              <w:t xml:space="preserve"> контрольных работ (контрольного тестирования) обучающихся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69F91" w14:textId="77777777" w:rsidR="00CF2757" w:rsidRPr="00CF2757" w:rsidRDefault="00CF2757" w:rsidP="00CF2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5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14:paraId="38F43BCB" w14:textId="77777777" w:rsidR="00CF2757" w:rsidRPr="00CF2757" w:rsidRDefault="00CF2757" w:rsidP="00CF2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57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6A47B" w14:textId="77777777" w:rsidR="00CF2757" w:rsidRPr="00CF2757" w:rsidRDefault="00CF2757" w:rsidP="00CF2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57">
              <w:rPr>
                <w:rFonts w:ascii="Times New Roman" w:hAnsi="Times New Roman"/>
                <w:sz w:val="24"/>
                <w:szCs w:val="24"/>
              </w:rPr>
              <w:t>Члены Экспертного совета, заведующий методическим отделом</w:t>
            </w:r>
          </w:p>
        </w:tc>
      </w:tr>
      <w:tr w:rsidR="00CF2757" w:rsidRPr="00CF2757" w14:paraId="3CB05408" w14:textId="77777777" w:rsidTr="00CF275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49E73" w14:textId="77777777" w:rsidR="00CF2757" w:rsidRPr="00CF2757" w:rsidRDefault="00CF2757" w:rsidP="00CF2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F9372" w14:textId="77777777" w:rsidR="00CF2757" w:rsidRPr="00CF2757" w:rsidRDefault="00CF2757" w:rsidP="00CF2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5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CF2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ходе выполнения графика </w:t>
            </w:r>
            <w:proofErr w:type="spellStart"/>
            <w:r w:rsidRPr="00CF2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взаимопосещений</w:t>
            </w:r>
            <w:proofErr w:type="spellEnd"/>
            <w:r w:rsidRPr="00CF2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учебных занятий преподавателями и администрацией колледжа в 1-м семестре 2022-2023 </w:t>
            </w:r>
            <w:proofErr w:type="spellStart"/>
            <w:r w:rsidRPr="00CF2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CF2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CF2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844F2" w14:textId="77777777" w:rsidR="00CF2757" w:rsidRPr="00CF2757" w:rsidRDefault="00CF2757" w:rsidP="00CF2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9CB28" w14:textId="77777777" w:rsidR="00CF2757" w:rsidRPr="00CF2757" w:rsidRDefault="00CF2757" w:rsidP="00CF2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57">
              <w:rPr>
                <w:rFonts w:ascii="Times New Roman" w:hAnsi="Times New Roman"/>
                <w:sz w:val="24"/>
                <w:szCs w:val="24"/>
              </w:rPr>
              <w:t>Заместитель директора по УМР</w:t>
            </w:r>
          </w:p>
          <w:p w14:paraId="2C43B62B" w14:textId="77777777" w:rsidR="00CF2757" w:rsidRPr="00CF2757" w:rsidRDefault="00CF2757" w:rsidP="00CF2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57">
              <w:rPr>
                <w:rFonts w:ascii="Times New Roman" w:hAnsi="Times New Roman"/>
                <w:sz w:val="24"/>
                <w:szCs w:val="24"/>
              </w:rPr>
              <w:t>Заведующий методическим отделом, методисты</w:t>
            </w:r>
          </w:p>
        </w:tc>
      </w:tr>
      <w:tr w:rsidR="00CF2757" w:rsidRPr="00CF2757" w14:paraId="3FDC8898" w14:textId="77777777" w:rsidTr="00CF2757">
        <w:trPr>
          <w:trHeight w:val="59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48A86" w14:textId="77777777" w:rsidR="00CF2757" w:rsidRPr="00CF2757" w:rsidRDefault="00CF2757" w:rsidP="00CF2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5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32BCC" w14:textId="77777777" w:rsidR="00CF2757" w:rsidRPr="00CF2757" w:rsidRDefault="00CF2757" w:rsidP="00CF2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57">
              <w:rPr>
                <w:rFonts w:ascii="Times New Roman" w:hAnsi="Times New Roman"/>
                <w:sz w:val="24"/>
                <w:szCs w:val="24"/>
              </w:rPr>
              <w:t xml:space="preserve">1. О результатах </w:t>
            </w:r>
            <w:proofErr w:type="spellStart"/>
            <w:r w:rsidRPr="00CF2757"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  <w:r w:rsidRPr="00CF2757">
              <w:rPr>
                <w:rFonts w:ascii="Times New Roman" w:hAnsi="Times New Roman"/>
                <w:sz w:val="24"/>
                <w:szCs w:val="24"/>
              </w:rPr>
              <w:t xml:space="preserve"> за 2022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3E0EB" w14:textId="77777777" w:rsidR="00CF2757" w:rsidRPr="00CF2757" w:rsidRDefault="00CF2757" w:rsidP="00CF2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57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14:paraId="38D84680" w14:textId="77777777" w:rsidR="00CF2757" w:rsidRPr="00CF2757" w:rsidRDefault="00CF2757" w:rsidP="00CF2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57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8001" w14:textId="77777777" w:rsidR="00CF2757" w:rsidRPr="00CF2757" w:rsidRDefault="00CF2757" w:rsidP="00CF2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57">
              <w:rPr>
                <w:rFonts w:ascii="Times New Roman" w:hAnsi="Times New Roman"/>
                <w:sz w:val="24"/>
                <w:szCs w:val="24"/>
              </w:rPr>
              <w:t>Заместитель директора по УМР</w:t>
            </w:r>
          </w:p>
        </w:tc>
      </w:tr>
      <w:tr w:rsidR="00CF2757" w:rsidRPr="00CF2757" w14:paraId="6EBA1AAA" w14:textId="77777777" w:rsidTr="00CF275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10E15" w14:textId="77777777" w:rsidR="00CF2757" w:rsidRPr="00CF2757" w:rsidRDefault="00CF2757" w:rsidP="00CF2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5ED75" w14:textId="77777777" w:rsidR="00CF2757" w:rsidRPr="00CF2757" w:rsidRDefault="00CF2757" w:rsidP="00CF2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57">
              <w:rPr>
                <w:rFonts w:ascii="Times New Roman" w:hAnsi="Times New Roman"/>
                <w:sz w:val="24"/>
                <w:szCs w:val="24"/>
              </w:rPr>
              <w:t>2. Об организации проведения аттестации и повышения квалификации преподавателей колледжа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37353" w14:textId="77777777" w:rsidR="00CF2757" w:rsidRPr="00CF2757" w:rsidRDefault="00CF2757" w:rsidP="00CF2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C1E7A" w14:textId="77777777" w:rsidR="00CF2757" w:rsidRPr="00CF2757" w:rsidRDefault="00CF2757" w:rsidP="00CF2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57">
              <w:rPr>
                <w:rFonts w:ascii="Times New Roman" w:hAnsi="Times New Roman"/>
                <w:sz w:val="24"/>
                <w:szCs w:val="24"/>
              </w:rPr>
              <w:t>Заведующий методическим отделом, методисты</w:t>
            </w:r>
          </w:p>
        </w:tc>
      </w:tr>
      <w:tr w:rsidR="00CF2757" w:rsidRPr="00CF2757" w14:paraId="385E720D" w14:textId="77777777" w:rsidTr="00CF275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DDE9F" w14:textId="77777777" w:rsidR="00CF2757" w:rsidRPr="00CF2757" w:rsidRDefault="00CF2757" w:rsidP="00CF2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5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26522" w14:textId="77777777" w:rsidR="00CF2757" w:rsidRPr="00CF2757" w:rsidRDefault="00CF2757" w:rsidP="00CF2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О ходе выполнения графика </w:t>
            </w:r>
            <w:proofErr w:type="spellStart"/>
            <w:r w:rsidRPr="00CF2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взаимопосещений</w:t>
            </w:r>
            <w:proofErr w:type="spellEnd"/>
            <w:r w:rsidRPr="00CF2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учебных занятий преподавателями и </w:t>
            </w:r>
            <w:r w:rsidRPr="00CF2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администрацией колледжа во 2-м семестре 2022-2023 </w:t>
            </w:r>
            <w:proofErr w:type="spellStart"/>
            <w:r w:rsidRPr="00CF2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CF2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CF2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EAE6E" w14:textId="77777777" w:rsidR="00CF2757" w:rsidRPr="00CF2757" w:rsidRDefault="00CF2757" w:rsidP="00CF2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57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  <w:p w14:paraId="24968D13" w14:textId="77777777" w:rsidR="00CF2757" w:rsidRPr="00CF2757" w:rsidRDefault="00CF2757" w:rsidP="00CF2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57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EE6F2" w14:textId="77777777" w:rsidR="00CF2757" w:rsidRPr="00CF2757" w:rsidRDefault="00CF2757" w:rsidP="00CF2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57">
              <w:rPr>
                <w:rFonts w:ascii="Times New Roman" w:hAnsi="Times New Roman"/>
                <w:sz w:val="24"/>
                <w:szCs w:val="24"/>
              </w:rPr>
              <w:t>Заместитель директора по УМР</w:t>
            </w:r>
          </w:p>
          <w:p w14:paraId="56DEB1F9" w14:textId="77777777" w:rsidR="00CF2757" w:rsidRPr="00CF2757" w:rsidRDefault="00CF2757" w:rsidP="00CF27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757">
              <w:rPr>
                <w:rFonts w:ascii="Times New Roman" w:hAnsi="Times New Roman"/>
                <w:sz w:val="24"/>
                <w:szCs w:val="24"/>
              </w:rPr>
              <w:lastRenderedPageBreak/>
              <w:t>Заведующий методическим отделом, методисты</w:t>
            </w:r>
          </w:p>
        </w:tc>
      </w:tr>
      <w:tr w:rsidR="00CF2757" w:rsidRPr="00CF2757" w14:paraId="021DEAEB" w14:textId="77777777" w:rsidTr="00CF275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A3956" w14:textId="77777777" w:rsidR="00CF2757" w:rsidRPr="00CF2757" w:rsidRDefault="00CF2757" w:rsidP="00CF2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65F33" w14:textId="77777777" w:rsidR="00CF2757" w:rsidRPr="00CF2757" w:rsidRDefault="00CF2757" w:rsidP="00CF27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 итогах деятельности Экспертного совета в 2022-2023 уч.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F01E4" w14:textId="77777777" w:rsidR="00CF2757" w:rsidRPr="00CF2757" w:rsidRDefault="00CF2757" w:rsidP="00CF2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863EB" w14:textId="77777777" w:rsidR="00CF2757" w:rsidRPr="00CF2757" w:rsidRDefault="00CF2757" w:rsidP="00CF2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57">
              <w:rPr>
                <w:rFonts w:ascii="Times New Roman" w:hAnsi="Times New Roman"/>
                <w:sz w:val="24"/>
                <w:szCs w:val="24"/>
              </w:rPr>
              <w:t>Председатель Экспертного совета</w:t>
            </w:r>
          </w:p>
        </w:tc>
      </w:tr>
      <w:tr w:rsidR="00CF2757" w:rsidRPr="00CF2757" w14:paraId="56260303" w14:textId="77777777" w:rsidTr="00CF275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9E3DB" w14:textId="77777777" w:rsidR="00CF2757" w:rsidRPr="00CF2757" w:rsidRDefault="00CF2757" w:rsidP="00CF2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72206" w14:textId="77777777" w:rsidR="00CF2757" w:rsidRPr="00CF2757" w:rsidRDefault="00CF2757" w:rsidP="00CF2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57">
              <w:rPr>
                <w:rFonts w:ascii="Times New Roman" w:hAnsi="Times New Roman"/>
                <w:sz w:val="24"/>
                <w:szCs w:val="24"/>
              </w:rPr>
              <w:t xml:space="preserve">3. Анализ выполнения плана методической работы за 2022-2023 </w:t>
            </w:r>
            <w:proofErr w:type="spellStart"/>
            <w:r w:rsidRPr="00CF275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CF2757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CF2757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12C61" w14:textId="77777777" w:rsidR="00CF2757" w:rsidRPr="00CF2757" w:rsidRDefault="00CF2757" w:rsidP="00CF2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043CF" w14:textId="77777777" w:rsidR="00CF2757" w:rsidRPr="00CF2757" w:rsidRDefault="00CF2757" w:rsidP="00CF2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57">
              <w:rPr>
                <w:rFonts w:ascii="Times New Roman" w:hAnsi="Times New Roman"/>
                <w:sz w:val="24"/>
                <w:szCs w:val="24"/>
              </w:rPr>
              <w:t>Заведующий методическим отделом</w:t>
            </w:r>
          </w:p>
        </w:tc>
      </w:tr>
    </w:tbl>
    <w:p w14:paraId="2F9DAE28" w14:textId="77777777" w:rsidR="00CF2757" w:rsidRDefault="00CF2757" w:rsidP="006019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31D2BA" w14:textId="77777777" w:rsidR="00DD10CC" w:rsidRDefault="00DD10CC" w:rsidP="006019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0D503D" w14:textId="77777777" w:rsidR="00DD10CC" w:rsidRDefault="00DD10CC" w:rsidP="006019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CC0635" w14:textId="77777777" w:rsidR="00AC1ABF" w:rsidRDefault="00AC1ABF" w:rsidP="00AC1AB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16F51F" w14:textId="77777777" w:rsidR="00AC1ABF" w:rsidRDefault="00AC1ABF" w:rsidP="00AC1AB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C6863E" w14:textId="77777777" w:rsidR="000A7457" w:rsidRDefault="000A7457" w:rsidP="006242E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18EC97" w14:textId="77777777" w:rsidR="003F1E2A" w:rsidRDefault="003F1E2A" w:rsidP="006242E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391E32" w14:textId="77777777" w:rsidR="003F1E2A" w:rsidRDefault="003F1E2A" w:rsidP="006242E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4826A1" w14:textId="77777777" w:rsidR="006361B5" w:rsidRDefault="006361B5" w:rsidP="006242E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FEB1E4" w14:textId="77777777" w:rsidR="006361B5" w:rsidRDefault="006361B5" w:rsidP="006242E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FB26EC" w14:textId="77777777" w:rsidR="006361B5" w:rsidRDefault="006361B5" w:rsidP="006242E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10F893" w14:textId="77777777" w:rsidR="006361B5" w:rsidRDefault="006361B5" w:rsidP="006242E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1CFC03" w14:textId="77777777" w:rsidR="006361B5" w:rsidRDefault="006361B5" w:rsidP="00D43527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7FCEC69" w14:textId="77777777" w:rsidR="00CE091C" w:rsidRDefault="00CE091C" w:rsidP="00D43527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D065282" w14:textId="77777777" w:rsidR="00CE091C" w:rsidRDefault="00CE091C" w:rsidP="00D43527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6982151" w14:textId="77777777" w:rsidR="00CE091C" w:rsidRDefault="00CE091C" w:rsidP="00D43527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542DCF9" w14:textId="77777777" w:rsidR="00D43527" w:rsidRDefault="00D43527" w:rsidP="00D43527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123E6F1" w14:textId="77777777" w:rsidR="00D43527" w:rsidRDefault="00D43527" w:rsidP="00D43527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95F8505" w14:textId="76E817FE" w:rsidR="00B077CD" w:rsidRDefault="00B077CD" w:rsidP="00D43527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0ED6D93" w14:textId="6F917572" w:rsidR="0033504A" w:rsidRDefault="0033504A" w:rsidP="00D43527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A537679" w14:textId="77777777" w:rsidR="0033504A" w:rsidRDefault="0033504A" w:rsidP="00D43527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07EBFA7" w14:textId="77777777" w:rsidR="00EA2548" w:rsidRDefault="00EA2548" w:rsidP="00D43527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F36209F" w14:textId="77777777" w:rsidR="00C60456" w:rsidRDefault="00C60456" w:rsidP="00D43527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A8E3986" w14:textId="77777777" w:rsidR="00C60456" w:rsidRDefault="00C60456" w:rsidP="00D43527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D418147" w14:textId="77777777" w:rsidR="00C60456" w:rsidRDefault="00C60456" w:rsidP="00D43527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5095217" w14:textId="77777777" w:rsidR="00C60456" w:rsidRDefault="00C60456" w:rsidP="00D43527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19F1945" w14:textId="77777777" w:rsidR="00C60456" w:rsidRDefault="00C60456" w:rsidP="00D43527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F992889" w14:textId="77777777" w:rsidR="00C60456" w:rsidRDefault="00C60456" w:rsidP="00D43527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1B4D9A6" w14:textId="77777777" w:rsidR="00C60456" w:rsidRDefault="00C60456" w:rsidP="00D43527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20E92E4" w14:textId="77777777" w:rsidR="00C60456" w:rsidRDefault="00C60456" w:rsidP="00D43527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42609A6" w14:textId="77777777" w:rsidR="00C60456" w:rsidRDefault="00C60456" w:rsidP="00D43527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24CF075" w14:textId="77777777" w:rsidR="00C60456" w:rsidRDefault="00C60456" w:rsidP="00D43527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CB19976" w14:textId="77777777" w:rsidR="00C60456" w:rsidRDefault="00C60456" w:rsidP="00D43527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98B0AF0" w14:textId="77777777" w:rsidR="00274932" w:rsidRDefault="00274932" w:rsidP="00D43527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275DC8B" w14:textId="77777777" w:rsidR="00B844E3" w:rsidRDefault="00B844E3" w:rsidP="00D43527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E9AA5A6" w14:textId="77777777" w:rsidR="00B844E3" w:rsidRDefault="00B844E3" w:rsidP="00D43527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DD1B363" w14:textId="77777777" w:rsidR="00B844E3" w:rsidRDefault="00B844E3" w:rsidP="00D43527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620DF95" w14:textId="77777777" w:rsidR="000956C2" w:rsidRDefault="000956C2" w:rsidP="00D43527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62F658B" w14:textId="77777777" w:rsidR="00DE3759" w:rsidRPr="0091199C" w:rsidRDefault="00DE3759" w:rsidP="006242E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99C">
        <w:rPr>
          <w:rFonts w:ascii="Times New Roman" w:hAnsi="Times New Roman" w:cs="Times New Roman"/>
          <w:b/>
          <w:sz w:val="28"/>
          <w:szCs w:val="28"/>
        </w:rPr>
        <w:lastRenderedPageBreak/>
        <w:t>ПЛАН СОВЕЩАНИЙ РУКОВОДИТЕЛЕЙ СТРУКТУРНЫХ ПОДРАЗДЕЛЕНИЙ</w:t>
      </w:r>
    </w:p>
    <w:p w14:paraId="635747FE" w14:textId="77777777" w:rsidR="00CE091C" w:rsidRPr="00CE091C" w:rsidRDefault="00CE091C" w:rsidP="006242E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04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7"/>
        <w:gridCol w:w="1134"/>
        <w:gridCol w:w="4219"/>
      </w:tblGrid>
      <w:tr w:rsidR="00AF346B" w:rsidRPr="00DE3759" w14:paraId="1A563D1C" w14:textId="77777777" w:rsidTr="002E7F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D033" w14:textId="77777777" w:rsidR="00AF346B" w:rsidRPr="00DE3759" w:rsidRDefault="00AF346B" w:rsidP="00F2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375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D0C7D" w14:textId="77777777" w:rsidR="00AF346B" w:rsidRPr="00DE3759" w:rsidRDefault="00AF346B" w:rsidP="00F2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3759">
              <w:rPr>
                <w:rFonts w:ascii="Times New Roman" w:eastAsia="Times New Roman" w:hAnsi="Times New Roman" w:cs="Times New Roman"/>
                <w:b/>
                <w:lang w:eastAsia="ru-RU"/>
              </w:rPr>
              <w:t>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5210D" w14:textId="77777777" w:rsidR="00AF346B" w:rsidRPr="00DE3759" w:rsidRDefault="00AF346B" w:rsidP="00F2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3759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1E37D" w14:textId="77777777" w:rsidR="00AF346B" w:rsidRPr="00DE3759" w:rsidRDefault="00AF346B" w:rsidP="00F2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3759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</w:t>
            </w:r>
          </w:p>
          <w:p w14:paraId="4AF0FE3D" w14:textId="77777777" w:rsidR="00AF346B" w:rsidRPr="00DE3759" w:rsidRDefault="00AF346B" w:rsidP="00F2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3759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исполнители</w:t>
            </w:r>
          </w:p>
        </w:tc>
      </w:tr>
      <w:tr w:rsidR="00AF346B" w:rsidRPr="00DE3759" w14:paraId="045A8A59" w14:textId="77777777" w:rsidTr="002E7F46">
        <w:trPr>
          <w:trHeight w:val="1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1191" w14:textId="77777777" w:rsidR="00AF346B" w:rsidRPr="00DE3759" w:rsidRDefault="00AF346B" w:rsidP="00F2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3759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5E2EF" w14:textId="64195E35" w:rsidR="00AF346B" w:rsidRPr="00DE3759" w:rsidRDefault="00AF346B" w:rsidP="00F2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759">
              <w:rPr>
                <w:rFonts w:ascii="Times New Roman" w:eastAsia="Times New Roman" w:hAnsi="Times New Roman" w:cs="Times New Roman"/>
                <w:lang w:eastAsia="ru-RU"/>
              </w:rPr>
              <w:t xml:space="preserve">1.Обеспечение учебно-методической </w:t>
            </w:r>
            <w:r w:rsidR="002E628A">
              <w:rPr>
                <w:rFonts w:ascii="Times New Roman" w:eastAsia="Times New Roman" w:hAnsi="Times New Roman" w:cs="Times New Roman"/>
                <w:lang w:eastAsia="ru-RU"/>
              </w:rPr>
              <w:t>документацией к 2021 - 2022</w:t>
            </w:r>
            <w:r w:rsidRPr="00DE3759">
              <w:rPr>
                <w:rFonts w:ascii="Times New Roman" w:eastAsia="Times New Roman" w:hAnsi="Times New Roman" w:cs="Times New Roman"/>
                <w:lang w:eastAsia="ru-RU"/>
              </w:rPr>
              <w:t xml:space="preserve"> учебному году.</w:t>
            </w:r>
          </w:p>
          <w:p w14:paraId="1B8FBD06" w14:textId="77777777" w:rsidR="00AF346B" w:rsidRPr="00DE3759" w:rsidRDefault="00AF346B" w:rsidP="00EA2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759">
              <w:rPr>
                <w:rFonts w:ascii="Times New Roman" w:eastAsia="Times New Roman" w:hAnsi="Times New Roman" w:cs="Times New Roman"/>
                <w:lang w:eastAsia="ru-RU"/>
              </w:rPr>
              <w:t>2. О готовности к работе в новом учебном году.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34C9E" w14:textId="77777777" w:rsidR="00AF346B" w:rsidRPr="00DE3759" w:rsidRDefault="00AF346B" w:rsidP="00F2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37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F4781" w14:textId="77777777" w:rsidR="00AF346B" w:rsidRDefault="00AF346B" w:rsidP="00F2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Зам. по УМР</w:t>
            </w:r>
          </w:p>
          <w:p w14:paraId="7156EE4F" w14:textId="3358B40A" w:rsidR="005F760F" w:rsidRDefault="005F760F" w:rsidP="00F2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="00D441D7">
              <w:rPr>
                <w:rFonts w:ascii="Times New Roman" w:eastAsia="Times New Roman" w:hAnsi="Times New Roman" w:cs="Times New Roman"/>
                <w:lang w:eastAsia="ru-RU"/>
              </w:rPr>
              <w:t xml:space="preserve">м. по </w:t>
            </w:r>
            <w:proofErr w:type="spellStart"/>
            <w:r w:rsidR="00D441D7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spellEnd"/>
          </w:p>
          <w:p w14:paraId="2F0153B9" w14:textId="7F2F925E" w:rsidR="005F760F" w:rsidRDefault="00D441D7" w:rsidP="00F2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Зам. по ОВР</w:t>
            </w:r>
          </w:p>
          <w:p w14:paraId="60F59FF8" w14:textId="77777777" w:rsidR="005F760F" w:rsidRDefault="00E77DF2" w:rsidP="00F2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Зам. по АХЧ</w:t>
            </w:r>
          </w:p>
          <w:p w14:paraId="4A06DD09" w14:textId="77777777" w:rsidR="00AF346B" w:rsidRPr="00DE3759" w:rsidRDefault="00E77DF2" w:rsidP="002E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етод.отделом</w:t>
            </w:r>
            <w:proofErr w:type="spellEnd"/>
          </w:p>
        </w:tc>
      </w:tr>
      <w:tr w:rsidR="00AF346B" w:rsidRPr="00DE3759" w14:paraId="4B5350AD" w14:textId="77777777" w:rsidTr="002E7F46">
        <w:trPr>
          <w:trHeight w:val="1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3746" w14:textId="77777777" w:rsidR="00AF346B" w:rsidRPr="00DE3759" w:rsidRDefault="00AF346B" w:rsidP="00F2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3759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4216" w14:textId="77777777" w:rsidR="00AF346B" w:rsidRPr="00DE3759" w:rsidRDefault="00AF346B" w:rsidP="00F2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759">
              <w:rPr>
                <w:rFonts w:ascii="Times New Roman" w:eastAsia="Times New Roman" w:hAnsi="Times New Roman" w:cs="Times New Roman"/>
                <w:lang w:eastAsia="ru-RU"/>
              </w:rPr>
              <w:t xml:space="preserve">1. Социальное положение студентов 1 курса, </w:t>
            </w:r>
            <w:r w:rsidR="00E77DF2">
              <w:rPr>
                <w:rFonts w:ascii="Times New Roman" w:eastAsia="Times New Roman" w:hAnsi="Times New Roman" w:cs="Times New Roman"/>
                <w:lang w:eastAsia="ru-RU"/>
              </w:rPr>
              <w:t>анализ социальных карт студентов. А</w:t>
            </w:r>
            <w:r w:rsidRPr="00DE3759">
              <w:rPr>
                <w:rFonts w:ascii="Times New Roman" w:eastAsia="Times New Roman" w:hAnsi="Times New Roman" w:cs="Times New Roman"/>
                <w:lang w:eastAsia="ru-RU"/>
              </w:rPr>
              <w:t>даптация</w:t>
            </w:r>
            <w:r w:rsidR="00E77DF2">
              <w:rPr>
                <w:rFonts w:ascii="Times New Roman" w:eastAsia="Times New Roman" w:hAnsi="Times New Roman" w:cs="Times New Roman"/>
                <w:lang w:eastAsia="ru-RU"/>
              </w:rPr>
              <w:t xml:space="preserve"> первокурсников</w:t>
            </w:r>
            <w:r w:rsidRPr="00DE3759">
              <w:rPr>
                <w:rFonts w:ascii="Times New Roman" w:eastAsia="Times New Roman" w:hAnsi="Times New Roman" w:cs="Times New Roman"/>
                <w:lang w:eastAsia="ru-RU"/>
              </w:rPr>
              <w:t xml:space="preserve"> и сохранение контингента.</w:t>
            </w:r>
            <w:r w:rsidR="00CD06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2A9F0EAD" w14:textId="77777777" w:rsidR="00AF346B" w:rsidRPr="00DE3759" w:rsidRDefault="00AF346B" w:rsidP="00F2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759">
              <w:rPr>
                <w:rFonts w:ascii="Times New Roman" w:eastAsia="Times New Roman" w:hAnsi="Times New Roman" w:cs="Times New Roman"/>
                <w:lang w:eastAsia="ru-RU"/>
              </w:rPr>
              <w:t>2. О состоянии здоровья студентов.</w:t>
            </w:r>
          </w:p>
          <w:p w14:paraId="3302BDAB" w14:textId="77777777" w:rsidR="00AF346B" w:rsidRPr="00DE3759" w:rsidRDefault="00AF346B" w:rsidP="00F2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759">
              <w:rPr>
                <w:rFonts w:ascii="Times New Roman" w:eastAsia="Times New Roman" w:hAnsi="Times New Roman" w:cs="Times New Roman"/>
                <w:lang w:eastAsia="ru-RU"/>
              </w:rPr>
              <w:t xml:space="preserve">3. Об утверждении плана </w:t>
            </w:r>
            <w:proofErr w:type="spellStart"/>
            <w:r w:rsidRPr="00DE3759">
              <w:rPr>
                <w:rFonts w:ascii="Times New Roman" w:eastAsia="Times New Roman" w:hAnsi="Times New Roman" w:cs="Times New Roman"/>
                <w:lang w:eastAsia="ru-RU"/>
              </w:rPr>
              <w:t>профориентационной</w:t>
            </w:r>
            <w:proofErr w:type="spellEnd"/>
            <w:r w:rsidRPr="00DE3759">
              <w:rPr>
                <w:rFonts w:ascii="Times New Roman" w:eastAsia="Times New Roman" w:hAnsi="Times New Roman" w:cs="Times New Roman"/>
                <w:lang w:eastAsia="ru-RU"/>
              </w:rPr>
              <w:t xml:space="preserve">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1327" w14:textId="77777777" w:rsidR="00AF346B" w:rsidRPr="00DE3759" w:rsidRDefault="00AF346B" w:rsidP="00AF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DE37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8454" w14:textId="77777777" w:rsidR="00AF346B" w:rsidRDefault="00AF346B" w:rsidP="00F2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759">
              <w:rPr>
                <w:rFonts w:ascii="Times New Roman" w:eastAsia="Times New Roman" w:hAnsi="Times New Roman" w:cs="Times New Roman"/>
                <w:lang w:eastAsia="ru-RU"/>
              </w:rPr>
              <w:t>Зам.</w:t>
            </w:r>
            <w:r w:rsidR="00CD06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E3759">
              <w:rPr>
                <w:rFonts w:ascii="Times New Roman" w:eastAsia="Times New Roman" w:hAnsi="Times New Roman" w:cs="Times New Roman"/>
                <w:lang w:eastAsia="ru-RU"/>
              </w:rPr>
              <w:t>по ОВР</w:t>
            </w:r>
          </w:p>
          <w:p w14:paraId="614B5717" w14:textId="77777777" w:rsidR="005F760F" w:rsidRPr="00DE3759" w:rsidRDefault="005F760F" w:rsidP="00F2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Зав. отделениями</w:t>
            </w:r>
          </w:p>
          <w:p w14:paraId="2258FFA0" w14:textId="77777777" w:rsidR="00AF346B" w:rsidRPr="00DE3759" w:rsidRDefault="00AF346B" w:rsidP="00F2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346B" w:rsidRPr="00DE3759" w14:paraId="3734A697" w14:textId="77777777" w:rsidTr="002E7F46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D57D" w14:textId="77777777" w:rsidR="00AF346B" w:rsidRPr="00DE3759" w:rsidRDefault="00AF346B" w:rsidP="00F2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3759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F1AF" w14:textId="77777777" w:rsidR="001F027D" w:rsidRDefault="001F027D" w:rsidP="001F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E3759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Информация о выполнении решений педагогических советов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колледжа и филиала.</w:t>
            </w:r>
          </w:p>
          <w:p w14:paraId="10006ED0" w14:textId="77777777" w:rsidR="00AF346B" w:rsidRPr="00DE3759" w:rsidRDefault="005F760F" w:rsidP="001F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="001F027D">
              <w:rPr>
                <w:rFonts w:ascii="Times New Roman" w:eastAsia="Times New Roman" w:hAnsi="Times New Roman" w:cs="Times New Roman"/>
                <w:lang w:eastAsia="ru-RU"/>
              </w:rPr>
              <w:t xml:space="preserve">О выполнении плана </w:t>
            </w:r>
            <w:proofErr w:type="spellStart"/>
            <w:r w:rsidR="001F027D">
              <w:rPr>
                <w:rFonts w:ascii="Times New Roman" w:eastAsia="Times New Roman" w:hAnsi="Times New Roman" w:cs="Times New Roman"/>
                <w:lang w:eastAsia="ru-RU"/>
              </w:rPr>
              <w:t>внутриколледжного</w:t>
            </w:r>
            <w:proofErr w:type="spellEnd"/>
            <w:r w:rsidR="001F02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контроля.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E9CA" w14:textId="77777777" w:rsidR="00AF346B" w:rsidRPr="00DE3759" w:rsidRDefault="00AF346B" w:rsidP="00F2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37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EE7B" w14:textId="77777777" w:rsidR="005F760F" w:rsidRDefault="00AF346B" w:rsidP="00F2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Зам. по УМР</w:t>
            </w:r>
          </w:p>
          <w:p w14:paraId="4B89C783" w14:textId="77777777" w:rsidR="00AF346B" w:rsidRDefault="005F760F" w:rsidP="00F2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60F">
              <w:rPr>
                <w:rFonts w:ascii="Times New Roman" w:eastAsia="Times New Roman" w:hAnsi="Times New Roman" w:cs="Times New Roman"/>
                <w:lang w:eastAsia="ru-RU"/>
              </w:rPr>
              <w:t>Зам. по ОВР</w:t>
            </w:r>
          </w:p>
          <w:p w14:paraId="7FB7DCE7" w14:textId="658C1F66" w:rsidR="003674C3" w:rsidRDefault="00D441D7" w:rsidP="00F2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Зам. по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spellEnd"/>
          </w:p>
          <w:p w14:paraId="4BA294D6" w14:textId="77777777" w:rsidR="00AF346B" w:rsidRPr="00DE3759" w:rsidRDefault="00AF346B" w:rsidP="00F2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346B" w:rsidRPr="00DE3759" w14:paraId="0298BFBE" w14:textId="77777777" w:rsidTr="002E7F46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C851" w14:textId="77777777" w:rsidR="00AF346B" w:rsidRPr="00DE3759" w:rsidRDefault="00AF346B" w:rsidP="00F2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3759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C6FB" w14:textId="77777777" w:rsidR="00094C62" w:rsidRDefault="00E77DF2" w:rsidP="00F2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внутриколледжных</w:t>
            </w:r>
            <w:proofErr w:type="spellEnd"/>
            <w:r w:rsidR="00094C62">
              <w:rPr>
                <w:rFonts w:ascii="Times New Roman" w:eastAsia="Times New Roman" w:hAnsi="Times New Roman" w:cs="Times New Roman"/>
                <w:lang w:eastAsia="ru-RU"/>
              </w:rPr>
              <w:t xml:space="preserve"> и других мероприятиях ИМК.</w:t>
            </w:r>
          </w:p>
          <w:p w14:paraId="3B6A7941" w14:textId="37BC3D36" w:rsidR="00AF346B" w:rsidRPr="00DE3759" w:rsidRDefault="00AF346B" w:rsidP="00D44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759">
              <w:rPr>
                <w:rFonts w:ascii="Times New Roman" w:eastAsia="Times New Roman" w:hAnsi="Times New Roman" w:cs="Times New Roman"/>
                <w:lang w:eastAsia="ru-RU"/>
              </w:rPr>
              <w:t xml:space="preserve">2. О </w:t>
            </w:r>
            <w:r w:rsidR="002E7F46">
              <w:rPr>
                <w:rFonts w:ascii="Times New Roman" w:eastAsia="Times New Roman" w:hAnsi="Times New Roman" w:cs="Times New Roman"/>
                <w:lang w:eastAsia="ru-RU"/>
              </w:rPr>
              <w:t xml:space="preserve">готовности КОС и </w:t>
            </w:r>
            <w:r w:rsidR="00D441D7">
              <w:rPr>
                <w:rFonts w:ascii="Times New Roman" w:eastAsia="Times New Roman" w:hAnsi="Times New Roman" w:cs="Times New Roman"/>
                <w:lang w:eastAsia="ru-RU"/>
              </w:rPr>
              <w:t>оценочного материала</w:t>
            </w:r>
            <w:r w:rsidR="002E7F46">
              <w:rPr>
                <w:rFonts w:ascii="Times New Roman" w:eastAsia="Times New Roman" w:hAnsi="Times New Roman" w:cs="Times New Roman"/>
                <w:lang w:eastAsia="ru-RU"/>
              </w:rPr>
              <w:t xml:space="preserve"> к промежуточной аттестации студентов.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85EE" w14:textId="77777777" w:rsidR="00AF346B" w:rsidRPr="00DE3759" w:rsidRDefault="00AF346B" w:rsidP="00F2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37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0FB10" w14:textId="77777777" w:rsidR="00094C62" w:rsidRDefault="005F760F" w:rsidP="005F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Зам. по ОВР</w:t>
            </w:r>
          </w:p>
          <w:p w14:paraId="249C7B8B" w14:textId="77777777" w:rsidR="005F760F" w:rsidRDefault="00094C62" w:rsidP="005F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Зав. отделениями</w:t>
            </w:r>
            <w:r w:rsidR="005F76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223C3819" w14:textId="77777777" w:rsidR="005F760F" w:rsidRDefault="005F760F" w:rsidP="005F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Зам. по УМР</w:t>
            </w:r>
          </w:p>
          <w:p w14:paraId="7B40DE30" w14:textId="77777777" w:rsidR="00AF346B" w:rsidRPr="00DE3759" w:rsidRDefault="00AF346B" w:rsidP="00F2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346B" w:rsidRPr="00DE3759" w14:paraId="7234DF88" w14:textId="77777777" w:rsidTr="002E7F46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8981" w14:textId="77777777" w:rsidR="00AF346B" w:rsidRPr="00DE3759" w:rsidRDefault="00AF346B" w:rsidP="00F2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3759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FD85" w14:textId="77777777" w:rsidR="00AF346B" w:rsidRPr="00DE3759" w:rsidRDefault="00A812A9" w:rsidP="00F2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F346B" w:rsidRPr="00DE3759">
              <w:rPr>
                <w:rFonts w:ascii="Times New Roman" w:eastAsia="Times New Roman" w:hAnsi="Times New Roman" w:cs="Times New Roman"/>
                <w:lang w:eastAsia="ru-RU"/>
              </w:rPr>
              <w:t>. Анализ потребности в кадрах ЛПУ города и области.</w:t>
            </w:r>
          </w:p>
          <w:p w14:paraId="2565712D" w14:textId="39EC7BE3" w:rsidR="00A812A9" w:rsidRPr="00DE3759" w:rsidRDefault="00A812A9" w:rsidP="00A81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F346B" w:rsidRPr="00DE3759">
              <w:rPr>
                <w:rFonts w:ascii="Times New Roman" w:eastAsia="Times New Roman" w:hAnsi="Times New Roman" w:cs="Times New Roman"/>
                <w:lang w:eastAsia="ru-RU"/>
              </w:rPr>
              <w:t xml:space="preserve">. Прогноз </w:t>
            </w:r>
            <w:r w:rsidR="00D441D7">
              <w:rPr>
                <w:rFonts w:ascii="Times New Roman" w:eastAsia="Times New Roman" w:hAnsi="Times New Roman" w:cs="Times New Roman"/>
                <w:lang w:eastAsia="ru-RU"/>
              </w:rPr>
              <w:t>трудоустройства выпускников 2022-2023 учебного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A51D" w14:textId="77777777" w:rsidR="00AF346B" w:rsidRPr="00DE3759" w:rsidRDefault="00AF346B" w:rsidP="00F2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37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143D" w14:textId="1E2EC347" w:rsidR="00AF346B" w:rsidRDefault="00A812A9" w:rsidP="00F2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Зам. по </w:t>
            </w:r>
            <w:proofErr w:type="spellStart"/>
            <w:r w:rsidR="00D441D7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spellEnd"/>
          </w:p>
          <w:p w14:paraId="3B5F45AC" w14:textId="77777777" w:rsidR="00724125" w:rsidRDefault="00724125" w:rsidP="00F2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Заведующий учебной (производственной) практикой</w:t>
            </w:r>
          </w:p>
          <w:p w14:paraId="20D3A385" w14:textId="77777777" w:rsidR="00AF346B" w:rsidRPr="00DE3759" w:rsidRDefault="00AF346B" w:rsidP="00D441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346B" w:rsidRPr="00DE3759" w14:paraId="41EB4685" w14:textId="77777777" w:rsidTr="002E7F46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69C7" w14:textId="77777777" w:rsidR="00AF346B" w:rsidRPr="00DE3759" w:rsidRDefault="00AF346B" w:rsidP="00F2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3759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DD6D" w14:textId="77777777" w:rsidR="00A812A9" w:rsidRDefault="00AF346B" w:rsidP="00F2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759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A812A9" w:rsidRPr="00DE3759">
              <w:rPr>
                <w:rFonts w:ascii="Times New Roman" w:eastAsia="Times New Roman" w:hAnsi="Times New Roman" w:cs="Times New Roman"/>
                <w:lang w:eastAsia="ru-RU"/>
              </w:rPr>
              <w:t>О формировании приемной комиссии.</w:t>
            </w:r>
          </w:p>
          <w:p w14:paraId="36B941E4" w14:textId="77777777" w:rsidR="00AF346B" w:rsidRPr="00DE3759" w:rsidRDefault="00A812A9" w:rsidP="00F2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="00AF346B" w:rsidRPr="00DE3759">
              <w:rPr>
                <w:rFonts w:ascii="Times New Roman" w:eastAsia="Times New Roman" w:hAnsi="Times New Roman" w:cs="Times New Roman"/>
                <w:lang w:eastAsia="ru-RU"/>
              </w:rPr>
              <w:t>О проведении работы приемной комиссии.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9082" w14:textId="77777777" w:rsidR="00AF346B" w:rsidRPr="00DE3759" w:rsidRDefault="00AF346B" w:rsidP="00F2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37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CE89" w14:textId="77777777" w:rsidR="00724125" w:rsidRPr="00DE3759" w:rsidRDefault="002E7F46" w:rsidP="00F2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Отв. секретарь</w:t>
            </w:r>
            <w:r w:rsidR="00724125">
              <w:rPr>
                <w:rFonts w:ascii="Times New Roman" w:eastAsia="Times New Roman" w:hAnsi="Times New Roman" w:cs="Times New Roman"/>
                <w:lang w:eastAsia="ru-RU"/>
              </w:rPr>
              <w:t xml:space="preserve"> приёмной комиссии</w:t>
            </w:r>
          </w:p>
        </w:tc>
      </w:tr>
      <w:tr w:rsidR="00AF346B" w:rsidRPr="00DE3759" w14:paraId="5BF37802" w14:textId="77777777" w:rsidTr="002E7F46">
        <w:trPr>
          <w:trHeight w:val="1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33C1" w14:textId="77777777" w:rsidR="00AF346B" w:rsidRPr="00DE3759" w:rsidRDefault="00AF346B" w:rsidP="00F2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3759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7258" w14:textId="272DD06F" w:rsidR="00AF346B" w:rsidRDefault="00B134B0" w:rsidP="00F2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О подготовке к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выпускному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студентов </w:t>
            </w:r>
            <w:r w:rsidR="00D441D7">
              <w:rPr>
                <w:rFonts w:ascii="Times New Roman" w:eastAsia="Times New Roman" w:hAnsi="Times New Roman" w:cs="Times New Roman"/>
                <w:lang w:eastAsia="ru-RU"/>
              </w:rPr>
              <w:t>выпускных групп</w:t>
            </w:r>
            <w:r w:rsidR="00AF346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75AA5DED" w14:textId="77777777" w:rsidR="00AF346B" w:rsidRDefault="00AF346B" w:rsidP="00F2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="00A812A9">
              <w:rPr>
                <w:rFonts w:ascii="Times New Roman" w:eastAsia="Times New Roman" w:hAnsi="Times New Roman" w:cs="Times New Roman"/>
                <w:lang w:eastAsia="ru-RU"/>
              </w:rPr>
              <w:t>О кураторской деятельности в колледже.</w:t>
            </w:r>
          </w:p>
          <w:p w14:paraId="23E243A3" w14:textId="77777777" w:rsidR="00AF346B" w:rsidRPr="00DE3759" w:rsidRDefault="00A812A9" w:rsidP="00A81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О выполнении плана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9C68" w14:textId="77777777" w:rsidR="00AF346B" w:rsidRPr="00DE3759" w:rsidRDefault="00AF346B" w:rsidP="00F2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37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139B" w14:textId="77777777" w:rsidR="00AF346B" w:rsidRDefault="00AF346B" w:rsidP="00F2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Зам. по ОВР</w:t>
            </w:r>
          </w:p>
          <w:p w14:paraId="2BB6E246" w14:textId="77777777" w:rsidR="00724125" w:rsidRDefault="00724125" w:rsidP="00F2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тделениями</w:t>
            </w:r>
            <w:proofErr w:type="spellEnd"/>
          </w:p>
          <w:p w14:paraId="22135D6A" w14:textId="77777777" w:rsidR="00AF346B" w:rsidRPr="00DE3759" w:rsidRDefault="00AF346B" w:rsidP="00AF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F346B" w:rsidRPr="00DE3759" w14:paraId="453C943F" w14:textId="77777777" w:rsidTr="002E7F46">
        <w:trPr>
          <w:trHeight w:val="10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D007" w14:textId="77777777" w:rsidR="00AF346B" w:rsidRPr="00DE3759" w:rsidRDefault="00AF346B" w:rsidP="00F2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3759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BE01" w14:textId="77777777" w:rsidR="00AF346B" w:rsidRDefault="00D441D7" w:rsidP="002E7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2E7F46">
              <w:rPr>
                <w:rFonts w:ascii="Times New Roman" w:eastAsia="Times New Roman" w:hAnsi="Times New Roman" w:cs="Times New Roman"/>
                <w:lang w:eastAsia="ru-RU"/>
              </w:rPr>
              <w:t>Анализ организации</w:t>
            </w:r>
            <w:r w:rsidR="00A812A9" w:rsidRPr="00AF346B">
              <w:rPr>
                <w:rFonts w:ascii="Times New Roman" w:eastAsia="Times New Roman" w:hAnsi="Times New Roman" w:cs="Times New Roman"/>
                <w:lang w:eastAsia="ru-RU"/>
              </w:rPr>
              <w:t xml:space="preserve"> преддипломной практ</w:t>
            </w:r>
            <w:r w:rsidR="002E7F46">
              <w:rPr>
                <w:rFonts w:ascii="Times New Roman" w:eastAsia="Times New Roman" w:hAnsi="Times New Roman" w:cs="Times New Roman"/>
                <w:lang w:eastAsia="ru-RU"/>
              </w:rPr>
              <w:t xml:space="preserve">ики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производственной практики в 2022-2023</w:t>
            </w:r>
            <w:r w:rsidR="002E7F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2E7F46"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gramStart"/>
            <w:r w:rsidR="002E7F46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="002E7F46">
              <w:rPr>
                <w:rFonts w:ascii="Times New Roman" w:eastAsia="Times New Roman" w:hAnsi="Times New Roman" w:cs="Times New Roman"/>
                <w:lang w:eastAsia="ru-RU"/>
              </w:rPr>
              <w:t>оду</w:t>
            </w:r>
            <w:proofErr w:type="spellEnd"/>
            <w:r w:rsidR="002E7F4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40953BAD" w14:textId="68847053" w:rsidR="00D441D7" w:rsidRPr="00DE3759" w:rsidRDefault="00D441D7" w:rsidP="002E7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Оформление и согласование документов на студенческий капитал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3F0E" w14:textId="77777777" w:rsidR="00AF346B" w:rsidRPr="00DE3759" w:rsidRDefault="00AF346B" w:rsidP="00F2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37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DA92" w14:textId="7CB9012E" w:rsidR="00D441D7" w:rsidRDefault="00D441D7" w:rsidP="00F2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Зам. по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spellEnd"/>
          </w:p>
          <w:p w14:paraId="21C2C272" w14:textId="77777777" w:rsidR="00724125" w:rsidRDefault="00724125" w:rsidP="00F2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Зам. по УМР</w:t>
            </w:r>
          </w:p>
          <w:p w14:paraId="47AA5865" w14:textId="77777777" w:rsidR="00AF346B" w:rsidRPr="00DE3759" w:rsidRDefault="00724125" w:rsidP="00F2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Зав. </w:t>
            </w:r>
            <w:r w:rsidR="00AF346B" w:rsidRPr="00DE3759">
              <w:rPr>
                <w:rFonts w:ascii="Times New Roman" w:eastAsia="Times New Roman" w:hAnsi="Times New Roman" w:cs="Times New Roman"/>
                <w:lang w:eastAsia="ru-RU"/>
              </w:rPr>
              <w:t>учебной частью</w:t>
            </w:r>
          </w:p>
          <w:p w14:paraId="6D0DF162" w14:textId="77777777" w:rsidR="00AF346B" w:rsidRDefault="00724125" w:rsidP="0005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тделениями</w:t>
            </w:r>
            <w:proofErr w:type="spellEnd"/>
          </w:p>
          <w:p w14:paraId="4AF21C82" w14:textId="77777777" w:rsidR="00AB50D2" w:rsidRPr="00DE3759" w:rsidRDefault="00AB50D2" w:rsidP="0005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Зав. учеб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произв.) практикой</w:t>
            </w:r>
          </w:p>
        </w:tc>
      </w:tr>
      <w:tr w:rsidR="00AF346B" w:rsidRPr="00DE3759" w14:paraId="75CEA249" w14:textId="77777777" w:rsidTr="002E7F46">
        <w:trPr>
          <w:trHeight w:val="10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19BE" w14:textId="77777777" w:rsidR="00AF346B" w:rsidRPr="00DE3759" w:rsidRDefault="00AF346B" w:rsidP="00F2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3759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543B" w14:textId="02A0A435" w:rsidR="00AF346B" w:rsidRPr="00DE3759" w:rsidRDefault="00AF346B" w:rsidP="00F2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759">
              <w:rPr>
                <w:rFonts w:ascii="Times New Roman" w:eastAsia="Times New Roman" w:hAnsi="Times New Roman" w:cs="Times New Roman"/>
                <w:lang w:eastAsia="ru-RU"/>
              </w:rPr>
              <w:t xml:space="preserve">1. О </w:t>
            </w:r>
            <w:r w:rsidR="00D441D7">
              <w:rPr>
                <w:rFonts w:ascii="Times New Roman" w:eastAsia="Times New Roman" w:hAnsi="Times New Roman" w:cs="Times New Roman"/>
                <w:lang w:eastAsia="ru-RU"/>
              </w:rPr>
              <w:t xml:space="preserve">допуске </w:t>
            </w:r>
            <w:r w:rsidRPr="00DE3759">
              <w:rPr>
                <w:rFonts w:ascii="Times New Roman" w:eastAsia="Times New Roman" w:hAnsi="Times New Roman" w:cs="Times New Roman"/>
                <w:lang w:eastAsia="ru-RU"/>
              </w:rPr>
              <w:t>к государственной итоговой аттестации.</w:t>
            </w:r>
          </w:p>
          <w:p w14:paraId="6E843CD6" w14:textId="77777777" w:rsidR="00AF346B" w:rsidRPr="00DE3759" w:rsidRDefault="00AF346B" w:rsidP="0005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759">
              <w:rPr>
                <w:rFonts w:ascii="Times New Roman" w:eastAsia="Times New Roman" w:hAnsi="Times New Roman" w:cs="Times New Roman"/>
                <w:lang w:eastAsia="ru-RU"/>
              </w:rPr>
              <w:t xml:space="preserve">2. Анализ </w:t>
            </w:r>
            <w:r w:rsidR="007C3631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образовательной </w:t>
            </w:r>
            <w:r w:rsidR="00724125">
              <w:rPr>
                <w:rFonts w:ascii="Times New Roman" w:eastAsia="Times New Roman" w:hAnsi="Times New Roman" w:cs="Times New Roman"/>
                <w:lang w:eastAsia="ru-RU"/>
              </w:rPr>
              <w:t xml:space="preserve">и воспитательной </w:t>
            </w:r>
            <w:r w:rsidRPr="00DE3759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деятельности колледжа </w:t>
            </w:r>
            <w:r w:rsidR="00053BA3">
              <w:rPr>
                <w:rFonts w:ascii="Times New Roman" w:eastAsia="Times New Roman" w:hAnsi="Times New Roman" w:cs="Times New Roman"/>
                <w:lang w:eastAsia="ru-RU"/>
              </w:rPr>
              <w:t xml:space="preserve">и филиала </w:t>
            </w:r>
            <w:r w:rsidRPr="00DE3759">
              <w:rPr>
                <w:rFonts w:ascii="Times New Roman" w:eastAsia="Times New Roman" w:hAnsi="Times New Roman" w:cs="Times New Roman"/>
                <w:lang w:eastAsia="ru-RU"/>
              </w:rPr>
              <w:t xml:space="preserve">за учебный год и планирование образовательной </w:t>
            </w:r>
            <w:r w:rsidR="002E7F46">
              <w:rPr>
                <w:rFonts w:ascii="Times New Roman" w:eastAsia="Times New Roman" w:hAnsi="Times New Roman" w:cs="Times New Roman"/>
                <w:lang w:eastAsia="ru-RU"/>
              </w:rPr>
              <w:t xml:space="preserve">и воспитательной </w:t>
            </w:r>
            <w:r w:rsidRPr="00DE3759">
              <w:rPr>
                <w:rFonts w:ascii="Times New Roman" w:eastAsia="Times New Roman" w:hAnsi="Times New Roman" w:cs="Times New Roman"/>
                <w:lang w:eastAsia="ru-RU"/>
              </w:rPr>
              <w:t>деятельности на новый учебный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E30A" w14:textId="067D37E3" w:rsidR="00AF346B" w:rsidRPr="00DE3759" w:rsidRDefault="00D441D7" w:rsidP="00F2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="00AF346B" w:rsidRPr="00DE37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юнь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D5DE" w14:textId="606F4283" w:rsidR="00724125" w:rsidRDefault="00724125" w:rsidP="00F2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Зам. директора по УМР</w:t>
            </w:r>
            <w:r w:rsidR="00311193">
              <w:rPr>
                <w:rFonts w:ascii="Times New Roman" w:eastAsia="Times New Roman" w:hAnsi="Times New Roman" w:cs="Times New Roman"/>
                <w:lang w:eastAsia="ru-RU"/>
              </w:rPr>
              <w:t>, по ОВР</w:t>
            </w:r>
            <w:r w:rsidR="00D441D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="00D441D7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="00D441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D441D7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spellEnd"/>
          </w:p>
          <w:p w14:paraId="732E5901" w14:textId="77777777" w:rsidR="00AF346B" w:rsidRPr="00DE3759" w:rsidRDefault="00AF346B" w:rsidP="00F2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759">
              <w:rPr>
                <w:rFonts w:ascii="Times New Roman" w:eastAsia="Times New Roman" w:hAnsi="Times New Roman" w:cs="Times New Roman"/>
                <w:lang w:eastAsia="ru-RU"/>
              </w:rPr>
              <w:t>Заведующий учебной частью</w:t>
            </w:r>
          </w:p>
          <w:p w14:paraId="54196490" w14:textId="77777777" w:rsidR="00AF346B" w:rsidRPr="00DE3759" w:rsidRDefault="00724125" w:rsidP="00F2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Зав. отделениями</w:t>
            </w:r>
          </w:p>
          <w:p w14:paraId="6D33C30C" w14:textId="77777777" w:rsidR="00AF346B" w:rsidRPr="00DE3759" w:rsidRDefault="00AF346B" w:rsidP="0005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759">
              <w:rPr>
                <w:rFonts w:ascii="Times New Roman" w:eastAsia="Times New Roman" w:hAnsi="Times New Roman" w:cs="Times New Roman"/>
                <w:lang w:eastAsia="ru-RU"/>
              </w:rPr>
              <w:t>Заведующий учебн</w:t>
            </w:r>
            <w:r w:rsidR="00053BA3">
              <w:rPr>
                <w:rFonts w:ascii="Times New Roman" w:eastAsia="Times New Roman" w:hAnsi="Times New Roman" w:cs="Times New Roman"/>
                <w:lang w:eastAsia="ru-RU"/>
              </w:rPr>
              <w:t>ой (производственной) практикой</w:t>
            </w:r>
          </w:p>
        </w:tc>
      </w:tr>
      <w:tr w:rsidR="00D441D7" w:rsidRPr="00DE3759" w14:paraId="1B30FC94" w14:textId="77777777" w:rsidTr="002E7F46">
        <w:trPr>
          <w:trHeight w:val="10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B639" w14:textId="4BC0E95A" w:rsidR="00D441D7" w:rsidRPr="00DE3759" w:rsidRDefault="00D441D7" w:rsidP="00F2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A47A" w14:textId="77777777" w:rsidR="00D441D7" w:rsidRDefault="00D441D7" w:rsidP="00D44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DE375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подготовке учебных журналов на новый учебный год. </w:t>
            </w:r>
          </w:p>
          <w:p w14:paraId="2C79D628" w14:textId="77777777" w:rsidR="00D441D7" w:rsidRPr="00DE3759" w:rsidRDefault="00D441D7" w:rsidP="00D44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DE3759">
              <w:rPr>
                <w:rFonts w:ascii="Times New Roman" w:eastAsia="Times New Roman" w:hAnsi="Times New Roman" w:cs="Times New Roman"/>
                <w:lang w:eastAsia="ru-RU"/>
              </w:rPr>
              <w:t>Утверж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дение календарного учебного графика</w:t>
            </w:r>
            <w:r w:rsidRPr="00DE375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59197D58" w14:textId="77777777" w:rsidR="00D441D7" w:rsidRDefault="00D441D7" w:rsidP="00D44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E3759">
              <w:rPr>
                <w:rFonts w:ascii="Times New Roman" w:eastAsia="Times New Roman" w:hAnsi="Times New Roman" w:cs="Times New Roman"/>
                <w:lang w:eastAsia="ru-RU"/>
              </w:rPr>
              <w:t>. Ана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лиз успеваемости и посещаемости студентов по специальностям подготовки.</w:t>
            </w:r>
            <w:r w:rsidRPr="00AF34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47627E33" w14:textId="77777777" w:rsidR="00D441D7" w:rsidRDefault="00D441D7" w:rsidP="00D44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4E09" w14:textId="0CD5C4B4" w:rsidR="00D441D7" w:rsidRPr="00DE3759" w:rsidRDefault="00D441D7" w:rsidP="00F2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июль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D303" w14:textId="77777777" w:rsidR="00D441D7" w:rsidRDefault="00D441D7" w:rsidP="00D4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Зам. директора по УМР, по ОВР,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spellEnd"/>
          </w:p>
          <w:p w14:paraId="3037EDC9" w14:textId="77777777" w:rsidR="00D441D7" w:rsidRPr="00DE3759" w:rsidRDefault="00D441D7" w:rsidP="00D4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759">
              <w:rPr>
                <w:rFonts w:ascii="Times New Roman" w:eastAsia="Times New Roman" w:hAnsi="Times New Roman" w:cs="Times New Roman"/>
                <w:lang w:eastAsia="ru-RU"/>
              </w:rPr>
              <w:t>Заведующий учебной частью</w:t>
            </w:r>
          </w:p>
          <w:p w14:paraId="6CAA0DBC" w14:textId="77777777" w:rsidR="00D441D7" w:rsidRPr="00DE3759" w:rsidRDefault="00D441D7" w:rsidP="00D4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Зав. отделениями</w:t>
            </w:r>
          </w:p>
          <w:p w14:paraId="430E6B23" w14:textId="52DDDDB5" w:rsidR="00D441D7" w:rsidRDefault="00D441D7" w:rsidP="00D4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759">
              <w:rPr>
                <w:rFonts w:ascii="Times New Roman" w:eastAsia="Times New Roman" w:hAnsi="Times New Roman" w:cs="Times New Roman"/>
                <w:lang w:eastAsia="ru-RU"/>
              </w:rPr>
              <w:t>Заведующий учебн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ой (производственной) практикой</w:t>
            </w:r>
          </w:p>
        </w:tc>
      </w:tr>
    </w:tbl>
    <w:p w14:paraId="69F4543E" w14:textId="77777777" w:rsidR="00971BBD" w:rsidRPr="001442C6" w:rsidRDefault="00996495" w:rsidP="00DD69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2C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ПОВЫШЕНИЯ КВАЛИФИКАЦИИ АДМИНИСТРАЦИИ </w:t>
      </w:r>
      <w:r w:rsidR="002054AF" w:rsidRPr="001442C6">
        <w:rPr>
          <w:rFonts w:ascii="Times New Roman" w:hAnsi="Times New Roman" w:cs="Times New Roman"/>
          <w:b/>
          <w:sz w:val="28"/>
          <w:szCs w:val="28"/>
        </w:rPr>
        <w:t xml:space="preserve">И ПРЕПОДАВАТЕЛЕЙ </w:t>
      </w:r>
      <w:r w:rsidRPr="001442C6">
        <w:rPr>
          <w:rFonts w:ascii="Times New Roman" w:hAnsi="Times New Roman" w:cs="Times New Roman"/>
          <w:b/>
          <w:sz w:val="28"/>
          <w:szCs w:val="28"/>
        </w:rPr>
        <w:t>КОЛЛЕДЖА</w:t>
      </w:r>
    </w:p>
    <w:p w14:paraId="7FA48C69" w14:textId="77777777" w:rsidR="002054AF" w:rsidRPr="002054AF" w:rsidRDefault="002054AF" w:rsidP="00ED2DE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4AF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>ОГБПОУ «ИМК»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5244"/>
      </w:tblGrid>
      <w:tr w:rsidR="00971BBD" w:rsidRPr="00CE0F36" w14:paraId="73B3E4D5" w14:textId="77777777" w:rsidTr="00A44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BA349" w14:textId="77777777" w:rsidR="00971BBD" w:rsidRPr="00CE0F36" w:rsidRDefault="00971BBD" w:rsidP="00ED2DEB">
            <w:pPr>
              <w:tabs>
                <w:tab w:val="left" w:pos="540"/>
                <w:tab w:val="center" w:pos="1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0F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40D32" w14:textId="77777777" w:rsidR="00971BBD" w:rsidRPr="00CE0F36" w:rsidRDefault="00971BBD" w:rsidP="00ED2DEB">
            <w:pPr>
              <w:tabs>
                <w:tab w:val="left" w:pos="540"/>
                <w:tab w:val="center" w:pos="108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0F36">
              <w:rPr>
                <w:rFonts w:ascii="Times New Roman" w:eastAsia="Times New Roman" w:hAnsi="Times New Roman" w:cs="Times New Roman"/>
                <w:b/>
                <w:lang w:eastAsia="ru-RU"/>
              </w:rPr>
              <w:t>Ф.И.О.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B23A8" w14:textId="77777777" w:rsidR="00971BBD" w:rsidRPr="00CE0F36" w:rsidRDefault="00971BBD" w:rsidP="00ED2D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0F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Должность </w:t>
            </w:r>
          </w:p>
        </w:tc>
      </w:tr>
      <w:tr w:rsidR="00971BBD" w:rsidRPr="00CE0F36" w14:paraId="40698F60" w14:textId="77777777" w:rsidTr="00A44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A282" w14:textId="77777777" w:rsidR="00971BBD" w:rsidRPr="00710156" w:rsidRDefault="00710156" w:rsidP="0071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3B0D" w14:textId="77777777" w:rsidR="00971BBD" w:rsidRDefault="00971BBD" w:rsidP="0071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Кудрина Татьяна Валентиновна</w:t>
            </w:r>
          </w:p>
          <w:p w14:paraId="191F5C28" w14:textId="77777777" w:rsidR="000B7161" w:rsidRPr="000B7161" w:rsidRDefault="000B7161" w:rsidP="0071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716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3CBA" w14:textId="77777777" w:rsidR="00971BBD" w:rsidRPr="00710156" w:rsidRDefault="00971BBD" w:rsidP="0071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колледжа</w:t>
            </w:r>
          </w:p>
        </w:tc>
      </w:tr>
      <w:tr w:rsidR="00971BBD" w:rsidRPr="00CE0F36" w14:paraId="708455C4" w14:textId="77777777" w:rsidTr="00A44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2D9E" w14:textId="77777777" w:rsidR="00971BBD" w:rsidRPr="00710156" w:rsidRDefault="00710156" w:rsidP="0071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D4C6" w14:textId="77777777" w:rsidR="00971BBD" w:rsidRPr="00F6795A" w:rsidRDefault="00971BBD" w:rsidP="0071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Буланова Любовь Борисовна</w:t>
            </w:r>
          </w:p>
          <w:p w14:paraId="42D5A121" w14:textId="77777777" w:rsidR="00A0720B" w:rsidRDefault="00A0720B" w:rsidP="0071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высшая категория 30.11.2017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0A7899F" w14:textId="75828481" w:rsidR="00F24AB9" w:rsidRPr="00710156" w:rsidRDefault="00F24AB9" w:rsidP="0071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КПК 27.05.-22.06.2020 г.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5C7F" w14:textId="77777777" w:rsidR="00971BBD" w:rsidRPr="00710156" w:rsidRDefault="00971BBD" w:rsidP="0071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УМР</w:t>
            </w:r>
          </w:p>
        </w:tc>
      </w:tr>
      <w:tr w:rsidR="00971BBD" w:rsidRPr="00CE0F36" w14:paraId="71DBDFF4" w14:textId="77777777" w:rsidTr="00A44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340B" w14:textId="77777777" w:rsidR="00971BBD" w:rsidRPr="00710156" w:rsidRDefault="00710156" w:rsidP="0071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5CF1" w14:textId="77777777" w:rsidR="00971BBD" w:rsidRPr="00710156" w:rsidRDefault="00971BBD" w:rsidP="0071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Кудряшова Татьяна Викторовна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6650" w14:textId="3C54BBB1" w:rsidR="00971BBD" w:rsidRPr="00710156" w:rsidRDefault="00B50D71" w:rsidP="0071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</w:p>
        </w:tc>
      </w:tr>
      <w:tr w:rsidR="00B50D71" w:rsidRPr="00CE0F36" w14:paraId="14E85A4C" w14:textId="77777777" w:rsidTr="00A44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D22D" w14:textId="221496A3" w:rsidR="00B50D71" w:rsidRDefault="00B50D71" w:rsidP="00B5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FC68" w14:textId="4DF6F984" w:rsidR="00B50D71" w:rsidRPr="00710156" w:rsidRDefault="00B50D71" w:rsidP="0071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Александра Николаевна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2FD9" w14:textId="16CF1991" w:rsidR="00B50D71" w:rsidRDefault="00B50D71" w:rsidP="0071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ОВР</w:t>
            </w:r>
          </w:p>
        </w:tc>
      </w:tr>
      <w:tr w:rsidR="00B50D71" w:rsidRPr="00CE0F36" w14:paraId="10DB9A16" w14:textId="77777777" w:rsidTr="00A44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8C21" w14:textId="595FDD11" w:rsidR="00B50D71" w:rsidRPr="00710156" w:rsidRDefault="00B50D71" w:rsidP="0071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4A3FE" w14:textId="77777777" w:rsidR="00B50D71" w:rsidRPr="003E2E66" w:rsidRDefault="00B50D71" w:rsidP="0071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2E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Блинова</w:t>
            </w:r>
            <w:proofErr w:type="spellEnd"/>
            <w:r w:rsidRPr="003E2E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Мария Вячеславовна</w:t>
            </w:r>
          </w:p>
          <w:p w14:paraId="56C658FB" w14:textId="77777777" w:rsidR="00B50D71" w:rsidRDefault="00B50D71" w:rsidP="0071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КПК 27.05.-22.06.2020 г.</w:t>
            </w:r>
          </w:p>
          <w:p w14:paraId="70AB8475" w14:textId="12506D14" w:rsidR="00F6795A" w:rsidRPr="00F6795A" w:rsidRDefault="00F6795A" w:rsidP="0071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6795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СЗД 12.11.2020 г.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7EBA" w14:textId="2DA0CD9C" w:rsidR="00B50D71" w:rsidRPr="00710156" w:rsidRDefault="00B50D71" w:rsidP="0071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 w:rsidR="0072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частью Шуйского</w:t>
            </w:r>
            <w:r w:rsidR="0035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филиала</w:t>
            </w:r>
          </w:p>
        </w:tc>
      </w:tr>
      <w:tr w:rsidR="00B50D71" w:rsidRPr="00CE0F36" w14:paraId="686261FC" w14:textId="77777777" w:rsidTr="00A44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02DA" w14:textId="0F92CE7B" w:rsidR="00B50D71" w:rsidRPr="00710156" w:rsidRDefault="00B50D71" w:rsidP="0071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D519C" w14:textId="77777777" w:rsidR="00B50D71" w:rsidRDefault="00B50D71" w:rsidP="0071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Юлия Владимировна</w:t>
            </w:r>
          </w:p>
          <w:p w14:paraId="15813C44" w14:textId="539593B1" w:rsidR="00B50D71" w:rsidRPr="00FC0AF6" w:rsidRDefault="00B50D71" w:rsidP="0071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0A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КПК 27.05.-22.06.2020 г.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1B2BB" w14:textId="77777777" w:rsidR="00B50D71" w:rsidRPr="00710156" w:rsidRDefault="00B50D71" w:rsidP="0071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учебной частью</w:t>
            </w:r>
          </w:p>
        </w:tc>
      </w:tr>
      <w:tr w:rsidR="00B50D71" w:rsidRPr="00CE0F36" w14:paraId="1C3D01DD" w14:textId="77777777" w:rsidTr="00A44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E747" w14:textId="62B9AF36" w:rsidR="00B50D71" w:rsidRPr="00710156" w:rsidRDefault="00B50D71" w:rsidP="0071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64364" w14:textId="77777777" w:rsidR="00B50D71" w:rsidRDefault="00B50D71" w:rsidP="0071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Юдина Елена Владимировна</w:t>
            </w:r>
          </w:p>
          <w:p w14:paraId="24A98174" w14:textId="5F4A91BD" w:rsidR="00B50D71" w:rsidRDefault="00B50D71" w:rsidP="0071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72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высшая категория </w:t>
            </w:r>
            <w:r w:rsidR="00F326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  <w:r w:rsidR="00144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.2022</w:t>
            </w:r>
            <w:r w:rsidRPr="00A072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г.</w:t>
            </w:r>
          </w:p>
          <w:p w14:paraId="5AA440CC" w14:textId="3B218556" w:rsidR="00B50D71" w:rsidRPr="00A0720B" w:rsidRDefault="00B50D71" w:rsidP="0071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КПК 27.05.-22.06.2020 г.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6BA7B" w14:textId="77777777" w:rsidR="00B50D71" w:rsidRPr="00710156" w:rsidRDefault="00B50D71" w:rsidP="0071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фельдшерским отделением</w:t>
            </w:r>
          </w:p>
        </w:tc>
      </w:tr>
      <w:tr w:rsidR="00B50D71" w:rsidRPr="00CE0F36" w14:paraId="658E0C8F" w14:textId="77777777" w:rsidTr="00A44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3474" w14:textId="3B828B63" w:rsidR="00B50D71" w:rsidRPr="00710156" w:rsidRDefault="00B50D71" w:rsidP="0071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6E78" w14:textId="77777777" w:rsidR="00B50D71" w:rsidRDefault="00B50D71" w:rsidP="0071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Серебрякова Елена Юрьевна</w:t>
            </w:r>
          </w:p>
          <w:p w14:paraId="1B8C3D30" w14:textId="15D0745E" w:rsidR="001442C6" w:rsidRPr="001442C6" w:rsidRDefault="001442C6" w:rsidP="0071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4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первая категория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06.2021 г.</w:t>
            </w:r>
          </w:p>
          <w:p w14:paraId="3D5236AF" w14:textId="721F8809" w:rsidR="000B65A1" w:rsidRPr="00710156" w:rsidRDefault="00B50D71" w:rsidP="000B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КПК 27.05.-22.06.2020 г.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AAD3" w14:textId="77777777" w:rsidR="00B50D71" w:rsidRPr="00710156" w:rsidRDefault="00B50D71" w:rsidP="0071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медсестринским отделением</w:t>
            </w:r>
          </w:p>
        </w:tc>
      </w:tr>
      <w:tr w:rsidR="00B50D71" w:rsidRPr="00CE0F36" w14:paraId="42970C5F" w14:textId="77777777" w:rsidTr="00A44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B4BA" w14:textId="5FD9806E" w:rsidR="00B50D71" w:rsidRPr="00710156" w:rsidRDefault="00B50D71" w:rsidP="0071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F526" w14:textId="77777777" w:rsidR="00B50D71" w:rsidRPr="003E2E66" w:rsidRDefault="00B50D71" w:rsidP="0071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E2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Щурко</w:t>
            </w:r>
            <w:proofErr w:type="spellEnd"/>
            <w:r w:rsidRPr="003E2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Ольга Евгеньевна</w:t>
            </w:r>
          </w:p>
          <w:p w14:paraId="1F15F0D4" w14:textId="4FEBD229" w:rsidR="00B50D71" w:rsidRPr="00710156" w:rsidRDefault="00B50D71" w:rsidP="0071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КПК 27.05.-22.06.2020 г.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C3C4" w14:textId="77777777" w:rsidR="00B50D71" w:rsidRPr="00710156" w:rsidRDefault="00B50D71" w:rsidP="0071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фармацевтическим отделением</w:t>
            </w:r>
          </w:p>
        </w:tc>
      </w:tr>
      <w:tr w:rsidR="00B50D71" w:rsidRPr="00CE0F36" w14:paraId="32116EA0" w14:textId="77777777" w:rsidTr="00A44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C1C0" w14:textId="50E35AFC" w:rsidR="00B50D71" w:rsidRPr="00710156" w:rsidRDefault="00D5627F" w:rsidP="0071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6CAC" w14:textId="77777777" w:rsidR="00B50D71" w:rsidRPr="003E2E66" w:rsidRDefault="00B50D71" w:rsidP="0071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Столбова Любовь Анатольевна</w:t>
            </w:r>
          </w:p>
          <w:p w14:paraId="58C7CA13" w14:textId="2BB82F58" w:rsidR="00B50D71" w:rsidRPr="00710156" w:rsidRDefault="00B50D71" w:rsidP="0071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КПК 27.05.-22.06.2020 г.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2754" w14:textId="77777777" w:rsidR="00B50D71" w:rsidRPr="00710156" w:rsidRDefault="00B50D71" w:rsidP="0071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медсестринским отделением ШФ</w:t>
            </w:r>
          </w:p>
        </w:tc>
      </w:tr>
      <w:tr w:rsidR="00B50D71" w:rsidRPr="00CE0F36" w14:paraId="41FF81B3" w14:textId="77777777" w:rsidTr="00A44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B0F0" w14:textId="3D2650E3" w:rsidR="00B50D71" w:rsidRPr="00710156" w:rsidRDefault="00D5627F" w:rsidP="0071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C599" w14:textId="77777777" w:rsidR="00B50D71" w:rsidRPr="00710156" w:rsidRDefault="00B50D71" w:rsidP="0071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Маурина</w:t>
            </w:r>
            <w:proofErr w:type="spellEnd"/>
            <w:r w:rsidRPr="00710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5354" w14:textId="77777777" w:rsidR="00B50D71" w:rsidRPr="00710156" w:rsidRDefault="00B50D71" w:rsidP="0071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ЦПО</w:t>
            </w:r>
          </w:p>
        </w:tc>
      </w:tr>
      <w:tr w:rsidR="00B50D71" w:rsidRPr="00CE0F36" w14:paraId="6CFCD895" w14:textId="77777777" w:rsidTr="00A44D98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951C" w14:textId="01F9D80E" w:rsidR="00B50D71" w:rsidRPr="00710156" w:rsidRDefault="00D5627F" w:rsidP="0071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07ED" w14:textId="77777777" w:rsidR="00B50D71" w:rsidRPr="003E2E66" w:rsidRDefault="00B50D71" w:rsidP="0071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E2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Марейчева</w:t>
            </w:r>
            <w:proofErr w:type="spellEnd"/>
            <w:r w:rsidRPr="003E2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Анастасия Евгеньевна</w:t>
            </w:r>
          </w:p>
          <w:p w14:paraId="434BC08F" w14:textId="77777777" w:rsidR="00B50D71" w:rsidRDefault="00B50D71" w:rsidP="0091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3B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первая категория 16.04.2018 г.</w:t>
            </w:r>
          </w:p>
          <w:p w14:paraId="1944BDC8" w14:textId="492A61CD" w:rsidR="00B50D71" w:rsidRPr="00913BFF" w:rsidRDefault="00B50D71" w:rsidP="0091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КПК 27.05.-22.06.2020 г.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725A" w14:textId="77777777" w:rsidR="00B50D71" w:rsidRPr="00710156" w:rsidRDefault="00B50D71" w:rsidP="0071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методическим отделом</w:t>
            </w:r>
          </w:p>
        </w:tc>
      </w:tr>
      <w:tr w:rsidR="003552F8" w:rsidRPr="00CE0F36" w14:paraId="383B480E" w14:textId="77777777" w:rsidTr="00A44D98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01ED" w14:textId="68E23E6A" w:rsidR="003552F8" w:rsidRDefault="00D5627F" w:rsidP="0071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B65D" w14:textId="4BDE9504" w:rsidR="003552F8" w:rsidRPr="00710156" w:rsidRDefault="003552F8" w:rsidP="0071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Юрьевна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02C0" w14:textId="0B214F74" w:rsidR="003552F8" w:rsidRPr="00710156" w:rsidRDefault="003552F8" w:rsidP="0071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учебной</w:t>
            </w:r>
            <w:r w:rsidR="00ED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(производственной) практикой</w:t>
            </w:r>
          </w:p>
        </w:tc>
      </w:tr>
      <w:tr w:rsidR="00B50D71" w:rsidRPr="00CE0F36" w14:paraId="6727C119" w14:textId="77777777" w:rsidTr="00A44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0502" w14:textId="4A816497" w:rsidR="00B50D71" w:rsidRPr="00710156" w:rsidRDefault="00D5627F" w:rsidP="0071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56DD" w14:textId="18B22D02" w:rsidR="00B50D71" w:rsidRPr="00B50D71" w:rsidRDefault="00B50D71" w:rsidP="0071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Сиднева Любовь Владимировна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57D7" w14:textId="06757288" w:rsidR="00B50D71" w:rsidRPr="00710156" w:rsidRDefault="00B50D71" w:rsidP="0071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D5627F" w:rsidRPr="00CE0F36" w14:paraId="32E42F66" w14:textId="77777777" w:rsidTr="00A44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73ED" w14:textId="1A6D4F93" w:rsidR="00D5627F" w:rsidRDefault="00D5627F" w:rsidP="0071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CEE1" w14:textId="77777777" w:rsidR="00D5627F" w:rsidRDefault="00D5627F" w:rsidP="0049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Рожкова Юлия Сергеевна</w:t>
            </w:r>
          </w:p>
          <w:p w14:paraId="69C1494E" w14:textId="77777777" w:rsidR="00D5627F" w:rsidRDefault="00D5627F" w:rsidP="0049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0A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первая категория 05.2020 г.</w:t>
            </w:r>
          </w:p>
          <w:p w14:paraId="674515CD" w14:textId="37261EB0" w:rsidR="00D5627F" w:rsidRPr="00B50D71" w:rsidRDefault="00D5627F" w:rsidP="0071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КПК 18.03-29.05.2020 г.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36FB" w14:textId="4C740840" w:rsidR="00D5627F" w:rsidRDefault="00D5627F" w:rsidP="0071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ШФ</w:t>
            </w:r>
          </w:p>
        </w:tc>
      </w:tr>
      <w:tr w:rsidR="00D5627F" w:rsidRPr="00CE0F36" w14:paraId="0C95EC46" w14:textId="77777777" w:rsidTr="00A44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CECB" w14:textId="27032773" w:rsidR="00D5627F" w:rsidRPr="00710156" w:rsidRDefault="00D5627F" w:rsidP="0071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4578" w14:textId="3596C9BF" w:rsidR="00D5627F" w:rsidRPr="00710156" w:rsidRDefault="00D5627F" w:rsidP="0071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Ерастова</w:t>
            </w:r>
            <w:r w:rsidRPr="00710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F306" w14:textId="77777777" w:rsidR="00D5627F" w:rsidRPr="00710156" w:rsidRDefault="00D5627F" w:rsidP="0071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</w:t>
            </w:r>
          </w:p>
        </w:tc>
      </w:tr>
      <w:tr w:rsidR="00D5627F" w:rsidRPr="00CE0F36" w14:paraId="4532D309" w14:textId="77777777" w:rsidTr="00A44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EAA8" w14:textId="3F0D335B" w:rsidR="00D5627F" w:rsidRPr="00710156" w:rsidRDefault="00D5627F" w:rsidP="0071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15D6" w14:textId="77777777" w:rsidR="00D5627F" w:rsidRDefault="00D5627F" w:rsidP="0071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Шестопалова Ирина Валерьевна</w:t>
            </w:r>
          </w:p>
          <w:p w14:paraId="364A6E50" w14:textId="77777777" w:rsidR="00D5627F" w:rsidRPr="000B7161" w:rsidRDefault="00D5627F" w:rsidP="0071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71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соответствие 03.2019 г.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6B60C" w14:textId="77777777" w:rsidR="00D5627F" w:rsidRPr="00710156" w:rsidRDefault="00D5627F" w:rsidP="0071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программист</w:t>
            </w:r>
          </w:p>
        </w:tc>
      </w:tr>
      <w:tr w:rsidR="00A44D98" w:rsidRPr="00CE0F36" w14:paraId="22C86A89" w14:textId="77777777" w:rsidTr="00A44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48F1" w14:textId="7DABDD03" w:rsidR="00A44D98" w:rsidRDefault="00A44D98" w:rsidP="0071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095C" w14:textId="454AB4B9" w:rsidR="00A44D98" w:rsidRPr="00710156" w:rsidRDefault="00A44D98" w:rsidP="0071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Станиславовна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F705" w14:textId="187F4FE6" w:rsidR="00A44D98" w:rsidRPr="00710156" w:rsidRDefault="00A44D98" w:rsidP="0071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Pr="00A4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отделением ШФ</w:t>
            </w:r>
          </w:p>
        </w:tc>
      </w:tr>
    </w:tbl>
    <w:p w14:paraId="014A21E1" w14:textId="64F3E143" w:rsidR="00B50D71" w:rsidRPr="00ED2DEB" w:rsidRDefault="00B50D71" w:rsidP="0014374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2FBE496" w14:textId="77777777" w:rsidR="00C60456" w:rsidRDefault="00C60456" w:rsidP="00ED2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7D2184" w14:textId="77777777" w:rsidR="00C60456" w:rsidRDefault="00C60456" w:rsidP="00ED2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7B8252" w14:textId="77777777" w:rsidR="00C60456" w:rsidRDefault="00C60456" w:rsidP="00ED2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435491" w14:textId="77777777" w:rsidR="00C60456" w:rsidRDefault="00C60456" w:rsidP="00ED2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D1541B" w14:textId="77777777" w:rsidR="00E93DC4" w:rsidRDefault="00E93DC4" w:rsidP="00ED2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37FD21" w14:textId="77777777" w:rsidR="003E2E66" w:rsidRDefault="003E2E66" w:rsidP="003477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5AAE34E" w14:textId="77777777" w:rsidR="00347738" w:rsidRDefault="00347738" w:rsidP="003477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EC1A1A8" w14:textId="77777777" w:rsidR="00C60456" w:rsidRDefault="00C60456" w:rsidP="00ED2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81F0C0" w14:textId="4E7A6744" w:rsidR="0038768C" w:rsidRPr="0024772B" w:rsidRDefault="002054AF" w:rsidP="00ED2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72B">
        <w:rPr>
          <w:rFonts w:ascii="Times New Roman" w:hAnsi="Times New Roman" w:cs="Times New Roman"/>
          <w:b/>
          <w:sz w:val="28"/>
          <w:szCs w:val="28"/>
        </w:rPr>
        <w:lastRenderedPageBreak/>
        <w:t>Преподаватели ОГБПОУ «ИМК»</w:t>
      </w:r>
    </w:p>
    <w:p w14:paraId="67DF1AF3" w14:textId="77777777" w:rsidR="00347738" w:rsidRPr="00ED2DEB" w:rsidRDefault="00347738" w:rsidP="00ED2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2126"/>
        <w:gridCol w:w="2835"/>
      </w:tblGrid>
      <w:tr w:rsidR="00997805" w:rsidRPr="00CE0F36" w14:paraId="225081CE" w14:textId="77777777" w:rsidTr="00837D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D9466" w14:textId="77777777" w:rsidR="00997805" w:rsidRPr="00CE0F36" w:rsidRDefault="00997805" w:rsidP="0038768C">
            <w:pPr>
              <w:tabs>
                <w:tab w:val="left" w:pos="540"/>
                <w:tab w:val="center" w:pos="1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E0F3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2CBB3" w14:textId="77777777" w:rsidR="00997805" w:rsidRPr="00CE0F36" w:rsidRDefault="00997805" w:rsidP="0038768C">
            <w:pPr>
              <w:tabs>
                <w:tab w:val="left" w:pos="540"/>
                <w:tab w:val="center" w:pos="1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E0F3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Ф.И.О.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D4B4F" w14:textId="77777777" w:rsidR="00997805" w:rsidRPr="00CE0F36" w:rsidRDefault="00997805" w:rsidP="003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B540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дата последнего ПК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EFD85" w14:textId="77777777" w:rsidR="00997805" w:rsidRPr="00A320D8" w:rsidRDefault="00997805" w:rsidP="00997805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0D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категория/ дата присвоения</w:t>
            </w:r>
          </w:p>
        </w:tc>
      </w:tr>
      <w:tr w:rsidR="00997805" w:rsidRPr="00CE0F36" w14:paraId="38E42A2B" w14:textId="77777777" w:rsidTr="00837D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6EF1" w14:textId="77777777" w:rsidR="00997805" w:rsidRPr="009B1DE2" w:rsidRDefault="00CA098F" w:rsidP="007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C262" w14:textId="77777777" w:rsidR="00997805" w:rsidRPr="00F6795A" w:rsidRDefault="00997805" w:rsidP="00723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95A">
              <w:rPr>
                <w:rFonts w:ascii="Times New Roman" w:hAnsi="Times New Roman" w:cs="Times New Roman"/>
                <w:sz w:val="24"/>
                <w:szCs w:val="24"/>
              </w:rPr>
              <w:t>Алексеева Ольга Павловна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F13C" w14:textId="41EB0076" w:rsidR="00997805" w:rsidRPr="00580854" w:rsidRDefault="00CB5409" w:rsidP="00723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854">
              <w:rPr>
                <w:rFonts w:ascii="Times New Roman" w:hAnsi="Times New Roman" w:cs="Times New Roman"/>
              </w:rPr>
              <w:t xml:space="preserve">10.03 </w:t>
            </w:r>
            <w:r w:rsidR="003552F8" w:rsidRPr="00580854">
              <w:rPr>
                <w:rFonts w:ascii="Times New Roman" w:hAnsi="Times New Roman" w:cs="Times New Roman"/>
              </w:rPr>
              <w:t>–</w:t>
            </w:r>
            <w:r w:rsidRPr="00580854">
              <w:rPr>
                <w:rFonts w:ascii="Times New Roman" w:hAnsi="Times New Roman" w:cs="Times New Roman"/>
              </w:rPr>
              <w:t xml:space="preserve"> 25.03.2020г.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5726" w14:textId="30B9F528" w:rsidR="00997805" w:rsidRPr="00941B1C" w:rsidRDefault="00941B1C" w:rsidP="00723CB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41B1C">
              <w:rPr>
                <w:rFonts w:ascii="Times New Roman" w:hAnsi="Times New Roman" w:cs="Times New Roman"/>
              </w:rPr>
              <w:t xml:space="preserve">СЗД </w:t>
            </w:r>
            <w:r w:rsidR="00837D40" w:rsidRPr="00941B1C">
              <w:rPr>
                <w:rFonts w:ascii="Times New Roman" w:hAnsi="Times New Roman" w:cs="Times New Roman"/>
              </w:rPr>
              <w:t xml:space="preserve"> </w:t>
            </w:r>
            <w:r w:rsidR="00997805" w:rsidRPr="00941B1C">
              <w:rPr>
                <w:rFonts w:ascii="Times New Roman" w:hAnsi="Times New Roman" w:cs="Times New Roman"/>
              </w:rPr>
              <w:t>11.2018 г.</w:t>
            </w:r>
          </w:p>
        </w:tc>
      </w:tr>
      <w:tr w:rsidR="00CB5409" w:rsidRPr="00CE0F36" w14:paraId="08E1305D" w14:textId="77777777" w:rsidTr="00E93DC4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7389" w14:textId="77777777" w:rsidR="00CB5409" w:rsidRPr="009B1DE2" w:rsidRDefault="00CB5409" w:rsidP="007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2649" w14:textId="72753826" w:rsidR="00E93DC4" w:rsidRPr="00803182" w:rsidRDefault="00CB5409" w:rsidP="00723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182">
              <w:rPr>
                <w:rFonts w:ascii="Times New Roman" w:hAnsi="Times New Roman" w:cs="Times New Roman"/>
                <w:sz w:val="24"/>
                <w:szCs w:val="24"/>
              </w:rPr>
              <w:t>Аркадьева Ольга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9E5A" w14:textId="1C3B9CB6" w:rsidR="00CB5409" w:rsidRPr="00580854" w:rsidRDefault="00CB5409" w:rsidP="003E2E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854">
              <w:rPr>
                <w:rFonts w:ascii="Times New Roman" w:hAnsi="Times New Roman" w:cs="Times New Roman"/>
              </w:rPr>
              <w:t xml:space="preserve">10.03 </w:t>
            </w:r>
            <w:r w:rsidR="003552F8" w:rsidRPr="00580854">
              <w:rPr>
                <w:rFonts w:ascii="Times New Roman" w:hAnsi="Times New Roman" w:cs="Times New Roman"/>
              </w:rPr>
              <w:t>–</w:t>
            </w:r>
            <w:r w:rsidRPr="00580854">
              <w:rPr>
                <w:rFonts w:ascii="Times New Roman" w:hAnsi="Times New Roman" w:cs="Times New Roman"/>
              </w:rPr>
              <w:t xml:space="preserve"> 25.03.2020г</w:t>
            </w:r>
            <w:r w:rsidR="00D939BD" w:rsidRPr="005808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C8C0" w14:textId="135B4D87" w:rsidR="00CB5409" w:rsidRPr="003E2E66" w:rsidRDefault="00941B1C" w:rsidP="00941B1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41B1C">
              <w:rPr>
                <w:rFonts w:ascii="Times New Roman" w:hAnsi="Times New Roman" w:cs="Times New Roman"/>
              </w:rPr>
              <w:t>СЗД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CB5409" w:rsidRPr="003E2E66">
              <w:rPr>
                <w:rFonts w:ascii="Times New Roman" w:hAnsi="Times New Roman" w:cs="Times New Roman"/>
              </w:rPr>
              <w:t>03.2019 г.</w:t>
            </w:r>
          </w:p>
        </w:tc>
      </w:tr>
      <w:tr w:rsidR="00CB5409" w:rsidRPr="00CE0F36" w14:paraId="5A50DA8B" w14:textId="77777777" w:rsidTr="00CB5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259E" w14:textId="77777777" w:rsidR="00CB5409" w:rsidRPr="009B1DE2" w:rsidRDefault="00CB5409" w:rsidP="007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0353" w14:textId="77777777" w:rsidR="00CB5409" w:rsidRPr="00941B1C" w:rsidRDefault="00CB5409" w:rsidP="00723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B1C">
              <w:rPr>
                <w:rFonts w:ascii="Times New Roman" w:hAnsi="Times New Roman" w:cs="Times New Roman"/>
                <w:sz w:val="24"/>
                <w:szCs w:val="24"/>
              </w:rPr>
              <w:t>Барочкина</w:t>
            </w:r>
            <w:proofErr w:type="spellEnd"/>
            <w:r w:rsidRPr="00941B1C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Юрьевна, к.м.н.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7AB2" w14:textId="26A36682" w:rsidR="00CB5409" w:rsidRPr="00580854" w:rsidRDefault="00CB5409" w:rsidP="00723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854">
              <w:rPr>
                <w:rFonts w:ascii="Times New Roman" w:hAnsi="Times New Roman" w:cs="Times New Roman"/>
              </w:rPr>
              <w:t xml:space="preserve">10.03 </w:t>
            </w:r>
            <w:r w:rsidR="003552F8" w:rsidRPr="00580854">
              <w:rPr>
                <w:rFonts w:ascii="Times New Roman" w:hAnsi="Times New Roman" w:cs="Times New Roman"/>
              </w:rPr>
              <w:t>–</w:t>
            </w:r>
            <w:r w:rsidRPr="00580854">
              <w:rPr>
                <w:rFonts w:ascii="Times New Roman" w:hAnsi="Times New Roman" w:cs="Times New Roman"/>
              </w:rPr>
              <w:t xml:space="preserve"> 25.03.2020г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B5BC" w14:textId="1302CD67" w:rsidR="00CB5409" w:rsidRPr="00C157D2" w:rsidRDefault="00941B1C" w:rsidP="00723CB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  12.11.2021 г.</w:t>
            </w:r>
          </w:p>
        </w:tc>
      </w:tr>
      <w:tr w:rsidR="00E93DC4" w:rsidRPr="00CE0F36" w14:paraId="4FAAB514" w14:textId="77777777" w:rsidTr="00CB5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E271" w14:textId="1B3B7C21" w:rsidR="00E93DC4" w:rsidRPr="009B1DE2" w:rsidRDefault="00E93DC4" w:rsidP="007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FE9C" w14:textId="2E0A0C29" w:rsidR="00E93DC4" w:rsidRPr="00E93DC4" w:rsidRDefault="00E93DC4" w:rsidP="00723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C4">
              <w:rPr>
                <w:rFonts w:ascii="Times New Roman" w:hAnsi="Times New Roman" w:cs="Times New Roman"/>
                <w:sz w:val="24"/>
                <w:szCs w:val="24"/>
              </w:rPr>
              <w:t>Богомолов Александр Николаевич, к.м.н.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A6A7" w14:textId="52814860" w:rsidR="00E93DC4" w:rsidRPr="00580854" w:rsidRDefault="00E93DC4" w:rsidP="00723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854">
              <w:rPr>
                <w:rFonts w:ascii="Times New Roman" w:hAnsi="Times New Roman" w:cs="Times New Roman"/>
              </w:rPr>
              <w:t>10.03 – 25.03.2020г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1170" w14:textId="3B2E088E" w:rsidR="00E93DC4" w:rsidRPr="00E93DC4" w:rsidRDefault="00941B1C" w:rsidP="00723CB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  <w:r w:rsidRPr="00E93D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03</w:t>
            </w:r>
            <w:r w:rsidR="00E93DC4" w:rsidRPr="00E93DC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07.</w:t>
            </w:r>
            <w:r w:rsidR="00E93DC4" w:rsidRPr="00E93DC4">
              <w:rPr>
                <w:rFonts w:ascii="Times New Roman" w:hAnsi="Times New Roman" w:cs="Times New Roman"/>
              </w:rPr>
              <w:t>2019 г.</w:t>
            </w:r>
          </w:p>
        </w:tc>
      </w:tr>
      <w:tr w:rsidR="00CB5409" w:rsidRPr="00CE0F36" w14:paraId="3D089856" w14:textId="77777777" w:rsidTr="00837D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653F" w14:textId="05A07306" w:rsidR="00CB5409" w:rsidRPr="009B1DE2" w:rsidRDefault="00D939BD" w:rsidP="007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1428" w14:textId="77777777" w:rsidR="00CB5409" w:rsidRPr="00C92F3A" w:rsidRDefault="00CB5409" w:rsidP="00723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F616" w14:textId="520B971E" w:rsidR="00CB5409" w:rsidRPr="00580854" w:rsidRDefault="00CB5409" w:rsidP="00723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854">
              <w:rPr>
                <w:rFonts w:ascii="Times New Roman" w:hAnsi="Times New Roman" w:cs="Times New Roman"/>
              </w:rPr>
              <w:t xml:space="preserve">10.03 </w:t>
            </w:r>
            <w:r w:rsidR="003552F8" w:rsidRPr="00580854">
              <w:rPr>
                <w:rFonts w:ascii="Times New Roman" w:hAnsi="Times New Roman" w:cs="Times New Roman"/>
              </w:rPr>
              <w:t>–</w:t>
            </w:r>
            <w:r w:rsidRPr="00580854">
              <w:rPr>
                <w:rFonts w:ascii="Times New Roman" w:hAnsi="Times New Roman" w:cs="Times New Roman"/>
              </w:rPr>
              <w:t xml:space="preserve"> 25.03.2020г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5C45" w14:textId="138D75E7" w:rsidR="00CB5409" w:rsidRPr="00C157D2" w:rsidRDefault="00CB5409" w:rsidP="00723CB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Pr="00C157D2">
              <w:rPr>
                <w:rFonts w:ascii="Times New Roman" w:hAnsi="Times New Roman" w:cs="Times New Roman"/>
              </w:rPr>
              <w:t>ысшая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B50D71">
              <w:rPr>
                <w:rFonts w:ascii="Times New Roman" w:hAnsi="Times New Roman" w:cs="Times New Roman"/>
              </w:rPr>
              <w:t>16.11.2020</w:t>
            </w:r>
            <w:r w:rsidRPr="00C157D2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CB5409" w:rsidRPr="00CE0F36" w14:paraId="7EE4865C" w14:textId="77777777" w:rsidTr="00837D40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8E9D8" w14:textId="77695D0E" w:rsidR="00CB5409" w:rsidRPr="009B1DE2" w:rsidRDefault="00D939BD" w:rsidP="007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CBB2" w14:textId="77777777" w:rsidR="00CB5409" w:rsidRPr="00941B1C" w:rsidRDefault="00CB5409" w:rsidP="00723C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B1C">
              <w:rPr>
                <w:rFonts w:ascii="Times New Roman" w:hAnsi="Times New Roman" w:cs="Times New Roman"/>
                <w:b/>
                <w:sz w:val="24"/>
                <w:szCs w:val="24"/>
              </w:rPr>
              <w:t>Галкина Елена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6FC4" w14:textId="28B86D33" w:rsidR="00CB5409" w:rsidRPr="00580854" w:rsidRDefault="00CB5409" w:rsidP="00723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854">
              <w:rPr>
                <w:rFonts w:ascii="Times New Roman" w:hAnsi="Times New Roman" w:cs="Times New Roman"/>
              </w:rPr>
              <w:t xml:space="preserve">10.03 </w:t>
            </w:r>
            <w:r w:rsidR="003552F8" w:rsidRPr="00580854">
              <w:rPr>
                <w:rFonts w:ascii="Times New Roman" w:hAnsi="Times New Roman" w:cs="Times New Roman"/>
              </w:rPr>
              <w:t>–</w:t>
            </w:r>
            <w:r w:rsidRPr="00580854">
              <w:rPr>
                <w:rFonts w:ascii="Times New Roman" w:hAnsi="Times New Roman" w:cs="Times New Roman"/>
              </w:rPr>
              <w:t xml:space="preserve"> 25.03.2020г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6EAC" w14:textId="77777777" w:rsidR="00CB5409" w:rsidRPr="00C157D2" w:rsidRDefault="00CB5409" w:rsidP="00723CB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Pr="00C157D2">
              <w:rPr>
                <w:rFonts w:ascii="Times New Roman" w:hAnsi="Times New Roman" w:cs="Times New Roman"/>
              </w:rPr>
              <w:t>ысшая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C157D2">
              <w:rPr>
                <w:rFonts w:ascii="Times New Roman" w:hAnsi="Times New Roman" w:cs="Times New Roman"/>
              </w:rPr>
              <w:t>16.04.2018 г.</w:t>
            </w:r>
          </w:p>
        </w:tc>
      </w:tr>
      <w:tr w:rsidR="00CB5409" w:rsidRPr="00CE0F36" w14:paraId="3C67D647" w14:textId="77777777" w:rsidTr="00837D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FCB1" w14:textId="62DB37EA" w:rsidR="00CB5409" w:rsidRPr="009B1DE2" w:rsidRDefault="009B1DE2" w:rsidP="007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EB65" w14:textId="77777777" w:rsidR="00CB5409" w:rsidRPr="00941B1C" w:rsidRDefault="00CB5409" w:rsidP="00723C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B1C"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Дмитриева Ирина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340C" w14:textId="3CF08C2E" w:rsidR="00CB5409" w:rsidRPr="00580854" w:rsidRDefault="00CB5409" w:rsidP="00723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854">
              <w:rPr>
                <w:rFonts w:ascii="Times New Roman" w:hAnsi="Times New Roman" w:cs="Times New Roman"/>
              </w:rPr>
              <w:t xml:space="preserve">10.03 </w:t>
            </w:r>
            <w:r w:rsidR="003552F8" w:rsidRPr="00580854">
              <w:rPr>
                <w:rFonts w:ascii="Times New Roman" w:hAnsi="Times New Roman" w:cs="Times New Roman"/>
              </w:rPr>
              <w:t>–</w:t>
            </w:r>
            <w:r w:rsidRPr="00580854">
              <w:rPr>
                <w:rFonts w:ascii="Times New Roman" w:hAnsi="Times New Roman" w:cs="Times New Roman"/>
              </w:rPr>
              <w:t xml:space="preserve"> 25.03.2020г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663D" w14:textId="77777777" w:rsidR="00CB5409" w:rsidRPr="00C157D2" w:rsidRDefault="00CB5409" w:rsidP="00723CB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Pr="00C157D2">
              <w:rPr>
                <w:rFonts w:ascii="Times New Roman" w:hAnsi="Times New Roman" w:cs="Times New Roman"/>
              </w:rPr>
              <w:t>ысшая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C157D2">
              <w:rPr>
                <w:rFonts w:ascii="Times New Roman" w:hAnsi="Times New Roman" w:cs="Times New Roman"/>
              </w:rPr>
              <w:t>16.04.2018 г.</w:t>
            </w:r>
          </w:p>
        </w:tc>
      </w:tr>
      <w:tr w:rsidR="00CB5409" w:rsidRPr="00CE0F36" w14:paraId="1415AD3D" w14:textId="77777777" w:rsidTr="00837D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2A65" w14:textId="18E1F24C" w:rsidR="00CB5409" w:rsidRPr="009B1DE2" w:rsidRDefault="009B1DE2" w:rsidP="007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6545" w14:textId="77777777" w:rsidR="00CB5409" w:rsidRPr="00C92F3A" w:rsidRDefault="00CB5409" w:rsidP="00723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Ивлева Наталья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D637" w14:textId="413521FE" w:rsidR="00CB5409" w:rsidRPr="00580854" w:rsidRDefault="00CB5409" w:rsidP="00723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854">
              <w:rPr>
                <w:rFonts w:ascii="Times New Roman" w:hAnsi="Times New Roman" w:cs="Times New Roman"/>
              </w:rPr>
              <w:t xml:space="preserve">10.03 </w:t>
            </w:r>
            <w:r w:rsidR="003552F8" w:rsidRPr="00580854">
              <w:rPr>
                <w:rFonts w:ascii="Times New Roman" w:hAnsi="Times New Roman" w:cs="Times New Roman"/>
              </w:rPr>
              <w:t>–</w:t>
            </w:r>
            <w:r w:rsidRPr="00580854">
              <w:rPr>
                <w:rFonts w:ascii="Times New Roman" w:hAnsi="Times New Roman" w:cs="Times New Roman"/>
              </w:rPr>
              <w:t xml:space="preserve"> 25.03.2020г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E721" w14:textId="7186D700" w:rsidR="00CB5409" w:rsidRDefault="00941B1C" w:rsidP="00723CB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20.09.2021 г.</w:t>
            </w:r>
          </w:p>
        </w:tc>
      </w:tr>
      <w:tr w:rsidR="00CB5409" w:rsidRPr="00CE0F36" w14:paraId="4CB0733F" w14:textId="77777777" w:rsidTr="00837D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C53E" w14:textId="2A48F7A2" w:rsidR="00CB5409" w:rsidRPr="009B1DE2" w:rsidRDefault="009B1DE2" w:rsidP="007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AB53" w14:textId="77777777" w:rsidR="00CB5409" w:rsidRPr="00941B1C" w:rsidRDefault="00CB5409" w:rsidP="00723C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1B1C">
              <w:rPr>
                <w:rFonts w:ascii="Times New Roman" w:hAnsi="Times New Roman" w:cs="Times New Roman"/>
                <w:b/>
                <w:sz w:val="24"/>
                <w:szCs w:val="24"/>
              </w:rPr>
              <w:t>Игнатина</w:t>
            </w:r>
            <w:proofErr w:type="spellEnd"/>
            <w:r w:rsidRPr="00941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53CA" w14:textId="174BCA9B" w:rsidR="00CB5409" w:rsidRPr="00580854" w:rsidRDefault="00CB5409" w:rsidP="00723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854">
              <w:rPr>
                <w:rFonts w:ascii="Times New Roman" w:hAnsi="Times New Roman" w:cs="Times New Roman"/>
              </w:rPr>
              <w:t xml:space="preserve">10.03 </w:t>
            </w:r>
            <w:r w:rsidR="003552F8" w:rsidRPr="00580854">
              <w:rPr>
                <w:rFonts w:ascii="Times New Roman" w:hAnsi="Times New Roman" w:cs="Times New Roman"/>
              </w:rPr>
              <w:t>–</w:t>
            </w:r>
            <w:r w:rsidRPr="00580854">
              <w:rPr>
                <w:rFonts w:ascii="Times New Roman" w:hAnsi="Times New Roman" w:cs="Times New Roman"/>
              </w:rPr>
              <w:t xml:space="preserve"> 25.03.2020г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2E8C" w14:textId="77777777" w:rsidR="00CB5409" w:rsidRPr="00C157D2" w:rsidRDefault="00CB5409" w:rsidP="00723CB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C157D2">
              <w:rPr>
                <w:rFonts w:ascii="Times New Roman" w:hAnsi="Times New Roman" w:cs="Times New Roman"/>
              </w:rPr>
              <w:t>30.11.2017 г.</w:t>
            </w:r>
          </w:p>
        </w:tc>
      </w:tr>
      <w:tr w:rsidR="00647999" w:rsidRPr="00CE0F36" w14:paraId="3D4F6A73" w14:textId="77777777" w:rsidTr="00837D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235D" w14:textId="0B46F0F2" w:rsidR="00647999" w:rsidRPr="009B1DE2" w:rsidRDefault="009B1DE2" w:rsidP="007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7921" w14:textId="45B8667C" w:rsidR="00647999" w:rsidRDefault="00647999" w:rsidP="00723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Коптева Светлана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D8BC" w14:textId="315C96EA" w:rsidR="00647999" w:rsidRPr="00580854" w:rsidRDefault="00580854" w:rsidP="00647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854">
              <w:rPr>
                <w:rFonts w:ascii="Times New Roman" w:hAnsi="Times New Roman" w:cs="Times New Roman"/>
              </w:rPr>
              <w:t>октябрь 2021</w:t>
            </w:r>
            <w:r w:rsidR="00941B1C" w:rsidRPr="0058085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4D6F" w14:textId="25A20321" w:rsidR="00647999" w:rsidRDefault="00941B1C" w:rsidP="0064799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  <w:r w:rsidR="00451821">
              <w:rPr>
                <w:rFonts w:ascii="Times New Roman" w:hAnsi="Times New Roman" w:cs="Times New Roman"/>
              </w:rPr>
              <w:t>20.</w:t>
            </w:r>
            <w:r>
              <w:rPr>
                <w:rFonts w:ascii="Times New Roman" w:hAnsi="Times New Roman" w:cs="Times New Roman"/>
              </w:rPr>
              <w:t>06.2022 г.</w:t>
            </w:r>
          </w:p>
        </w:tc>
      </w:tr>
      <w:tr w:rsidR="00CB5409" w:rsidRPr="00CE0F36" w14:paraId="364A0328" w14:textId="77777777" w:rsidTr="00837D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0F2E" w14:textId="60A16EE6" w:rsidR="00CB5409" w:rsidRPr="009B1DE2" w:rsidRDefault="009B1DE2" w:rsidP="007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22A5" w14:textId="77777777" w:rsidR="00CB5409" w:rsidRPr="00837D40" w:rsidRDefault="00CB5409" w:rsidP="00723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Лариса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B9A1" w14:textId="421217CB" w:rsidR="00CB5409" w:rsidRPr="00580854" w:rsidRDefault="00CB5409" w:rsidP="00723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854">
              <w:rPr>
                <w:rFonts w:ascii="Times New Roman" w:hAnsi="Times New Roman" w:cs="Times New Roman"/>
              </w:rPr>
              <w:t xml:space="preserve">10.03 </w:t>
            </w:r>
            <w:r w:rsidR="003552F8" w:rsidRPr="00580854">
              <w:rPr>
                <w:rFonts w:ascii="Times New Roman" w:hAnsi="Times New Roman" w:cs="Times New Roman"/>
              </w:rPr>
              <w:t>–</w:t>
            </w:r>
            <w:r w:rsidRPr="00580854">
              <w:rPr>
                <w:rFonts w:ascii="Times New Roman" w:hAnsi="Times New Roman" w:cs="Times New Roman"/>
              </w:rPr>
              <w:t xml:space="preserve"> 25.03.2020г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3D57" w14:textId="50BF7801" w:rsidR="00CB5409" w:rsidRPr="00C157D2" w:rsidRDefault="00CB5409" w:rsidP="00723CB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941B1C">
              <w:rPr>
                <w:rFonts w:ascii="Times New Roman" w:hAnsi="Times New Roman" w:cs="Times New Roman"/>
              </w:rPr>
              <w:t>05.2022</w:t>
            </w:r>
            <w:r w:rsidRPr="00C157D2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647999" w:rsidRPr="00CE0F36" w14:paraId="7743777A" w14:textId="77777777" w:rsidTr="00837D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18BA" w14:textId="694F21A3" w:rsidR="00647999" w:rsidRPr="009B1DE2" w:rsidRDefault="009B1DE2" w:rsidP="007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87E4" w14:textId="568B7738" w:rsidR="00647999" w:rsidRDefault="00647999" w:rsidP="00723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Левашова Полина Вадимовна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F405" w14:textId="3AD8FD1F" w:rsidR="00647999" w:rsidRPr="00580854" w:rsidRDefault="00580854" w:rsidP="00647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854">
              <w:rPr>
                <w:rFonts w:ascii="Times New Roman" w:hAnsi="Times New Roman" w:cs="Times New Roman"/>
              </w:rPr>
              <w:t>октябрь 2021</w:t>
            </w:r>
            <w:r w:rsidR="00941B1C" w:rsidRPr="0058085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3484" w14:textId="0C80A275" w:rsidR="00647999" w:rsidRDefault="00941B1C" w:rsidP="0064799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  <w:r w:rsidR="00451821">
              <w:rPr>
                <w:rFonts w:ascii="Times New Roman" w:hAnsi="Times New Roman" w:cs="Times New Roman"/>
              </w:rPr>
              <w:t>20.</w:t>
            </w:r>
            <w:r>
              <w:rPr>
                <w:rFonts w:ascii="Times New Roman" w:hAnsi="Times New Roman" w:cs="Times New Roman"/>
              </w:rPr>
              <w:t>06.2022 г.</w:t>
            </w:r>
          </w:p>
        </w:tc>
      </w:tr>
      <w:tr w:rsidR="00CB5409" w:rsidRPr="00CE0F36" w14:paraId="5700CA25" w14:textId="77777777" w:rsidTr="00837D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D31F" w14:textId="4EFC7017" w:rsidR="00CB5409" w:rsidRPr="009B1DE2" w:rsidRDefault="009B1DE2" w:rsidP="007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31F1" w14:textId="77777777" w:rsidR="00CB5409" w:rsidRPr="00C92F3A" w:rsidRDefault="00CB5409" w:rsidP="00723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F3A">
              <w:rPr>
                <w:rFonts w:ascii="Times New Roman" w:hAnsi="Times New Roman" w:cs="Times New Roman"/>
                <w:sz w:val="24"/>
                <w:szCs w:val="24"/>
              </w:rPr>
              <w:t>Логинова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Нелли Олеговна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B0AF" w14:textId="4AE3A52E" w:rsidR="00CB5409" w:rsidRPr="00580854" w:rsidRDefault="00CB5409" w:rsidP="00723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854">
              <w:rPr>
                <w:rFonts w:ascii="Times New Roman" w:hAnsi="Times New Roman" w:cs="Times New Roman"/>
              </w:rPr>
              <w:t xml:space="preserve">10.03 </w:t>
            </w:r>
            <w:r w:rsidR="003552F8" w:rsidRPr="00580854">
              <w:rPr>
                <w:rFonts w:ascii="Times New Roman" w:hAnsi="Times New Roman" w:cs="Times New Roman"/>
              </w:rPr>
              <w:t>–</w:t>
            </w:r>
            <w:r w:rsidRPr="00580854">
              <w:rPr>
                <w:rFonts w:ascii="Times New Roman" w:hAnsi="Times New Roman" w:cs="Times New Roman"/>
              </w:rPr>
              <w:t xml:space="preserve"> 25.03.2020г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0402" w14:textId="77777777" w:rsidR="00CB5409" w:rsidRPr="00C157D2" w:rsidRDefault="00CB5409" w:rsidP="00723CB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C157D2">
              <w:rPr>
                <w:rFonts w:ascii="Times New Roman" w:hAnsi="Times New Roman" w:cs="Times New Roman"/>
              </w:rPr>
              <w:t>20.12.2018 г.</w:t>
            </w:r>
          </w:p>
        </w:tc>
      </w:tr>
      <w:tr w:rsidR="00CB5409" w:rsidRPr="00CE0F36" w14:paraId="5CE52D92" w14:textId="77777777" w:rsidTr="00837D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CC60" w14:textId="13702C2E" w:rsidR="00CB5409" w:rsidRPr="009B1DE2" w:rsidRDefault="009B1DE2" w:rsidP="007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5E09" w14:textId="77777777" w:rsidR="00CB5409" w:rsidRPr="009B1DE2" w:rsidRDefault="00CB5409" w:rsidP="00723C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DE2">
              <w:rPr>
                <w:rFonts w:ascii="Times New Roman" w:hAnsi="Times New Roman" w:cs="Times New Roman"/>
                <w:b/>
                <w:sz w:val="24"/>
                <w:szCs w:val="24"/>
              </w:rPr>
              <w:t>Морозова Екатерина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28A2" w14:textId="77777777" w:rsidR="00CB5409" w:rsidRDefault="00CB5409" w:rsidP="00723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854">
              <w:rPr>
                <w:rFonts w:ascii="Times New Roman" w:hAnsi="Times New Roman" w:cs="Times New Roman"/>
              </w:rPr>
              <w:t xml:space="preserve">10.03 </w:t>
            </w:r>
            <w:r w:rsidR="003552F8" w:rsidRPr="00580854">
              <w:rPr>
                <w:rFonts w:ascii="Times New Roman" w:hAnsi="Times New Roman" w:cs="Times New Roman"/>
              </w:rPr>
              <w:t>–</w:t>
            </w:r>
            <w:r w:rsidRPr="00580854">
              <w:rPr>
                <w:rFonts w:ascii="Times New Roman" w:hAnsi="Times New Roman" w:cs="Times New Roman"/>
              </w:rPr>
              <w:t xml:space="preserve"> 25.03.2020г</w:t>
            </w:r>
          </w:p>
          <w:p w14:paraId="3E4C4CF8" w14:textId="205F8DF2" w:rsidR="00651C05" w:rsidRPr="00651C05" w:rsidRDefault="00651C05" w:rsidP="00651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C05">
              <w:rPr>
                <w:rFonts w:ascii="Times New Roman" w:hAnsi="Times New Roman" w:cs="Times New Roman"/>
                <w:sz w:val="20"/>
                <w:szCs w:val="20"/>
              </w:rPr>
              <w:t>стажировка 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ADCC" w14:textId="77777777" w:rsidR="00CB5409" w:rsidRPr="00C157D2" w:rsidRDefault="00CB5409" w:rsidP="00723CB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  <w:r w:rsidRPr="00C157D2">
              <w:rPr>
                <w:rFonts w:ascii="Times New Roman" w:hAnsi="Times New Roman" w:cs="Times New Roman"/>
              </w:rPr>
              <w:t>30.11.2017 г.</w:t>
            </w:r>
          </w:p>
        </w:tc>
      </w:tr>
      <w:tr w:rsidR="00CB5409" w:rsidRPr="00CE0F36" w14:paraId="0FC7B33D" w14:textId="77777777" w:rsidTr="00837D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2184C" w14:textId="6A427BC1" w:rsidR="00CB5409" w:rsidRPr="009B1DE2" w:rsidRDefault="009B1DE2" w:rsidP="007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08C7" w14:textId="77777777" w:rsidR="00CB5409" w:rsidRPr="00C92F3A" w:rsidRDefault="00CB5409" w:rsidP="00723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Елена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AD14" w14:textId="0C7FE4D3" w:rsidR="00CB5409" w:rsidRPr="00580854" w:rsidRDefault="00CB5409" w:rsidP="00723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854">
              <w:rPr>
                <w:rFonts w:ascii="Times New Roman" w:hAnsi="Times New Roman" w:cs="Times New Roman"/>
              </w:rPr>
              <w:t xml:space="preserve">10.03 </w:t>
            </w:r>
            <w:r w:rsidR="003552F8" w:rsidRPr="00580854">
              <w:rPr>
                <w:rFonts w:ascii="Times New Roman" w:hAnsi="Times New Roman" w:cs="Times New Roman"/>
              </w:rPr>
              <w:t>–</w:t>
            </w:r>
            <w:r w:rsidRPr="00580854">
              <w:rPr>
                <w:rFonts w:ascii="Times New Roman" w:hAnsi="Times New Roman" w:cs="Times New Roman"/>
              </w:rPr>
              <w:t xml:space="preserve"> 25.03.2020г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E2F6" w14:textId="77777777" w:rsidR="00CB5409" w:rsidRPr="00C157D2" w:rsidRDefault="00CB5409" w:rsidP="00723CB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C157D2">
              <w:rPr>
                <w:rFonts w:ascii="Times New Roman" w:hAnsi="Times New Roman" w:cs="Times New Roman"/>
              </w:rPr>
              <w:t>20.12.2018 г.</w:t>
            </w:r>
          </w:p>
        </w:tc>
      </w:tr>
      <w:tr w:rsidR="00CB5409" w:rsidRPr="00CE0F36" w14:paraId="32BD32BF" w14:textId="77777777" w:rsidTr="00837D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E3A8" w14:textId="7D4C5959" w:rsidR="00CB5409" w:rsidRPr="009B1DE2" w:rsidRDefault="009B1DE2" w:rsidP="007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933A" w14:textId="77777777" w:rsidR="00CB5409" w:rsidRPr="009B1DE2" w:rsidRDefault="00CB5409" w:rsidP="00723C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DE2">
              <w:rPr>
                <w:rFonts w:ascii="Times New Roman" w:hAnsi="Times New Roman" w:cs="Times New Roman"/>
                <w:b/>
                <w:sz w:val="24"/>
                <w:szCs w:val="24"/>
              </w:rPr>
              <w:t>Немирова Лариса Андреевна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E0D4" w14:textId="650D1D8E" w:rsidR="00CB5409" w:rsidRPr="00580854" w:rsidRDefault="00CB5409" w:rsidP="00723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854">
              <w:rPr>
                <w:rFonts w:ascii="Times New Roman" w:hAnsi="Times New Roman" w:cs="Times New Roman"/>
              </w:rPr>
              <w:t xml:space="preserve">10.03 </w:t>
            </w:r>
            <w:r w:rsidR="003552F8" w:rsidRPr="00580854">
              <w:rPr>
                <w:rFonts w:ascii="Times New Roman" w:hAnsi="Times New Roman" w:cs="Times New Roman"/>
              </w:rPr>
              <w:t>–</w:t>
            </w:r>
            <w:r w:rsidRPr="00580854">
              <w:rPr>
                <w:rFonts w:ascii="Times New Roman" w:hAnsi="Times New Roman" w:cs="Times New Roman"/>
              </w:rPr>
              <w:t xml:space="preserve"> 25.03.2020г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E6CF" w14:textId="77777777" w:rsidR="00CB5409" w:rsidRPr="00C157D2" w:rsidRDefault="00CB5409" w:rsidP="00723CB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C157D2">
              <w:rPr>
                <w:rFonts w:ascii="Times New Roman" w:hAnsi="Times New Roman" w:cs="Times New Roman"/>
              </w:rPr>
              <w:t>30.11.2017 г.</w:t>
            </w:r>
          </w:p>
        </w:tc>
      </w:tr>
      <w:tr w:rsidR="00CB5409" w:rsidRPr="00CE0F36" w14:paraId="12D7A9CC" w14:textId="77777777" w:rsidTr="00837D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8EEC" w14:textId="6D558F90" w:rsidR="00CB5409" w:rsidRPr="009B1DE2" w:rsidRDefault="009B1DE2" w:rsidP="007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BCC9" w14:textId="77777777" w:rsidR="00CB5409" w:rsidRPr="009B1DE2" w:rsidRDefault="00CB5409" w:rsidP="00723C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DE2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Ольга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F279" w14:textId="77777777" w:rsidR="00CB5409" w:rsidRDefault="00CB5409" w:rsidP="00723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854">
              <w:rPr>
                <w:rFonts w:ascii="Times New Roman" w:hAnsi="Times New Roman" w:cs="Times New Roman"/>
              </w:rPr>
              <w:t xml:space="preserve">10.03 </w:t>
            </w:r>
            <w:r w:rsidR="003552F8" w:rsidRPr="00580854">
              <w:rPr>
                <w:rFonts w:ascii="Times New Roman" w:hAnsi="Times New Roman" w:cs="Times New Roman"/>
              </w:rPr>
              <w:t>–</w:t>
            </w:r>
            <w:r w:rsidRPr="00580854">
              <w:rPr>
                <w:rFonts w:ascii="Times New Roman" w:hAnsi="Times New Roman" w:cs="Times New Roman"/>
              </w:rPr>
              <w:t xml:space="preserve"> 25.03.2020г</w:t>
            </w:r>
          </w:p>
          <w:p w14:paraId="22626F0C" w14:textId="00DED1E0" w:rsidR="00A44D98" w:rsidRPr="00A44D98" w:rsidRDefault="00A44D98" w:rsidP="00A4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стажировка 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D4EF" w14:textId="77777777" w:rsidR="00CB5409" w:rsidRPr="00C157D2" w:rsidRDefault="00CB5409" w:rsidP="00723CB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Pr="00C157D2">
              <w:rPr>
                <w:rFonts w:ascii="Times New Roman" w:hAnsi="Times New Roman" w:cs="Times New Roman"/>
              </w:rPr>
              <w:t>ысшая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C157D2">
              <w:rPr>
                <w:rFonts w:ascii="Times New Roman" w:hAnsi="Times New Roman" w:cs="Times New Roman"/>
              </w:rPr>
              <w:t>30.11.2017 г.</w:t>
            </w:r>
          </w:p>
        </w:tc>
      </w:tr>
      <w:tr w:rsidR="00CB5409" w:rsidRPr="00CE0F36" w14:paraId="32E2911B" w14:textId="77777777" w:rsidTr="00837D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A9D5" w14:textId="6BB46801" w:rsidR="00CB5409" w:rsidRPr="009B1DE2" w:rsidRDefault="009B1DE2" w:rsidP="00D9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4F76" w14:textId="77777777" w:rsidR="00CB5409" w:rsidRPr="00C92F3A" w:rsidRDefault="00CB5409" w:rsidP="00723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619">
              <w:rPr>
                <w:rFonts w:ascii="Times New Roman" w:hAnsi="Times New Roman" w:cs="Times New Roman"/>
                <w:sz w:val="24"/>
                <w:szCs w:val="24"/>
              </w:rPr>
              <w:t>Темрук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97C2" w14:textId="77777777" w:rsidR="00CB5409" w:rsidRDefault="00CB5409" w:rsidP="00723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854">
              <w:rPr>
                <w:rFonts w:ascii="Times New Roman" w:hAnsi="Times New Roman" w:cs="Times New Roman"/>
              </w:rPr>
              <w:t xml:space="preserve">10.03 </w:t>
            </w:r>
            <w:r w:rsidR="003552F8" w:rsidRPr="00580854">
              <w:rPr>
                <w:rFonts w:ascii="Times New Roman" w:hAnsi="Times New Roman" w:cs="Times New Roman"/>
              </w:rPr>
              <w:t>–</w:t>
            </w:r>
            <w:r w:rsidRPr="00580854">
              <w:rPr>
                <w:rFonts w:ascii="Times New Roman" w:hAnsi="Times New Roman" w:cs="Times New Roman"/>
              </w:rPr>
              <w:t xml:space="preserve"> 25.03.2020г</w:t>
            </w:r>
          </w:p>
          <w:p w14:paraId="20EAE151" w14:textId="3D86174C" w:rsidR="00A44D98" w:rsidRDefault="00A44D98" w:rsidP="00A4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переподготовка 2019</w:t>
            </w:r>
          </w:p>
          <w:p w14:paraId="4C9617BD" w14:textId="47382046" w:rsidR="00A44D98" w:rsidRPr="00A44D98" w:rsidRDefault="00A44D98" w:rsidP="00A4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стажировка 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9E81" w14:textId="77777777" w:rsidR="00CB5409" w:rsidRPr="00C157D2" w:rsidRDefault="00CB5409" w:rsidP="00723CB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Pr="00C157D2">
              <w:rPr>
                <w:rFonts w:ascii="Times New Roman" w:hAnsi="Times New Roman" w:cs="Times New Roman"/>
              </w:rPr>
              <w:t>ысшая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C157D2">
              <w:rPr>
                <w:rFonts w:ascii="Times New Roman" w:hAnsi="Times New Roman" w:cs="Times New Roman"/>
              </w:rPr>
              <w:t>28.12.2018 г.</w:t>
            </w:r>
          </w:p>
        </w:tc>
      </w:tr>
      <w:tr w:rsidR="00F6795A" w:rsidRPr="00CE0F36" w14:paraId="117F4424" w14:textId="77777777" w:rsidTr="00837D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9545" w14:textId="6DD2B35E" w:rsidR="00F6795A" w:rsidRPr="009B1DE2" w:rsidRDefault="00F6795A" w:rsidP="00D9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5773" w14:textId="2500E417" w:rsidR="00F6795A" w:rsidRPr="009B1DE2" w:rsidRDefault="00F6795A" w:rsidP="00723C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2F3A">
              <w:rPr>
                <w:rFonts w:ascii="Times New Roman" w:hAnsi="Times New Roman" w:cs="Times New Roman"/>
                <w:sz w:val="24"/>
                <w:szCs w:val="24"/>
              </w:rPr>
              <w:t>Щуренкова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B962" w14:textId="2E3B01ED" w:rsidR="00F6795A" w:rsidRPr="00580854" w:rsidRDefault="00F6795A" w:rsidP="00723C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854">
              <w:rPr>
                <w:rFonts w:ascii="Times New Roman" w:hAnsi="Times New Roman" w:cs="Times New Roman"/>
              </w:rPr>
              <w:t>10.03 – 25.03.2020г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BFF0" w14:textId="28C5A416" w:rsidR="00F6795A" w:rsidRPr="009B1DE2" w:rsidRDefault="00F6795A" w:rsidP="00723CB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высшая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16.04.2018 г.</w:t>
            </w:r>
          </w:p>
        </w:tc>
      </w:tr>
      <w:tr w:rsidR="00F6795A" w:rsidRPr="00CE0F36" w14:paraId="6BF8745E" w14:textId="77777777" w:rsidTr="00837D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C669" w14:textId="2075CED3" w:rsidR="00F6795A" w:rsidRPr="009B1DE2" w:rsidRDefault="00F6795A" w:rsidP="00D9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7FDE" w14:textId="4134A24E" w:rsidR="00F6795A" w:rsidRPr="009B1DE2" w:rsidRDefault="00F6795A" w:rsidP="00723C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C59">
              <w:rPr>
                <w:rFonts w:ascii="Times New Roman" w:hAnsi="Times New Roman" w:cs="Times New Roman"/>
                <w:sz w:val="24"/>
                <w:szCs w:val="24"/>
              </w:rPr>
              <w:t>Старченкова</w:t>
            </w:r>
            <w:proofErr w:type="spellEnd"/>
            <w:r w:rsidRPr="00132C59">
              <w:rPr>
                <w:rFonts w:ascii="Times New Roman" w:hAnsi="Times New Roman" w:cs="Times New Roman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1356" w14:textId="1B435AA9" w:rsidR="00F6795A" w:rsidRPr="00580854" w:rsidRDefault="00F6795A" w:rsidP="0080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8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79BF" w14:textId="01F9D473" w:rsidR="00F6795A" w:rsidRPr="009B1DE2" w:rsidRDefault="00F6795A" w:rsidP="0080318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C59">
              <w:rPr>
                <w:rFonts w:ascii="Times New Roman" w:hAnsi="Times New Roman" w:cs="Times New Roman"/>
              </w:rPr>
              <w:t>-</w:t>
            </w:r>
          </w:p>
        </w:tc>
      </w:tr>
      <w:tr w:rsidR="00F6795A" w:rsidRPr="00CE0F36" w14:paraId="197A0708" w14:textId="77777777" w:rsidTr="00CB5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2E23" w14:textId="356BD6D9" w:rsidR="00F6795A" w:rsidRPr="009B1DE2" w:rsidRDefault="00F6795A" w:rsidP="00D9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D573" w14:textId="6857E517" w:rsidR="00F6795A" w:rsidRPr="00C92F3A" w:rsidRDefault="00F6795A" w:rsidP="00723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Курков Сергей Валерьянович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635D" w14:textId="0EFC8EBC" w:rsidR="00F6795A" w:rsidRPr="00580854" w:rsidRDefault="00F6795A" w:rsidP="00803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8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9E4F" w14:textId="09FC7195" w:rsidR="00F6795A" w:rsidRPr="00CE0F36" w:rsidRDefault="00F6795A" w:rsidP="0080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2C59">
              <w:rPr>
                <w:rFonts w:ascii="Times New Roman" w:hAnsi="Times New Roman" w:cs="Times New Roman"/>
              </w:rPr>
              <w:t>-</w:t>
            </w:r>
          </w:p>
        </w:tc>
      </w:tr>
      <w:tr w:rsidR="00F6795A" w:rsidRPr="00CE0F36" w14:paraId="50F8606D" w14:textId="77777777" w:rsidTr="00CB5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050D" w14:textId="42D4062D" w:rsidR="00F6795A" w:rsidRPr="009B1DE2" w:rsidRDefault="00F6795A" w:rsidP="00D9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9DF0" w14:textId="349E05D8" w:rsidR="00F6795A" w:rsidRPr="00132C59" w:rsidRDefault="00F6795A" w:rsidP="00723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Тинкчян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Эдуардовна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CE57" w14:textId="2D530976" w:rsidR="00F6795A" w:rsidRPr="00580854" w:rsidRDefault="00F6795A" w:rsidP="00803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8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A465" w14:textId="659EAD1C" w:rsidR="00F6795A" w:rsidRPr="00132C59" w:rsidRDefault="00F6795A" w:rsidP="00803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6455" w:rsidRPr="00CE0F36" w14:paraId="67190F2D" w14:textId="77777777" w:rsidTr="00CB5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D0B2" w14:textId="476830A7" w:rsidR="00346455" w:rsidRDefault="00346455" w:rsidP="00D9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2676" w14:textId="031F4173" w:rsidR="00346455" w:rsidRDefault="00346455" w:rsidP="00723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 Николай Фёдорович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68FE" w14:textId="611E96E4" w:rsidR="00346455" w:rsidRPr="00580854" w:rsidRDefault="00346455" w:rsidP="00803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8FF1" w14:textId="6D8F98EC" w:rsidR="00346455" w:rsidRDefault="00346455" w:rsidP="00803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6795A" w:rsidRPr="00CE0F36" w14:paraId="43EEDDDF" w14:textId="77777777" w:rsidTr="00CB5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D8FB" w14:textId="382BD60E" w:rsidR="00F6795A" w:rsidRPr="009B1DE2" w:rsidRDefault="00F6795A" w:rsidP="00D9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C25D" w14:textId="68CE9FB9" w:rsidR="00F6795A" w:rsidRPr="00132C59" w:rsidRDefault="00F6795A" w:rsidP="00723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DE2">
              <w:rPr>
                <w:rFonts w:ascii="Times New Roman" w:hAnsi="Times New Roman" w:cs="Times New Roman"/>
                <w:sz w:val="20"/>
                <w:szCs w:val="20"/>
              </w:rPr>
              <w:t>Ходаковская</w:t>
            </w:r>
            <w:proofErr w:type="spellEnd"/>
            <w:r w:rsidRPr="009B1DE2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Григорьевна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58BE" w14:textId="77777777" w:rsidR="00F6795A" w:rsidRPr="00580854" w:rsidRDefault="00F6795A" w:rsidP="008028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854">
              <w:rPr>
                <w:rFonts w:ascii="Times New Roman" w:hAnsi="Times New Roman" w:cs="Times New Roman"/>
                <w:sz w:val="20"/>
                <w:szCs w:val="20"/>
              </w:rPr>
              <w:t>10.03 – 25.03.2020г</w:t>
            </w:r>
          </w:p>
          <w:p w14:paraId="019E57EF" w14:textId="75A3575F" w:rsidR="00F6795A" w:rsidRPr="00580854" w:rsidRDefault="00F6795A" w:rsidP="00132C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854">
              <w:rPr>
                <w:rFonts w:ascii="Times New Roman" w:hAnsi="Times New Roman" w:cs="Times New Roman"/>
                <w:sz w:val="20"/>
                <w:szCs w:val="20"/>
              </w:rPr>
              <w:t>переподготовка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1FC0" w14:textId="165BDC5D" w:rsidR="00F6795A" w:rsidRPr="00132C59" w:rsidRDefault="00F6795A" w:rsidP="00132C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декрет</w:t>
            </w:r>
          </w:p>
        </w:tc>
      </w:tr>
      <w:tr w:rsidR="00F6795A" w:rsidRPr="00CE0F36" w14:paraId="285CEE0F" w14:textId="77777777" w:rsidTr="00CB5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16FB" w14:textId="65D5FFA3" w:rsidR="00F6795A" w:rsidRDefault="00F6795A" w:rsidP="00D9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868F" w14:textId="5D219135" w:rsidR="00F6795A" w:rsidRDefault="00F6795A" w:rsidP="00723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DE2">
              <w:rPr>
                <w:rFonts w:ascii="Times New Roman" w:hAnsi="Times New Roman" w:cs="Times New Roman"/>
                <w:sz w:val="20"/>
                <w:szCs w:val="20"/>
              </w:rPr>
              <w:t>Фёдорова Екатерина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DAAB" w14:textId="6BCC8BA6" w:rsidR="00F6795A" w:rsidRPr="00580854" w:rsidRDefault="00F6795A" w:rsidP="00132C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854">
              <w:rPr>
                <w:rFonts w:ascii="Times New Roman" w:hAnsi="Times New Roman" w:cs="Times New Roman"/>
                <w:sz w:val="20"/>
                <w:szCs w:val="20"/>
              </w:rPr>
              <w:t>переподготовка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86DF" w14:textId="211640A4" w:rsidR="00F6795A" w:rsidRPr="00132C59" w:rsidRDefault="00F6795A" w:rsidP="00132C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DE2">
              <w:rPr>
                <w:rFonts w:ascii="Times New Roman" w:hAnsi="Times New Roman" w:cs="Times New Roman"/>
                <w:sz w:val="20"/>
                <w:szCs w:val="20"/>
              </w:rPr>
              <w:t>- декрет</w:t>
            </w:r>
          </w:p>
        </w:tc>
      </w:tr>
    </w:tbl>
    <w:p w14:paraId="796C7892" w14:textId="77777777" w:rsidR="007B3AA7" w:rsidRPr="00723CBD" w:rsidRDefault="007B3AA7" w:rsidP="0027480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834A27A" w14:textId="48D875B1" w:rsidR="00AD5684" w:rsidRPr="0024772B" w:rsidRDefault="006D3305" w:rsidP="00ED2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72B">
        <w:rPr>
          <w:rFonts w:ascii="Times New Roman" w:hAnsi="Times New Roman" w:cs="Times New Roman"/>
          <w:b/>
          <w:sz w:val="28"/>
          <w:szCs w:val="28"/>
        </w:rPr>
        <w:t>Преподаватели ОГБПОУ «ИМК» ШФ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2410"/>
        <w:gridCol w:w="2693"/>
      </w:tblGrid>
      <w:tr w:rsidR="00723CBD" w:rsidRPr="00CE0F36" w14:paraId="608016E0" w14:textId="77777777" w:rsidTr="007908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9D5B9" w14:textId="77777777" w:rsidR="00723CBD" w:rsidRPr="00CE0F36" w:rsidRDefault="00723CBD" w:rsidP="001043A0">
            <w:pPr>
              <w:tabs>
                <w:tab w:val="left" w:pos="540"/>
                <w:tab w:val="center" w:pos="1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E0F3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8E4E9" w14:textId="77777777" w:rsidR="00723CBD" w:rsidRPr="00CE0F36" w:rsidRDefault="00723CBD" w:rsidP="001043A0">
            <w:pPr>
              <w:tabs>
                <w:tab w:val="left" w:pos="540"/>
                <w:tab w:val="center" w:pos="1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E0F3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29C29" w14:textId="77777777" w:rsidR="00723CBD" w:rsidRPr="00CE0F36" w:rsidRDefault="00723CBD" w:rsidP="0010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B540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дата последнего ПК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D7861" w14:textId="77777777" w:rsidR="00723CBD" w:rsidRPr="00A320D8" w:rsidRDefault="00723CBD" w:rsidP="001043A0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0D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категория/ дата присвоения</w:t>
            </w:r>
          </w:p>
        </w:tc>
      </w:tr>
      <w:tr w:rsidR="00723CBD" w:rsidRPr="00CE0F36" w14:paraId="58050CCF" w14:textId="77777777" w:rsidTr="007908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6FF6" w14:textId="77777777" w:rsidR="00723CBD" w:rsidRPr="00CE0F36" w:rsidRDefault="00723CBD" w:rsidP="007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E904" w14:textId="77777777" w:rsidR="00723CBD" w:rsidRPr="00723CBD" w:rsidRDefault="00723CBD" w:rsidP="00723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CBD">
              <w:rPr>
                <w:rFonts w:ascii="Times New Roman" w:hAnsi="Times New Roman" w:cs="Times New Roman"/>
                <w:sz w:val="24"/>
                <w:szCs w:val="24"/>
              </w:rPr>
              <w:t>Агафонова Елена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FE37" w14:textId="08BEE79C" w:rsidR="00723CBD" w:rsidRPr="003D3372" w:rsidRDefault="00723CBD" w:rsidP="00723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372">
              <w:rPr>
                <w:rFonts w:ascii="Times New Roman" w:hAnsi="Times New Roman" w:cs="Times New Roman"/>
              </w:rPr>
              <w:t xml:space="preserve">10.03 </w:t>
            </w:r>
            <w:r w:rsidR="003552F8">
              <w:rPr>
                <w:rFonts w:ascii="Times New Roman" w:hAnsi="Times New Roman" w:cs="Times New Roman"/>
              </w:rPr>
              <w:t>–</w:t>
            </w:r>
            <w:r w:rsidRPr="003D3372">
              <w:rPr>
                <w:rFonts w:ascii="Times New Roman" w:hAnsi="Times New Roman" w:cs="Times New Roman"/>
              </w:rPr>
              <w:t xml:space="preserve"> 25.03.2020г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73EC" w14:textId="56EC6142" w:rsidR="00723CBD" w:rsidRPr="00FA486B" w:rsidRDefault="0024772B" w:rsidP="00723CBD">
            <w:pPr>
              <w:pStyle w:val="af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СЗД 2022 г.</w:t>
            </w:r>
          </w:p>
        </w:tc>
      </w:tr>
      <w:tr w:rsidR="00723CBD" w:rsidRPr="00CE0F36" w14:paraId="08B94D4D" w14:textId="77777777" w:rsidTr="007908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F1F3" w14:textId="070EBA02" w:rsidR="00723CBD" w:rsidRPr="00CE0F36" w:rsidRDefault="00A20DB0" w:rsidP="007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C3DB" w14:textId="77777777" w:rsidR="00723CBD" w:rsidRPr="00723CBD" w:rsidRDefault="00723CBD" w:rsidP="00723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CBD">
              <w:rPr>
                <w:rFonts w:ascii="Times New Roman" w:hAnsi="Times New Roman" w:cs="Times New Roman"/>
                <w:sz w:val="24"/>
                <w:szCs w:val="24"/>
              </w:rPr>
              <w:t>Болотов</w:t>
            </w:r>
            <w:proofErr w:type="spellEnd"/>
            <w:r w:rsidRPr="00723CB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Давыдович</w:t>
            </w:r>
            <w:r w:rsidR="00932B77">
              <w:rPr>
                <w:rFonts w:ascii="Times New Roman" w:hAnsi="Times New Roman" w:cs="Times New Roman"/>
                <w:sz w:val="24"/>
                <w:szCs w:val="24"/>
              </w:rPr>
              <w:t>, Отличник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7476" w14:textId="77777777" w:rsidR="00723CBD" w:rsidRPr="003D3372" w:rsidRDefault="00932B77" w:rsidP="00723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03.05.2018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ACC8" w14:textId="14738D73" w:rsidR="00723CBD" w:rsidRPr="00AF5857" w:rsidRDefault="003552F8" w:rsidP="00723CB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  <w:r w:rsidR="00932B77">
              <w:rPr>
                <w:rFonts w:ascii="Times New Roman" w:hAnsi="Times New Roman" w:cs="Times New Roman"/>
              </w:rPr>
              <w:t xml:space="preserve"> 14.02.19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32B77">
              <w:rPr>
                <w:rFonts w:ascii="Times New Roman" w:hAnsi="Times New Roman" w:cs="Times New Roman"/>
              </w:rPr>
              <w:t>г.</w:t>
            </w:r>
          </w:p>
        </w:tc>
      </w:tr>
      <w:tr w:rsidR="00723CBD" w:rsidRPr="00CE0F36" w14:paraId="475979D4" w14:textId="77777777" w:rsidTr="007908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E02D" w14:textId="058367A2" w:rsidR="00723CBD" w:rsidRPr="00CE0F36" w:rsidRDefault="00790867" w:rsidP="007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000E" w14:textId="77777777" w:rsidR="00723CBD" w:rsidRPr="00723CBD" w:rsidRDefault="00723CBD" w:rsidP="00723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CBD">
              <w:rPr>
                <w:rFonts w:ascii="Times New Roman" w:hAnsi="Times New Roman" w:cs="Times New Roman"/>
                <w:sz w:val="24"/>
                <w:szCs w:val="24"/>
              </w:rPr>
              <w:t>Бытина</w:t>
            </w:r>
            <w:proofErr w:type="spellEnd"/>
            <w:r w:rsidRPr="00723CBD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ED87" w14:textId="7AC4D8C4" w:rsidR="00723CBD" w:rsidRPr="003D3372" w:rsidRDefault="00723CBD" w:rsidP="00723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372">
              <w:rPr>
                <w:rFonts w:ascii="Times New Roman" w:hAnsi="Times New Roman" w:cs="Times New Roman"/>
              </w:rPr>
              <w:t xml:space="preserve">10.03 </w:t>
            </w:r>
            <w:r w:rsidR="003552F8">
              <w:rPr>
                <w:rFonts w:ascii="Times New Roman" w:hAnsi="Times New Roman" w:cs="Times New Roman"/>
              </w:rPr>
              <w:t>–</w:t>
            </w:r>
            <w:r w:rsidRPr="003D3372">
              <w:rPr>
                <w:rFonts w:ascii="Times New Roman" w:hAnsi="Times New Roman" w:cs="Times New Roman"/>
              </w:rPr>
              <w:t xml:space="preserve"> 25.03.2020г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4915" w14:textId="77777777" w:rsidR="00723CBD" w:rsidRPr="00AF5857" w:rsidRDefault="00932B77" w:rsidP="00723CB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15.03.2019 г.</w:t>
            </w:r>
          </w:p>
        </w:tc>
      </w:tr>
      <w:tr w:rsidR="00723CBD" w:rsidRPr="00CE0F36" w14:paraId="01605B21" w14:textId="77777777" w:rsidTr="007908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93A1" w14:textId="1D2B5838" w:rsidR="00723CBD" w:rsidRPr="00CE0F36" w:rsidRDefault="00790867" w:rsidP="007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6A9E" w14:textId="77777777" w:rsidR="00723CBD" w:rsidRPr="00723CBD" w:rsidRDefault="00723CBD" w:rsidP="00723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CBD">
              <w:rPr>
                <w:rFonts w:ascii="Times New Roman" w:hAnsi="Times New Roman" w:cs="Times New Roman"/>
                <w:sz w:val="24"/>
                <w:szCs w:val="24"/>
              </w:rPr>
              <w:t>Власова Ольга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1527" w14:textId="21561CEA" w:rsidR="00723CBD" w:rsidRPr="003D3372" w:rsidRDefault="00723CBD" w:rsidP="00723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372">
              <w:rPr>
                <w:rFonts w:ascii="Times New Roman" w:hAnsi="Times New Roman" w:cs="Times New Roman"/>
              </w:rPr>
              <w:t xml:space="preserve">10.03 </w:t>
            </w:r>
            <w:r w:rsidR="003552F8">
              <w:rPr>
                <w:rFonts w:ascii="Times New Roman" w:hAnsi="Times New Roman" w:cs="Times New Roman"/>
              </w:rPr>
              <w:t>–</w:t>
            </w:r>
            <w:r w:rsidRPr="003D3372">
              <w:rPr>
                <w:rFonts w:ascii="Times New Roman" w:hAnsi="Times New Roman" w:cs="Times New Roman"/>
              </w:rPr>
              <w:t xml:space="preserve"> 25.03.2020г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466B" w14:textId="465B43A5" w:rsidR="00723CBD" w:rsidRPr="00AF5857" w:rsidRDefault="00F6795A" w:rsidP="00723CB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 2022 г.</w:t>
            </w:r>
          </w:p>
        </w:tc>
      </w:tr>
      <w:tr w:rsidR="00723CBD" w:rsidRPr="00CE0F36" w14:paraId="281BF2D7" w14:textId="77777777" w:rsidTr="00790867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B5D0" w14:textId="22E40FD2" w:rsidR="00723CBD" w:rsidRPr="00CE0F36" w:rsidRDefault="00790867" w:rsidP="007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C894" w14:textId="77777777" w:rsidR="00723CBD" w:rsidRPr="00723CBD" w:rsidRDefault="00723CBD" w:rsidP="00723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CBD">
              <w:rPr>
                <w:rFonts w:ascii="Times New Roman" w:hAnsi="Times New Roman" w:cs="Times New Roman"/>
                <w:sz w:val="24"/>
                <w:szCs w:val="24"/>
              </w:rPr>
              <w:t>Власова Татьяна Николаевна</w:t>
            </w:r>
            <w:r w:rsidR="00932B77">
              <w:rPr>
                <w:rFonts w:ascii="Times New Roman" w:hAnsi="Times New Roman" w:cs="Times New Roman"/>
                <w:sz w:val="24"/>
                <w:szCs w:val="24"/>
              </w:rPr>
              <w:t>, Отличник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96CD" w14:textId="77777777" w:rsidR="00723CBD" w:rsidRPr="003D3372" w:rsidRDefault="00932B77" w:rsidP="00723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2B77">
              <w:rPr>
                <w:rFonts w:ascii="Times New Roman" w:hAnsi="Times New Roman" w:cs="Times New Roman"/>
              </w:rPr>
              <w:t>03.05.2018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29CA" w14:textId="77777777" w:rsidR="00723CBD" w:rsidRPr="00AF5857" w:rsidRDefault="00932B77" w:rsidP="00723CB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15.11.2018</w:t>
            </w:r>
            <w:r w:rsidRPr="00932B7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723CBD" w:rsidRPr="00CE0F36" w14:paraId="4D77177B" w14:textId="77777777" w:rsidTr="007908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EE62" w14:textId="223FBCF7" w:rsidR="00723CBD" w:rsidRPr="00CE0F36" w:rsidRDefault="00790867" w:rsidP="007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FBFE" w14:textId="77777777" w:rsidR="00723CBD" w:rsidRPr="00723CBD" w:rsidRDefault="00723CBD" w:rsidP="00723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CBD">
              <w:rPr>
                <w:rFonts w:ascii="Times New Roman" w:hAnsi="Times New Roman" w:cs="Times New Roman"/>
                <w:sz w:val="24"/>
                <w:szCs w:val="24"/>
              </w:rPr>
              <w:t>Гоголева Людмила Геннадьевна</w:t>
            </w:r>
            <w:r w:rsidR="00932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32B77" w:rsidRPr="00A20DB0">
              <w:rPr>
                <w:rFonts w:ascii="Times New Roman" w:hAnsi="Times New Roman" w:cs="Times New Roman"/>
                <w:sz w:val="24"/>
                <w:szCs w:val="24"/>
              </w:rPr>
              <w:t>Отличник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29AC" w14:textId="36581108" w:rsidR="00723CBD" w:rsidRPr="003D3372" w:rsidRDefault="00723CBD" w:rsidP="00723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372">
              <w:rPr>
                <w:rFonts w:ascii="Times New Roman" w:hAnsi="Times New Roman" w:cs="Times New Roman"/>
              </w:rPr>
              <w:t xml:space="preserve">10.03 </w:t>
            </w:r>
            <w:r w:rsidR="003552F8">
              <w:rPr>
                <w:rFonts w:ascii="Times New Roman" w:hAnsi="Times New Roman" w:cs="Times New Roman"/>
              </w:rPr>
              <w:t>–</w:t>
            </w:r>
            <w:r w:rsidRPr="003D3372">
              <w:rPr>
                <w:rFonts w:ascii="Times New Roman" w:hAnsi="Times New Roman" w:cs="Times New Roman"/>
              </w:rPr>
              <w:t xml:space="preserve"> 25.03.2020г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82A1" w14:textId="5D844F38" w:rsidR="00723CBD" w:rsidRPr="00AF5857" w:rsidRDefault="00F6795A" w:rsidP="00723CB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15.12.2021</w:t>
            </w:r>
            <w:r w:rsidR="00932B7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552F8" w:rsidRPr="00CE0F36" w14:paraId="489AA7A8" w14:textId="77777777" w:rsidTr="007908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9E59" w14:textId="024102C3" w:rsidR="003552F8" w:rsidRDefault="00790867" w:rsidP="007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A0F6" w14:textId="6B921D92" w:rsidR="003552F8" w:rsidRPr="00F6795A" w:rsidRDefault="003552F8" w:rsidP="00723C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795A">
              <w:rPr>
                <w:rFonts w:ascii="Times New Roman" w:hAnsi="Times New Roman" w:cs="Times New Roman"/>
                <w:b/>
                <w:sz w:val="24"/>
                <w:szCs w:val="24"/>
              </w:rPr>
              <w:t>Гузанова</w:t>
            </w:r>
            <w:proofErr w:type="spellEnd"/>
            <w:r w:rsidRPr="00F67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D509" w14:textId="5F8556AF" w:rsidR="003552F8" w:rsidRPr="003D3372" w:rsidRDefault="003552F8" w:rsidP="003552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81AD" w14:textId="195B601A" w:rsidR="003552F8" w:rsidRDefault="003552F8" w:rsidP="003552F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3CBD" w:rsidRPr="00CE0F36" w14:paraId="027B9D9F" w14:textId="77777777" w:rsidTr="007908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706A" w14:textId="13139AB4" w:rsidR="00723CBD" w:rsidRPr="00CE0F36" w:rsidRDefault="00790867" w:rsidP="007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562B" w14:textId="77777777" w:rsidR="00723CBD" w:rsidRPr="00723CBD" w:rsidRDefault="00723CBD" w:rsidP="00723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CBD">
              <w:rPr>
                <w:rFonts w:ascii="Times New Roman" w:hAnsi="Times New Roman" w:cs="Times New Roman"/>
                <w:sz w:val="24"/>
                <w:szCs w:val="24"/>
              </w:rPr>
              <w:t>Жукова Светлана 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8A49" w14:textId="77777777" w:rsidR="00723CBD" w:rsidRPr="003D3372" w:rsidRDefault="00996EFC" w:rsidP="00723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6EFC">
              <w:rPr>
                <w:rFonts w:ascii="Times New Roman" w:hAnsi="Times New Roman" w:cs="Times New Roman"/>
              </w:rPr>
              <w:t>03.05.2018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FB1E" w14:textId="77777777" w:rsidR="00723CBD" w:rsidRPr="00AF5857" w:rsidRDefault="00996EFC" w:rsidP="00723CB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96EFC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996EFC">
              <w:rPr>
                <w:rFonts w:ascii="Times New Roman" w:hAnsi="Times New Roman" w:cs="Times New Roman"/>
              </w:rPr>
              <w:t xml:space="preserve"> 15.03.2019 г.</w:t>
            </w:r>
          </w:p>
        </w:tc>
      </w:tr>
      <w:tr w:rsidR="00723CBD" w:rsidRPr="00CE0F36" w14:paraId="7A938F75" w14:textId="77777777" w:rsidTr="007908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89A4" w14:textId="7222B725" w:rsidR="00723CBD" w:rsidRPr="00CE0F36" w:rsidRDefault="00790867" w:rsidP="007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5137" w14:textId="77777777" w:rsidR="00723CBD" w:rsidRPr="00723CBD" w:rsidRDefault="00723CBD" w:rsidP="00723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CBD">
              <w:rPr>
                <w:rFonts w:ascii="Times New Roman" w:hAnsi="Times New Roman" w:cs="Times New Roman"/>
                <w:sz w:val="24"/>
                <w:szCs w:val="24"/>
              </w:rPr>
              <w:t>Кирьянова Татьяна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8664" w14:textId="77777777" w:rsidR="00723CBD" w:rsidRPr="003D3372" w:rsidRDefault="00723CBD" w:rsidP="00723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372">
              <w:rPr>
                <w:rFonts w:ascii="Times New Roman" w:hAnsi="Times New Roman" w:cs="Times New Roman"/>
              </w:rPr>
              <w:t>10.03 - 25.03.2020г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9B3E" w14:textId="6021750D" w:rsidR="00723CBD" w:rsidRPr="00AF5857" w:rsidRDefault="00F6795A" w:rsidP="00723CB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15.04.2022</w:t>
            </w:r>
            <w:r w:rsidR="00996EFC" w:rsidRPr="00996EFC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723CBD" w:rsidRPr="00CE0F36" w14:paraId="54A6F148" w14:textId="77777777" w:rsidTr="007908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B36E" w14:textId="38D8E96C" w:rsidR="00723CBD" w:rsidRPr="00CE0F36" w:rsidRDefault="00790867" w:rsidP="007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7F6B" w14:textId="77777777" w:rsidR="00723CBD" w:rsidRPr="00723CBD" w:rsidRDefault="00723CBD" w:rsidP="00723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CBD">
              <w:rPr>
                <w:rFonts w:ascii="Times New Roman" w:hAnsi="Times New Roman" w:cs="Times New Roman"/>
                <w:sz w:val="24"/>
                <w:szCs w:val="24"/>
              </w:rPr>
              <w:t>Крупин</w:t>
            </w:r>
            <w:proofErr w:type="spellEnd"/>
            <w:r w:rsidRPr="00723CBD">
              <w:rPr>
                <w:rFonts w:ascii="Times New Roman" w:hAnsi="Times New Roman" w:cs="Times New Roman"/>
                <w:sz w:val="24"/>
                <w:szCs w:val="24"/>
              </w:rPr>
              <w:t xml:space="preserve"> Павел Васильевич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FA66" w14:textId="77777777" w:rsidR="00723CBD" w:rsidRPr="003D3372" w:rsidRDefault="00996EFC" w:rsidP="00723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6EFC">
              <w:rPr>
                <w:rFonts w:ascii="Times New Roman" w:hAnsi="Times New Roman" w:cs="Times New Roman"/>
              </w:rPr>
              <w:t>03.05.2018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DC52" w14:textId="1B845292" w:rsidR="00723CBD" w:rsidRPr="00AF5857" w:rsidRDefault="00F6795A" w:rsidP="00723CB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 2022 г.</w:t>
            </w:r>
          </w:p>
        </w:tc>
      </w:tr>
      <w:tr w:rsidR="00723CBD" w:rsidRPr="00CE0F36" w14:paraId="7E6F7789" w14:textId="77777777" w:rsidTr="007908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CA4E" w14:textId="747FAC1F" w:rsidR="00723CBD" w:rsidRPr="00CE0F36" w:rsidRDefault="00790867" w:rsidP="007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E2F6" w14:textId="77777777" w:rsidR="00723CBD" w:rsidRPr="00723CBD" w:rsidRDefault="00723CBD" w:rsidP="00723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CBD">
              <w:rPr>
                <w:rFonts w:ascii="Times New Roman" w:hAnsi="Times New Roman" w:cs="Times New Roman"/>
                <w:sz w:val="24"/>
                <w:szCs w:val="24"/>
              </w:rPr>
              <w:t>Кузьмина Анна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BBEE" w14:textId="77777777" w:rsidR="00723CBD" w:rsidRPr="003D3372" w:rsidRDefault="00996EFC" w:rsidP="00723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26.11.18</w:t>
            </w:r>
            <w:r w:rsidR="00EA13E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54A9" w14:textId="77777777" w:rsidR="00723CBD" w:rsidRPr="00AF5857" w:rsidRDefault="00391270" w:rsidP="00723CB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91270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="00996EFC" w:rsidRPr="00391270">
              <w:rPr>
                <w:rFonts w:ascii="Times New Roman" w:hAnsi="Times New Roman" w:cs="Times New Roman"/>
                <w:color w:val="000000" w:themeColor="text1"/>
              </w:rPr>
              <w:t>ысшая</w:t>
            </w:r>
            <w:proofErr w:type="gramEnd"/>
            <w:r w:rsidRPr="00391270">
              <w:rPr>
                <w:rFonts w:ascii="Times New Roman" w:hAnsi="Times New Roman" w:cs="Times New Roman"/>
                <w:color w:val="000000" w:themeColor="text1"/>
              </w:rPr>
              <w:t xml:space="preserve"> 18.05.2020 г.</w:t>
            </w:r>
          </w:p>
        </w:tc>
      </w:tr>
      <w:tr w:rsidR="00723CBD" w:rsidRPr="00CE0F36" w14:paraId="595A0286" w14:textId="77777777" w:rsidTr="007908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C00E" w14:textId="60FB23EF" w:rsidR="00723CBD" w:rsidRPr="00CE0F36" w:rsidRDefault="00790867" w:rsidP="007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8F8F" w14:textId="77777777" w:rsidR="00723CBD" w:rsidRPr="00F6795A" w:rsidRDefault="00723CBD" w:rsidP="00723C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5A">
              <w:rPr>
                <w:rFonts w:ascii="Times New Roman" w:hAnsi="Times New Roman" w:cs="Times New Roman"/>
                <w:b/>
                <w:sz w:val="24"/>
                <w:szCs w:val="24"/>
              </w:rPr>
              <w:t>Куклина Елена Олеговна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3CD1" w14:textId="77777777" w:rsidR="00723CBD" w:rsidRPr="003D3372" w:rsidRDefault="00996EFC" w:rsidP="00723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6EFC">
              <w:rPr>
                <w:rFonts w:ascii="Times New Roman" w:hAnsi="Times New Roman" w:cs="Times New Roman"/>
              </w:rPr>
              <w:t>03.05.2018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C58F" w14:textId="401A630A" w:rsidR="00723CBD" w:rsidRPr="00AF5857" w:rsidRDefault="003552F8" w:rsidP="00723CB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 12.11.2020 г.</w:t>
            </w:r>
          </w:p>
        </w:tc>
      </w:tr>
      <w:tr w:rsidR="00723CBD" w:rsidRPr="00CE0F36" w14:paraId="1719468E" w14:textId="77777777" w:rsidTr="007908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A705" w14:textId="1D9E7FA3" w:rsidR="00723CBD" w:rsidRPr="00CE0F36" w:rsidRDefault="00790867" w:rsidP="007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4A92" w14:textId="77777777" w:rsidR="00723CBD" w:rsidRPr="00723CBD" w:rsidRDefault="00723CBD" w:rsidP="00723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CBD">
              <w:rPr>
                <w:rFonts w:ascii="Times New Roman" w:hAnsi="Times New Roman" w:cs="Times New Roman"/>
                <w:sz w:val="24"/>
                <w:szCs w:val="24"/>
              </w:rPr>
              <w:t>Кумохин</w:t>
            </w:r>
            <w:proofErr w:type="spellEnd"/>
            <w:r w:rsidRPr="00723CB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C8A4" w14:textId="77777777" w:rsidR="00723CBD" w:rsidRPr="003D3372" w:rsidRDefault="00996EFC" w:rsidP="00723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6EFC">
              <w:rPr>
                <w:rFonts w:ascii="Times New Roman" w:hAnsi="Times New Roman" w:cs="Times New Roman"/>
              </w:rPr>
              <w:t>03.05.2018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E9F6" w14:textId="70C0D092" w:rsidR="00723CBD" w:rsidRPr="00AF5857" w:rsidRDefault="007C359F" w:rsidP="00723CB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высшая</w:t>
            </w:r>
            <w:proofErr w:type="gramEnd"/>
            <w:r w:rsidR="00F6795A">
              <w:rPr>
                <w:rFonts w:ascii="Times New Roman" w:hAnsi="Times New Roman" w:cs="Times New Roman"/>
              </w:rPr>
              <w:t xml:space="preserve"> 15.12.2021</w:t>
            </w:r>
            <w:r w:rsidR="00996EFC" w:rsidRPr="00996EFC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723CBD" w:rsidRPr="00CE0F36" w14:paraId="52B95CC7" w14:textId="77777777" w:rsidTr="007908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8D40" w14:textId="649354B3" w:rsidR="00723CBD" w:rsidRPr="00CE0F36" w:rsidRDefault="00790867" w:rsidP="007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B867" w14:textId="77777777" w:rsidR="00723CBD" w:rsidRPr="00723CBD" w:rsidRDefault="00723CBD" w:rsidP="00723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CBD">
              <w:rPr>
                <w:rFonts w:ascii="Times New Roman" w:hAnsi="Times New Roman" w:cs="Times New Roman"/>
                <w:sz w:val="24"/>
                <w:szCs w:val="24"/>
              </w:rPr>
              <w:t>Морозов Алексей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0D53" w14:textId="77777777" w:rsidR="00723CBD" w:rsidRPr="003D3372" w:rsidRDefault="00723CBD" w:rsidP="00723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372">
              <w:rPr>
                <w:rFonts w:ascii="Times New Roman" w:hAnsi="Times New Roman" w:cs="Times New Roman"/>
              </w:rPr>
              <w:t>10.03 - 25.03.2020г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150D" w14:textId="2FB30E78" w:rsidR="00723CBD" w:rsidRPr="00AF5857" w:rsidRDefault="007C359F" w:rsidP="00723CB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высшая</w:t>
            </w:r>
            <w:proofErr w:type="gramEnd"/>
            <w:r w:rsidR="00803182">
              <w:rPr>
                <w:rFonts w:ascii="Times New Roman" w:hAnsi="Times New Roman" w:cs="Times New Roman"/>
              </w:rPr>
              <w:t xml:space="preserve"> 15.12.2021</w:t>
            </w:r>
            <w:r w:rsidR="00996EFC" w:rsidRPr="00996EFC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723CBD" w:rsidRPr="00CE0F36" w14:paraId="4DE19859" w14:textId="77777777" w:rsidTr="007908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1BF4" w14:textId="0325319F" w:rsidR="00723CBD" w:rsidRPr="00CE0F36" w:rsidRDefault="00790867" w:rsidP="007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3B6E" w14:textId="77777777" w:rsidR="00723CBD" w:rsidRPr="00723CBD" w:rsidRDefault="00723CBD" w:rsidP="00723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CBD">
              <w:rPr>
                <w:rFonts w:ascii="Times New Roman" w:hAnsi="Times New Roman" w:cs="Times New Roman"/>
                <w:sz w:val="24"/>
                <w:szCs w:val="24"/>
              </w:rPr>
              <w:t>Никитина Наталья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B1FD" w14:textId="77777777" w:rsidR="00723CBD" w:rsidRPr="003D3372" w:rsidRDefault="00723CBD" w:rsidP="00723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372">
              <w:rPr>
                <w:rFonts w:ascii="Times New Roman" w:hAnsi="Times New Roman" w:cs="Times New Roman"/>
              </w:rPr>
              <w:t>10.03 - 25.03.2020г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3E9A" w14:textId="1EEF1D9A" w:rsidR="00723CBD" w:rsidRPr="00AF5857" w:rsidRDefault="00803182" w:rsidP="0080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первая 15.12.2021 г.</w:t>
            </w:r>
          </w:p>
        </w:tc>
      </w:tr>
      <w:tr w:rsidR="00723CBD" w:rsidRPr="00CE0F36" w14:paraId="4D4D03AB" w14:textId="77777777" w:rsidTr="007908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78A7" w14:textId="44ED4507" w:rsidR="00723CBD" w:rsidRDefault="00790867" w:rsidP="007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9534" w14:textId="77777777" w:rsidR="00723CBD" w:rsidRPr="00397F32" w:rsidRDefault="00723CBD" w:rsidP="00723C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F32">
              <w:rPr>
                <w:rFonts w:ascii="Times New Roman" w:hAnsi="Times New Roman" w:cs="Times New Roman"/>
                <w:b/>
                <w:sz w:val="24"/>
                <w:szCs w:val="24"/>
              </w:rPr>
              <w:t>Новиков Василий Павлович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D35F" w14:textId="77777777" w:rsidR="00723CBD" w:rsidRPr="003D3372" w:rsidRDefault="00996EFC" w:rsidP="00723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6EFC">
              <w:rPr>
                <w:rFonts w:ascii="Times New Roman" w:hAnsi="Times New Roman" w:cs="Times New Roman"/>
              </w:rPr>
              <w:t>03.05.2018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9125" w14:textId="77777777" w:rsidR="00723CBD" w:rsidRDefault="00996EFC" w:rsidP="007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высшая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15.03.2018</w:t>
            </w:r>
            <w:r w:rsidRPr="00996E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г.</w:t>
            </w:r>
          </w:p>
        </w:tc>
      </w:tr>
      <w:tr w:rsidR="00723CBD" w:rsidRPr="00CE0F36" w14:paraId="73B8593A" w14:textId="77777777" w:rsidTr="007908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3CEB" w14:textId="5D7DF416" w:rsidR="00723CBD" w:rsidRDefault="00790867" w:rsidP="007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E766" w14:textId="77777777" w:rsidR="00723CBD" w:rsidRPr="00723CBD" w:rsidRDefault="00723CBD" w:rsidP="00723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CBD">
              <w:rPr>
                <w:rFonts w:ascii="Times New Roman" w:hAnsi="Times New Roman" w:cs="Times New Roman"/>
                <w:sz w:val="24"/>
                <w:szCs w:val="24"/>
              </w:rPr>
              <w:t>Пляскин</w:t>
            </w:r>
            <w:proofErr w:type="spellEnd"/>
            <w:r w:rsidRPr="00723CBD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Павлович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20B4" w14:textId="77777777" w:rsidR="00723CBD" w:rsidRPr="003D3372" w:rsidRDefault="007715F9" w:rsidP="00723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15F9">
              <w:rPr>
                <w:rFonts w:ascii="Times New Roman" w:hAnsi="Times New Roman" w:cs="Times New Roman"/>
              </w:rPr>
              <w:t>10.03 - 25.03.2020г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5B67" w14:textId="66017B11" w:rsidR="00723CBD" w:rsidRDefault="00397F32" w:rsidP="007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высшая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15.12.2021</w:t>
            </w:r>
            <w:r w:rsidR="007C359F" w:rsidRPr="007C359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г.</w:t>
            </w:r>
          </w:p>
        </w:tc>
      </w:tr>
      <w:tr w:rsidR="00723CBD" w:rsidRPr="00CE0F36" w14:paraId="75160910" w14:textId="77777777" w:rsidTr="007908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68D6" w14:textId="4409D8F8" w:rsidR="00723CBD" w:rsidRDefault="00790867" w:rsidP="007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9755" w14:textId="4DAF1FBE" w:rsidR="00723CBD" w:rsidRPr="00397F32" w:rsidRDefault="003552F8" w:rsidP="00723C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F32">
              <w:rPr>
                <w:rFonts w:ascii="Times New Roman" w:hAnsi="Times New Roman" w:cs="Times New Roman"/>
                <w:b/>
                <w:sz w:val="24"/>
                <w:szCs w:val="24"/>
              </w:rPr>
              <w:t>Романова Наталья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7D8E" w14:textId="56B1C7FF" w:rsidR="00723CBD" w:rsidRPr="003D3372" w:rsidRDefault="003552F8" w:rsidP="003552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9D15" w14:textId="7D526045" w:rsidR="00723CBD" w:rsidRDefault="003552F8" w:rsidP="007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723CBD" w:rsidRPr="00CE0F36" w14:paraId="7454A3C1" w14:textId="77777777" w:rsidTr="007908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B43B" w14:textId="48D567ED" w:rsidR="00723CBD" w:rsidRDefault="00790867" w:rsidP="007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1A5F" w14:textId="77777777" w:rsidR="00723CBD" w:rsidRPr="00723CBD" w:rsidRDefault="00723CBD" w:rsidP="00723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CBD">
              <w:rPr>
                <w:rFonts w:ascii="Times New Roman" w:hAnsi="Times New Roman" w:cs="Times New Roman"/>
                <w:sz w:val="24"/>
                <w:szCs w:val="24"/>
              </w:rPr>
              <w:t>Садина</w:t>
            </w:r>
            <w:proofErr w:type="spellEnd"/>
            <w:r w:rsidRPr="00723CBD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6750" w14:textId="77777777" w:rsidR="00723CBD" w:rsidRPr="003D3372" w:rsidRDefault="00060BC8" w:rsidP="00723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BC8">
              <w:rPr>
                <w:rFonts w:ascii="Times New Roman" w:hAnsi="Times New Roman" w:cs="Times New Roman"/>
              </w:rPr>
              <w:t>03.05.2018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0F67" w14:textId="314E37C0" w:rsidR="00723CBD" w:rsidRDefault="00397F32" w:rsidP="007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СЗД 2022 г.</w:t>
            </w:r>
          </w:p>
        </w:tc>
      </w:tr>
      <w:tr w:rsidR="00723CBD" w:rsidRPr="00CE0F36" w14:paraId="77DDF9CA" w14:textId="77777777" w:rsidTr="007908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0BEF" w14:textId="3E00D407" w:rsidR="00723CBD" w:rsidRDefault="00790867" w:rsidP="007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D486" w14:textId="77777777" w:rsidR="00723CBD" w:rsidRPr="00397F32" w:rsidRDefault="00723CBD" w:rsidP="00723C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7F32">
              <w:rPr>
                <w:rFonts w:ascii="Times New Roman" w:hAnsi="Times New Roman" w:cs="Times New Roman"/>
                <w:b/>
                <w:sz w:val="24"/>
                <w:szCs w:val="24"/>
              </w:rPr>
              <w:t>Сластникова</w:t>
            </w:r>
            <w:proofErr w:type="spellEnd"/>
            <w:r w:rsidRPr="00397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E687" w14:textId="77777777" w:rsidR="00723CBD" w:rsidRPr="003D3372" w:rsidRDefault="007715F9" w:rsidP="00723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15F9">
              <w:rPr>
                <w:rFonts w:ascii="Times New Roman" w:hAnsi="Times New Roman" w:cs="Times New Roman"/>
              </w:rPr>
              <w:t>10.03 - 25.03.2020г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BEAF" w14:textId="77777777" w:rsidR="00723CBD" w:rsidRDefault="00060BC8" w:rsidP="007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первая 15.12.2017</w:t>
            </w:r>
            <w:r w:rsidRPr="00060BC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г.</w:t>
            </w:r>
          </w:p>
        </w:tc>
      </w:tr>
      <w:tr w:rsidR="003552F8" w:rsidRPr="00CE0F36" w14:paraId="4964F60A" w14:textId="77777777" w:rsidTr="007908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A1FA" w14:textId="40D2DDB8" w:rsidR="003552F8" w:rsidRDefault="00790867" w:rsidP="007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C126" w14:textId="4437D116" w:rsidR="003552F8" w:rsidRDefault="003552F8" w:rsidP="00723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Дамира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Тимерхановна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93AB" w14:textId="2C5D13F5" w:rsidR="003552F8" w:rsidRDefault="003552F8" w:rsidP="003552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B7D4" w14:textId="2899CB69" w:rsidR="003552F8" w:rsidRDefault="00397F32" w:rsidP="0035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первая 15.12.2021 г.</w:t>
            </w:r>
          </w:p>
        </w:tc>
      </w:tr>
      <w:tr w:rsidR="00723CBD" w:rsidRPr="00CE0F36" w14:paraId="3F08D996" w14:textId="77777777" w:rsidTr="007908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713F" w14:textId="1DD44778" w:rsidR="00723CBD" w:rsidRDefault="00F3177D" w:rsidP="007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2B25" w14:textId="77777777" w:rsidR="00723CBD" w:rsidRPr="00723CBD" w:rsidRDefault="00723CBD" w:rsidP="00723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CBD">
              <w:rPr>
                <w:rFonts w:ascii="Times New Roman" w:hAnsi="Times New Roman" w:cs="Times New Roman"/>
                <w:sz w:val="24"/>
                <w:szCs w:val="24"/>
              </w:rPr>
              <w:t>Шиманова</w:t>
            </w:r>
            <w:proofErr w:type="spellEnd"/>
            <w:r w:rsidRPr="00723CB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F931" w14:textId="77777777" w:rsidR="00723CBD" w:rsidRPr="003D3372" w:rsidRDefault="00EA13E7" w:rsidP="00723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3E7">
              <w:rPr>
                <w:rFonts w:ascii="Times New Roman" w:hAnsi="Times New Roman" w:cs="Times New Roman"/>
              </w:rPr>
              <w:t>26.11.18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A2F7" w14:textId="562E4DED" w:rsidR="00723CBD" w:rsidRDefault="00F3177D" w:rsidP="007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СЗД</w:t>
            </w:r>
            <w:r w:rsidR="00EA13E7" w:rsidRPr="00EA13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14.02.19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EA13E7" w:rsidRPr="00EA13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</w:t>
            </w:r>
          </w:p>
        </w:tc>
      </w:tr>
      <w:tr w:rsidR="00790867" w:rsidRPr="00CE0F36" w14:paraId="0656172B" w14:textId="77777777" w:rsidTr="007908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83D5" w14:textId="106D2CCB" w:rsidR="00790867" w:rsidRDefault="00F3177D" w:rsidP="007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382E" w14:textId="2FC377EE" w:rsidR="00790867" w:rsidRPr="00723CBD" w:rsidRDefault="00790867" w:rsidP="00723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Шеина Мария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0039" w14:textId="77777777" w:rsidR="00790867" w:rsidRPr="00EA13E7" w:rsidRDefault="00790867" w:rsidP="00723C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576F" w14:textId="17650A7A" w:rsidR="00790867" w:rsidRPr="00EA13E7" w:rsidRDefault="00790867" w:rsidP="007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790867" w:rsidRPr="00CE0F36" w14:paraId="74DFA90F" w14:textId="77777777" w:rsidTr="007908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6B59" w14:textId="61B0B85B" w:rsidR="00790867" w:rsidRDefault="00F3177D" w:rsidP="007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09DA" w14:textId="4365AA6C" w:rsidR="00790867" w:rsidRDefault="00790867" w:rsidP="00723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C5D7" w14:textId="2E47C262" w:rsidR="00790867" w:rsidRPr="00EA13E7" w:rsidRDefault="00790867" w:rsidP="00723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переподготовка 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9430" w14:textId="11F8F894" w:rsidR="00790867" w:rsidRPr="00EA13E7" w:rsidRDefault="00790867" w:rsidP="007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790867" w:rsidRPr="00CE0F36" w14:paraId="4F79EA7A" w14:textId="77777777" w:rsidTr="007908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17B3" w14:textId="463F0817" w:rsidR="00790867" w:rsidRDefault="00F3177D" w:rsidP="007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167A" w14:textId="132519F9" w:rsidR="00790867" w:rsidRDefault="00790867" w:rsidP="00723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Валентиновна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281A" w14:textId="11621C28" w:rsidR="00790867" w:rsidRDefault="00790867" w:rsidP="0079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48DB" w14:textId="7BDEF4EF" w:rsidR="00790867" w:rsidRDefault="00790867" w:rsidP="0079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</w:tbl>
    <w:p w14:paraId="75536174" w14:textId="77777777" w:rsidR="008D6929" w:rsidRDefault="008D6929" w:rsidP="00CA09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CCEFB1F" w14:textId="77777777" w:rsidR="008D6929" w:rsidRDefault="008D6929" w:rsidP="00CA09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8D6929" w:rsidSect="00164C49">
          <w:footerReference w:type="default" r:id="rId10"/>
          <w:pgSz w:w="11906" w:h="16838"/>
          <w:pgMar w:top="1134" w:right="850" w:bottom="1134" w:left="1701" w:header="708" w:footer="57" w:gutter="0"/>
          <w:cols w:space="708"/>
          <w:docGrid w:linePitch="360"/>
        </w:sectPr>
      </w:pPr>
    </w:p>
    <w:p w14:paraId="014F3241" w14:textId="77777777" w:rsidR="008D6929" w:rsidRPr="003769DF" w:rsidRDefault="008D6929" w:rsidP="008D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9DF">
        <w:rPr>
          <w:rFonts w:ascii="Times New Roman" w:hAnsi="Times New Roman" w:cs="Times New Roman"/>
          <w:b/>
          <w:sz w:val="28"/>
          <w:szCs w:val="28"/>
        </w:rPr>
        <w:lastRenderedPageBreak/>
        <w:t>План аттестации преподавателей ОГБПОУ «ИМК» на первую и высшую квалификационные категории</w:t>
      </w:r>
    </w:p>
    <w:p w14:paraId="56479A1D" w14:textId="68545704" w:rsidR="008D6929" w:rsidRPr="003769DF" w:rsidRDefault="003769DF" w:rsidP="008D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9DF">
        <w:rPr>
          <w:rFonts w:ascii="Times New Roman" w:hAnsi="Times New Roman" w:cs="Times New Roman"/>
          <w:b/>
          <w:sz w:val="28"/>
          <w:szCs w:val="28"/>
        </w:rPr>
        <w:t>на 2022-2023</w:t>
      </w:r>
      <w:r w:rsidR="008D6929" w:rsidRPr="003769D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8D6929" w14:paraId="0122F7D2" w14:textId="77777777" w:rsidTr="0049078B">
        <w:tc>
          <w:tcPr>
            <w:tcW w:w="14786" w:type="dxa"/>
            <w:gridSpan w:val="4"/>
          </w:tcPr>
          <w:p w14:paraId="13F034B6" w14:textId="621DDC63" w:rsidR="008D6929" w:rsidRPr="00F12E99" w:rsidRDefault="008D6929" w:rsidP="00490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педагогических работников образовательной организации, планируемых аттестоваться на к</w:t>
            </w:r>
            <w:r w:rsidR="002018C6">
              <w:rPr>
                <w:rFonts w:ascii="Times New Roman" w:hAnsi="Times New Roman" w:cs="Times New Roman"/>
                <w:b/>
                <w:sz w:val="24"/>
                <w:szCs w:val="24"/>
              </w:rPr>
              <w:t>валификационную категорию в 2022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8D6929" w14:paraId="6DBD656A" w14:textId="77777777" w:rsidTr="0049078B">
        <w:tc>
          <w:tcPr>
            <w:tcW w:w="3696" w:type="dxa"/>
          </w:tcPr>
          <w:p w14:paraId="3589F4A1" w14:textId="77777777" w:rsidR="008D6929" w:rsidRPr="00F12E99" w:rsidRDefault="008D6929" w:rsidP="00490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E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6" w:type="dxa"/>
          </w:tcPr>
          <w:p w14:paraId="087A86F4" w14:textId="77777777" w:rsidR="008D6929" w:rsidRPr="00F12E99" w:rsidRDefault="008D6929" w:rsidP="00490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E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14:paraId="65919F27" w14:textId="2E9CB9C7" w:rsidR="008D6929" w:rsidRPr="00F12E99" w:rsidRDefault="008D6929" w:rsidP="008D6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E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2018C6">
              <w:rPr>
                <w:rFonts w:ascii="Times New Roman" w:hAnsi="Times New Roman" w:cs="Times New Roman"/>
                <w:sz w:val="28"/>
                <w:szCs w:val="28"/>
              </w:rPr>
              <w:t xml:space="preserve"> (июль-сентябрь)</w:t>
            </w:r>
          </w:p>
        </w:tc>
        <w:tc>
          <w:tcPr>
            <w:tcW w:w="3697" w:type="dxa"/>
          </w:tcPr>
          <w:p w14:paraId="1B38D12D" w14:textId="5020E0CC" w:rsidR="008D6929" w:rsidRPr="00F12E99" w:rsidRDefault="008D6929" w:rsidP="008D6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  <w:r w:rsidR="002018C6">
              <w:rPr>
                <w:rFonts w:ascii="Times New Roman" w:hAnsi="Times New Roman" w:cs="Times New Roman"/>
                <w:sz w:val="28"/>
                <w:szCs w:val="28"/>
              </w:rPr>
              <w:t xml:space="preserve"> (октябрь-декабрь)</w:t>
            </w:r>
          </w:p>
        </w:tc>
      </w:tr>
      <w:tr w:rsidR="008D6929" w14:paraId="6F2D73CB" w14:textId="77777777" w:rsidTr="0049078B">
        <w:tc>
          <w:tcPr>
            <w:tcW w:w="3696" w:type="dxa"/>
          </w:tcPr>
          <w:p w14:paraId="15E88AF2" w14:textId="77777777" w:rsidR="008D6929" w:rsidRPr="00F12E99" w:rsidRDefault="008D6929" w:rsidP="00490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14:paraId="15272E13" w14:textId="77777777" w:rsidR="008D6929" w:rsidRPr="00F12E99" w:rsidRDefault="008D6929" w:rsidP="00490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14:paraId="1B1F3F4F" w14:textId="77777777" w:rsidR="008D6929" w:rsidRPr="00F12E99" w:rsidRDefault="008D6929" w:rsidP="004907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первую категорию:</w:t>
            </w:r>
          </w:p>
          <w:p w14:paraId="18CC7A37" w14:textId="77777777" w:rsidR="008D6929" w:rsidRDefault="008D6929" w:rsidP="00490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Куклина Е.О.</w:t>
            </w:r>
          </w:p>
          <w:p w14:paraId="5D6C08D5" w14:textId="77777777" w:rsidR="008D6929" w:rsidRDefault="008D6929" w:rsidP="00490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Ерастова Н.В.</w:t>
            </w:r>
          </w:p>
          <w:p w14:paraId="70462CB7" w14:textId="422D2A1A" w:rsidR="008D6929" w:rsidRPr="00F12E99" w:rsidRDefault="008D6929" w:rsidP="00490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14:paraId="4999AEE0" w14:textId="77777777" w:rsidR="008D6929" w:rsidRPr="00F12E99" w:rsidRDefault="008D6929" w:rsidP="004907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высшую категорию:</w:t>
            </w:r>
          </w:p>
          <w:p w14:paraId="63B696FF" w14:textId="6ECBA0C1" w:rsidR="002018C6" w:rsidRDefault="002018C6" w:rsidP="0020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Буланова Л.Б.</w:t>
            </w:r>
          </w:p>
          <w:p w14:paraId="5EB28CC3" w14:textId="77777777" w:rsidR="002018C6" w:rsidRDefault="002018C6" w:rsidP="0020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Игнатина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14:paraId="02CF084F" w14:textId="77777777" w:rsidR="002018C6" w:rsidRDefault="002018C6" w:rsidP="0020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Е.В.</w:t>
            </w:r>
          </w:p>
          <w:p w14:paraId="5B7E7A1E" w14:textId="77777777" w:rsidR="002018C6" w:rsidRDefault="002018C6" w:rsidP="0020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Немирова Л.А.</w:t>
            </w:r>
          </w:p>
          <w:p w14:paraId="1E1FAC51" w14:textId="77777777" w:rsidR="002018C6" w:rsidRDefault="002018C6" w:rsidP="0020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Л.В.</w:t>
            </w:r>
          </w:p>
          <w:p w14:paraId="00FB4C46" w14:textId="77777777" w:rsidR="002018C6" w:rsidRDefault="002018C6" w:rsidP="002018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Сластникова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14:paraId="59B4F06D" w14:textId="43A9C9FC" w:rsidR="002018C6" w:rsidRPr="00F12E99" w:rsidRDefault="002018C6" w:rsidP="002018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E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первую</w:t>
            </w:r>
            <w:r w:rsidRPr="00F12E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категорию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методиста</w:t>
            </w:r>
            <w:r w:rsidRPr="00F12E9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0D785C4B" w14:textId="77777777" w:rsidR="002018C6" w:rsidRDefault="002018C6" w:rsidP="0020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Сиднева Л.В.</w:t>
            </w:r>
          </w:p>
          <w:p w14:paraId="3EDAE91B" w14:textId="14CFCC68" w:rsidR="002018C6" w:rsidRPr="00F12E99" w:rsidRDefault="002018C6" w:rsidP="00490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Марейчева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</w:tr>
      <w:tr w:rsidR="008D6929" w14:paraId="60A1D26C" w14:textId="77777777" w:rsidTr="0049078B">
        <w:tc>
          <w:tcPr>
            <w:tcW w:w="3696" w:type="dxa"/>
          </w:tcPr>
          <w:p w14:paraId="3DC01B6C" w14:textId="77777777" w:rsidR="008D6929" w:rsidRPr="00F12E99" w:rsidRDefault="008D6929" w:rsidP="00490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6" w:type="dxa"/>
          </w:tcPr>
          <w:p w14:paraId="0DE8CEA3" w14:textId="77777777" w:rsidR="008D6929" w:rsidRPr="00F12E99" w:rsidRDefault="008D6929" w:rsidP="00490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14:paraId="374BF2DF" w14:textId="77777777" w:rsidR="008D6929" w:rsidRPr="00F12E99" w:rsidRDefault="008D6929" w:rsidP="00490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97" w:type="dxa"/>
          </w:tcPr>
          <w:p w14:paraId="77B11C91" w14:textId="77777777" w:rsidR="008D6929" w:rsidRPr="00F12E99" w:rsidRDefault="008D6929" w:rsidP="00490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D6929" w14:paraId="4A34C420" w14:textId="77777777" w:rsidTr="0049078B">
        <w:tc>
          <w:tcPr>
            <w:tcW w:w="14786" w:type="dxa"/>
            <w:gridSpan w:val="4"/>
          </w:tcPr>
          <w:p w14:paraId="3B125ADE" w14:textId="4E2C4C24" w:rsidR="008D6929" w:rsidRPr="00F12E99" w:rsidRDefault="008D3583" w:rsidP="00490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D6929" w14:paraId="02194810" w14:textId="77777777" w:rsidTr="0049078B">
        <w:tc>
          <w:tcPr>
            <w:tcW w:w="14786" w:type="dxa"/>
            <w:gridSpan w:val="4"/>
          </w:tcPr>
          <w:p w14:paraId="6554D26B" w14:textId="08871E97" w:rsidR="008D6929" w:rsidRPr="00F12E99" w:rsidRDefault="008D6929" w:rsidP="00490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педагогических работников образовательной организации, планируемых аттестоваться на к</w:t>
            </w:r>
            <w:r w:rsidR="008D3583">
              <w:rPr>
                <w:rFonts w:ascii="Times New Roman" w:hAnsi="Times New Roman" w:cs="Times New Roman"/>
                <w:b/>
                <w:sz w:val="24"/>
                <w:szCs w:val="24"/>
              </w:rPr>
              <w:t>валификационную категорию в 2023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8D6929" w14:paraId="6224D2E4" w14:textId="77777777" w:rsidTr="0049078B">
        <w:tc>
          <w:tcPr>
            <w:tcW w:w="3696" w:type="dxa"/>
          </w:tcPr>
          <w:p w14:paraId="1EEE4496" w14:textId="77777777" w:rsidR="008D6929" w:rsidRDefault="008D6929" w:rsidP="00490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  <w:p w14:paraId="35C9FFDE" w14:textId="77777777" w:rsidR="008D6929" w:rsidRPr="00F12E99" w:rsidRDefault="008D6929" w:rsidP="00490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(январь-март)</w:t>
            </w:r>
          </w:p>
        </w:tc>
        <w:tc>
          <w:tcPr>
            <w:tcW w:w="3696" w:type="dxa"/>
          </w:tcPr>
          <w:p w14:paraId="2169BC2B" w14:textId="77777777" w:rsidR="008D6929" w:rsidRDefault="008D6929" w:rsidP="00490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  <w:p w14:paraId="70649343" w14:textId="77777777" w:rsidR="008D6929" w:rsidRPr="00F12E99" w:rsidRDefault="008D6929" w:rsidP="00490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(апрель-июнь)</w:t>
            </w:r>
          </w:p>
        </w:tc>
        <w:tc>
          <w:tcPr>
            <w:tcW w:w="3697" w:type="dxa"/>
          </w:tcPr>
          <w:p w14:paraId="08446CCC" w14:textId="4495825D" w:rsidR="008D6929" w:rsidRPr="00F12E99" w:rsidRDefault="008D3583" w:rsidP="00490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14:paraId="7E822726" w14:textId="36B70EDD" w:rsidR="008D6929" w:rsidRPr="00F12E99" w:rsidRDefault="008D3583" w:rsidP="00490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D6929" w14:paraId="71D75CF9" w14:textId="77777777" w:rsidTr="0049078B">
        <w:tc>
          <w:tcPr>
            <w:tcW w:w="3696" w:type="dxa"/>
          </w:tcPr>
          <w:p w14:paraId="39BB58DC" w14:textId="77777777" w:rsidR="008D6929" w:rsidRPr="00F12E99" w:rsidRDefault="008D6929" w:rsidP="004907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первую категорию:</w:t>
            </w:r>
          </w:p>
          <w:p w14:paraId="67C9841D" w14:textId="77777777" w:rsidR="008D3583" w:rsidRDefault="008D3583" w:rsidP="008D3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</w:p>
          <w:p w14:paraId="7C6843F9" w14:textId="7443E9D4" w:rsidR="008D6929" w:rsidRPr="00F12E99" w:rsidRDefault="008D3583" w:rsidP="008D3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Н.В.</w:t>
            </w:r>
          </w:p>
        </w:tc>
        <w:tc>
          <w:tcPr>
            <w:tcW w:w="3696" w:type="dxa"/>
          </w:tcPr>
          <w:p w14:paraId="25FC204D" w14:textId="77777777" w:rsidR="008D6929" w:rsidRPr="00F12E99" w:rsidRDefault="008D6929" w:rsidP="004907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высшую категорию:</w:t>
            </w:r>
          </w:p>
          <w:p w14:paraId="62DCF2F5" w14:textId="77777777" w:rsidR="008D6929" w:rsidRDefault="008D6929" w:rsidP="00490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Марейчева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  <w:p w14:paraId="2A008374" w14:textId="77777777" w:rsidR="008D6929" w:rsidRDefault="008D3583" w:rsidP="00490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Галкина Е.М.</w:t>
            </w:r>
          </w:p>
          <w:p w14:paraId="3B3619E0" w14:textId="77777777" w:rsidR="008D3583" w:rsidRDefault="008D3583" w:rsidP="00490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И.Н.</w:t>
            </w:r>
          </w:p>
          <w:p w14:paraId="51617E37" w14:textId="258B8396" w:rsidR="008D3583" w:rsidRPr="00F12E99" w:rsidRDefault="008D3583" w:rsidP="00490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В.П.</w:t>
            </w:r>
          </w:p>
        </w:tc>
        <w:tc>
          <w:tcPr>
            <w:tcW w:w="3697" w:type="dxa"/>
          </w:tcPr>
          <w:p w14:paraId="554BB82E" w14:textId="5C79B805" w:rsidR="008D6929" w:rsidRPr="00F12E99" w:rsidRDefault="008D6929" w:rsidP="00490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14:paraId="15A4E44F" w14:textId="01596CE0" w:rsidR="008D6929" w:rsidRPr="00F12E99" w:rsidRDefault="008D6929" w:rsidP="00490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929" w14:paraId="48FAEC54" w14:textId="77777777" w:rsidTr="0049078B">
        <w:tc>
          <w:tcPr>
            <w:tcW w:w="3696" w:type="dxa"/>
          </w:tcPr>
          <w:p w14:paraId="6E16B816" w14:textId="70BFBF59" w:rsidR="008D6929" w:rsidRPr="00F12E99" w:rsidRDefault="008D6929" w:rsidP="00490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96" w:type="dxa"/>
          </w:tcPr>
          <w:p w14:paraId="78A1191A" w14:textId="77777777" w:rsidR="008D6929" w:rsidRPr="00F12E99" w:rsidRDefault="008D6929" w:rsidP="00490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97" w:type="dxa"/>
          </w:tcPr>
          <w:p w14:paraId="574CF70D" w14:textId="77777777" w:rsidR="008D6929" w:rsidRPr="00F12E99" w:rsidRDefault="008D6929" w:rsidP="00490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7" w:type="dxa"/>
          </w:tcPr>
          <w:p w14:paraId="3EAE8A42" w14:textId="77777777" w:rsidR="008D6929" w:rsidRPr="00F12E99" w:rsidRDefault="008D6929" w:rsidP="00490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D6929" w14:paraId="5BE9A8B6" w14:textId="77777777" w:rsidTr="0049078B">
        <w:tc>
          <w:tcPr>
            <w:tcW w:w="14786" w:type="dxa"/>
            <w:gridSpan w:val="4"/>
          </w:tcPr>
          <w:p w14:paraId="5D493100" w14:textId="3C412C12" w:rsidR="008D6929" w:rsidRPr="00F12E99" w:rsidRDefault="008D3583" w:rsidP="00490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14:paraId="30EB6953" w14:textId="77777777" w:rsidR="008D6929" w:rsidRDefault="008D6929" w:rsidP="008D6929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8D6929" w:rsidSect="008D6929">
          <w:pgSz w:w="16838" w:h="11906" w:orient="landscape"/>
          <w:pgMar w:top="567" w:right="1134" w:bottom="340" w:left="1134" w:header="709" w:footer="57" w:gutter="0"/>
          <w:cols w:space="708"/>
          <w:docGrid w:linePitch="360"/>
        </w:sectPr>
      </w:pPr>
    </w:p>
    <w:p w14:paraId="3B039410" w14:textId="76361A37" w:rsidR="007312BA" w:rsidRDefault="00CA098F" w:rsidP="008D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99A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«ШКОЛЫ ПЕДАГОГИЧЕСКОГО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199A">
        <w:rPr>
          <w:rFonts w:ascii="Times New Roman" w:hAnsi="Times New Roman" w:cs="Times New Roman"/>
          <w:b/>
          <w:sz w:val="28"/>
          <w:szCs w:val="28"/>
        </w:rPr>
        <w:t>МАСТЕРСТВА»</w:t>
      </w:r>
    </w:p>
    <w:p w14:paraId="5F43F1A0" w14:textId="77777777" w:rsidR="00B844E3" w:rsidRDefault="00B844E3" w:rsidP="008D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AABDE7" w14:textId="77777777" w:rsidR="00B844E3" w:rsidRDefault="00B844E3" w:rsidP="008D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193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2"/>
        <w:gridCol w:w="1275"/>
        <w:gridCol w:w="2376"/>
      </w:tblGrid>
      <w:tr w:rsidR="00B844E3" w:rsidRPr="00B844E3" w14:paraId="057AC9D4" w14:textId="77777777" w:rsidTr="00B844E3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6FA8A" w14:textId="77777777" w:rsidR="00B844E3" w:rsidRPr="00B844E3" w:rsidRDefault="00B844E3" w:rsidP="00B844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4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Тематика занятий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6680F" w14:textId="77777777" w:rsidR="00B844E3" w:rsidRPr="00B844E3" w:rsidRDefault="00B844E3" w:rsidP="00B844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4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2DED2" w14:textId="77777777" w:rsidR="00B844E3" w:rsidRPr="00B844E3" w:rsidRDefault="00B844E3" w:rsidP="00B844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4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844E3" w:rsidRPr="00B844E3" w14:paraId="100A07CC" w14:textId="77777777" w:rsidTr="00B844E3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D6B95" w14:textId="77777777" w:rsidR="00B844E3" w:rsidRPr="00B844E3" w:rsidRDefault="00B844E3" w:rsidP="00B844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4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и утверждение плана работы ШПМ на 2022-2023 уч. год.</w:t>
            </w:r>
          </w:p>
          <w:p w14:paraId="7C351B5A" w14:textId="77777777" w:rsidR="00B844E3" w:rsidRPr="00B844E3" w:rsidRDefault="00B844E3" w:rsidP="00B844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4E3">
              <w:rPr>
                <w:rFonts w:ascii="Times New Roman" w:hAnsi="Times New Roman" w:cs="Times New Roman"/>
                <w:sz w:val="24"/>
                <w:szCs w:val="24"/>
              </w:rPr>
              <w:t>Основы дидактики: категории, принципы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73EF0" w14:textId="77777777" w:rsidR="00B844E3" w:rsidRPr="00B844E3" w:rsidRDefault="00B844E3" w:rsidP="00B844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4E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14:paraId="3FE63EC0" w14:textId="77777777" w:rsidR="00B844E3" w:rsidRPr="00B844E3" w:rsidRDefault="00B844E3" w:rsidP="00B844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4E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231D" w14:textId="77777777" w:rsidR="00B844E3" w:rsidRPr="00B844E3" w:rsidRDefault="00B844E3" w:rsidP="00B844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4E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методическим отделом, методист</w:t>
            </w:r>
          </w:p>
        </w:tc>
      </w:tr>
      <w:tr w:rsidR="00B844E3" w:rsidRPr="00B844E3" w14:paraId="17B35617" w14:textId="77777777" w:rsidTr="00B844E3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9E51D" w14:textId="77777777" w:rsidR="00B844E3" w:rsidRPr="00B844E3" w:rsidRDefault="00B844E3" w:rsidP="00B844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E3">
              <w:rPr>
                <w:rFonts w:ascii="Times New Roman" w:hAnsi="Times New Roman" w:cs="Times New Roman"/>
                <w:sz w:val="24"/>
                <w:szCs w:val="24"/>
              </w:rPr>
              <w:t>Структура учебного занятия в зависимости от его типа.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778BB" w14:textId="77777777" w:rsidR="00B844E3" w:rsidRPr="00B844E3" w:rsidRDefault="00B844E3" w:rsidP="00B844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4E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F66B0" w14:textId="77777777" w:rsidR="00B844E3" w:rsidRPr="00B844E3" w:rsidRDefault="00B844E3" w:rsidP="00B844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4E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методическим отделом, методист</w:t>
            </w:r>
          </w:p>
        </w:tc>
      </w:tr>
      <w:tr w:rsidR="00B844E3" w:rsidRPr="00B844E3" w14:paraId="11F3A8A5" w14:textId="77777777" w:rsidTr="00B844E3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7643" w14:textId="77777777" w:rsidR="00B844E3" w:rsidRPr="00B844E3" w:rsidRDefault="00B844E3" w:rsidP="00B844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4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с участием преподавателей колледжа: презентация методов обучения и контроля, элементов педагогических технологий, применяемых преподавателями на теоретических и практических занятиях в колледже.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7D43E" w14:textId="77777777" w:rsidR="00B844E3" w:rsidRPr="00B844E3" w:rsidRDefault="00B844E3" w:rsidP="00B844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4E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5F137" w14:textId="77777777" w:rsidR="00B844E3" w:rsidRPr="00B844E3" w:rsidRDefault="00B844E3" w:rsidP="00B844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4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Преподаватели, заведующий методическим отделом, методисты</w:t>
            </w:r>
          </w:p>
        </w:tc>
      </w:tr>
      <w:tr w:rsidR="00B844E3" w:rsidRPr="00B844E3" w14:paraId="54D943F6" w14:textId="77777777" w:rsidTr="00B844E3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9775D" w14:textId="77777777" w:rsidR="00B844E3" w:rsidRPr="00B844E3" w:rsidRDefault="00B844E3" w:rsidP="00B844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4E3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  <w:proofErr w:type="spellStart"/>
            <w:r w:rsidRPr="00B844E3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B844E3">
              <w:rPr>
                <w:rFonts w:ascii="Times New Roman" w:hAnsi="Times New Roman" w:cs="Times New Roman"/>
                <w:sz w:val="24"/>
                <w:szCs w:val="24"/>
              </w:rPr>
              <w:t>-ресурс (сайт, блог) преподавателя как современное дидактическое средство.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5182E" w14:textId="77777777" w:rsidR="00B844E3" w:rsidRPr="00B844E3" w:rsidRDefault="00B844E3" w:rsidP="00B844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4E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D7E0B" w14:textId="77777777" w:rsidR="00B844E3" w:rsidRPr="00B844E3" w:rsidRDefault="00B844E3" w:rsidP="00B844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4E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методическим отделом, методист</w:t>
            </w:r>
          </w:p>
        </w:tc>
      </w:tr>
      <w:tr w:rsidR="00B844E3" w:rsidRPr="00B844E3" w14:paraId="48F00D49" w14:textId="77777777" w:rsidTr="00B844E3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117A6" w14:textId="77777777" w:rsidR="00B844E3" w:rsidRPr="00B844E3" w:rsidRDefault="00B844E3" w:rsidP="00B844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E3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ШПМ в колледже в 2022-2023 уч. году. Оценка работы преподавателей. Обмен опытом. Оценка работы ШПМ самими преподавателями, положительные и отрицательные стороны в работе ШПМ. </w:t>
            </w:r>
          </w:p>
          <w:p w14:paraId="60C508A1" w14:textId="77777777" w:rsidR="00B844E3" w:rsidRPr="00B844E3" w:rsidRDefault="00B844E3" w:rsidP="00B844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4E3">
              <w:rPr>
                <w:rFonts w:ascii="Times New Roman" w:hAnsi="Times New Roman" w:cs="Times New Roman"/>
                <w:sz w:val="24"/>
                <w:szCs w:val="24"/>
              </w:rPr>
              <w:t>Пожелания и рекомендации по организации работы ШПМ в следующем уч. году.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8F3B7" w14:textId="77777777" w:rsidR="00B844E3" w:rsidRPr="00B844E3" w:rsidRDefault="00B844E3" w:rsidP="00B844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4E3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14:paraId="60DA642F" w14:textId="77777777" w:rsidR="00B844E3" w:rsidRPr="00B844E3" w:rsidRDefault="00B844E3" w:rsidP="00B844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4E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23B77" w14:textId="77777777" w:rsidR="00B844E3" w:rsidRPr="00B844E3" w:rsidRDefault="00B844E3" w:rsidP="00B844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4E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методическим отделом, методист</w:t>
            </w:r>
          </w:p>
        </w:tc>
      </w:tr>
    </w:tbl>
    <w:p w14:paraId="00DBADE4" w14:textId="77777777" w:rsidR="00B844E3" w:rsidRDefault="00B844E3" w:rsidP="008D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56D940" w14:textId="77777777" w:rsidR="00C60456" w:rsidRDefault="00C60456" w:rsidP="00DA6B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3131F04" w14:textId="77777777" w:rsidR="00C60456" w:rsidRDefault="00C60456" w:rsidP="00DA6B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F99BDC8" w14:textId="77777777" w:rsidR="00C60456" w:rsidRDefault="00C60456" w:rsidP="00DA6B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8129FFB" w14:textId="77777777" w:rsidR="00C60456" w:rsidRDefault="00C60456" w:rsidP="00DA6B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D9069F9" w14:textId="77777777" w:rsidR="00C60456" w:rsidRDefault="00C60456" w:rsidP="00DA6B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83E7729" w14:textId="77777777" w:rsidR="00C60456" w:rsidRDefault="00C60456" w:rsidP="00DA6B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F6E238D" w14:textId="77777777" w:rsidR="00C60456" w:rsidRDefault="00C60456" w:rsidP="00DA6B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AC18CFF" w14:textId="77777777" w:rsidR="00C60456" w:rsidRDefault="00C60456" w:rsidP="007262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4ADDA3" w14:textId="77777777" w:rsidR="00C60456" w:rsidRDefault="00C60456" w:rsidP="007262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25AF98" w14:textId="77777777" w:rsidR="00C60456" w:rsidRDefault="00C60456" w:rsidP="007262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CE6450" w14:textId="77777777" w:rsidR="00C60456" w:rsidRDefault="00C60456" w:rsidP="007262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EB21E9" w14:textId="77777777" w:rsidR="00C60456" w:rsidRDefault="00C60456" w:rsidP="007262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80C11C" w14:textId="77777777" w:rsidR="00C60456" w:rsidRDefault="00C60456" w:rsidP="007262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7D245D" w14:textId="77777777" w:rsidR="00C60456" w:rsidRDefault="00C60456" w:rsidP="007262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5A5AA1" w14:textId="77777777" w:rsidR="008D6929" w:rsidRDefault="008D6929" w:rsidP="007262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539241" w14:textId="77777777" w:rsidR="008D6929" w:rsidRDefault="008D6929" w:rsidP="007262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1E9131" w14:textId="77777777" w:rsidR="008D6929" w:rsidRDefault="008D6929" w:rsidP="007262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3A872E" w14:textId="77777777" w:rsidR="00B844E3" w:rsidRDefault="00B844E3" w:rsidP="007262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60CB80" w14:textId="77777777" w:rsidR="00B844E3" w:rsidRDefault="00B844E3" w:rsidP="007262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6BB489" w14:textId="77777777" w:rsidR="00B844E3" w:rsidRDefault="00B844E3" w:rsidP="007262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291E96" w14:textId="77777777" w:rsidR="00C60456" w:rsidRDefault="00C60456" w:rsidP="00C604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82CC7DC" w14:textId="77777777" w:rsidR="00C60456" w:rsidRDefault="00C60456" w:rsidP="00C604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787237A" w14:textId="77777777" w:rsidR="00C60456" w:rsidRDefault="00C60456" w:rsidP="007262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53FA10" w14:textId="77777777" w:rsidR="00EB199A" w:rsidRDefault="00962A3D" w:rsidP="007262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A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РАБОТЫ «ШКОЛЫ </w:t>
      </w:r>
      <w:r w:rsidR="00D75F57">
        <w:rPr>
          <w:rFonts w:ascii="Times New Roman" w:hAnsi="Times New Roman" w:cs="Times New Roman"/>
          <w:b/>
          <w:sz w:val="28"/>
          <w:szCs w:val="28"/>
        </w:rPr>
        <w:t>НАЧИНАЮЩЕГО ПРЕПОДАВАТЕЛЯ</w:t>
      </w:r>
      <w:r w:rsidRPr="00962A3D">
        <w:rPr>
          <w:rFonts w:ascii="Times New Roman" w:hAnsi="Times New Roman" w:cs="Times New Roman"/>
          <w:b/>
          <w:sz w:val="28"/>
          <w:szCs w:val="28"/>
        </w:rPr>
        <w:t>»</w:t>
      </w:r>
    </w:p>
    <w:p w14:paraId="17ACFFE5" w14:textId="77777777" w:rsidR="00F7582B" w:rsidRDefault="00F7582B" w:rsidP="007262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09"/>
        <w:gridCol w:w="1421"/>
        <w:gridCol w:w="2234"/>
      </w:tblGrid>
      <w:tr w:rsidR="00A05425" w:rsidRPr="00A05425" w14:paraId="4161FFC9" w14:textId="77777777" w:rsidTr="008D69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1C3FD" w14:textId="77777777" w:rsidR="00A05425" w:rsidRPr="00A05425" w:rsidRDefault="00A05425" w:rsidP="00A05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054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054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/н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8ABE9" w14:textId="77777777" w:rsidR="00A05425" w:rsidRPr="00A05425" w:rsidRDefault="00A05425" w:rsidP="00A05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54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7CBCE" w14:textId="77777777" w:rsidR="00A05425" w:rsidRPr="00A05425" w:rsidRDefault="00A05425" w:rsidP="00A05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54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28696" w14:textId="77777777" w:rsidR="00A05425" w:rsidRPr="00A05425" w:rsidRDefault="00A05425" w:rsidP="00A05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54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05425" w:rsidRPr="00A05425" w14:paraId="6BFFA6E0" w14:textId="77777777" w:rsidTr="008D692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E8CF2" w14:textId="77777777" w:rsidR="00A05425" w:rsidRPr="00A05425" w:rsidRDefault="00A05425" w:rsidP="00A05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54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21254" w14:textId="77777777" w:rsidR="00A05425" w:rsidRPr="00A05425" w:rsidRDefault="00A05425" w:rsidP="00A054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54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 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085E" w14:textId="77777777" w:rsidR="00A05425" w:rsidRPr="00A05425" w:rsidRDefault="00A05425" w:rsidP="00A05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CE8B" w14:textId="77777777" w:rsidR="00A05425" w:rsidRPr="00A05425" w:rsidRDefault="00A05425" w:rsidP="00A05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5425" w:rsidRPr="00A05425" w14:paraId="46F9B338" w14:textId="77777777" w:rsidTr="008D6929">
        <w:trPr>
          <w:trHeight w:val="4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1CD4B" w14:textId="77777777" w:rsidR="00A05425" w:rsidRPr="00A05425" w:rsidRDefault="00A05425" w:rsidP="00A054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A211" w14:textId="77777777" w:rsidR="00A05425" w:rsidRPr="00A05425" w:rsidRDefault="00A05425" w:rsidP="00A0542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425">
              <w:rPr>
                <w:rFonts w:ascii="Times New Roman" w:eastAsia="Calibri" w:hAnsi="Times New Roman" w:cs="Times New Roman"/>
                <w:sz w:val="24"/>
                <w:szCs w:val="24"/>
              </w:rPr>
              <w:t>1. Нормативно-правовая база образовательного процесса (ФГОС)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AC0B3" w14:textId="77777777" w:rsidR="00B844E3" w:rsidRDefault="00A05425" w:rsidP="00A05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54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  <w:p w14:paraId="1CDF4EA1" w14:textId="627EB7D3" w:rsidR="00A05425" w:rsidRPr="00A05425" w:rsidRDefault="00B844E3" w:rsidP="00A05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</w:t>
            </w:r>
            <w:r w:rsidR="00A05425" w:rsidRPr="00A054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31E8" w14:textId="77777777" w:rsidR="00A05425" w:rsidRPr="00A05425" w:rsidRDefault="00A05425" w:rsidP="00A05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C36961" w14:textId="77777777" w:rsidR="00A05425" w:rsidRDefault="00A05425" w:rsidP="00A05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425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методическим отделом, методист</w:t>
            </w:r>
          </w:p>
          <w:p w14:paraId="29FF6CB2" w14:textId="2CAE8395" w:rsidR="00B844E3" w:rsidRPr="00A05425" w:rsidRDefault="00B844E3" w:rsidP="00A05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учебной частью</w:t>
            </w:r>
          </w:p>
        </w:tc>
      </w:tr>
      <w:tr w:rsidR="00A05425" w:rsidRPr="00A05425" w14:paraId="2EE2DB69" w14:textId="77777777" w:rsidTr="008D6929">
        <w:trPr>
          <w:trHeight w:val="3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D3AEA" w14:textId="77777777" w:rsidR="00A05425" w:rsidRPr="00A05425" w:rsidRDefault="00A05425" w:rsidP="00A054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1F77" w14:textId="13F29ED1" w:rsidR="00A05425" w:rsidRPr="00A05425" w:rsidRDefault="00A05425" w:rsidP="00A05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A0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учебно-</w:t>
            </w:r>
            <w:r w:rsidR="00B8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программной документации (РП, учебные журналы</w:t>
            </w:r>
            <w:r w:rsidRPr="00A0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5E6D5" w14:textId="77777777" w:rsidR="00A05425" w:rsidRPr="00A05425" w:rsidRDefault="00A05425" w:rsidP="00A054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5419B" w14:textId="77777777" w:rsidR="00A05425" w:rsidRPr="00A05425" w:rsidRDefault="00A05425" w:rsidP="00A05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5425" w:rsidRPr="00A05425" w14:paraId="55121BC9" w14:textId="77777777" w:rsidTr="008D6929">
        <w:trPr>
          <w:trHeight w:val="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8079C" w14:textId="77777777" w:rsidR="00A05425" w:rsidRPr="00A05425" w:rsidRDefault="00A05425" w:rsidP="00A054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8DBEA" w14:textId="77777777" w:rsidR="00A05425" w:rsidRPr="00A05425" w:rsidRDefault="00A05425" w:rsidP="00A0542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425">
              <w:rPr>
                <w:rFonts w:ascii="Times New Roman" w:eastAsia="Calibri" w:hAnsi="Times New Roman" w:cs="Times New Roman"/>
                <w:sz w:val="24"/>
                <w:szCs w:val="24"/>
              </w:rPr>
              <w:t>3. Организация учебного процесса. Организация посещения молодыми специалистами и новыми преподавателями занятий коллег с целью изучения их педагогического опыта в проведении занятия и его учебно-методического оснащения.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97D98" w14:textId="77777777" w:rsidR="00A05425" w:rsidRPr="00A05425" w:rsidRDefault="00A05425" w:rsidP="00A054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4050B" w14:textId="77777777" w:rsidR="00A05425" w:rsidRPr="00A05425" w:rsidRDefault="00A05425" w:rsidP="00A05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5425" w:rsidRPr="00A05425" w14:paraId="13D5179D" w14:textId="77777777" w:rsidTr="008D692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0CEFB" w14:textId="77777777" w:rsidR="00A05425" w:rsidRPr="00A05425" w:rsidRDefault="00A05425" w:rsidP="00A05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54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13F50" w14:textId="77777777" w:rsidR="00A05425" w:rsidRPr="00A05425" w:rsidRDefault="00A05425" w:rsidP="00A05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54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 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A884" w14:textId="77777777" w:rsidR="00A05425" w:rsidRPr="00A05425" w:rsidRDefault="00A05425" w:rsidP="00A05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C297" w14:textId="77777777" w:rsidR="00A05425" w:rsidRPr="00A05425" w:rsidRDefault="00A05425" w:rsidP="00A05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5425" w:rsidRPr="00A05425" w14:paraId="58037ACC" w14:textId="77777777" w:rsidTr="008D6929">
        <w:trPr>
          <w:trHeight w:val="7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7A624" w14:textId="77777777" w:rsidR="00A05425" w:rsidRPr="00A05425" w:rsidRDefault="00A05425" w:rsidP="00A054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DB78D" w14:textId="77777777" w:rsidR="00A05425" w:rsidRPr="00A05425" w:rsidRDefault="00A05425" w:rsidP="00A054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05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A0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учебно-програ</w:t>
            </w:r>
            <w:r w:rsidR="00005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ммной документации (КОС). Виды контроля </w:t>
            </w:r>
            <w:r w:rsidRPr="00A0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оценки </w:t>
            </w:r>
            <w:r w:rsidRPr="00A05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знаний, умений и навыков студентов. </w:t>
            </w:r>
            <w:r w:rsidRPr="00A0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разработанных средств текущего контроля. </w:t>
            </w:r>
            <w:r w:rsidRPr="00A05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оценки знаний студентов.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7B76" w14:textId="77777777" w:rsidR="00A05425" w:rsidRPr="00A05425" w:rsidRDefault="00A05425" w:rsidP="00A05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54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ноябрь </w:t>
            </w:r>
          </w:p>
          <w:p w14:paraId="32F80C2D" w14:textId="77777777" w:rsidR="00A05425" w:rsidRPr="00A05425" w:rsidRDefault="00A05425" w:rsidP="00A05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D790" w14:textId="77777777" w:rsidR="00A05425" w:rsidRPr="00A05425" w:rsidRDefault="00A05425" w:rsidP="00A05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159882" w14:textId="77777777" w:rsidR="00A05425" w:rsidRPr="00A05425" w:rsidRDefault="00A05425" w:rsidP="00A05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88B454" w14:textId="77777777" w:rsidR="00A05425" w:rsidRPr="00A05425" w:rsidRDefault="00A05425" w:rsidP="00A05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7AD328" w14:textId="77777777" w:rsidR="00A05425" w:rsidRPr="00A05425" w:rsidRDefault="00A05425" w:rsidP="00A05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425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методическим отделом, методист</w:t>
            </w:r>
          </w:p>
        </w:tc>
      </w:tr>
      <w:tr w:rsidR="00A05425" w:rsidRPr="00A05425" w14:paraId="5B56B2CF" w14:textId="77777777" w:rsidTr="008D6929">
        <w:trPr>
          <w:trHeight w:val="7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D913" w14:textId="77777777" w:rsidR="00A05425" w:rsidRPr="00A05425" w:rsidRDefault="00A05425" w:rsidP="00A054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7623" w14:textId="77777777" w:rsidR="00A05425" w:rsidRPr="00A05425" w:rsidRDefault="00A05425" w:rsidP="00A054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Типология учебных занятий в колледже. Проектирование методической  структуры учебного занятия в зависимости от его типа и вида.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D416" w14:textId="77777777" w:rsidR="00A05425" w:rsidRPr="00A05425" w:rsidRDefault="00A05425" w:rsidP="00A05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32BF" w14:textId="77777777" w:rsidR="00A05425" w:rsidRPr="00A05425" w:rsidRDefault="00A05425" w:rsidP="00A05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5425" w:rsidRPr="00A05425" w14:paraId="0AF2063E" w14:textId="77777777" w:rsidTr="008D6929">
        <w:trPr>
          <w:trHeight w:val="82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9ED8" w14:textId="77777777" w:rsidR="00A05425" w:rsidRPr="00A05425" w:rsidRDefault="00A05425" w:rsidP="00A054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D890AD" w14:textId="77777777" w:rsidR="00A05425" w:rsidRPr="00A05425" w:rsidRDefault="00A05425" w:rsidP="00A054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Посещение занятий молодых специалистов и новых преподавателей с целью оказания им методической помощи в подготовке и проведении занятия.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E5E9" w14:textId="77777777" w:rsidR="00A05425" w:rsidRPr="00A05425" w:rsidRDefault="00A05425" w:rsidP="00A05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E3CC" w14:textId="77777777" w:rsidR="00A05425" w:rsidRPr="00A05425" w:rsidRDefault="00A05425" w:rsidP="00A05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5425" w:rsidRPr="00A05425" w14:paraId="00EF9850" w14:textId="77777777" w:rsidTr="008D692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6390A" w14:textId="77777777" w:rsidR="00A05425" w:rsidRPr="00A05425" w:rsidRDefault="00A05425" w:rsidP="00A05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54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6F72B" w14:textId="77777777" w:rsidR="00A05425" w:rsidRPr="00A05425" w:rsidRDefault="00A05425" w:rsidP="00A05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54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511DB" w14:textId="77777777" w:rsidR="00A05425" w:rsidRPr="00A05425" w:rsidRDefault="00A05425" w:rsidP="00A05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54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AB1E3" w14:textId="77777777" w:rsidR="00A05425" w:rsidRPr="00A05425" w:rsidRDefault="00A05425" w:rsidP="00A05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B71533" w14:textId="77777777" w:rsidR="00A05425" w:rsidRPr="00A05425" w:rsidRDefault="00A05425" w:rsidP="00A05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B5272A" w14:textId="77777777" w:rsidR="00A05425" w:rsidRPr="00A05425" w:rsidRDefault="00A05425" w:rsidP="00A05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AC1D5F" w14:textId="77777777" w:rsidR="00A05425" w:rsidRPr="00A05425" w:rsidRDefault="00A05425" w:rsidP="00A05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425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методическим отделом, методист</w:t>
            </w:r>
          </w:p>
        </w:tc>
      </w:tr>
      <w:tr w:rsidR="00A05425" w:rsidRPr="00A05425" w14:paraId="639E0800" w14:textId="77777777" w:rsidTr="008D692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DD87" w14:textId="77777777" w:rsidR="00A05425" w:rsidRPr="00A05425" w:rsidRDefault="00A05425" w:rsidP="00A05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3AD2" w14:textId="77777777" w:rsidR="00A05425" w:rsidRPr="00A05425" w:rsidRDefault="00A05425" w:rsidP="00A05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Создание </w:t>
            </w:r>
            <w:proofErr w:type="spellStart"/>
            <w:r w:rsidRPr="00A0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r w:rsidRPr="00A05425">
              <w:rPr>
                <w:rFonts w:ascii="Times New Roman" w:eastAsia="Calibri" w:hAnsi="Times New Roman" w:cs="Times New Roman"/>
                <w:sz w:val="24"/>
                <w:szCs w:val="24"/>
              </w:rPr>
              <w:t>ебно</w:t>
            </w:r>
            <w:proofErr w:type="spellEnd"/>
            <w:r w:rsidRPr="00A05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методического комплекса по учебной дисциплине, профессиональному модулю.</w:t>
            </w:r>
            <w:r w:rsidRPr="00A05425">
              <w:rPr>
                <w:rFonts w:ascii="Calibri" w:eastAsia="Calibri" w:hAnsi="Calibri" w:cs="Times New Roman"/>
              </w:rPr>
              <w:t xml:space="preserve"> </w:t>
            </w:r>
            <w:r w:rsidRPr="00A05425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 оформление методических разработок для преподавателей и обучающихся.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40CB" w14:textId="77777777" w:rsidR="00A05425" w:rsidRPr="00A05425" w:rsidRDefault="00A05425" w:rsidP="00A05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ADA2" w14:textId="77777777" w:rsidR="00A05425" w:rsidRPr="00A05425" w:rsidRDefault="00A05425" w:rsidP="00A05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5425" w:rsidRPr="00A05425" w14:paraId="45940500" w14:textId="77777777" w:rsidTr="008D692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D446" w14:textId="77777777" w:rsidR="00A05425" w:rsidRPr="00A05425" w:rsidRDefault="00A05425" w:rsidP="00A05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46F7" w14:textId="77777777" w:rsidR="00A05425" w:rsidRPr="00A05425" w:rsidRDefault="00A05425" w:rsidP="00A05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Самостоятельная работа студента. Виды. Формы. Её организация и анализ.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3AC9" w14:textId="77777777" w:rsidR="00A05425" w:rsidRPr="00A05425" w:rsidRDefault="00A05425" w:rsidP="00A05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0EAF" w14:textId="77777777" w:rsidR="00A05425" w:rsidRPr="00A05425" w:rsidRDefault="00A05425" w:rsidP="00A05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5425" w:rsidRPr="00A05425" w14:paraId="33DEDF5A" w14:textId="77777777" w:rsidTr="008D6929">
        <w:trPr>
          <w:trHeight w:val="8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9808" w14:textId="77777777" w:rsidR="00A05425" w:rsidRPr="00A05425" w:rsidRDefault="00A05425" w:rsidP="00A05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254C3C" w14:textId="77777777" w:rsidR="00A05425" w:rsidRPr="00A05425" w:rsidRDefault="00A05425" w:rsidP="00A05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5425">
              <w:rPr>
                <w:rFonts w:ascii="Times New Roman" w:eastAsia="Calibri" w:hAnsi="Times New Roman" w:cs="Times New Roman"/>
                <w:sz w:val="24"/>
                <w:szCs w:val="24"/>
              </w:rPr>
              <w:t>3. Посещение занятий молодых специалистов и новых преподавателей с целью оказания им методической помощи в подготовке и проведении занятия.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9820" w14:textId="77777777" w:rsidR="00A05425" w:rsidRPr="00A05425" w:rsidRDefault="00A05425" w:rsidP="00A05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E70E" w14:textId="77777777" w:rsidR="00A05425" w:rsidRPr="00A05425" w:rsidRDefault="00A05425" w:rsidP="00A05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5425" w:rsidRPr="00A05425" w14:paraId="486213E0" w14:textId="77777777" w:rsidTr="008D692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B3C51" w14:textId="77777777" w:rsidR="00A05425" w:rsidRPr="00A05425" w:rsidRDefault="00A05425" w:rsidP="00A05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54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5A0E0" w14:textId="77777777" w:rsidR="00A05425" w:rsidRPr="00A05425" w:rsidRDefault="00A05425" w:rsidP="00A05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54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4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9AD15" w14:textId="77777777" w:rsidR="00A05425" w:rsidRPr="00A05425" w:rsidRDefault="00A05425" w:rsidP="00A05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54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D446" w14:textId="77777777" w:rsidR="00A05425" w:rsidRPr="00A05425" w:rsidRDefault="00A05425" w:rsidP="00A05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594C81" w14:textId="77777777" w:rsidR="00A05425" w:rsidRPr="00A05425" w:rsidRDefault="00A05425" w:rsidP="00A05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D8F138" w14:textId="77777777" w:rsidR="00A05425" w:rsidRPr="00A05425" w:rsidRDefault="00A05425" w:rsidP="00A05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AAAAA9" w14:textId="77777777" w:rsidR="00A05425" w:rsidRPr="00A05425" w:rsidRDefault="00A05425" w:rsidP="00A05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425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методическим отделом, методист</w:t>
            </w:r>
          </w:p>
        </w:tc>
      </w:tr>
      <w:tr w:rsidR="00A05425" w:rsidRPr="00A05425" w14:paraId="4A612095" w14:textId="77777777" w:rsidTr="008D692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433A" w14:textId="77777777" w:rsidR="00A05425" w:rsidRPr="00A05425" w:rsidRDefault="00A05425" w:rsidP="00A05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F384" w14:textId="77777777" w:rsidR="00A05425" w:rsidRPr="00A05425" w:rsidRDefault="00A05425" w:rsidP="00A05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425">
              <w:rPr>
                <w:rFonts w:ascii="Times New Roman" w:eastAsia="Calibri" w:hAnsi="Times New Roman" w:cs="Times New Roman"/>
                <w:sz w:val="24"/>
                <w:szCs w:val="24"/>
              </w:rPr>
              <w:t>1. Помощь молодым специалистам и новым преподавателям по вопросам аттестации с целью повышения квалификационной категории или соответствия занимаемой должности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FB14" w14:textId="77777777" w:rsidR="00A05425" w:rsidRPr="00A05425" w:rsidRDefault="00A05425" w:rsidP="00A05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E5DC" w14:textId="77777777" w:rsidR="00A05425" w:rsidRPr="00A05425" w:rsidRDefault="00A05425" w:rsidP="00A05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5425" w:rsidRPr="00A05425" w14:paraId="705993A9" w14:textId="77777777" w:rsidTr="008D6929">
        <w:trPr>
          <w:trHeight w:val="48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BD11E" w14:textId="77777777" w:rsidR="00A05425" w:rsidRPr="00A05425" w:rsidRDefault="00A05425" w:rsidP="00A054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22F56" w14:textId="77777777" w:rsidR="00A05425" w:rsidRPr="00A05425" w:rsidRDefault="00A05425" w:rsidP="00A0542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425">
              <w:rPr>
                <w:rFonts w:ascii="Times New Roman" w:eastAsia="Calibri" w:hAnsi="Times New Roman" w:cs="Times New Roman"/>
                <w:sz w:val="24"/>
                <w:szCs w:val="24"/>
              </w:rPr>
              <w:t>2. Анализ заполнения схем посещений начинающими преподавателями учебных занятий.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EBC01" w14:textId="77777777" w:rsidR="00A05425" w:rsidRPr="00A05425" w:rsidRDefault="00A05425" w:rsidP="00A054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F29F6" w14:textId="77777777" w:rsidR="00A05425" w:rsidRPr="00A05425" w:rsidRDefault="00A05425" w:rsidP="00A05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5425" w:rsidRPr="00A05425" w14:paraId="1284B2BD" w14:textId="77777777" w:rsidTr="008D6929">
        <w:trPr>
          <w:trHeight w:val="22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BDAB" w14:textId="77777777" w:rsidR="00A05425" w:rsidRPr="00A05425" w:rsidRDefault="00A05425" w:rsidP="00A054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32BF4" w14:textId="77777777" w:rsidR="00A05425" w:rsidRPr="00A05425" w:rsidRDefault="00A05425" w:rsidP="00A0542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425">
              <w:rPr>
                <w:rFonts w:ascii="Times New Roman" w:eastAsia="Calibri" w:hAnsi="Times New Roman" w:cs="Times New Roman"/>
                <w:sz w:val="24"/>
                <w:szCs w:val="24"/>
              </w:rPr>
              <w:t>3. Внедрение в учебно-воспитательный процесс современных образовательных технологий и активных методов обучения.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9F985" w14:textId="77777777" w:rsidR="00A05425" w:rsidRPr="00A05425" w:rsidRDefault="00A05425" w:rsidP="00A054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640E8" w14:textId="77777777" w:rsidR="00A05425" w:rsidRPr="00A05425" w:rsidRDefault="00A05425" w:rsidP="00A05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5425" w:rsidRPr="00A05425" w14:paraId="2E4508E0" w14:textId="77777777" w:rsidTr="008D692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9C7D1" w14:textId="77777777" w:rsidR="00A05425" w:rsidRPr="00A05425" w:rsidRDefault="00A05425" w:rsidP="00A05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54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5785" w14:textId="77777777" w:rsidR="00A05425" w:rsidRPr="00A05425" w:rsidRDefault="00A05425" w:rsidP="00A05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54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5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EF8E3" w14:textId="77777777" w:rsidR="00A05425" w:rsidRDefault="00A05425" w:rsidP="00A05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54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май </w:t>
            </w:r>
          </w:p>
          <w:p w14:paraId="124164CF" w14:textId="007EF123" w:rsidR="00B844E3" w:rsidRPr="00A05425" w:rsidRDefault="00B844E3" w:rsidP="00A05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045B" w14:textId="77777777" w:rsidR="00A05425" w:rsidRPr="00A05425" w:rsidRDefault="00A05425" w:rsidP="00A05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425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методическим отделом, методист</w:t>
            </w:r>
          </w:p>
        </w:tc>
      </w:tr>
      <w:tr w:rsidR="00A05425" w:rsidRPr="00A05425" w14:paraId="7CE05B5C" w14:textId="77777777" w:rsidTr="008D692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24FEB" w14:textId="77777777" w:rsidR="00A05425" w:rsidRPr="00A05425" w:rsidRDefault="00A05425" w:rsidP="00A054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0BC58" w14:textId="77777777" w:rsidR="00A05425" w:rsidRPr="00A05425" w:rsidRDefault="00A05425" w:rsidP="00A0542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Подведение итогов работы ШНП и предварительное планирование работы на следующий год.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64ADD" w14:textId="77777777" w:rsidR="00A05425" w:rsidRPr="00A05425" w:rsidRDefault="00A05425" w:rsidP="00A054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30AC2" w14:textId="77777777" w:rsidR="00A05425" w:rsidRPr="00A05425" w:rsidRDefault="00A05425" w:rsidP="00A05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61DE30A" w14:textId="77777777" w:rsidR="00EB199A" w:rsidRDefault="00EB199A" w:rsidP="00DE37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39BD1F9" w14:textId="77777777" w:rsidR="00B945E9" w:rsidRDefault="00B945E9" w:rsidP="00DE37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AB4ECE0" w14:textId="77777777" w:rsidR="008D6929" w:rsidRDefault="008D6929" w:rsidP="00DE37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9F032AE" w14:textId="77777777" w:rsidR="008D6929" w:rsidRDefault="008D6929" w:rsidP="00DE37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BD3010C" w14:textId="77777777" w:rsidR="006F1DF5" w:rsidRPr="00F63B71" w:rsidRDefault="007F4C8E" w:rsidP="007262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B71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БИБЛИОТЕКИ</w:t>
      </w:r>
    </w:p>
    <w:p w14:paraId="38DBD6B1" w14:textId="77777777" w:rsidR="00D7019C" w:rsidRPr="00D7019C" w:rsidRDefault="00D7019C" w:rsidP="007262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C81A04" w14:textId="279BDD9D" w:rsidR="00D7019C" w:rsidRPr="00D7019C" w:rsidRDefault="00D7019C" w:rsidP="00D70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D70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Комплектование</w:t>
      </w:r>
      <w:r w:rsidRPr="00D70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книжного фонда библиотеки в соответствии с профилем, учебными планами колледжа, </w:t>
      </w:r>
      <w:r w:rsidR="005A333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</w:t>
      </w:r>
      <w:r w:rsidRPr="00D70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обеспечению учебного процесса</w:t>
      </w:r>
      <w:r w:rsidR="005A33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70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333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701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</w:t>
      </w:r>
      <w:r w:rsidR="005A333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70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воспитательных мероприятий.</w:t>
      </w:r>
    </w:p>
    <w:p w14:paraId="6B9B03DC" w14:textId="77777777" w:rsidR="00D7019C" w:rsidRPr="00D7019C" w:rsidRDefault="00D7019C" w:rsidP="00D7019C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14:paraId="77E8B74C" w14:textId="2BB83AE2" w:rsidR="00D7019C" w:rsidRPr="00D7019C" w:rsidRDefault="00F63B71" w:rsidP="00D7019C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7019C" w:rsidRPr="00D70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D61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</w:t>
      </w:r>
      <w:r w:rsidR="00D7019C" w:rsidRPr="00D70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по составлению тематико-типологического плана комплектования и </w:t>
      </w:r>
      <w:proofErr w:type="spellStart"/>
      <w:r w:rsidR="00D7019C" w:rsidRPr="00D701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докомплектования</w:t>
      </w:r>
      <w:proofErr w:type="spellEnd"/>
      <w:r w:rsidR="00D7019C" w:rsidRPr="00D70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фонда библиотеки. </w:t>
      </w:r>
    </w:p>
    <w:p w14:paraId="35CCE089" w14:textId="0661AF59" w:rsidR="00D7019C" w:rsidRPr="00D7019C" w:rsidRDefault="00D7019C" w:rsidP="00D7019C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Проведение воспитательных мероприятий в целях повышения культурного уровня студентов, </w:t>
      </w:r>
      <w:r w:rsidR="005A33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посвящённых</w:t>
      </w:r>
      <w:r w:rsidRPr="00D70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памятным событиям и датам года.</w:t>
      </w:r>
    </w:p>
    <w:p w14:paraId="0FCEC06A" w14:textId="009D9CBE" w:rsidR="00D7019C" w:rsidRPr="00D7019C" w:rsidRDefault="00D7019C" w:rsidP="00D7019C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19C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Формирование у читателей навыков независимого библиотечного пользователя: обучени</w:t>
      </w:r>
      <w:r w:rsidR="005A333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70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пользованию книгой и другими носителями информации, поиску, отбору и критической оценке информации.</w:t>
      </w:r>
    </w:p>
    <w:p w14:paraId="09B8516B" w14:textId="164DA30C" w:rsidR="00D7019C" w:rsidRDefault="00D7019C" w:rsidP="00D7019C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19C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Совершенствование традиционных и освоение новых библиотечных технологий, расширение ассортимента библиотечно-информационных услуг, повышение их качества на основе использования оргтехники и компьютеризации библиотечно-информационных процессов.</w:t>
      </w:r>
      <w:r w:rsidR="005D615A" w:rsidRPr="005D6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Дальнейшее изучение использования ЭБС «Лань».</w:t>
      </w:r>
    </w:p>
    <w:p w14:paraId="1D8A6317" w14:textId="77777777" w:rsidR="005D615A" w:rsidRPr="005D615A" w:rsidRDefault="005D615A" w:rsidP="005D615A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7248"/>
        <w:gridCol w:w="1985"/>
      </w:tblGrid>
      <w:tr w:rsidR="00DD69C3" w:rsidRPr="00F63B71" w14:paraId="39071B82" w14:textId="77777777" w:rsidTr="00DD69C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5B10" w14:textId="77777777" w:rsidR="00DD69C3" w:rsidRPr="00F63B71" w:rsidRDefault="00DD69C3" w:rsidP="00F63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F63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63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637E0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A55A8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DD69C3" w:rsidRPr="00F63B71" w14:paraId="5B06BF38" w14:textId="77777777" w:rsidTr="00DD69C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7111B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3291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8C4E2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</w:tr>
      <w:tr w:rsidR="00DD69C3" w:rsidRPr="00F63B71" w14:paraId="1736F4B3" w14:textId="77777777" w:rsidTr="00DD69C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B56A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76D5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читателями.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7C41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D69C3" w:rsidRPr="00F63B71" w14:paraId="419198FC" w14:textId="77777777" w:rsidTr="00DD69C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64242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89F8A" w14:textId="6378FCF6" w:rsidR="00DD69C3" w:rsidRPr="00F63B71" w:rsidRDefault="00DD69C3" w:rsidP="00F63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Обслужить   550 читателей.  Выдать 2850 экз. книг, брошюр и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урналов. Число посещений – 1400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D4880" w14:textId="05FB9364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D69C3" w:rsidRPr="00F63B71" w14:paraId="3FE4E05F" w14:textId="77777777" w:rsidTr="00DD69C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6E3C7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CEFCE" w14:textId="77777777" w:rsidR="00DD69C3" w:rsidRPr="00F63B71" w:rsidRDefault="00DD69C3" w:rsidP="00F63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записи студентов провести беседы о Правилах пользования библиотекой  и культуре чтения - 15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8999C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октябрь</w:t>
            </w:r>
          </w:p>
        </w:tc>
      </w:tr>
      <w:tr w:rsidR="00DD69C3" w:rsidRPr="00F63B71" w14:paraId="18A1A95F" w14:textId="77777777" w:rsidTr="00DD69C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063B1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D6C92" w14:textId="44571199" w:rsidR="00DD69C3" w:rsidRPr="00F63B71" w:rsidRDefault="00DD69C3" w:rsidP="00F63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массовый прием и выдачу учебников студентам 1-4 курсов. Сформировать комплекты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учебников для выдачи студентам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AECC2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proofErr w:type="gramStart"/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</w:p>
        </w:tc>
      </w:tr>
      <w:tr w:rsidR="00DD69C3" w:rsidRPr="00F63B71" w14:paraId="63905148" w14:textId="77777777" w:rsidTr="00DD69C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6A7F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13A77" w14:textId="63C7261F" w:rsidR="00DD69C3" w:rsidRPr="00F63B71" w:rsidRDefault="00DD69C3" w:rsidP="00F63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Продолжить работу по предупреждению и ликвидации задолженности среди читателей  библиотеки (выходы в группы, информация  кураторов и </w:t>
            </w:r>
            <w:proofErr w:type="spellStart"/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тделениями</w:t>
            </w:r>
            <w:proofErr w:type="spellEnd"/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Составить списки должников  по библиоте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 для дальнейшей работы с ними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C724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началу </w:t>
            </w:r>
            <w:proofErr w:type="spellStart"/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C4076BD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17EF27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9C3" w:rsidRPr="00F63B71" w14:paraId="21CCFCFA" w14:textId="77777777" w:rsidTr="00DD69C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1617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B4F84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Комплектование и организация книжных фондов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48A8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9C3" w:rsidRPr="00F63B71" w14:paraId="62DAF4D8" w14:textId="77777777" w:rsidTr="00DD69C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BAB7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4EBA6" w14:textId="559C7770" w:rsidR="00DD69C3" w:rsidRPr="00F63B71" w:rsidRDefault="00DD69C3" w:rsidP="00F63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составление  тематико-типологического плана комплектования библиотеки  в новом учебном году. Провести 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ализ плана комплектования фонда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3219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началу </w:t>
            </w:r>
            <w:proofErr w:type="spellStart"/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02BA70C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9C3" w:rsidRPr="00F63B71" w14:paraId="1DE6C2FD" w14:textId="77777777" w:rsidTr="00DD69C3">
        <w:trPr>
          <w:trHeight w:val="83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DEC9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2701C" w14:textId="77777777" w:rsidR="00DD69C3" w:rsidRPr="00F63B71" w:rsidRDefault="00DD69C3" w:rsidP="00F63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Продолжать работу по пополнению фонда библиотеки новой учебной, современной правовой литературой, в том числе по антитеррористической тематике.  Использовать учебные  планы  при  подготовке к   выдаче литературы студентам всех специальностей. Продолжить работу по  обеспеченности учебной литературой  с книжными издательствам</w:t>
            </w:r>
            <w:proofErr w:type="gramStart"/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ООО</w:t>
            </w:r>
            <w:proofErr w:type="gramEnd"/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«Лань», «</w:t>
            </w:r>
            <w:proofErr w:type="spellStart"/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Кнорус</w:t>
            </w:r>
            <w:proofErr w:type="spellEnd"/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ГЭОТАР-Медиа»,  «Феникс», ООО «А.С. ЕРОХИН» и др.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3804A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D69C3" w:rsidRPr="00F63B71" w14:paraId="19B60652" w14:textId="77777777" w:rsidTr="00DD69C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31A02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7AC7" w14:textId="47BC9E9D" w:rsidR="00DD69C3" w:rsidRPr="00F63B71" w:rsidRDefault="00DD69C3" w:rsidP="00F63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подписку на периодические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дания через ФГУП «Почта России»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FFA2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</w:t>
            </w:r>
            <w:proofErr w:type="spellEnd"/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0F0AD70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</w:t>
            </w:r>
            <w:proofErr w:type="spellEnd"/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D69C3" w:rsidRPr="00F63B71" w14:paraId="72F10F8B" w14:textId="77777777" w:rsidTr="00DD69C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49D5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66C9C" w14:textId="50712AC5" w:rsidR="00DD69C3" w:rsidRPr="00F63B71" w:rsidRDefault="00DD69C3" w:rsidP="00F63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поступающей литературы вести в соответствии с Порядком учета документов, входящих в состав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библиотечного фонда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17CCE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календарного года</w:t>
            </w:r>
          </w:p>
        </w:tc>
      </w:tr>
      <w:tr w:rsidR="00DD69C3" w:rsidRPr="00F63B71" w14:paraId="586610B1" w14:textId="77777777" w:rsidTr="00DD69C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E3531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B6FA4" w14:textId="7E3B0BCA" w:rsidR="00DD69C3" w:rsidRPr="00F63B71" w:rsidRDefault="00DD69C3" w:rsidP="00F63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подготовку к  инвентаризации книжного фонда библиотеки: составить акты на исключение ветхой, устаревшей и непрофильной литера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туры, а также взамен утерянной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6D46C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календарного года.</w:t>
            </w:r>
          </w:p>
        </w:tc>
      </w:tr>
      <w:tr w:rsidR="00DD69C3" w:rsidRPr="00F63B71" w14:paraId="4DE855A7" w14:textId="77777777" w:rsidTr="00DD69C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B3BD4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31294" w14:textId="3B250255" w:rsidR="00DD69C3" w:rsidRPr="00F63B71" w:rsidRDefault="00DD69C3" w:rsidP="00F63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санитарные дни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обеспыливанию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книжного фонда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7416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</w:tr>
      <w:tr w:rsidR="00DD69C3" w:rsidRPr="00F63B71" w14:paraId="01D916B4" w14:textId="77777777" w:rsidTr="00DD69C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D2BD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38C28" w14:textId="77777777" w:rsidR="00DD69C3" w:rsidRPr="00F63B71" w:rsidRDefault="00DD69C3" w:rsidP="00F63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63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Массовая работа с читателями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98CC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9C3" w:rsidRPr="00F63B71" w14:paraId="48BAF0F3" w14:textId="77777777" w:rsidTr="00DD69C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AED7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83177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Гуманитарный цикл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9E61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9C3" w:rsidRPr="00F63B71" w14:paraId="67B12B69" w14:textId="77777777" w:rsidTr="00DD69C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A7E4E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62FB" w14:textId="77777777" w:rsidR="00DD69C3" w:rsidRPr="00F63B71" w:rsidRDefault="00DD69C3" w:rsidP="00F63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   книжных выставок -  8</w:t>
            </w:r>
          </w:p>
          <w:p w14:paraId="53BE1F8F" w14:textId="77777777" w:rsidR="00DD69C3" w:rsidRPr="00F63B71" w:rsidRDefault="00DD69C3" w:rsidP="00F63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«По земле Ивановской»</w:t>
            </w:r>
          </w:p>
          <w:p w14:paraId="3FCD8BD6" w14:textId="77777777" w:rsidR="00DD69C3" w:rsidRPr="00F63B71" w:rsidRDefault="00DD69C3" w:rsidP="00F63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«Преобразователь России:  Пётр </w:t>
            </w: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Великий»</w:t>
            </w:r>
          </w:p>
          <w:p w14:paraId="4B7A773E" w14:textId="77777777" w:rsidR="00DD69C3" w:rsidRPr="00F63B71" w:rsidRDefault="00DD69C3" w:rsidP="00F63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proofErr w:type="gramStart"/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памяти и скорби»</w:t>
            </w:r>
          </w:p>
          <w:p w14:paraId="343D71F2" w14:textId="77777777" w:rsidR="00DD69C3" w:rsidRPr="00F63B71" w:rsidRDefault="00DD69C3" w:rsidP="00F63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«Мир этикета»</w:t>
            </w:r>
          </w:p>
          <w:p w14:paraId="34492463" w14:textId="77777777" w:rsidR="00DD69C3" w:rsidRPr="00F63B71" w:rsidRDefault="00DD69C3" w:rsidP="00F63B71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«Из истории России»</w:t>
            </w:r>
          </w:p>
          <w:p w14:paraId="7505AAC6" w14:textId="77777777" w:rsidR="00DD69C3" w:rsidRPr="00F63B71" w:rsidRDefault="00DD69C3" w:rsidP="00F63B71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«День российской науки»</w:t>
            </w:r>
          </w:p>
          <w:p w14:paraId="757572B3" w14:textId="77777777" w:rsidR="00DD69C3" w:rsidRPr="00F63B71" w:rsidRDefault="00DD69C3" w:rsidP="00F63B71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«100 лет СССР»</w:t>
            </w:r>
          </w:p>
          <w:p w14:paraId="35BE3823" w14:textId="77777777" w:rsidR="00DD69C3" w:rsidRPr="00F63B71" w:rsidRDefault="00DD69C3" w:rsidP="00F63B71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-«День учителя»</w:t>
            </w:r>
          </w:p>
          <w:p w14:paraId="5D7C5AF9" w14:textId="77777777" w:rsidR="00DD69C3" w:rsidRPr="00F63B71" w:rsidRDefault="00DD69C3" w:rsidP="00F63B71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«Календарь памятных дат»</w:t>
            </w:r>
          </w:p>
          <w:p w14:paraId="4C5CA1DB" w14:textId="06312C4E" w:rsidR="00DD69C3" w:rsidRPr="00F63B71" w:rsidRDefault="00DD69C3" w:rsidP="00F63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другие актуальные темы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A23FB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D69C3" w:rsidRPr="00F63B71" w14:paraId="1012FD2F" w14:textId="77777777" w:rsidTr="00DD69C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39A2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B132" w14:textId="4699E751" w:rsidR="00DD69C3" w:rsidRPr="00F63B71" w:rsidRDefault="00DD69C3" w:rsidP="00F63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обз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 и беседы у книжных выставок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0D7F5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D69C3" w:rsidRPr="00F63B71" w14:paraId="0EF67581" w14:textId="77777777" w:rsidTr="00DD69C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7B064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6CEA2" w14:textId="680AA038" w:rsidR="00DD69C3" w:rsidRPr="00F63B71" w:rsidRDefault="00DD69C3" w:rsidP="00F63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  в День библиотек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для студентов первого курса  и</w:t>
            </w: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нтеллектуальную литературную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  на тему: «Учимся – читаем»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202AF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сем.</w:t>
            </w:r>
          </w:p>
          <w:p w14:paraId="5D1DA147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DD69C3" w:rsidRPr="00F63B71" w14:paraId="5537AD3E" w14:textId="77777777" w:rsidTr="00DD69C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6873E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23E6" w14:textId="77777777" w:rsidR="00DD69C3" w:rsidRPr="00F63B71" w:rsidRDefault="00DD69C3" w:rsidP="00F63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работу по созданию в библиотеке кружка любителей книги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1083E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сем.</w:t>
            </w:r>
          </w:p>
          <w:p w14:paraId="7BF61C9E" w14:textId="31620889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окт.</w:t>
            </w:r>
          </w:p>
        </w:tc>
      </w:tr>
      <w:tr w:rsidR="00DD69C3" w:rsidRPr="00F63B71" w14:paraId="6F1FBB41" w14:textId="77777777" w:rsidTr="00DD69C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FD49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ACA96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Естествознание и медицина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BA01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9C3" w:rsidRPr="00F63B71" w14:paraId="41035095" w14:textId="77777777" w:rsidTr="00DD69C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F8D32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8963F" w14:textId="77777777" w:rsidR="00DD69C3" w:rsidRPr="00F63B71" w:rsidRDefault="00DD69C3" w:rsidP="00F63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Оформить </w:t>
            </w:r>
            <w:r w:rsidRPr="00F63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книжные выставки  - 10</w:t>
            </w:r>
          </w:p>
          <w:p w14:paraId="6768DBFB" w14:textId="77777777" w:rsidR="00DD69C3" w:rsidRPr="00F63B71" w:rsidRDefault="00DD69C3" w:rsidP="00F63B71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«Мир медицинских профессий»: Всемирный день акушерки; Международный день медицинских сестер. День медицинского работника» </w:t>
            </w:r>
          </w:p>
          <w:p w14:paraId="3CCC1802" w14:textId="77777777" w:rsidR="00DD69C3" w:rsidRPr="00F63B71" w:rsidRDefault="00DD69C3" w:rsidP="00F63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«Здоровье студента»   </w:t>
            </w:r>
          </w:p>
          <w:p w14:paraId="7CC1C6CF" w14:textId="77777777" w:rsidR="00DD69C3" w:rsidRPr="00F63B71" w:rsidRDefault="00DD69C3" w:rsidP="00F63B71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 вашем здоровье, женщины»</w:t>
            </w:r>
          </w:p>
          <w:p w14:paraId="30F4FB58" w14:textId="77777777" w:rsidR="00DD69C3" w:rsidRPr="00F63B71" w:rsidRDefault="00DD69C3" w:rsidP="00F63B71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-«Есть в травах и цветах целительная сила»</w:t>
            </w:r>
          </w:p>
          <w:p w14:paraId="415B3A75" w14:textId="77777777" w:rsidR="00DD69C3" w:rsidRPr="00F63B71" w:rsidRDefault="00DD69C3" w:rsidP="00F63B71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«Медицинская психология  и этика»</w:t>
            </w:r>
          </w:p>
          <w:p w14:paraId="63DE6C06" w14:textId="34528EA0" w:rsidR="00DD69C3" w:rsidRPr="00F63B71" w:rsidRDefault="00DD69C3" w:rsidP="00F63B71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в библиотеке подборки книг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знаменательным и памятным датам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313FE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082F41B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(1-2 сем.)</w:t>
            </w:r>
          </w:p>
        </w:tc>
      </w:tr>
      <w:tr w:rsidR="00DD69C3" w:rsidRPr="00F63B71" w14:paraId="544BBAE0" w14:textId="77777777" w:rsidTr="00DD69C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47DC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C93B1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Эстетическое воспитание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E628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9C3" w:rsidRPr="00F63B71" w14:paraId="2FE25CC7" w14:textId="77777777" w:rsidTr="00DD69C3">
        <w:trPr>
          <w:trHeight w:val="191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F352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F89B9" w14:textId="77777777" w:rsidR="00DD69C3" w:rsidRPr="00F63B71" w:rsidRDefault="00DD69C3" w:rsidP="00F63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книжные выставки  - 5</w:t>
            </w:r>
          </w:p>
          <w:p w14:paraId="43F35EA4" w14:textId="77777777" w:rsidR="00DD69C3" w:rsidRPr="00F63B71" w:rsidRDefault="00DD69C3" w:rsidP="00F63B71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«Музеи  России»</w:t>
            </w:r>
          </w:p>
          <w:p w14:paraId="6A828AA6" w14:textId="77777777" w:rsidR="00DD69C3" w:rsidRPr="00F63B71" w:rsidRDefault="00DD69C3" w:rsidP="00F63B71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«Язык родной – дружи со мной»</w:t>
            </w:r>
          </w:p>
          <w:p w14:paraId="2D0DF0AD" w14:textId="77777777" w:rsidR="00DD69C3" w:rsidRPr="00F63B71" w:rsidRDefault="00DD69C3" w:rsidP="00F63B71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«День славянской письменности и культуры»</w:t>
            </w:r>
          </w:p>
          <w:p w14:paraId="0AD6E5AE" w14:textId="77777777" w:rsidR="00DD69C3" w:rsidRPr="00F63B71" w:rsidRDefault="00DD69C3" w:rsidP="00F63B71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«Пушкинский день России»</w:t>
            </w:r>
          </w:p>
          <w:p w14:paraId="71360CF7" w14:textId="77777777" w:rsidR="00DD69C3" w:rsidRPr="00F63B71" w:rsidRDefault="00DD69C3" w:rsidP="00F63B71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«Писатели медики»</w:t>
            </w:r>
          </w:p>
          <w:p w14:paraId="419C47E2" w14:textId="77777777" w:rsidR="00DD69C3" w:rsidRPr="00F63B71" w:rsidRDefault="00DD69C3" w:rsidP="00F63B71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«И у писателей бывают юбилеи» </w:t>
            </w:r>
          </w:p>
          <w:p w14:paraId="237E6F29" w14:textId="0A53573E" w:rsidR="00DD69C3" w:rsidRPr="00F63B71" w:rsidRDefault="00DD69C3" w:rsidP="00825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месячник школьных библиотек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C3CEA" w14:textId="77777777" w:rsidR="00DD69C3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477CB4B5" w14:textId="77777777" w:rsidR="00DD69C3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D269FA" w14:textId="77777777" w:rsidR="00DD69C3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388432" w14:textId="77777777" w:rsidR="00DD69C3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520F03" w14:textId="77777777" w:rsidR="00DD69C3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16BBF6" w14:textId="77777777" w:rsidR="00DD69C3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3585FD" w14:textId="77777777" w:rsidR="00DD69C3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7B4B5D" w14:textId="5BD9A430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DD69C3" w:rsidRPr="00F63B71" w14:paraId="24137EEC" w14:textId="77777777" w:rsidTr="00DD69C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130A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D2AD2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Справочно-библиографическая</w:t>
            </w:r>
          </w:p>
          <w:p w14:paraId="13607902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информационная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F679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9C3" w:rsidRPr="00F63B71" w14:paraId="6E461545" w14:textId="77777777" w:rsidTr="00DD69C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8D8F0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2150" w14:textId="0876F2DD" w:rsidR="00DD69C3" w:rsidRPr="00F63B71" w:rsidRDefault="00ED4C4F" w:rsidP="00F63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Продолжить ведение и редакцию </w:t>
            </w:r>
            <w:r w:rsidR="00DD69C3"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каталогов: учетного, электронного, алфавитного, сис</w:t>
            </w:r>
            <w:r w:rsidR="00DD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тематического, топографического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5E7C2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календарного года</w:t>
            </w:r>
          </w:p>
        </w:tc>
      </w:tr>
      <w:tr w:rsidR="00DD69C3" w:rsidRPr="00F63B71" w14:paraId="1086D7EC" w14:textId="77777777" w:rsidTr="00DD69C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ADCFF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CEFE3" w14:textId="3B729C8E" w:rsidR="00DD69C3" w:rsidRPr="00F63B71" w:rsidRDefault="00DD69C3" w:rsidP="00F63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пользователям библиотеки консультативную помощь в выборе литературы, творческих работ. Выдать  70 библиографических спра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BBBB8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D69C3" w:rsidRPr="00F63B71" w14:paraId="083DDC62" w14:textId="77777777" w:rsidTr="00DD69C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62E4F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B61AC" w14:textId="187673B8" w:rsidR="00DD69C3" w:rsidRPr="00F63B71" w:rsidRDefault="00DD69C3" w:rsidP="00F63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групповое, индивидуальное информирование  администрации колледжа и преподавателей о поступлении новинок. Составить списки новой учебной лите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ратуры поступившей в библиотеку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EB635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E010E56" w14:textId="25B5EC3E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DD69C3" w:rsidRPr="00F63B71" w14:paraId="35606B28" w14:textId="77777777" w:rsidTr="00DD69C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C3DD8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61AF" w14:textId="70BC6B57" w:rsidR="00DD69C3" w:rsidRPr="00F63B71" w:rsidRDefault="00DD69C3" w:rsidP="00F63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 15 групповых бесе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по воспитанию культуры чтения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944B9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D69C3" w:rsidRPr="00F63B71" w14:paraId="33E71C19" w14:textId="77777777" w:rsidTr="00DD69C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BBE0A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65DAD" w14:textId="45E033C5" w:rsidR="00DD69C3" w:rsidRPr="00F63B71" w:rsidRDefault="00DD69C3" w:rsidP="00F63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 выставку-просмотр книг и журналов: новых, тематических, справочной литератур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«Мир словарей и справочников»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479BC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D69C3" w:rsidRPr="00F63B71" w14:paraId="1B32AAD1" w14:textId="77777777" w:rsidTr="00DD69C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DBEA1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6EE45" w14:textId="33529511" w:rsidR="00DD69C3" w:rsidRPr="00F63B71" w:rsidRDefault="00DD69C3" w:rsidP="00F63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обеспеченности учебного процесса  продлить    пользование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ЭБС «Лань» на новый учебный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A75C" w14:textId="022D7A35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01.09.22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14:paraId="3664232E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9C3" w:rsidRPr="00F63B71" w14:paraId="512C5440" w14:textId="77777777" w:rsidTr="00DD69C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C289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6B480" w14:textId="44EB1CEA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Методическая работа. Работа с преподавателями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44DA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9C3" w:rsidRPr="00F63B71" w14:paraId="61371F62" w14:textId="77777777" w:rsidTr="00DD69C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8F29E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0694B" w14:textId="36DE8302" w:rsidR="00DD69C3" w:rsidRPr="00F63B71" w:rsidRDefault="00DD69C3" w:rsidP="00F63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Координировать работу с заведующими подразделен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иями колледжа, кураторами групп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4508B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14:paraId="5E12A65B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г.</w:t>
            </w:r>
          </w:p>
        </w:tc>
      </w:tr>
      <w:tr w:rsidR="00DD69C3" w:rsidRPr="00F63B71" w14:paraId="0A36A914" w14:textId="77777777" w:rsidTr="00DD69C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E266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16D5" w14:textId="09C0413E" w:rsidR="00DD69C3" w:rsidRPr="00F63B71" w:rsidRDefault="00DD69C3" w:rsidP="00825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методистов</w:t>
            </w: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подготовить данные по обе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спеченности учебной литературой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B08F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14:paraId="270B4D38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DD69C3" w:rsidRPr="00F63B71" w14:paraId="7637DAEB" w14:textId="77777777" w:rsidTr="00DD69C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1266D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C0C59" w14:textId="4F09C583" w:rsidR="00DD69C3" w:rsidRPr="00F63B71" w:rsidRDefault="00DD69C3" w:rsidP="00F63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участие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 педагогического 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289C6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D69C3" w:rsidRPr="00F63B71" w14:paraId="36D1A37A" w14:textId="77777777" w:rsidTr="00DD69C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51F8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386D0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библиотечного 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ACBD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9C3" w:rsidRPr="00F63B71" w14:paraId="339B9E16" w14:textId="77777777" w:rsidTr="00DD69C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95291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156F4" w14:textId="2B238530" w:rsidR="00DD69C3" w:rsidRPr="00F63B71" w:rsidRDefault="00DD69C3" w:rsidP="00F63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к утверждению проект приказа о составе  библиотечног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совета. Составить план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6CB0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</w:tr>
      <w:tr w:rsidR="00DD69C3" w:rsidRPr="00F63B71" w14:paraId="493C83C9" w14:textId="77777777" w:rsidTr="00DD69C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C835D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86AAB" w14:textId="3D32CBAF" w:rsidR="00DD69C3" w:rsidRPr="00F63B71" w:rsidRDefault="00DD69C3" w:rsidP="00F63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работу по сверке документов, включенных в «Федеральный 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исок экстремистских материалов»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0DA8C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DD69C3" w:rsidRPr="00F63B71" w14:paraId="11367EF6" w14:textId="77777777" w:rsidTr="00DD69C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89CF9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AC5F6" w14:textId="77777777" w:rsidR="00DD69C3" w:rsidRPr="00F63B71" w:rsidRDefault="00DD69C3" w:rsidP="00F63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2 заседания библиотечного 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94F79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сем.</w:t>
            </w:r>
          </w:p>
        </w:tc>
      </w:tr>
      <w:tr w:rsidR="00DD69C3" w:rsidRPr="00F63B71" w14:paraId="4468A717" w14:textId="77777777" w:rsidTr="00DD69C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502C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99A7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с активом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6445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9C3" w:rsidRPr="00F63B71" w14:paraId="317CDC85" w14:textId="77777777" w:rsidTr="00DD69C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F0880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60CF6" w14:textId="43DBC0F8" w:rsidR="00DD69C3" w:rsidRPr="00F63B71" w:rsidRDefault="00DD69C3" w:rsidP="00F63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 групп привлечь к личному  участию при распределении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выдаче учебной литературы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C19F3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 началу </w:t>
            </w:r>
            <w:proofErr w:type="spellStart"/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D69C3" w:rsidRPr="00F63B71" w14:paraId="4EE586DB" w14:textId="77777777" w:rsidTr="00DD69C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49FC7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25760" w14:textId="77777777" w:rsidR="00DD69C3" w:rsidRPr="00F63B71" w:rsidRDefault="00DD69C3" w:rsidP="00F63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старост  вести работу по ликвидации задолженности студентов перед библиотекой: составить списки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F0606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D69C3" w:rsidRPr="00F63B71" w14:paraId="56458B0D" w14:textId="77777777" w:rsidTr="00DD69C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7160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4658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с кадрами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68F8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9C3" w:rsidRPr="00F63B71" w14:paraId="4E27239C" w14:textId="77777777" w:rsidTr="00DD69C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4427F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7D4A1" w14:textId="2C6DE121" w:rsidR="00DD69C3" w:rsidRPr="00F63B71" w:rsidRDefault="00DD69C3" w:rsidP="00F63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участие в работе семинара заведующих библиотеками </w:t>
            </w:r>
            <w:proofErr w:type="spellStart"/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</w:t>
            </w:r>
            <w:proofErr w:type="spellEnd"/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базе библиотеки  Ивановского химик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о-технологического университета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5242A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D69C3" w:rsidRPr="00F63B71" w14:paraId="631542B6" w14:textId="77777777" w:rsidTr="00DD69C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09A4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4AD9F" w14:textId="71484B4D" w:rsidR="00DD69C3" w:rsidRPr="00F63B71" w:rsidRDefault="00DD69C3" w:rsidP="00F63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консультативную и практическую помощь библ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иотекарю Шуйского филиала «ИМК»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58CD2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D69C3" w:rsidRPr="00F63B71" w14:paraId="5092CEA8" w14:textId="77777777" w:rsidTr="00DD69C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D2D70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4FC0D" w14:textId="5DE371C9" w:rsidR="00DD69C3" w:rsidRPr="00F63B71" w:rsidRDefault="00DD69C3" w:rsidP="00F63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Сотрудникам библиотеки самостояте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 повышать свою квалификацию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5ACF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D69C3" w:rsidRPr="00F63B71" w14:paraId="149024EA" w14:textId="77777777" w:rsidTr="00DD69C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DC7F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DC954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Хозяйственная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8983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9C3" w:rsidRPr="00F63B71" w14:paraId="200EA593" w14:textId="77777777" w:rsidTr="00DD69C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4E4EB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F0941" w14:textId="77777777" w:rsidR="00DD69C3" w:rsidRPr="00F63B71" w:rsidRDefault="00DD69C3" w:rsidP="00F63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библиотеку необходимыми хозяйственными и канцелярскими товарами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2BC16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D69C3" w:rsidRPr="00F63B71" w14:paraId="5838D811" w14:textId="77777777" w:rsidTr="00DD69C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2B970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0F101" w14:textId="77777777" w:rsidR="00DD69C3" w:rsidRPr="00F63B71" w:rsidRDefault="00DD69C3" w:rsidP="00F63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инвентаризацию оборудования библиотеки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A7BD2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DD69C3" w:rsidRPr="00F63B71" w14:paraId="008C1884" w14:textId="77777777" w:rsidTr="00DD69C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EE94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E548C" w14:textId="48F22190" w:rsidR="00DD69C3" w:rsidRPr="00F63B71" w:rsidRDefault="00DD69C3" w:rsidP="00F63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Провести спи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сание устаревшего оборудования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E3BDB" w14:textId="77777777" w:rsidR="00DD69C3" w:rsidRPr="00F63B71" w:rsidRDefault="00DD69C3" w:rsidP="00F6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F6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4302FF20" w14:textId="77777777" w:rsidR="00D7019C" w:rsidRPr="00D7019C" w:rsidRDefault="00D7019C" w:rsidP="00D70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26718C" w14:textId="77777777" w:rsidR="00DE02F2" w:rsidRDefault="00DE02F2" w:rsidP="00490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29DECEBF" w14:textId="77777777" w:rsidR="00DE02F2" w:rsidRDefault="00DE02F2" w:rsidP="00490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63AE396B" w14:textId="77777777" w:rsidR="00DE02F2" w:rsidRDefault="00DE02F2" w:rsidP="00490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2DDDBB61" w14:textId="77777777" w:rsidR="00DE02F2" w:rsidRDefault="00DE02F2" w:rsidP="00490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2E6A353B" w14:textId="77777777" w:rsidR="00DE02F2" w:rsidRDefault="00DE02F2" w:rsidP="00490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18EE5081" w14:textId="77777777" w:rsidR="00DD69C3" w:rsidRDefault="00DD69C3" w:rsidP="00490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09932B73" w14:textId="77777777" w:rsidR="00DD69C3" w:rsidRDefault="00DD69C3" w:rsidP="00490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6DF6924C" w14:textId="77777777" w:rsidR="00DD69C3" w:rsidRDefault="00DD69C3" w:rsidP="00490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27575E4E" w14:textId="77777777" w:rsidR="00DD69C3" w:rsidRDefault="00DD69C3" w:rsidP="00490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5DC99101" w14:textId="77777777" w:rsidR="00DD69C3" w:rsidRDefault="00DD69C3" w:rsidP="00490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18CCB5D2" w14:textId="77777777" w:rsidR="00DD69C3" w:rsidRDefault="00DD69C3" w:rsidP="00490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006806B2" w14:textId="77777777" w:rsidR="00DD69C3" w:rsidRDefault="00DD69C3" w:rsidP="00490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31D58021" w14:textId="77777777" w:rsidR="00DD69C3" w:rsidRDefault="00DD69C3" w:rsidP="00490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66A144EF" w14:textId="77777777" w:rsidR="00DD69C3" w:rsidRDefault="00DD69C3" w:rsidP="00490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53DE6FF9" w14:textId="77777777" w:rsidR="00DD69C3" w:rsidRDefault="00DD69C3" w:rsidP="00490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177A738F" w14:textId="77777777" w:rsidR="00DD69C3" w:rsidRDefault="00DD69C3" w:rsidP="00490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4FAFEF18" w14:textId="77777777" w:rsidR="00DD69C3" w:rsidRDefault="00DD69C3" w:rsidP="00490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2B7443C3" w14:textId="77777777" w:rsidR="00DD69C3" w:rsidRDefault="00DD69C3" w:rsidP="00490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3B88ECBB" w14:textId="77777777" w:rsidR="00DE02F2" w:rsidRDefault="00DE02F2" w:rsidP="00490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0EEE82AD" w14:textId="77777777" w:rsidR="00DE02F2" w:rsidRDefault="00DE02F2" w:rsidP="00490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369F5D80" w14:textId="10EC4861" w:rsidR="006C0357" w:rsidRPr="00DD69C3" w:rsidRDefault="006C0357" w:rsidP="00490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РАБОТЫ БИБЛИОТЕКИ</w:t>
      </w:r>
    </w:p>
    <w:p w14:paraId="1AD2B9E4" w14:textId="77777777" w:rsidR="00EA1E28" w:rsidRPr="00DD69C3" w:rsidRDefault="006C0357" w:rsidP="006C0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ОГБПОУ «ИМК» ШУЙСКИЙ ФИЛИАЛ</w:t>
      </w:r>
    </w:p>
    <w:p w14:paraId="213210C2" w14:textId="77777777" w:rsidR="006C0357" w:rsidRPr="005616C6" w:rsidRDefault="006C0357" w:rsidP="006C0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252"/>
        <w:gridCol w:w="1701"/>
        <w:gridCol w:w="1276"/>
        <w:gridCol w:w="1984"/>
      </w:tblGrid>
      <w:tr w:rsidR="00DE02F2" w:rsidRPr="00DE02F2" w14:paraId="584EBE8D" w14:textId="77777777" w:rsidTr="00D85FE5">
        <w:tc>
          <w:tcPr>
            <w:tcW w:w="710" w:type="dxa"/>
            <w:shd w:val="clear" w:color="auto" w:fill="auto"/>
          </w:tcPr>
          <w:p w14:paraId="1FAE65CF" w14:textId="2DF0251B" w:rsidR="00DE02F2" w:rsidRPr="00D85FE5" w:rsidRDefault="00DE02F2" w:rsidP="00D8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4252" w:type="dxa"/>
            <w:shd w:val="clear" w:color="auto" w:fill="auto"/>
          </w:tcPr>
          <w:p w14:paraId="00847239" w14:textId="77777777" w:rsidR="00DE02F2" w:rsidRPr="00D85FE5" w:rsidRDefault="00DE02F2" w:rsidP="00D8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14:paraId="741E94C6" w14:textId="77777777" w:rsidR="00DE02F2" w:rsidRPr="00D85FE5" w:rsidRDefault="00DE02F2" w:rsidP="00D8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276" w:type="dxa"/>
            <w:shd w:val="clear" w:color="auto" w:fill="auto"/>
          </w:tcPr>
          <w:p w14:paraId="543E663E" w14:textId="70CC493C" w:rsidR="00DE02F2" w:rsidRPr="00D85FE5" w:rsidRDefault="00DE02F2" w:rsidP="00D8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4" w:type="dxa"/>
            <w:shd w:val="clear" w:color="auto" w:fill="auto"/>
          </w:tcPr>
          <w:p w14:paraId="0C70A3F6" w14:textId="60CCDABB" w:rsidR="00DE02F2" w:rsidRPr="00D85FE5" w:rsidRDefault="00D85FE5" w:rsidP="00D8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</w:t>
            </w:r>
            <w:r w:rsidR="00DE02F2" w:rsidRPr="00D85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</w:p>
        </w:tc>
      </w:tr>
      <w:tr w:rsidR="00DE02F2" w:rsidRPr="00DE02F2" w14:paraId="230EF930" w14:textId="77777777" w:rsidTr="00D85FE5">
        <w:tc>
          <w:tcPr>
            <w:tcW w:w="710" w:type="dxa"/>
            <w:shd w:val="clear" w:color="auto" w:fill="auto"/>
          </w:tcPr>
          <w:p w14:paraId="5FF10B2D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14:paraId="3D46A307" w14:textId="143D44FC" w:rsidR="00DE02F2" w:rsidRPr="00DE02F2" w:rsidRDefault="002659BE" w:rsidP="0026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обслуживания </w:t>
            </w:r>
            <w:r w:rsidR="00DE02F2"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читателей:</w:t>
            </w:r>
          </w:p>
        </w:tc>
        <w:tc>
          <w:tcPr>
            <w:tcW w:w="1701" w:type="dxa"/>
            <w:shd w:val="clear" w:color="auto" w:fill="auto"/>
          </w:tcPr>
          <w:p w14:paraId="59E909AD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C250C49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14552F94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2F2" w:rsidRPr="00DE02F2" w14:paraId="61A944AB" w14:textId="77777777" w:rsidTr="00D85FE5">
        <w:tc>
          <w:tcPr>
            <w:tcW w:w="710" w:type="dxa"/>
            <w:shd w:val="clear" w:color="auto" w:fill="auto"/>
          </w:tcPr>
          <w:p w14:paraId="107A77AA" w14:textId="59438CD1" w:rsidR="00DE02F2" w:rsidRPr="00DE02F2" w:rsidRDefault="002659BE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252" w:type="dxa"/>
            <w:shd w:val="clear" w:color="auto" w:fill="auto"/>
          </w:tcPr>
          <w:p w14:paraId="454D6456" w14:textId="5B2AEC8E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7D7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записи в библиотеку  ознакомление</w:t>
            </w: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каждого читателя</w:t>
            </w:r>
          </w:p>
          <w:p w14:paraId="450F1E32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содержанием литературы, имеющейся в библиотечном фонде</w:t>
            </w:r>
          </w:p>
        </w:tc>
        <w:tc>
          <w:tcPr>
            <w:tcW w:w="1701" w:type="dxa"/>
            <w:shd w:val="clear" w:color="auto" w:fill="auto"/>
          </w:tcPr>
          <w:p w14:paraId="3812DA3B" w14:textId="06E2C352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</w:t>
            </w: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</w:t>
            </w:r>
          </w:p>
          <w:p w14:paraId="464ACC7F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</w:t>
            </w:r>
          </w:p>
          <w:p w14:paraId="3E93ED6B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</w:t>
            </w:r>
          </w:p>
        </w:tc>
        <w:tc>
          <w:tcPr>
            <w:tcW w:w="1276" w:type="dxa"/>
            <w:shd w:val="clear" w:color="auto" w:fill="auto"/>
          </w:tcPr>
          <w:p w14:paraId="4C07EE13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984" w:type="dxa"/>
            <w:shd w:val="clear" w:color="auto" w:fill="auto"/>
          </w:tcPr>
          <w:p w14:paraId="67451E53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E02F2" w:rsidRPr="00DE02F2" w14:paraId="451028C8" w14:textId="77777777" w:rsidTr="00D85FE5">
        <w:tc>
          <w:tcPr>
            <w:tcW w:w="710" w:type="dxa"/>
            <w:shd w:val="clear" w:color="auto" w:fill="auto"/>
          </w:tcPr>
          <w:p w14:paraId="35BC5141" w14:textId="70C33E75" w:rsidR="00DE02F2" w:rsidRPr="00DE02F2" w:rsidRDefault="002659BE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252" w:type="dxa"/>
            <w:shd w:val="clear" w:color="auto" w:fill="auto"/>
          </w:tcPr>
          <w:p w14:paraId="1485EB21" w14:textId="3562890B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7D7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записи в библиотеку ознакомление</w:t>
            </w: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читателей с правилами библиотеки, порядком компенсации при утрате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читателями единиц библиотечного</w:t>
            </w: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фонда.</w:t>
            </w:r>
          </w:p>
        </w:tc>
        <w:tc>
          <w:tcPr>
            <w:tcW w:w="1701" w:type="dxa"/>
            <w:shd w:val="clear" w:color="auto" w:fill="auto"/>
          </w:tcPr>
          <w:p w14:paraId="61EBE0E8" w14:textId="261B784C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</w:t>
            </w: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  <w:p w14:paraId="31200D68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</w:t>
            </w:r>
          </w:p>
          <w:p w14:paraId="35AF228D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</w:t>
            </w:r>
          </w:p>
          <w:p w14:paraId="1ACD57E9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2B25392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</w:t>
            </w:r>
          </w:p>
          <w:p w14:paraId="1E3CDE49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4" w:type="dxa"/>
            <w:shd w:val="clear" w:color="auto" w:fill="auto"/>
          </w:tcPr>
          <w:p w14:paraId="20284C9F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E02F2" w:rsidRPr="00DE02F2" w14:paraId="5A25CED3" w14:textId="77777777" w:rsidTr="00D85FE5">
        <w:tc>
          <w:tcPr>
            <w:tcW w:w="710" w:type="dxa"/>
            <w:shd w:val="clear" w:color="auto" w:fill="auto"/>
          </w:tcPr>
          <w:p w14:paraId="17F96344" w14:textId="6E4A3E72" w:rsidR="00DE02F2" w:rsidRPr="00DE02F2" w:rsidRDefault="002659BE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252" w:type="dxa"/>
            <w:shd w:val="clear" w:color="auto" w:fill="auto"/>
          </w:tcPr>
          <w:p w14:paraId="5561DCAD" w14:textId="65A5F76A" w:rsidR="00DE02F2" w:rsidRPr="00DE02F2" w:rsidRDefault="007D74F3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в течение</w:t>
            </w:r>
            <w:r w:rsidR="00DE02F2"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800</w:t>
            </w:r>
          </w:p>
          <w:p w14:paraId="294CDFCE" w14:textId="1FBBB834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читателей</w:t>
            </w:r>
            <w:r w:rsidR="007D7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Проведение  беседы о СА </w:t>
            </w:r>
            <w:r w:rsidR="007D74F3"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  <w:r w:rsidR="007D7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студентами 1 курса </w:t>
            </w:r>
          </w:p>
        </w:tc>
        <w:tc>
          <w:tcPr>
            <w:tcW w:w="1701" w:type="dxa"/>
            <w:shd w:val="clear" w:color="auto" w:fill="auto"/>
          </w:tcPr>
          <w:p w14:paraId="0532B78F" w14:textId="20F1F18A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</w:t>
            </w: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  <w:p w14:paraId="05B894A3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</w:t>
            </w:r>
          </w:p>
          <w:p w14:paraId="28FBD2D4" w14:textId="11D8A9EA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</w:t>
            </w:r>
          </w:p>
        </w:tc>
        <w:tc>
          <w:tcPr>
            <w:tcW w:w="1276" w:type="dxa"/>
            <w:shd w:val="clear" w:color="auto" w:fill="auto"/>
          </w:tcPr>
          <w:p w14:paraId="5FD3DCA4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</w:t>
            </w:r>
          </w:p>
          <w:p w14:paraId="5DC4604F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  <w:shd w:val="clear" w:color="auto" w:fill="auto"/>
          </w:tcPr>
          <w:p w14:paraId="51AFA3A5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E02F2" w:rsidRPr="00DE02F2" w14:paraId="33D9293C" w14:textId="77777777" w:rsidTr="00D85FE5">
        <w:tc>
          <w:tcPr>
            <w:tcW w:w="710" w:type="dxa"/>
            <w:shd w:val="clear" w:color="auto" w:fill="auto"/>
          </w:tcPr>
          <w:p w14:paraId="777C6557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2" w:type="dxa"/>
            <w:shd w:val="clear" w:color="auto" w:fill="auto"/>
          </w:tcPr>
          <w:p w14:paraId="7A48C1FF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массово-</w:t>
            </w:r>
          </w:p>
          <w:p w14:paraId="54475C88" w14:textId="77777777" w:rsidR="00DE02F2" w:rsidRPr="00DE02F2" w:rsidRDefault="00DE02F2" w:rsidP="007D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воспитательной работы</w:t>
            </w:r>
          </w:p>
        </w:tc>
        <w:tc>
          <w:tcPr>
            <w:tcW w:w="1701" w:type="dxa"/>
            <w:shd w:val="clear" w:color="auto" w:fill="auto"/>
          </w:tcPr>
          <w:p w14:paraId="50B5A1DA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30EF6DE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50219836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2F2" w:rsidRPr="00DE02F2" w14:paraId="5FC6439E" w14:textId="77777777" w:rsidTr="00D85FE5">
        <w:tc>
          <w:tcPr>
            <w:tcW w:w="710" w:type="dxa"/>
            <w:shd w:val="clear" w:color="auto" w:fill="auto"/>
          </w:tcPr>
          <w:p w14:paraId="2D0F9F91" w14:textId="143E4539" w:rsidR="00DE02F2" w:rsidRPr="00DE02F2" w:rsidRDefault="002659BE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252" w:type="dxa"/>
            <w:shd w:val="clear" w:color="auto" w:fill="auto"/>
          </w:tcPr>
          <w:p w14:paraId="4B693D11" w14:textId="1CAB69D2" w:rsidR="00DE02F2" w:rsidRPr="00DE02F2" w:rsidRDefault="002659BE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дней</w:t>
            </w:r>
            <w:r w:rsidR="00DE02F2"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(знакомство с новыми поступлениями литературы), открытые просмотры книг, выставки:</w:t>
            </w:r>
          </w:p>
          <w:p w14:paraId="1F588248" w14:textId="2F54382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5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информационной выставки</w:t>
            </w: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 Дню пожилых людей</w:t>
            </w:r>
          </w:p>
          <w:p w14:paraId="218AB41D" w14:textId="236A7ECE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5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</w:t>
            </w: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стенд</w:t>
            </w:r>
            <w:r w:rsidR="00265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130-летию со дня рождения М.И. Цветаевой (1892-1941)</w:t>
            </w:r>
          </w:p>
          <w:p w14:paraId="612C799A" w14:textId="37B4E12B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="00265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литературной викторины</w:t>
            </w: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студе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нтами 1 курса,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приуроченную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 Д</w:t>
            </w: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 школьных библиотек</w:t>
            </w:r>
          </w:p>
        </w:tc>
        <w:tc>
          <w:tcPr>
            <w:tcW w:w="1701" w:type="dxa"/>
            <w:shd w:val="clear" w:color="auto" w:fill="auto"/>
          </w:tcPr>
          <w:p w14:paraId="63026DC6" w14:textId="77777777" w:rsid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</w:t>
            </w:r>
            <w:proofErr w:type="spellEnd"/>
          </w:p>
          <w:p w14:paraId="34DCA83C" w14:textId="66720B90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тельному</w:t>
            </w:r>
          </w:p>
          <w:p w14:paraId="102EDD9E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процессу</w:t>
            </w:r>
          </w:p>
          <w:p w14:paraId="70F8BC61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115FC81B" w14:textId="2562BE43" w:rsidR="00DE02F2" w:rsidRPr="00DE02F2" w:rsidRDefault="002659BE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14:paraId="228C78D2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14:paraId="0203CEEF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26549A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88977A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27F3A5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14:paraId="69AC6BA6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AAA450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14:paraId="2B6E3ED8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F692E2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9E1695" w14:textId="09C63FED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4" w:type="dxa"/>
            <w:shd w:val="clear" w:color="auto" w:fill="auto"/>
          </w:tcPr>
          <w:p w14:paraId="49D507ED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14:paraId="0C9DF8FA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653530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B625E9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D953AD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1A1C64" w14:textId="3084EDD9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14:paraId="39BFF0EF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8ADB0A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14:paraId="5101DCC8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0F6E55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088AEC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E02F2" w:rsidRPr="00DE02F2" w14:paraId="54AA67E1" w14:textId="77777777" w:rsidTr="00D85FE5">
        <w:tc>
          <w:tcPr>
            <w:tcW w:w="710" w:type="dxa"/>
            <w:shd w:val="clear" w:color="auto" w:fill="auto"/>
          </w:tcPr>
          <w:p w14:paraId="75C83653" w14:textId="7313A163" w:rsidR="00DE02F2" w:rsidRPr="00DE02F2" w:rsidRDefault="002659BE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252" w:type="dxa"/>
            <w:shd w:val="clear" w:color="auto" w:fill="auto"/>
          </w:tcPr>
          <w:p w14:paraId="4D1715AB" w14:textId="463C29DC" w:rsidR="00DE02F2" w:rsidRPr="00DE02F2" w:rsidRDefault="002659BE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и оказание помощи</w:t>
            </w:r>
            <w:r w:rsidR="00DE02F2"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мероприятиях колледжа (подборки литературы к конкурсам, викторинам)</w:t>
            </w:r>
          </w:p>
        </w:tc>
        <w:tc>
          <w:tcPr>
            <w:tcW w:w="1701" w:type="dxa"/>
            <w:shd w:val="clear" w:color="auto" w:fill="auto"/>
          </w:tcPr>
          <w:p w14:paraId="4343664C" w14:textId="68690725" w:rsid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59B54932" w14:textId="695FA990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</w:t>
            </w:r>
            <w:proofErr w:type="spellEnd"/>
            <w:r w:rsidR="00265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1AC5F67B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тельному</w:t>
            </w:r>
          </w:p>
          <w:p w14:paraId="05E0D990" w14:textId="08E4EDAA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процессу</w:t>
            </w:r>
          </w:p>
        </w:tc>
        <w:tc>
          <w:tcPr>
            <w:tcW w:w="1276" w:type="dxa"/>
            <w:shd w:val="clear" w:color="auto" w:fill="auto"/>
          </w:tcPr>
          <w:p w14:paraId="14552720" w14:textId="6D89EEED" w:rsidR="00DE02F2" w:rsidRPr="00DE02F2" w:rsidRDefault="002659BE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14:paraId="21CAA1DC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984" w:type="dxa"/>
            <w:shd w:val="clear" w:color="auto" w:fill="auto"/>
          </w:tcPr>
          <w:p w14:paraId="06ADCD52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E02F2" w:rsidRPr="00DE02F2" w14:paraId="4253B73B" w14:textId="77777777" w:rsidTr="00D85FE5">
        <w:tc>
          <w:tcPr>
            <w:tcW w:w="710" w:type="dxa"/>
            <w:shd w:val="clear" w:color="auto" w:fill="auto"/>
          </w:tcPr>
          <w:p w14:paraId="285FF935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2" w:type="dxa"/>
            <w:shd w:val="clear" w:color="auto" w:fill="auto"/>
          </w:tcPr>
          <w:p w14:paraId="04E83143" w14:textId="77777777" w:rsidR="00DE02F2" w:rsidRPr="00DE02F2" w:rsidRDefault="00DE02F2" w:rsidP="0026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Краеведение:</w:t>
            </w:r>
          </w:p>
        </w:tc>
        <w:tc>
          <w:tcPr>
            <w:tcW w:w="1701" w:type="dxa"/>
            <w:shd w:val="clear" w:color="auto" w:fill="auto"/>
          </w:tcPr>
          <w:p w14:paraId="5AB683FF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6F2B15E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478B33EC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9BE" w:rsidRPr="00DE02F2" w14:paraId="39458577" w14:textId="77777777" w:rsidTr="00D85FE5">
        <w:trPr>
          <w:trHeight w:val="377"/>
        </w:trPr>
        <w:tc>
          <w:tcPr>
            <w:tcW w:w="710" w:type="dxa"/>
            <w:vMerge w:val="restart"/>
            <w:shd w:val="clear" w:color="auto" w:fill="auto"/>
          </w:tcPr>
          <w:p w14:paraId="20A92BC0" w14:textId="0D994607" w:rsidR="002659BE" w:rsidRPr="00DE02F2" w:rsidRDefault="002659BE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252" w:type="dxa"/>
            <w:shd w:val="clear" w:color="auto" w:fill="auto"/>
          </w:tcPr>
          <w:p w14:paraId="15002C02" w14:textId="6C4C8B24" w:rsidR="002659BE" w:rsidRPr="00DE02F2" w:rsidRDefault="002659BE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книжных выставок</w:t>
            </w: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1701" w:type="dxa"/>
            <w:shd w:val="clear" w:color="auto" w:fill="auto"/>
          </w:tcPr>
          <w:p w14:paraId="42A5189A" w14:textId="77777777" w:rsidR="002659BE" w:rsidRPr="00DE02F2" w:rsidRDefault="002659BE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2AD978C" w14:textId="77777777" w:rsidR="002659BE" w:rsidRPr="00DE02F2" w:rsidRDefault="002659BE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689BBA43" w14:textId="77777777" w:rsidR="002659BE" w:rsidRPr="00DE02F2" w:rsidRDefault="002659BE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9BE" w:rsidRPr="00DE02F2" w14:paraId="4198DD7E" w14:textId="77777777" w:rsidTr="00D85FE5">
        <w:tc>
          <w:tcPr>
            <w:tcW w:w="710" w:type="dxa"/>
            <w:vMerge/>
            <w:shd w:val="clear" w:color="auto" w:fill="auto"/>
          </w:tcPr>
          <w:p w14:paraId="3B1DFA00" w14:textId="77777777" w:rsidR="002659BE" w:rsidRPr="00DE02F2" w:rsidRDefault="002659BE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080CAEB1" w14:textId="77777777" w:rsidR="002659BE" w:rsidRPr="00DE02F2" w:rsidRDefault="002659BE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“Генерал Белов - герой земли Шуйской”</w:t>
            </w:r>
          </w:p>
        </w:tc>
        <w:tc>
          <w:tcPr>
            <w:tcW w:w="1701" w:type="dxa"/>
            <w:shd w:val="clear" w:color="auto" w:fill="auto"/>
          </w:tcPr>
          <w:p w14:paraId="699663DC" w14:textId="77777777" w:rsidR="002659BE" w:rsidRPr="00DE02F2" w:rsidRDefault="002659BE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981EB87" w14:textId="7CFE4E3A" w:rsidR="002659BE" w:rsidRPr="00DE02F2" w:rsidRDefault="002659BE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14:paraId="18357682" w14:textId="77777777" w:rsidR="002659BE" w:rsidRPr="00DE02F2" w:rsidRDefault="002659BE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984" w:type="dxa"/>
            <w:shd w:val="clear" w:color="auto" w:fill="auto"/>
          </w:tcPr>
          <w:p w14:paraId="5610123F" w14:textId="77777777" w:rsidR="002659BE" w:rsidRPr="00DE02F2" w:rsidRDefault="002659BE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2659BE" w:rsidRPr="00DE02F2" w14:paraId="5D955EDE" w14:textId="77777777" w:rsidTr="00D85FE5">
        <w:tc>
          <w:tcPr>
            <w:tcW w:w="710" w:type="dxa"/>
            <w:vMerge/>
            <w:shd w:val="clear" w:color="auto" w:fill="auto"/>
          </w:tcPr>
          <w:p w14:paraId="2076061D" w14:textId="77777777" w:rsidR="002659BE" w:rsidRPr="00DE02F2" w:rsidRDefault="002659BE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6AD54A1E" w14:textId="77777777" w:rsidR="002659BE" w:rsidRPr="00DE02F2" w:rsidRDefault="002659BE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 “Я вольный ветер, я вечно вею...(</w:t>
            </w: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К.Д. </w:t>
            </w:r>
            <w:proofErr w:type="gramStart"/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Бальмонте</w:t>
            </w:r>
            <w:proofErr w:type="gramEnd"/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)” </w:t>
            </w:r>
          </w:p>
        </w:tc>
        <w:tc>
          <w:tcPr>
            <w:tcW w:w="1701" w:type="dxa"/>
            <w:shd w:val="clear" w:color="auto" w:fill="auto"/>
          </w:tcPr>
          <w:p w14:paraId="13895AF6" w14:textId="77777777" w:rsidR="002659BE" w:rsidRPr="00DE02F2" w:rsidRDefault="002659BE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17733ECD" w14:textId="34A4849F" w:rsidR="002659BE" w:rsidRPr="00DE02F2" w:rsidRDefault="002659BE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B3CF120" w14:textId="77777777" w:rsidR="002659BE" w:rsidRPr="00DE02F2" w:rsidRDefault="002659BE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984" w:type="dxa"/>
            <w:shd w:val="clear" w:color="auto" w:fill="auto"/>
          </w:tcPr>
          <w:p w14:paraId="2BFB2A60" w14:textId="77777777" w:rsidR="002659BE" w:rsidRPr="00DE02F2" w:rsidRDefault="002659BE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2659BE" w:rsidRPr="00DE02F2" w14:paraId="38EF824B" w14:textId="77777777" w:rsidTr="00D85FE5">
        <w:tc>
          <w:tcPr>
            <w:tcW w:w="710" w:type="dxa"/>
            <w:vMerge/>
            <w:shd w:val="clear" w:color="auto" w:fill="auto"/>
          </w:tcPr>
          <w:p w14:paraId="46655B1E" w14:textId="77777777" w:rsidR="002659BE" w:rsidRPr="00DE02F2" w:rsidRDefault="002659BE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39655A07" w14:textId="77777777" w:rsidR="002659BE" w:rsidRPr="00DE02F2" w:rsidRDefault="002659BE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“Слово о Шуе”</w:t>
            </w:r>
          </w:p>
        </w:tc>
        <w:tc>
          <w:tcPr>
            <w:tcW w:w="1701" w:type="dxa"/>
            <w:shd w:val="clear" w:color="auto" w:fill="auto"/>
          </w:tcPr>
          <w:p w14:paraId="003B8701" w14:textId="77777777" w:rsidR="002659BE" w:rsidRPr="00DE02F2" w:rsidRDefault="002659BE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06B6D748" w14:textId="52183549" w:rsidR="002659BE" w:rsidRPr="00DE02F2" w:rsidRDefault="002659BE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14:paraId="2F6D9530" w14:textId="77777777" w:rsidR="002659BE" w:rsidRPr="00DE02F2" w:rsidRDefault="002659BE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984" w:type="dxa"/>
            <w:shd w:val="clear" w:color="auto" w:fill="auto"/>
          </w:tcPr>
          <w:p w14:paraId="1A0124DA" w14:textId="77777777" w:rsidR="002659BE" w:rsidRPr="00DE02F2" w:rsidRDefault="002659BE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E02F2" w:rsidRPr="00DE02F2" w14:paraId="2D73E6EF" w14:textId="77777777" w:rsidTr="00D85FE5">
        <w:tc>
          <w:tcPr>
            <w:tcW w:w="710" w:type="dxa"/>
            <w:shd w:val="clear" w:color="auto" w:fill="auto"/>
          </w:tcPr>
          <w:p w14:paraId="57665731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2" w:type="dxa"/>
            <w:shd w:val="clear" w:color="auto" w:fill="auto"/>
          </w:tcPr>
          <w:p w14:paraId="0C2BD02A" w14:textId="77777777" w:rsidR="00DE02F2" w:rsidRPr="00DE02F2" w:rsidRDefault="00DE02F2" w:rsidP="0026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Политико-воспитательная работа</w:t>
            </w:r>
          </w:p>
        </w:tc>
        <w:tc>
          <w:tcPr>
            <w:tcW w:w="1701" w:type="dxa"/>
            <w:shd w:val="clear" w:color="auto" w:fill="auto"/>
          </w:tcPr>
          <w:p w14:paraId="07DD9B2D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B96BE80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41171455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2F2" w:rsidRPr="00DE02F2" w14:paraId="68907954" w14:textId="77777777" w:rsidTr="00D85FE5">
        <w:tc>
          <w:tcPr>
            <w:tcW w:w="710" w:type="dxa"/>
            <w:shd w:val="clear" w:color="auto" w:fill="auto"/>
          </w:tcPr>
          <w:p w14:paraId="526F216F" w14:textId="54DCDC8A" w:rsidR="00DE02F2" w:rsidRPr="00DE02F2" w:rsidRDefault="002659BE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252" w:type="dxa"/>
            <w:shd w:val="clear" w:color="auto" w:fill="auto"/>
          </w:tcPr>
          <w:p w14:paraId="0C628B86" w14:textId="7B94136C" w:rsidR="00DE02F2" w:rsidRPr="00DE02F2" w:rsidRDefault="002659BE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книжных выставок</w:t>
            </w:r>
            <w:r w:rsidR="00DE02F2"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14:paraId="7ABA1AA1" w14:textId="217AE4A3" w:rsidR="002659BE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</w:t>
            </w:r>
            <w:proofErr w:type="spellEnd"/>
            <w:r w:rsidR="00265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04530811" w14:textId="074D7663" w:rsidR="00DE02F2" w:rsidRPr="00DE02F2" w:rsidRDefault="002659BE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E02F2"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00692B1A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тельному</w:t>
            </w:r>
          </w:p>
          <w:p w14:paraId="5DA73D64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процессу</w:t>
            </w:r>
          </w:p>
        </w:tc>
        <w:tc>
          <w:tcPr>
            <w:tcW w:w="1276" w:type="dxa"/>
            <w:shd w:val="clear" w:color="auto" w:fill="auto"/>
          </w:tcPr>
          <w:p w14:paraId="73EB00F7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1990F194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2F2" w:rsidRPr="00DE02F2" w14:paraId="11B5432A" w14:textId="77777777" w:rsidTr="00D85FE5">
        <w:tc>
          <w:tcPr>
            <w:tcW w:w="710" w:type="dxa"/>
            <w:shd w:val="clear" w:color="auto" w:fill="auto"/>
          </w:tcPr>
          <w:p w14:paraId="098B7F0F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4796195F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3 сентября - Международный день борьбы с терроризмом</w:t>
            </w:r>
          </w:p>
        </w:tc>
        <w:tc>
          <w:tcPr>
            <w:tcW w:w="1701" w:type="dxa"/>
            <w:shd w:val="clear" w:color="auto" w:fill="auto"/>
          </w:tcPr>
          <w:p w14:paraId="645830D2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655C3EE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  <w:shd w:val="clear" w:color="auto" w:fill="auto"/>
          </w:tcPr>
          <w:p w14:paraId="434A3A8E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E02F2" w:rsidRPr="00DE02F2" w14:paraId="1C89D84B" w14:textId="77777777" w:rsidTr="00D85FE5">
        <w:tc>
          <w:tcPr>
            <w:tcW w:w="710" w:type="dxa"/>
            <w:shd w:val="clear" w:color="auto" w:fill="auto"/>
          </w:tcPr>
          <w:p w14:paraId="71DE531C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7927437E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4 ноября - 400 лет со дня освобождения Москвы от польских интервентов</w:t>
            </w:r>
          </w:p>
        </w:tc>
        <w:tc>
          <w:tcPr>
            <w:tcW w:w="1701" w:type="dxa"/>
            <w:shd w:val="clear" w:color="auto" w:fill="auto"/>
          </w:tcPr>
          <w:p w14:paraId="72552F62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907B11F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  <w:shd w:val="clear" w:color="auto" w:fill="auto"/>
          </w:tcPr>
          <w:p w14:paraId="4722C91A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E02F2" w:rsidRPr="00DE02F2" w14:paraId="6953EC9D" w14:textId="77777777" w:rsidTr="00D85FE5">
        <w:tc>
          <w:tcPr>
            <w:tcW w:w="710" w:type="dxa"/>
            <w:shd w:val="clear" w:color="auto" w:fill="auto"/>
          </w:tcPr>
          <w:p w14:paraId="6F3B73A9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56D0FFFF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23 февраля - “России верные сыны”</w:t>
            </w:r>
          </w:p>
        </w:tc>
        <w:tc>
          <w:tcPr>
            <w:tcW w:w="1701" w:type="dxa"/>
            <w:shd w:val="clear" w:color="auto" w:fill="auto"/>
          </w:tcPr>
          <w:p w14:paraId="2AF9BF2B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A278CD1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  <w:shd w:val="clear" w:color="auto" w:fill="auto"/>
          </w:tcPr>
          <w:p w14:paraId="6A52109B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E02F2" w:rsidRPr="00DE02F2" w14:paraId="424A017C" w14:textId="77777777" w:rsidTr="00D85FE5">
        <w:tc>
          <w:tcPr>
            <w:tcW w:w="710" w:type="dxa"/>
            <w:shd w:val="clear" w:color="auto" w:fill="auto"/>
          </w:tcPr>
          <w:p w14:paraId="53A928DD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1B917A5B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12 июня - День России</w:t>
            </w:r>
          </w:p>
        </w:tc>
        <w:tc>
          <w:tcPr>
            <w:tcW w:w="1701" w:type="dxa"/>
            <w:shd w:val="clear" w:color="auto" w:fill="auto"/>
          </w:tcPr>
          <w:p w14:paraId="370FC741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735BEC6A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4" w:type="dxa"/>
            <w:shd w:val="clear" w:color="auto" w:fill="auto"/>
          </w:tcPr>
          <w:p w14:paraId="28899C9D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E02F2" w:rsidRPr="00DE02F2" w14:paraId="6B9232A4" w14:textId="77777777" w:rsidTr="00D85FE5">
        <w:tc>
          <w:tcPr>
            <w:tcW w:w="710" w:type="dxa"/>
            <w:shd w:val="clear" w:color="auto" w:fill="auto"/>
          </w:tcPr>
          <w:p w14:paraId="2C27D2B5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2" w:type="dxa"/>
            <w:shd w:val="clear" w:color="auto" w:fill="auto"/>
          </w:tcPr>
          <w:p w14:paraId="0ECB295F" w14:textId="77777777" w:rsidR="00DE02F2" w:rsidRPr="00DE02F2" w:rsidRDefault="00DE02F2" w:rsidP="0026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 и правовое воспитание</w:t>
            </w:r>
          </w:p>
        </w:tc>
        <w:tc>
          <w:tcPr>
            <w:tcW w:w="1701" w:type="dxa"/>
            <w:shd w:val="clear" w:color="auto" w:fill="auto"/>
          </w:tcPr>
          <w:p w14:paraId="22FEDD28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677117D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40E6A69A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2F2" w:rsidRPr="00DE02F2" w14:paraId="1D029FD1" w14:textId="77777777" w:rsidTr="00D85FE5">
        <w:tc>
          <w:tcPr>
            <w:tcW w:w="710" w:type="dxa"/>
            <w:shd w:val="clear" w:color="auto" w:fill="auto"/>
          </w:tcPr>
          <w:p w14:paraId="62ADAF78" w14:textId="485AF9CC" w:rsidR="00DE02F2" w:rsidRPr="00DE02F2" w:rsidRDefault="002659BE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252" w:type="dxa"/>
            <w:shd w:val="clear" w:color="auto" w:fill="auto"/>
          </w:tcPr>
          <w:p w14:paraId="4F0A35CA" w14:textId="250EC84C" w:rsidR="00DE02F2" w:rsidRPr="00DE02F2" w:rsidRDefault="002659BE" w:rsidP="0026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книжных выставок</w:t>
            </w:r>
            <w:r w:rsidR="00DE02F2"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14:paraId="55BE59C7" w14:textId="4326DE2E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</w:t>
            </w:r>
            <w:proofErr w:type="spellEnd"/>
            <w:r w:rsidR="00265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11379C09" w14:textId="6DE37BC5" w:rsidR="00DE02F2" w:rsidRPr="00DE02F2" w:rsidRDefault="002659BE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E02F2"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</w:t>
            </w:r>
            <w:proofErr w:type="spellEnd"/>
            <w:r w:rsidR="00DE02F2"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1D69B348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тельному</w:t>
            </w:r>
          </w:p>
          <w:p w14:paraId="7B0F8980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процессу </w:t>
            </w:r>
          </w:p>
        </w:tc>
        <w:tc>
          <w:tcPr>
            <w:tcW w:w="1276" w:type="dxa"/>
            <w:shd w:val="clear" w:color="auto" w:fill="auto"/>
          </w:tcPr>
          <w:p w14:paraId="1E1AE41F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08AE2D0A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2F2" w:rsidRPr="00DE02F2" w14:paraId="273FF4AA" w14:textId="77777777" w:rsidTr="00D85FE5">
        <w:tc>
          <w:tcPr>
            <w:tcW w:w="710" w:type="dxa"/>
            <w:shd w:val="clear" w:color="auto" w:fill="auto"/>
          </w:tcPr>
          <w:p w14:paraId="08B9DDD6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5D80041A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20 ноября - 85 лет со дня рождения прозаика, кинодраматурга, Виктории Самойловны Токаревой</w:t>
            </w:r>
          </w:p>
          <w:p w14:paraId="132A3D7A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б)12 декабря - День Конституции Российской Федерации                </w:t>
            </w:r>
          </w:p>
          <w:p w14:paraId="5685379A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27 ноября - Международный день матери</w:t>
            </w:r>
          </w:p>
        </w:tc>
        <w:tc>
          <w:tcPr>
            <w:tcW w:w="1701" w:type="dxa"/>
            <w:shd w:val="clear" w:color="auto" w:fill="auto"/>
          </w:tcPr>
          <w:p w14:paraId="4FB2F752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1FC6DF9B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14:paraId="2B7CF67B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906F62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0DC703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14:paraId="339891B6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1AC1DD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8C37D1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  <w:shd w:val="clear" w:color="auto" w:fill="auto"/>
          </w:tcPr>
          <w:p w14:paraId="5E462291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14:paraId="43A9061E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AF9212" w14:textId="77777777" w:rsidR="00DE02F2" w:rsidRPr="00DE02F2" w:rsidRDefault="00DE02F2" w:rsidP="00DE02F2">
            <w:p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7883B40C" w14:textId="77777777" w:rsidR="00DE02F2" w:rsidRPr="00DE02F2" w:rsidRDefault="00DE02F2" w:rsidP="00DE02F2">
            <w:p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14:paraId="6F9F25B2" w14:textId="77777777" w:rsidR="00DE02F2" w:rsidRPr="00DE02F2" w:rsidRDefault="00DE02F2" w:rsidP="00DE02F2">
            <w:p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7608E3" w14:textId="77777777" w:rsidR="00DE02F2" w:rsidRPr="00DE02F2" w:rsidRDefault="00DE02F2" w:rsidP="00DE02F2">
            <w:p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3FC39C" w14:textId="77777777" w:rsidR="00DE02F2" w:rsidRPr="00DE02F2" w:rsidRDefault="00DE02F2" w:rsidP="00DE02F2">
            <w:p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E02F2" w:rsidRPr="00DE02F2" w14:paraId="72293292" w14:textId="77777777" w:rsidTr="00D85FE5">
        <w:tc>
          <w:tcPr>
            <w:tcW w:w="710" w:type="dxa"/>
            <w:shd w:val="clear" w:color="auto" w:fill="auto"/>
          </w:tcPr>
          <w:p w14:paraId="5B99F20D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52" w:type="dxa"/>
            <w:shd w:val="clear" w:color="auto" w:fill="auto"/>
          </w:tcPr>
          <w:p w14:paraId="3BE7C3D3" w14:textId="77777777" w:rsidR="00DE02F2" w:rsidRPr="00DE02F2" w:rsidRDefault="00DE02F2" w:rsidP="0026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Привитие любви к профессии</w:t>
            </w:r>
          </w:p>
        </w:tc>
        <w:tc>
          <w:tcPr>
            <w:tcW w:w="1701" w:type="dxa"/>
            <w:shd w:val="clear" w:color="auto" w:fill="auto"/>
          </w:tcPr>
          <w:p w14:paraId="45504D18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4AA6A96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08C7C04E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2F2" w:rsidRPr="00DE02F2" w14:paraId="77ED0BE0" w14:textId="77777777" w:rsidTr="00D85FE5">
        <w:tc>
          <w:tcPr>
            <w:tcW w:w="710" w:type="dxa"/>
            <w:shd w:val="clear" w:color="auto" w:fill="auto"/>
          </w:tcPr>
          <w:p w14:paraId="3185FAC2" w14:textId="2A38B1AD" w:rsidR="00DE02F2" w:rsidRPr="00DE02F2" w:rsidRDefault="002659BE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252" w:type="dxa"/>
            <w:shd w:val="clear" w:color="auto" w:fill="auto"/>
          </w:tcPr>
          <w:p w14:paraId="7BF1B7B8" w14:textId="0A3407DF" w:rsidR="00DE02F2" w:rsidRPr="00DE02F2" w:rsidRDefault="002659BE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r w:rsidR="00DE02F2"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</w:t>
            </w:r>
            <w:r w:rsidR="00DE02F2"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проведении </w:t>
            </w:r>
            <w:proofErr w:type="spellStart"/>
            <w:r w:rsidR="00DE02F2"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колледжных</w:t>
            </w:r>
            <w:proofErr w:type="spellEnd"/>
            <w:r w:rsidR="00DE02F2"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(книжные выставки, подборки литературы)</w:t>
            </w:r>
          </w:p>
        </w:tc>
        <w:tc>
          <w:tcPr>
            <w:tcW w:w="1701" w:type="dxa"/>
            <w:shd w:val="clear" w:color="auto" w:fill="auto"/>
          </w:tcPr>
          <w:p w14:paraId="091EB003" w14:textId="0139E583" w:rsidR="002659BE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</w:t>
            </w:r>
            <w:proofErr w:type="spellEnd"/>
            <w:r w:rsidR="00265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4B5F613E" w14:textId="51C13898" w:rsidR="00DE02F2" w:rsidRPr="00DE02F2" w:rsidRDefault="002659BE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25226916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тельному</w:t>
            </w:r>
          </w:p>
          <w:p w14:paraId="34262824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процессу</w:t>
            </w:r>
          </w:p>
        </w:tc>
        <w:tc>
          <w:tcPr>
            <w:tcW w:w="1276" w:type="dxa"/>
            <w:shd w:val="clear" w:color="auto" w:fill="auto"/>
          </w:tcPr>
          <w:p w14:paraId="36DEBAEE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19B60BBD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E02F2" w:rsidRPr="00DE02F2" w14:paraId="4A9F8690" w14:textId="77777777" w:rsidTr="00D85FE5">
        <w:tc>
          <w:tcPr>
            <w:tcW w:w="710" w:type="dxa"/>
            <w:shd w:val="clear" w:color="auto" w:fill="auto"/>
          </w:tcPr>
          <w:p w14:paraId="5BED95BF" w14:textId="4A04D648" w:rsidR="00DE02F2" w:rsidRPr="00DE02F2" w:rsidRDefault="002659BE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252" w:type="dxa"/>
            <w:shd w:val="clear" w:color="auto" w:fill="auto"/>
          </w:tcPr>
          <w:p w14:paraId="4496A684" w14:textId="1CA3D906" w:rsidR="00DE02F2" w:rsidRPr="00DE02F2" w:rsidRDefault="002659BE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книжных выставок</w:t>
            </w:r>
            <w:r w:rsidR="00DE02F2"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14:paraId="627EDF88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8524C7C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484CEFFD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2F2" w:rsidRPr="00DE02F2" w14:paraId="18257F82" w14:textId="77777777" w:rsidTr="00D85FE5">
        <w:tc>
          <w:tcPr>
            <w:tcW w:w="710" w:type="dxa"/>
            <w:shd w:val="clear" w:color="auto" w:fill="auto"/>
          </w:tcPr>
          <w:p w14:paraId="64FA315B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6D44513D" w14:textId="54C98189" w:rsidR="00DE02F2" w:rsidRPr="00DE02F2" w:rsidRDefault="00DE02F2" w:rsidP="00DE02F2">
            <w:pPr>
              <w:spacing w:after="0" w:line="240" w:lineRule="auto"/>
              <w:ind w:left="240" w:hangingChars="100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5 декабря -</w:t>
            </w:r>
            <w:r w:rsidR="00265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волонтера”</w:t>
            </w:r>
          </w:p>
        </w:tc>
        <w:tc>
          <w:tcPr>
            <w:tcW w:w="1701" w:type="dxa"/>
            <w:shd w:val="clear" w:color="auto" w:fill="auto"/>
          </w:tcPr>
          <w:p w14:paraId="70ED818D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28FE9BE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4" w:type="dxa"/>
            <w:shd w:val="clear" w:color="auto" w:fill="auto"/>
          </w:tcPr>
          <w:p w14:paraId="4607110A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E02F2" w:rsidRPr="00DE02F2" w14:paraId="17186B84" w14:textId="77777777" w:rsidTr="00D85FE5">
        <w:tc>
          <w:tcPr>
            <w:tcW w:w="710" w:type="dxa"/>
            <w:shd w:val="clear" w:color="auto" w:fill="auto"/>
          </w:tcPr>
          <w:p w14:paraId="71994DA7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2144FF0C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16 ноября - Международный день толерантности</w:t>
            </w:r>
          </w:p>
        </w:tc>
        <w:tc>
          <w:tcPr>
            <w:tcW w:w="1701" w:type="dxa"/>
            <w:shd w:val="clear" w:color="auto" w:fill="auto"/>
          </w:tcPr>
          <w:p w14:paraId="6EF9411B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B43892A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  <w:shd w:val="clear" w:color="auto" w:fill="auto"/>
          </w:tcPr>
          <w:p w14:paraId="18F200E1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E02F2" w:rsidRPr="00DE02F2" w14:paraId="3838313C" w14:textId="77777777" w:rsidTr="00D85FE5">
        <w:tc>
          <w:tcPr>
            <w:tcW w:w="710" w:type="dxa"/>
            <w:shd w:val="clear" w:color="auto" w:fill="auto"/>
          </w:tcPr>
          <w:p w14:paraId="1EE16E23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494AFD9F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18 июня - Международный день медицинского работника</w:t>
            </w:r>
          </w:p>
        </w:tc>
        <w:tc>
          <w:tcPr>
            <w:tcW w:w="1701" w:type="dxa"/>
            <w:shd w:val="clear" w:color="auto" w:fill="auto"/>
          </w:tcPr>
          <w:p w14:paraId="5CF08C7C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134A5514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4" w:type="dxa"/>
            <w:shd w:val="clear" w:color="auto" w:fill="auto"/>
          </w:tcPr>
          <w:p w14:paraId="25AEA68D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E02F2" w:rsidRPr="00DE02F2" w14:paraId="363879B1" w14:textId="77777777" w:rsidTr="00D85FE5">
        <w:tc>
          <w:tcPr>
            <w:tcW w:w="710" w:type="dxa"/>
            <w:shd w:val="clear" w:color="auto" w:fill="auto"/>
          </w:tcPr>
          <w:p w14:paraId="5EC5A59C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52" w:type="dxa"/>
            <w:shd w:val="clear" w:color="auto" w:fill="auto"/>
          </w:tcPr>
          <w:p w14:paraId="5F6F3134" w14:textId="77777777" w:rsidR="00DE02F2" w:rsidRPr="00DE02F2" w:rsidRDefault="00DE02F2" w:rsidP="0026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воспитание</w:t>
            </w:r>
          </w:p>
        </w:tc>
        <w:tc>
          <w:tcPr>
            <w:tcW w:w="1701" w:type="dxa"/>
            <w:shd w:val="clear" w:color="auto" w:fill="auto"/>
          </w:tcPr>
          <w:p w14:paraId="47BF886F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19E1DD6C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08F83C93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2F2" w:rsidRPr="00DE02F2" w14:paraId="1A047418" w14:textId="77777777" w:rsidTr="00D85FE5">
        <w:tc>
          <w:tcPr>
            <w:tcW w:w="710" w:type="dxa"/>
            <w:shd w:val="clear" w:color="auto" w:fill="auto"/>
          </w:tcPr>
          <w:p w14:paraId="2FA14E2C" w14:textId="4F15C1B0" w:rsidR="00DE02F2" w:rsidRPr="00DE02F2" w:rsidRDefault="002659BE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252" w:type="dxa"/>
            <w:shd w:val="clear" w:color="auto" w:fill="auto"/>
          </w:tcPr>
          <w:p w14:paraId="5A40C3C7" w14:textId="770C2DA5" w:rsidR="00DE02F2" w:rsidRPr="00DE02F2" w:rsidRDefault="002659BE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книжных выставок</w:t>
            </w:r>
            <w:r w:rsidR="00DE02F2"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14:paraId="25F6BD29" w14:textId="3DCD2B8E" w:rsidR="002659BE" w:rsidRDefault="002659BE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78CAE271" w14:textId="1C081E38" w:rsidR="00DE02F2" w:rsidRPr="00DE02F2" w:rsidRDefault="002659BE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1A5E0FC7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тельному</w:t>
            </w:r>
          </w:p>
          <w:p w14:paraId="258FF493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процессу</w:t>
            </w:r>
          </w:p>
        </w:tc>
        <w:tc>
          <w:tcPr>
            <w:tcW w:w="1276" w:type="dxa"/>
            <w:shd w:val="clear" w:color="auto" w:fill="auto"/>
          </w:tcPr>
          <w:p w14:paraId="1EA6767C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731C26AB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2F2" w:rsidRPr="00DE02F2" w14:paraId="3C3B74C2" w14:textId="77777777" w:rsidTr="00D85FE5">
        <w:tc>
          <w:tcPr>
            <w:tcW w:w="710" w:type="dxa"/>
            <w:shd w:val="clear" w:color="auto" w:fill="auto"/>
          </w:tcPr>
          <w:p w14:paraId="37E68DDE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252" w:type="dxa"/>
            <w:shd w:val="clear" w:color="auto" w:fill="auto"/>
          </w:tcPr>
          <w:p w14:paraId="22DD4CA0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27 декабря - 190 лет со дня рождения Павла Михайловича Третьякова  </w:t>
            </w:r>
          </w:p>
          <w:p w14:paraId="1ED15AD6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б)12 апреля - 200 лет со дня рождения Александра Николаевича Островского</w:t>
            </w:r>
          </w:p>
          <w:p w14:paraId="60968CDF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10 января - 140 лет со дня рождения Алексея Николаевича Толстого</w:t>
            </w:r>
          </w:p>
        </w:tc>
        <w:tc>
          <w:tcPr>
            <w:tcW w:w="1701" w:type="dxa"/>
            <w:shd w:val="clear" w:color="auto" w:fill="auto"/>
          </w:tcPr>
          <w:p w14:paraId="0AA72BA5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A420A3E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14:paraId="628FDA4B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B64D0E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B6FBCF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14:paraId="5DE7195A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C473C8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9A6A37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4" w:type="dxa"/>
            <w:shd w:val="clear" w:color="auto" w:fill="auto"/>
          </w:tcPr>
          <w:p w14:paraId="2AE9A06A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14:paraId="5FBBD394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B0C323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3ADE8B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14:paraId="4078699D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789442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DC9B38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E02F2" w:rsidRPr="00DE02F2" w14:paraId="5DE52369" w14:textId="77777777" w:rsidTr="00D85FE5">
        <w:tc>
          <w:tcPr>
            <w:tcW w:w="710" w:type="dxa"/>
            <w:shd w:val="clear" w:color="auto" w:fill="auto"/>
          </w:tcPr>
          <w:p w14:paraId="4FFAFFE8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52" w:type="dxa"/>
            <w:shd w:val="clear" w:color="auto" w:fill="auto"/>
          </w:tcPr>
          <w:p w14:paraId="6B38416B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книжного фонда</w:t>
            </w:r>
          </w:p>
        </w:tc>
        <w:tc>
          <w:tcPr>
            <w:tcW w:w="1701" w:type="dxa"/>
            <w:shd w:val="clear" w:color="auto" w:fill="auto"/>
          </w:tcPr>
          <w:p w14:paraId="6832936A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774E38EC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0EEAB9C3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2F2" w:rsidRPr="00DE02F2" w14:paraId="1C86629D" w14:textId="77777777" w:rsidTr="00D85FE5">
        <w:tc>
          <w:tcPr>
            <w:tcW w:w="710" w:type="dxa"/>
            <w:shd w:val="clear" w:color="auto" w:fill="auto"/>
          </w:tcPr>
          <w:p w14:paraId="3A8C6E7A" w14:textId="09BF5DE9" w:rsidR="00DE02F2" w:rsidRPr="00DE02F2" w:rsidRDefault="00FF23F8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  <w:p w14:paraId="38771769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C9EFDC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03A729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309A60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9F1D7B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3AD1E6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9332B4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0D0E89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F3943B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8A7C04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C48477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1A88FE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D7BDC4" w14:textId="1307F651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6E520DFD" w14:textId="601F51E5" w:rsidR="00DE02F2" w:rsidRPr="00DE02F2" w:rsidRDefault="002659BE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Пополнение книжного фонда </w:t>
            </w:r>
            <w:r w:rsidR="00DE02F2"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новой учебной и специальной </w:t>
            </w:r>
            <w:r w:rsidR="00F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литературой, сделать заявки на </w:t>
            </w:r>
            <w:r w:rsidR="00DE02F2"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новой учебной литературы</w:t>
            </w:r>
          </w:p>
          <w:p w14:paraId="5CEF9074" w14:textId="450E8360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="00265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ведение</w:t>
            </w: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</w:t>
            </w:r>
            <w:r w:rsidR="00265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поступающей литературы в суммарной и индивидуальной формах</w:t>
            </w:r>
            <w:proofErr w:type="gramEnd"/>
          </w:p>
          <w:p w14:paraId="3F062DAA" w14:textId="45B1101B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8D2CF24" w14:textId="77777777" w:rsidR="002659BE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</w:t>
            </w:r>
            <w:proofErr w:type="spellEnd"/>
          </w:p>
          <w:p w14:paraId="1396408C" w14:textId="27720704" w:rsidR="002659BE" w:rsidRDefault="00FF23F8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265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65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ченности</w:t>
            </w:r>
            <w:proofErr w:type="spellEnd"/>
            <w:proofErr w:type="gramEnd"/>
            <w:r w:rsidR="00265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65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</w:t>
            </w:r>
            <w:r w:rsidR="00DE02F2"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</w:t>
            </w:r>
            <w:proofErr w:type="spellEnd"/>
            <w:r w:rsidR="00265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43DF1900" w14:textId="50404A91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процесса</w:t>
            </w:r>
          </w:p>
          <w:p w14:paraId="60CEE326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печатными </w:t>
            </w:r>
          </w:p>
          <w:p w14:paraId="7BED13F3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электрон-</w:t>
            </w:r>
          </w:p>
          <w:p w14:paraId="512347BD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</w:t>
            </w:r>
            <w:proofErr w:type="spellEnd"/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изданиями </w:t>
            </w:r>
            <w:proofErr w:type="gramStart"/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  <w:proofErr w:type="gramEnd"/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14:paraId="5183FE3E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 –</w:t>
            </w:r>
          </w:p>
          <w:p w14:paraId="4FBD6F88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тельной </w:t>
            </w:r>
          </w:p>
          <w:p w14:paraId="6B3D9C15" w14:textId="00234D5E" w:rsidR="00DE02F2" w:rsidRPr="00DE02F2" w:rsidRDefault="002659BE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литературой</w:t>
            </w:r>
          </w:p>
        </w:tc>
        <w:tc>
          <w:tcPr>
            <w:tcW w:w="1276" w:type="dxa"/>
            <w:shd w:val="clear" w:color="auto" w:fill="auto"/>
          </w:tcPr>
          <w:p w14:paraId="4F0BE917" w14:textId="05DCFA3D" w:rsidR="00DE02F2" w:rsidRPr="00DE02F2" w:rsidRDefault="002659BE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14:paraId="16FA06C7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984" w:type="dxa"/>
            <w:shd w:val="clear" w:color="auto" w:fill="auto"/>
          </w:tcPr>
          <w:p w14:paraId="44E83D59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E02F2" w:rsidRPr="00DE02F2" w14:paraId="63E7F2FC" w14:textId="77777777" w:rsidTr="00D85FE5">
        <w:tc>
          <w:tcPr>
            <w:tcW w:w="710" w:type="dxa"/>
            <w:shd w:val="clear" w:color="auto" w:fill="auto"/>
          </w:tcPr>
          <w:p w14:paraId="7CAA074F" w14:textId="158CF66B" w:rsidR="002659BE" w:rsidRDefault="002659BE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14:paraId="655BC82B" w14:textId="77777777" w:rsidR="002659BE" w:rsidRDefault="002659BE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81EE5C" w14:textId="4A7551D2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F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252" w:type="dxa"/>
            <w:shd w:val="clear" w:color="auto" w:fill="auto"/>
          </w:tcPr>
          <w:p w14:paraId="21E765BA" w14:textId="34C3B400" w:rsidR="002659BE" w:rsidRDefault="002659BE" w:rsidP="0026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  работа библиотекаря:</w:t>
            </w:r>
          </w:p>
          <w:p w14:paraId="15A22AA6" w14:textId="36A62D90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а)</w:t>
            </w:r>
            <w:r w:rsidR="00265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 сохранности</w:t>
            </w: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r w:rsidR="00F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иблиотечного фонда, осуществление контроля</w:t>
            </w: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 состоянием документов, ведение установленной отчетности</w:t>
            </w: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094AD303" w14:textId="062825CF" w:rsidR="00DE02F2" w:rsidRPr="00DE02F2" w:rsidRDefault="00FF23F8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связи</w:t>
            </w:r>
            <w:r w:rsidR="00DE02F2"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другими библиотеками, соблюдение правил</w:t>
            </w:r>
            <w:r w:rsidR="00DE02F2"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арной безопасности, обеспечение обработки</w:t>
            </w:r>
            <w:r w:rsidR="00DE02F2"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поступающей в библи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отеку литературы</w:t>
            </w:r>
          </w:p>
          <w:p w14:paraId="168DD01E" w14:textId="586AA104" w:rsidR="00DE02F2" w:rsidRPr="00DE02F2" w:rsidRDefault="00FF23F8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Проведение</w:t>
            </w:r>
            <w:r w:rsidR="00DE02F2"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E02F2"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справочно-библиографического фонда</w:t>
            </w:r>
          </w:p>
        </w:tc>
        <w:tc>
          <w:tcPr>
            <w:tcW w:w="1701" w:type="dxa"/>
            <w:shd w:val="clear" w:color="auto" w:fill="auto"/>
          </w:tcPr>
          <w:p w14:paraId="5975C0F3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15781102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CB13A0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BCA311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</w:t>
            </w:r>
          </w:p>
          <w:p w14:paraId="47C870A8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984" w:type="dxa"/>
            <w:shd w:val="clear" w:color="auto" w:fill="auto"/>
          </w:tcPr>
          <w:p w14:paraId="6F96C0AF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95F4B6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D9F064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Библиотекарь</w:t>
            </w:r>
          </w:p>
        </w:tc>
      </w:tr>
      <w:tr w:rsidR="00DE02F2" w:rsidRPr="00DE02F2" w14:paraId="56156AE7" w14:textId="77777777" w:rsidTr="00D85FE5">
        <w:tc>
          <w:tcPr>
            <w:tcW w:w="710" w:type="dxa"/>
            <w:shd w:val="clear" w:color="auto" w:fill="auto"/>
          </w:tcPr>
          <w:p w14:paraId="54619266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252" w:type="dxa"/>
            <w:shd w:val="clear" w:color="auto" w:fill="auto"/>
          </w:tcPr>
          <w:p w14:paraId="3E3A3FA0" w14:textId="77777777" w:rsidR="00DE02F2" w:rsidRPr="00DE02F2" w:rsidRDefault="00DE02F2" w:rsidP="00F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активом:</w:t>
            </w:r>
          </w:p>
        </w:tc>
        <w:tc>
          <w:tcPr>
            <w:tcW w:w="1701" w:type="dxa"/>
            <w:shd w:val="clear" w:color="auto" w:fill="auto"/>
          </w:tcPr>
          <w:p w14:paraId="5BA7BE88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D454657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75A856C3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2F2" w:rsidRPr="00DE02F2" w14:paraId="35467DD4" w14:textId="77777777" w:rsidTr="00D85FE5">
        <w:tc>
          <w:tcPr>
            <w:tcW w:w="710" w:type="dxa"/>
            <w:shd w:val="clear" w:color="auto" w:fill="auto"/>
          </w:tcPr>
          <w:p w14:paraId="0EB307B2" w14:textId="071D3744" w:rsidR="00DE02F2" w:rsidRPr="00FF23F8" w:rsidRDefault="00FF23F8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4252" w:type="dxa"/>
            <w:shd w:val="clear" w:color="auto" w:fill="auto"/>
          </w:tcPr>
          <w:p w14:paraId="053B0119" w14:textId="62E8FDEF" w:rsidR="00DE02F2" w:rsidRPr="00DE02F2" w:rsidRDefault="00FF23F8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</w:t>
            </w:r>
            <w:r w:rsidR="00DE02F2"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старост гру</w:t>
            </w:r>
            <w:proofErr w:type="gramStart"/>
            <w:r w:rsidR="00DE02F2"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с гр</w:t>
            </w:r>
            <w:proofErr w:type="gramEnd"/>
            <w:r w:rsidR="00DE02F2"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афиком выдачи  учебной литературы</w:t>
            </w:r>
          </w:p>
        </w:tc>
        <w:tc>
          <w:tcPr>
            <w:tcW w:w="1701" w:type="dxa"/>
            <w:shd w:val="clear" w:color="auto" w:fill="auto"/>
          </w:tcPr>
          <w:p w14:paraId="43A5CFDC" w14:textId="48F89E22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</w:t>
            </w:r>
            <w:proofErr w:type="spellEnd"/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14:paraId="4B23F21A" w14:textId="70E19173" w:rsidR="00DE02F2" w:rsidRPr="00DE02F2" w:rsidRDefault="00FF23F8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D0BBEB7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</w:t>
            </w:r>
          </w:p>
        </w:tc>
        <w:tc>
          <w:tcPr>
            <w:tcW w:w="1276" w:type="dxa"/>
            <w:shd w:val="clear" w:color="auto" w:fill="auto"/>
          </w:tcPr>
          <w:p w14:paraId="06A04235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14:paraId="4D18A8EB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984" w:type="dxa"/>
            <w:shd w:val="clear" w:color="auto" w:fill="auto"/>
          </w:tcPr>
          <w:p w14:paraId="46152C04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E02F2" w:rsidRPr="00DE02F2" w14:paraId="31F2AB9B" w14:textId="77777777" w:rsidTr="00D85FE5">
        <w:tc>
          <w:tcPr>
            <w:tcW w:w="710" w:type="dxa"/>
            <w:shd w:val="clear" w:color="auto" w:fill="auto"/>
          </w:tcPr>
          <w:p w14:paraId="6C5608D4" w14:textId="77777777" w:rsidR="00DE02F2" w:rsidRPr="00FF23F8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4252" w:type="dxa"/>
            <w:shd w:val="clear" w:color="auto" w:fill="auto"/>
          </w:tcPr>
          <w:p w14:paraId="3B9D8C8D" w14:textId="2CAF2E1D" w:rsidR="00DE02F2" w:rsidRPr="00DE02F2" w:rsidRDefault="00FF23F8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</w:t>
            </w:r>
            <w:r w:rsidR="00DE02F2"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ликвидации задолженно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 студентов перед библиотекой </w:t>
            </w:r>
            <w:r w:rsidR="00DE02F2"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семестрам)</w:t>
            </w:r>
          </w:p>
        </w:tc>
        <w:tc>
          <w:tcPr>
            <w:tcW w:w="1701" w:type="dxa"/>
            <w:shd w:val="clear" w:color="auto" w:fill="auto"/>
          </w:tcPr>
          <w:p w14:paraId="2625C77A" w14:textId="4FF597CF" w:rsidR="00DE02F2" w:rsidRPr="00DE02F2" w:rsidRDefault="00FF23F8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</w:t>
            </w:r>
            <w:proofErr w:type="spellEnd"/>
            <w:r w:rsidR="00DE02F2"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14:paraId="650B2F2D" w14:textId="0D4B754B" w:rsidR="00DE02F2" w:rsidRPr="00DE02F2" w:rsidRDefault="00FF23F8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91DC4BC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</w:t>
            </w:r>
          </w:p>
        </w:tc>
        <w:tc>
          <w:tcPr>
            <w:tcW w:w="1276" w:type="dxa"/>
            <w:shd w:val="clear" w:color="auto" w:fill="auto"/>
          </w:tcPr>
          <w:p w14:paraId="06115603" w14:textId="05777415" w:rsidR="00DE02F2" w:rsidRPr="00DE02F2" w:rsidRDefault="00FF23F8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14:paraId="621D725A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984" w:type="dxa"/>
            <w:shd w:val="clear" w:color="auto" w:fill="auto"/>
          </w:tcPr>
          <w:p w14:paraId="1EB8C88E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E02F2" w:rsidRPr="00DE02F2" w14:paraId="16FAABE6" w14:textId="77777777" w:rsidTr="00D85FE5">
        <w:tc>
          <w:tcPr>
            <w:tcW w:w="710" w:type="dxa"/>
            <w:shd w:val="clear" w:color="auto" w:fill="auto"/>
          </w:tcPr>
          <w:p w14:paraId="45AE1FBE" w14:textId="77777777" w:rsidR="00DE02F2" w:rsidRPr="00FF23F8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4252" w:type="dxa"/>
            <w:shd w:val="clear" w:color="auto" w:fill="auto"/>
          </w:tcPr>
          <w:p w14:paraId="44048BF9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знаменательным датам</w:t>
            </w:r>
          </w:p>
          <w:p w14:paraId="7D7AA206" w14:textId="5B47DE00" w:rsidR="00DE02F2" w:rsidRPr="00DE02F2" w:rsidRDefault="00FF23F8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книжных выставок</w:t>
            </w:r>
            <w:r w:rsidR="00DE02F2"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14:paraId="19F5D3DA" w14:textId="77777777" w:rsidR="00FF23F8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</w:t>
            </w:r>
            <w:proofErr w:type="spellEnd"/>
          </w:p>
          <w:p w14:paraId="6D267639" w14:textId="0AAED192" w:rsidR="00DE02F2" w:rsidRPr="00DE02F2" w:rsidRDefault="00FF23F8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77926649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тельному</w:t>
            </w:r>
          </w:p>
          <w:p w14:paraId="466AE8D8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процессу</w:t>
            </w:r>
          </w:p>
        </w:tc>
        <w:tc>
          <w:tcPr>
            <w:tcW w:w="1276" w:type="dxa"/>
            <w:shd w:val="clear" w:color="auto" w:fill="auto"/>
          </w:tcPr>
          <w:p w14:paraId="0E7376B8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7E9E38EC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2F2" w:rsidRPr="00DE02F2" w14:paraId="46D0B042" w14:textId="77777777" w:rsidTr="00D85FE5">
        <w:tc>
          <w:tcPr>
            <w:tcW w:w="710" w:type="dxa"/>
            <w:shd w:val="clear" w:color="auto" w:fill="auto"/>
          </w:tcPr>
          <w:p w14:paraId="29A15B44" w14:textId="77777777" w:rsidR="00DE02F2" w:rsidRPr="00FF23F8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2E3708D6" w14:textId="03CCA86B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октября</w:t>
            </w:r>
            <w:r w:rsidR="00F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учителя</w:t>
            </w:r>
          </w:p>
          <w:p w14:paraId="105AB803" w14:textId="3FF78C04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февраля - 195 лет со дня рождения писателя</w:t>
            </w:r>
            <w:r w:rsidR="00F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фантаста Жюля </w:t>
            </w:r>
            <w:proofErr w:type="gramStart"/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Верна</w:t>
            </w:r>
            <w:proofErr w:type="gramEnd"/>
          </w:p>
          <w:p w14:paraId="0351FC66" w14:textId="16C34029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  <w:r w:rsidR="00F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героев Отечества</w:t>
            </w:r>
          </w:p>
          <w:p w14:paraId="7B4C7618" w14:textId="7623DEA1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января</w:t>
            </w:r>
            <w:r w:rsidR="00F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Татьянин день. День российского студенчества.</w:t>
            </w:r>
          </w:p>
          <w:p w14:paraId="3F5B7AE5" w14:textId="398FAF66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</w:t>
            </w:r>
            <w:r w:rsidR="00F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Международный ж</w:t>
            </w: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енский день</w:t>
            </w:r>
          </w:p>
          <w:p w14:paraId="33867DA2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октября - Международный день пожилых людей        </w:t>
            </w:r>
          </w:p>
          <w:p w14:paraId="498E6C8B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марта -155 лет со дня рождения Максима Горького</w:t>
            </w:r>
          </w:p>
          <w:p w14:paraId="77E6EF47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 – День Победы</w:t>
            </w:r>
          </w:p>
        </w:tc>
        <w:tc>
          <w:tcPr>
            <w:tcW w:w="1701" w:type="dxa"/>
            <w:shd w:val="clear" w:color="auto" w:fill="auto"/>
          </w:tcPr>
          <w:p w14:paraId="71766E60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775552E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14:paraId="1B51ACBD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5C9F23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14:paraId="0519A50B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3C3613" w14:textId="5D65C6F8" w:rsidR="00DE02F2" w:rsidRPr="00DE02F2" w:rsidRDefault="00FF23F8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14:paraId="06F34834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14:paraId="3E25A970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E21085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14:paraId="0CA08833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95C3C1" w14:textId="228A171C" w:rsidR="00DE02F2" w:rsidRPr="00DE02F2" w:rsidRDefault="00FF23F8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14:paraId="5D837191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A54765" w14:textId="77777777" w:rsid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14:paraId="2DB0BD57" w14:textId="77777777" w:rsidR="00FF23F8" w:rsidRDefault="00FF23F8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A8B932" w14:textId="705C8FAA" w:rsidR="00FF23F8" w:rsidRPr="00DE02F2" w:rsidRDefault="00FF23F8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  <w:shd w:val="clear" w:color="auto" w:fill="auto"/>
          </w:tcPr>
          <w:p w14:paraId="2A005D87" w14:textId="77777777" w:rsidR="00FF23F8" w:rsidRDefault="00FF23F8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10C5C1" w14:textId="77777777" w:rsidR="00FF23F8" w:rsidRDefault="00FF23F8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7F626A" w14:textId="77777777" w:rsidR="00FF23F8" w:rsidRDefault="00FF23F8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EF6C87" w14:textId="77777777" w:rsidR="00FF23F8" w:rsidRDefault="00FF23F8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233FCC" w14:textId="77777777" w:rsidR="00FF23F8" w:rsidRDefault="00FF23F8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535D42" w14:textId="77777777" w:rsidR="00FF23F8" w:rsidRDefault="00FF23F8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D56DC2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14:paraId="53E086F7" w14:textId="77777777" w:rsidR="00DE02F2" w:rsidRPr="00DE02F2" w:rsidRDefault="00DE02F2" w:rsidP="00D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3CDBFF" w14:textId="77777777" w:rsidR="00DE02F2" w:rsidRPr="00DE02F2" w:rsidRDefault="00DE02F2" w:rsidP="00FF2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35CC8DA" w14:textId="77777777" w:rsidR="00EA1E28" w:rsidRDefault="00EA1E28" w:rsidP="007F0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922159" w14:textId="77777777" w:rsidR="00EA1E28" w:rsidRDefault="00EA1E28" w:rsidP="007F0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16181E" w14:textId="77777777" w:rsidR="00A677E3" w:rsidRDefault="00A677E3" w:rsidP="007F0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A806FF" w14:textId="2D0DB447" w:rsidR="00A677E3" w:rsidRDefault="00A677E3" w:rsidP="007F0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CEB48D" w14:textId="77777777" w:rsidR="0070677F" w:rsidRDefault="0070677F" w:rsidP="007F0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F1443E" w14:textId="77777777" w:rsidR="0070677F" w:rsidRDefault="0070677F" w:rsidP="007F0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3A8C9" w14:textId="77777777" w:rsidR="0070677F" w:rsidRDefault="0070677F" w:rsidP="007F0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FEEB95" w14:textId="77777777" w:rsidR="0070677F" w:rsidRDefault="0070677F" w:rsidP="007F0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A06E53" w14:textId="77777777" w:rsidR="0070677F" w:rsidRDefault="0070677F" w:rsidP="007F0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B52CA8" w14:textId="77777777" w:rsidR="0070677F" w:rsidRDefault="0070677F" w:rsidP="007F0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7F2650" w14:textId="77777777" w:rsidR="0070677F" w:rsidRDefault="0070677F" w:rsidP="007F0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ED9983" w14:textId="77777777" w:rsidR="0070677F" w:rsidRDefault="0070677F" w:rsidP="007F0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27173F" w14:textId="77777777" w:rsidR="0070677F" w:rsidRDefault="0070677F" w:rsidP="007F0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B3B1DE" w14:textId="77777777" w:rsidR="0070677F" w:rsidRDefault="0070677F" w:rsidP="007F0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C9D5CC" w14:textId="77777777" w:rsidR="00D72A47" w:rsidRDefault="00D72A47" w:rsidP="007F0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214525" w14:textId="77777777" w:rsidR="00A677E3" w:rsidRDefault="00A677E3" w:rsidP="007F0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1D96A7" w14:textId="77777777" w:rsidR="00172FC4" w:rsidRPr="00172FC4" w:rsidRDefault="00172FC4" w:rsidP="00172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FC4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МЕТОДИЧЕСКОГО ОТДЕЛА</w:t>
      </w:r>
    </w:p>
    <w:p w14:paraId="7E2948A0" w14:textId="77777777" w:rsidR="00172FC4" w:rsidRPr="00172FC4" w:rsidRDefault="00172FC4" w:rsidP="00172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301E87" w14:textId="77777777" w:rsidR="009F3DDF" w:rsidRPr="009F3DDF" w:rsidRDefault="009F3DDF" w:rsidP="009F3DD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F3DDF">
        <w:rPr>
          <w:rFonts w:ascii="Times New Roman" w:hAnsi="Times New Roman" w:cs="Times New Roman"/>
          <w:b/>
          <w:sz w:val="28"/>
          <w:szCs w:val="28"/>
        </w:rPr>
        <w:t>Цель:</w:t>
      </w:r>
    </w:p>
    <w:p w14:paraId="720FD86A" w14:textId="77777777" w:rsidR="009F3DDF" w:rsidRPr="009F3DDF" w:rsidRDefault="009F3DDF" w:rsidP="009F3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DDF">
        <w:rPr>
          <w:rFonts w:ascii="Times New Roman" w:hAnsi="Times New Roman" w:cs="Times New Roman"/>
          <w:sz w:val="28"/>
          <w:szCs w:val="28"/>
        </w:rPr>
        <w:t>- содействие повышению и совершенствованию профессионального уровня педагогического коллектива, развитию инновационной и исследовательской деятельности преподавателей и студентов;</w:t>
      </w:r>
    </w:p>
    <w:p w14:paraId="64EE3D43" w14:textId="77777777" w:rsidR="009F3DDF" w:rsidRPr="009F3DDF" w:rsidRDefault="009F3DDF" w:rsidP="009F3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DDF">
        <w:rPr>
          <w:rFonts w:ascii="Times New Roman" w:hAnsi="Times New Roman" w:cs="Times New Roman"/>
          <w:sz w:val="28"/>
          <w:szCs w:val="28"/>
        </w:rPr>
        <w:t>- методическая координация деятельности структурных подразделений;</w:t>
      </w:r>
    </w:p>
    <w:p w14:paraId="22B11CC4" w14:textId="77777777" w:rsidR="009F3DDF" w:rsidRPr="009F3DDF" w:rsidRDefault="009F3DDF" w:rsidP="009F3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DDF">
        <w:rPr>
          <w:rFonts w:ascii="Times New Roman" w:hAnsi="Times New Roman" w:cs="Times New Roman"/>
          <w:sz w:val="28"/>
          <w:szCs w:val="28"/>
        </w:rPr>
        <w:t>- разработка и совершенствование методического сопровождения образовательного процесса, совершенствование системы оценивания общих и профессиональных компетенций, практического опыта.</w:t>
      </w:r>
    </w:p>
    <w:p w14:paraId="7FA9547B" w14:textId="77777777" w:rsidR="009F3DDF" w:rsidRPr="009F3DDF" w:rsidRDefault="009F3DDF" w:rsidP="009F3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1AE540" w14:textId="77777777" w:rsidR="009F3DDF" w:rsidRPr="009F3DDF" w:rsidRDefault="009F3DDF" w:rsidP="009F3D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DDF">
        <w:rPr>
          <w:rFonts w:ascii="Times New Roman" w:hAnsi="Times New Roman" w:cs="Times New Roman"/>
          <w:b/>
          <w:sz w:val="28"/>
          <w:szCs w:val="28"/>
        </w:rPr>
        <w:t>Направления работы:</w:t>
      </w:r>
    </w:p>
    <w:p w14:paraId="08D997C1" w14:textId="77777777" w:rsidR="009F3DDF" w:rsidRPr="009F3DDF" w:rsidRDefault="009F3DDF" w:rsidP="009F3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DDF">
        <w:rPr>
          <w:rFonts w:ascii="Times New Roman" w:hAnsi="Times New Roman" w:cs="Times New Roman"/>
          <w:sz w:val="28"/>
          <w:szCs w:val="28"/>
        </w:rPr>
        <w:t>1. Консультации для преподавателей по вопросам учебно-методического обеспечения дисциплин, организации образовательного процесса с применением ДОТ.</w:t>
      </w:r>
    </w:p>
    <w:p w14:paraId="1E9F6FE0" w14:textId="77777777" w:rsidR="009F3DDF" w:rsidRPr="009F3DDF" w:rsidRDefault="009F3DDF" w:rsidP="009F3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DDF">
        <w:rPr>
          <w:rFonts w:ascii="Times New Roman" w:hAnsi="Times New Roman" w:cs="Times New Roman"/>
          <w:sz w:val="28"/>
          <w:szCs w:val="28"/>
        </w:rPr>
        <w:t>2. Повышение квалификации преподавателей, развитие творческой инициативы и самообразование.</w:t>
      </w:r>
    </w:p>
    <w:p w14:paraId="6593B705" w14:textId="77777777" w:rsidR="009F3DDF" w:rsidRPr="009F3DDF" w:rsidRDefault="009F3DDF" w:rsidP="009F3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DDF">
        <w:rPr>
          <w:rFonts w:ascii="Times New Roman" w:hAnsi="Times New Roman" w:cs="Times New Roman"/>
          <w:sz w:val="28"/>
          <w:szCs w:val="28"/>
        </w:rPr>
        <w:t>3. Продолжение внедрения ЭО и обучения с применением ДОТ по образовательным программам в той части, в которой это разрешено федеральными государственными образовательными стандартами.</w:t>
      </w:r>
    </w:p>
    <w:p w14:paraId="6EE12211" w14:textId="77777777" w:rsidR="009F3DDF" w:rsidRPr="009F3DDF" w:rsidRDefault="009F3DDF" w:rsidP="009F3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DDF">
        <w:rPr>
          <w:rFonts w:ascii="Times New Roman" w:hAnsi="Times New Roman" w:cs="Times New Roman"/>
          <w:sz w:val="28"/>
          <w:szCs w:val="28"/>
        </w:rPr>
        <w:t>4. Консультации для начинающих преподавателей при создании методических материалов и фондов оценочных сре</w:t>
      </w:r>
      <w:proofErr w:type="gramStart"/>
      <w:r w:rsidRPr="009F3DDF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9F3DDF">
        <w:rPr>
          <w:rFonts w:ascii="Times New Roman" w:hAnsi="Times New Roman" w:cs="Times New Roman"/>
          <w:sz w:val="28"/>
          <w:szCs w:val="28"/>
        </w:rPr>
        <w:t>оответствии с ФГОС СПО.</w:t>
      </w:r>
    </w:p>
    <w:p w14:paraId="4DE4CB8E" w14:textId="77777777" w:rsidR="009F3DDF" w:rsidRPr="009F3DDF" w:rsidRDefault="009F3DDF" w:rsidP="009F3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DDF">
        <w:rPr>
          <w:rFonts w:ascii="Times New Roman" w:hAnsi="Times New Roman" w:cs="Times New Roman"/>
          <w:sz w:val="28"/>
          <w:szCs w:val="28"/>
        </w:rPr>
        <w:t>5. Освоение инновационных педагогических технологий профессиональной подготовки в формате ФГОС.</w:t>
      </w:r>
    </w:p>
    <w:p w14:paraId="5D61D748" w14:textId="77777777" w:rsidR="009F3DDF" w:rsidRPr="009F3DDF" w:rsidRDefault="009F3DDF" w:rsidP="009F3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DDF">
        <w:rPr>
          <w:rFonts w:ascii="Times New Roman" w:hAnsi="Times New Roman" w:cs="Times New Roman"/>
          <w:sz w:val="28"/>
          <w:szCs w:val="28"/>
        </w:rPr>
        <w:t xml:space="preserve">6. Оказание методической помощи преподавателям при подготовке методических разработок для организации и проведения самостоятельной работы студентов (Методические указания для выполнения </w:t>
      </w:r>
      <w:proofErr w:type="gramStart"/>
      <w:r w:rsidRPr="009F3DD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F3DDF">
        <w:rPr>
          <w:rFonts w:ascii="Times New Roman" w:hAnsi="Times New Roman" w:cs="Times New Roman"/>
          <w:sz w:val="28"/>
          <w:szCs w:val="28"/>
        </w:rPr>
        <w:t xml:space="preserve"> внеаудиторной самостоятельной работы по учебной дисциплине/МДК; Методические указания для преподавателей и обучающихся по подготовке к практическому занятию)</w:t>
      </w:r>
    </w:p>
    <w:p w14:paraId="0D8CD70D" w14:textId="77777777" w:rsidR="009F3DDF" w:rsidRPr="009F3DDF" w:rsidRDefault="009F3DDF" w:rsidP="009F3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DDF">
        <w:rPr>
          <w:rFonts w:ascii="Times New Roman" w:hAnsi="Times New Roman" w:cs="Times New Roman"/>
          <w:sz w:val="28"/>
          <w:szCs w:val="28"/>
        </w:rPr>
        <w:t xml:space="preserve">7. Совершенствование содержания рабочих программ по учебным дисциплинам и профессиональным модулям преподавателями колледжа, их комплексное методическое обеспечение. </w:t>
      </w:r>
    </w:p>
    <w:p w14:paraId="6F22C4CB" w14:textId="77777777" w:rsidR="009F3DDF" w:rsidRPr="009F3DDF" w:rsidRDefault="009F3DDF" w:rsidP="009F3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DDF">
        <w:rPr>
          <w:rFonts w:ascii="Times New Roman" w:hAnsi="Times New Roman" w:cs="Times New Roman"/>
          <w:sz w:val="28"/>
          <w:szCs w:val="28"/>
        </w:rPr>
        <w:t>8. Формирование и корректировка учебно-методических комплексов по учебным дисциплинам и профессиональным модулям.</w:t>
      </w:r>
    </w:p>
    <w:p w14:paraId="23E48CFE" w14:textId="77777777" w:rsidR="009F3DDF" w:rsidRPr="009F3DDF" w:rsidRDefault="009F3DDF" w:rsidP="009F3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01BFD2" w14:textId="77777777" w:rsidR="009F3DDF" w:rsidRPr="009F3DDF" w:rsidRDefault="009F3DDF" w:rsidP="009F3D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DDF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6828A311" w14:textId="77777777" w:rsidR="009F3DDF" w:rsidRPr="009F3DDF" w:rsidRDefault="009F3DDF" w:rsidP="009F3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DDF">
        <w:rPr>
          <w:rFonts w:ascii="Times New Roman" w:hAnsi="Times New Roman" w:cs="Times New Roman"/>
          <w:sz w:val="28"/>
          <w:szCs w:val="28"/>
        </w:rPr>
        <w:t>1. Создание и совершенствование учебно-методического обеспечения учебных дисциплин, профессиональных модулей и контрольно-оценочной деятельности в соответствии с ФГОС, профессиональными стандартами и стандартами WSR: рабочие программы, материалы текущего контроля, промежуточной аттестации, методическое сопровождение практических работ, курсовых работ, ВКР и методические пособия по УД/ПМ.</w:t>
      </w:r>
    </w:p>
    <w:p w14:paraId="7A04C3D3" w14:textId="77777777" w:rsidR="009F3DDF" w:rsidRPr="009F3DDF" w:rsidRDefault="009F3DDF" w:rsidP="009F3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DDF">
        <w:rPr>
          <w:rFonts w:ascii="Times New Roman" w:hAnsi="Times New Roman" w:cs="Times New Roman"/>
          <w:sz w:val="28"/>
          <w:szCs w:val="28"/>
        </w:rPr>
        <w:t>2. Организация, разработка, рецензирование и подготовка учебно-методической продукции (документация, образовательные программы, пособия).</w:t>
      </w:r>
    </w:p>
    <w:p w14:paraId="23D97123" w14:textId="77777777" w:rsidR="009F3DDF" w:rsidRPr="009F3DDF" w:rsidRDefault="009F3DDF" w:rsidP="009F3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DDF">
        <w:rPr>
          <w:rFonts w:ascii="Times New Roman" w:hAnsi="Times New Roman" w:cs="Times New Roman"/>
          <w:sz w:val="28"/>
          <w:szCs w:val="28"/>
        </w:rPr>
        <w:t>3. Обеспечение электронного учебно-методического комплекса по учебным дисциплинам и профессиональным модулям, в том числе для обучения с применением ДОТ.</w:t>
      </w:r>
    </w:p>
    <w:p w14:paraId="67D60C60" w14:textId="77777777" w:rsidR="009F3DDF" w:rsidRPr="009F3DDF" w:rsidRDefault="009F3DDF" w:rsidP="009F3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DDF">
        <w:rPr>
          <w:rFonts w:ascii="Times New Roman" w:hAnsi="Times New Roman" w:cs="Times New Roman"/>
          <w:sz w:val="28"/>
          <w:szCs w:val="28"/>
        </w:rPr>
        <w:lastRenderedPageBreak/>
        <w:t xml:space="preserve">4. Участие в </w:t>
      </w:r>
      <w:proofErr w:type="spellStart"/>
      <w:r w:rsidRPr="009F3DDF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9F3DDF">
        <w:rPr>
          <w:rFonts w:ascii="Times New Roman" w:hAnsi="Times New Roman" w:cs="Times New Roman"/>
          <w:sz w:val="28"/>
          <w:szCs w:val="28"/>
        </w:rPr>
        <w:t xml:space="preserve"> колледжа за 2022 год.</w:t>
      </w:r>
    </w:p>
    <w:p w14:paraId="19A5B5B7" w14:textId="77777777" w:rsidR="009F3DDF" w:rsidRPr="009F3DDF" w:rsidRDefault="009F3DDF" w:rsidP="009F3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DDF">
        <w:rPr>
          <w:rFonts w:ascii="Times New Roman" w:hAnsi="Times New Roman" w:cs="Times New Roman"/>
          <w:sz w:val="28"/>
          <w:szCs w:val="28"/>
        </w:rPr>
        <w:t>5. Методические консультации для преподавателей колледжа при подготовке к аттестации на квалификационную категорию.</w:t>
      </w:r>
    </w:p>
    <w:p w14:paraId="0538E41B" w14:textId="77777777" w:rsidR="009F3DDF" w:rsidRPr="009F3DDF" w:rsidRDefault="009F3DDF" w:rsidP="009F3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DDF">
        <w:rPr>
          <w:rFonts w:ascii="Times New Roman" w:hAnsi="Times New Roman" w:cs="Times New Roman"/>
          <w:sz w:val="28"/>
          <w:szCs w:val="28"/>
        </w:rPr>
        <w:t>6. Планирование и организация повышения квалификации и переподготовки преподавателей на учебный год.</w:t>
      </w:r>
    </w:p>
    <w:p w14:paraId="7293A33E" w14:textId="77777777" w:rsidR="009F3DDF" w:rsidRPr="009F3DDF" w:rsidRDefault="009F3DDF" w:rsidP="009F3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DDF">
        <w:rPr>
          <w:rFonts w:ascii="Times New Roman" w:hAnsi="Times New Roman" w:cs="Times New Roman"/>
          <w:sz w:val="28"/>
          <w:szCs w:val="28"/>
        </w:rPr>
        <w:t>7. Изучение, описание и внедрение передового опыта методической работы и инновационной деятельности преподавателей через участие в презентациях своих достижений и публикаций в СМИ.</w:t>
      </w:r>
    </w:p>
    <w:p w14:paraId="24EA6DA6" w14:textId="77777777" w:rsidR="009F3DDF" w:rsidRPr="009F3DDF" w:rsidRDefault="009F3DDF" w:rsidP="009F3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DDF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9F3DDF">
        <w:rPr>
          <w:rFonts w:ascii="Times New Roman" w:hAnsi="Times New Roman" w:cs="Times New Roman"/>
          <w:sz w:val="28"/>
          <w:szCs w:val="28"/>
        </w:rPr>
        <w:t xml:space="preserve">Обновление содержания и методическое сопровождение </w:t>
      </w:r>
      <w:proofErr w:type="spellStart"/>
      <w:r w:rsidRPr="009F3DDF">
        <w:rPr>
          <w:rFonts w:ascii="Times New Roman" w:hAnsi="Times New Roman" w:cs="Times New Roman"/>
          <w:sz w:val="28"/>
          <w:szCs w:val="28"/>
        </w:rPr>
        <w:t>практикоориентированной</w:t>
      </w:r>
      <w:proofErr w:type="spellEnd"/>
      <w:r w:rsidRPr="009F3DDF">
        <w:rPr>
          <w:rFonts w:ascii="Times New Roman" w:hAnsi="Times New Roman" w:cs="Times New Roman"/>
          <w:sz w:val="28"/>
          <w:szCs w:val="28"/>
        </w:rPr>
        <w:t xml:space="preserve"> подготовки обучающихся, направленной на удовлетворение потребностей регионального рынка труда и работодателей.</w:t>
      </w:r>
      <w:proofErr w:type="gramEnd"/>
    </w:p>
    <w:p w14:paraId="507D30FA" w14:textId="77777777" w:rsidR="009F3DDF" w:rsidRPr="009F3DDF" w:rsidRDefault="009F3DDF" w:rsidP="009F3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DDF">
        <w:rPr>
          <w:rFonts w:ascii="Times New Roman" w:hAnsi="Times New Roman" w:cs="Times New Roman"/>
          <w:sz w:val="28"/>
          <w:szCs w:val="28"/>
        </w:rPr>
        <w:t>9. Создание благоприятных условий для реализации возможности осуществления проектной и исследовательской деятельности преподавателей и студентов.</w:t>
      </w:r>
    </w:p>
    <w:p w14:paraId="6DCCBF15" w14:textId="77777777" w:rsidR="009F3DDF" w:rsidRPr="009F3DDF" w:rsidRDefault="009F3DDF" w:rsidP="009F3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DDF">
        <w:rPr>
          <w:rFonts w:ascii="Times New Roman" w:hAnsi="Times New Roman" w:cs="Times New Roman"/>
          <w:sz w:val="28"/>
          <w:szCs w:val="28"/>
        </w:rPr>
        <w:t>10. Изучение нормативных документов по вопросам совершенствования образовательного процесса.</w:t>
      </w:r>
    </w:p>
    <w:p w14:paraId="62CB87C8" w14:textId="77777777" w:rsidR="009F3DDF" w:rsidRPr="009F3DDF" w:rsidRDefault="009F3DDF" w:rsidP="009F3DD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18"/>
        <w:tblpPr w:leftFromText="180" w:rightFromText="180" w:vertAnchor="text" w:horzAnchor="margin" w:tblpY="341"/>
        <w:tblW w:w="10173" w:type="dxa"/>
        <w:tblLook w:val="04A0" w:firstRow="1" w:lastRow="0" w:firstColumn="1" w:lastColumn="0" w:noHBand="0" w:noVBand="1"/>
      </w:tblPr>
      <w:tblGrid>
        <w:gridCol w:w="567"/>
        <w:gridCol w:w="5103"/>
        <w:gridCol w:w="1809"/>
        <w:gridCol w:w="2694"/>
      </w:tblGrid>
      <w:tr w:rsidR="009F3DDF" w:rsidRPr="009F3DDF" w14:paraId="73153CDF" w14:textId="77777777" w:rsidTr="009F3DDF">
        <w:tc>
          <w:tcPr>
            <w:tcW w:w="567" w:type="dxa"/>
            <w:vAlign w:val="center"/>
          </w:tcPr>
          <w:p w14:paraId="3524E6F0" w14:textId="77777777" w:rsidR="009F3DDF" w:rsidRPr="009F3DDF" w:rsidRDefault="009F3DDF" w:rsidP="009F3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F3D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F3DD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  <w:vAlign w:val="center"/>
          </w:tcPr>
          <w:p w14:paraId="63BC5283" w14:textId="77777777" w:rsidR="009F3DDF" w:rsidRPr="009F3DDF" w:rsidRDefault="009F3DDF" w:rsidP="009F3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DD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9" w:type="dxa"/>
            <w:vAlign w:val="center"/>
          </w:tcPr>
          <w:p w14:paraId="4AB656D0" w14:textId="77777777" w:rsidR="009F3DDF" w:rsidRPr="009F3DDF" w:rsidRDefault="009F3DDF" w:rsidP="009F3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DDF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694" w:type="dxa"/>
            <w:vAlign w:val="center"/>
          </w:tcPr>
          <w:p w14:paraId="502D40A1" w14:textId="77777777" w:rsidR="009F3DDF" w:rsidRPr="009F3DDF" w:rsidRDefault="009F3DDF" w:rsidP="009F3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DD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F3DDF" w:rsidRPr="009F3DDF" w14:paraId="15858798" w14:textId="77777777" w:rsidTr="009F3DDF">
        <w:tc>
          <w:tcPr>
            <w:tcW w:w="567" w:type="dxa"/>
            <w:vAlign w:val="center"/>
          </w:tcPr>
          <w:p w14:paraId="10CD35CB" w14:textId="77777777" w:rsidR="009F3DDF" w:rsidRPr="009F3DDF" w:rsidRDefault="009F3DDF" w:rsidP="009F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14:paraId="2B956D1C" w14:textId="77777777" w:rsidR="009F3DDF" w:rsidRPr="009F3DDF" w:rsidRDefault="009F3DDF" w:rsidP="009F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DF">
              <w:rPr>
                <w:rFonts w:ascii="Times New Roman" w:hAnsi="Times New Roman" w:cs="Times New Roman"/>
                <w:sz w:val="24"/>
                <w:szCs w:val="24"/>
              </w:rPr>
              <w:t>Составление годового отчёта за 2021-2022 учебный год</w:t>
            </w:r>
          </w:p>
        </w:tc>
        <w:tc>
          <w:tcPr>
            <w:tcW w:w="1809" w:type="dxa"/>
            <w:vAlign w:val="center"/>
          </w:tcPr>
          <w:p w14:paraId="1E87A623" w14:textId="77777777" w:rsidR="009F3DDF" w:rsidRPr="009F3DDF" w:rsidRDefault="009F3DDF" w:rsidP="009F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DF">
              <w:rPr>
                <w:rFonts w:ascii="Times New Roman" w:hAnsi="Times New Roman" w:cs="Times New Roman"/>
                <w:sz w:val="24"/>
                <w:szCs w:val="24"/>
              </w:rPr>
              <w:t>Июнь-июль 2022</w:t>
            </w:r>
          </w:p>
        </w:tc>
        <w:tc>
          <w:tcPr>
            <w:tcW w:w="2694" w:type="dxa"/>
            <w:vAlign w:val="center"/>
          </w:tcPr>
          <w:p w14:paraId="54FD53D2" w14:textId="77777777" w:rsidR="009F3DDF" w:rsidRPr="009F3DDF" w:rsidRDefault="009F3DDF" w:rsidP="009F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DF">
              <w:rPr>
                <w:rFonts w:ascii="Times New Roman" w:hAnsi="Times New Roman" w:cs="Times New Roman"/>
                <w:sz w:val="24"/>
                <w:szCs w:val="24"/>
              </w:rPr>
              <w:t>Заведующий методическим отделом, методист</w:t>
            </w:r>
          </w:p>
        </w:tc>
      </w:tr>
      <w:tr w:rsidR="009F3DDF" w:rsidRPr="009F3DDF" w14:paraId="196AA55F" w14:textId="77777777" w:rsidTr="009F3DDF">
        <w:tc>
          <w:tcPr>
            <w:tcW w:w="567" w:type="dxa"/>
            <w:vAlign w:val="center"/>
          </w:tcPr>
          <w:p w14:paraId="3EAF7FB3" w14:textId="77777777" w:rsidR="009F3DDF" w:rsidRPr="009F3DDF" w:rsidRDefault="009F3DDF" w:rsidP="009F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D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103" w:type="dxa"/>
            <w:vAlign w:val="center"/>
          </w:tcPr>
          <w:p w14:paraId="6DC2D9AE" w14:textId="77777777" w:rsidR="009F3DDF" w:rsidRPr="009F3DDF" w:rsidRDefault="009F3DDF" w:rsidP="009F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DF">
              <w:rPr>
                <w:rFonts w:ascii="Times New Roman" w:hAnsi="Times New Roman" w:cs="Times New Roman"/>
                <w:sz w:val="24"/>
                <w:szCs w:val="24"/>
              </w:rPr>
              <w:t>Составление годового плана работы на 2022-2023 учебный год</w:t>
            </w:r>
          </w:p>
        </w:tc>
        <w:tc>
          <w:tcPr>
            <w:tcW w:w="1809" w:type="dxa"/>
            <w:vAlign w:val="center"/>
          </w:tcPr>
          <w:p w14:paraId="6725D860" w14:textId="77777777" w:rsidR="009F3DDF" w:rsidRPr="009F3DDF" w:rsidRDefault="009F3DDF" w:rsidP="009F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DF">
              <w:rPr>
                <w:rFonts w:ascii="Times New Roman" w:hAnsi="Times New Roman" w:cs="Times New Roman"/>
                <w:sz w:val="24"/>
                <w:szCs w:val="24"/>
              </w:rPr>
              <w:t>Июнь-июль 2022</w:t>
            </w:r>
          </w:p>
        </w:tc>
        <w:tc>
          <w:tcPr>
            <w:tcW w:w="2694" w:type="dxa"/>
            <w:vAlign w:val="center"/>
          </w:tcPr>
          <w:p w14:paraId="31EAD7EE" w14:textId="77777777" w:rsidR="009F3DDF" w:rsidRPr="009F3DDF" w:rsidRDefault="009F3DDF" w:rsidP="009F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DF">
              <w:rPr>
                <w:rFonts w:ascii="Times New Roman" w:hAnsi="Times New Roman" w:cs="Times New Roman"/>
                <w:sz w:val="24"/>
                <w:szCs w:val="24"/>
              </w:rPr>
              <w:t>Заведующий методическим отделом, методисты</w:t>
            </w:r>
          </w:p>
        </w:tc>
      </w:tr>
      <w:tr w:rsidR="009F3DDF" w:rsidRPr="009F3DDF" w14:paraId="6DBF26B6" w14:textId="77777777" w:rsidTr="009F3DDF">
        <w:tc>
          <w:tcPr>
            <w:tcW w:w="567" w:type="dxa"/>
            <w:vAlign w:val="center"/>
          </w:tcPr>
          <w:p w14:paraId="2B56F42C" w14:textId="77777777" w:rsidR="009F3DDF" w:rsidRPr="009F3DDF" w:rsidRDefault="009F3DDF" w:rsidP="009F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vAlign w:val="center"/>
          </w:tcPr>
          <w:p w14:paraId="41E1FA7A" w14:textId="77777777" w:rsidR="009F3DDF" w:rsidRPr="009F3DDF" w:rsidRDefault="009F3DDF" w:rsidP="009F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DF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Школы начинающего преподавателя и Школы педагогического мастерства</w:t>
            </w:r>
          </w:p>
        </w:tc>
        <w:tc>
          <w:tcPr>
            <w:tcW w:w="1809" w:type="dxa"/>
            <w:vAlign w:val="center"/>
          </w:tcPr>
          <w:p w14:paraId="1552E088" w14:textId="77777777" w:rsidR="009F3DDF" w:rsidRPr="009F3DDF" w:rsidRDefault="009F3DDF" w:rsidP="009F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DF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694" w:type="dxa"/>
            <w:vAlign w:val="center"/>
          </w:tcPr>
          <w:p w14:paraId="277C7C74" w14:textId="77777777" w:rsidR="009F3DDF" w:rsidRPr="009F3DDF" w:rsidRDefault="009F3DDF" w:rsidP="009F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DF">
              <w:rPr>
                <w:rFonts w:ascii="Times New Roman" w:hAnsi="Times New Roman" w:cs="Times New Roman"/>
                <w:sz w:val="24"/>
                <w:szCs w:val="24"/>
              </w:rPr>
              <w:t>Заведующий методическим отделом, методисты</w:t>
            </w:r>
          </w:p>
        </w:tc>
      </w:tr>
      <w:tr w:rsidR="009F3DDF" w:rsidRPr="009F3DDF" w14:paraId="4CA869EA" w14:textId="77777777" w:rsidTr="009F3DDF">
        <w:tc>
          <w:tcPr>
            <w:tcW w:w="567" w:type="dxa"/>
            <w:vAlign w:val="center"/>
          </w:tcPr>
          <w:p w14:paraId="593CF346" w14:textId="77777777" w:rsidR="009F3DDF" w:rsidRPr="009F3DDF" w:rsidRDefault="009F3DDF" w:rsidP="009F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vAlign w:val="center"/>
          </w:tcPr>
          <w:p w14:paraId="124DB8A6" w14:textId="77777777" w:rsidR="009F3DDF" w:rsidRPr="009F3DDF" w:rsidRDefault="009F3DDF" w:rsidP="009F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DF">
              <w:rPr>
                <w:rFonts w:ascii="Times New Roman" w:hAnsi="Times New Roman" w:cs="Times New Roman"/>
                <w:sz w:val="24"/>
                <w:szCs w:val="24"/>
              </w:rPr>
              <w:t>Составление плана открытых учебных занятий на учебный год</w:t>
            </w:r>
          </w:p>
        </w:tc>
        <w:tc>
          <w:tcPr>
            <w:tcW w:w="1809" w:type="dxa"/>
            <w:vAlign w:val="center"/>
          </w:tcPr>
          <w:p w14:paraId="4AB16137" w14:textId="77777777" w:rsidR="009F3DDF" w:rsidRPr="009F3DDF" w:rsidRDefault="009F3DDF" w:rsidP="009F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D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vAlign w:val="center"/>
          </w:tcPr>
          <w:p w14:paraId="11EB5B91" w14:textId="77777777" w:rsidR="009F3DDF" w:rsidRPr="009F3DDF" w:rsidRDefault="009F3DDF" w:rsidP="009F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DF">
              <w:rPr>
                <w:rFonts w:ascii="Times New Roman" w:hAnsi="Times New Roman" w:cs="Times New Roman"/>
                <w:sz w:val="24"/>
                <w:szCs w:val="24"/>
              </w:rPr>
              <w:t>Преподаватели,</w:t>
            </w:r>
          </w:p>
          <w:p w14:paraId="0D248253" w14:textId="77777777" w:rsidR="009F3DDF" w:rsidRPr="009F3DDF" w:rsidRDefault="009F3DDF" w:rsidP="009F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DF">
              <w:rPr>
                <w:rFonts w:ascii="Times New Roman" w:hAnsi="Times New Roman" w:cs="Times New Roman"/>
                <w:sz w:val="24"/>
                <w:szCs w:val="24"/>
              </w:rPr>
              <w:t>заведующий метод</w:t>
            </w:r>
            <w:proofErr w:type="gramStart"/>
            <w:r w:rsidRPr="009F3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3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3D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F3DDF">
              <w:rPr>
                <w:rFonts w:ascii="Times New Roman" w:hAnsi="Times New Roman" w:cs="Times New Roman"/>
                <w:sz w:val="24"/>
                <w:szCs w:val="24"/>
              </w:rPr>
              <w:t>тделом, методисты</w:t>
            </w:r>
          </w:p>
        </w:tc>
      </w:tr>
      <w:tr w:rsidR="009F3DDF" w:rsidRPr="009F3DDF" w14:paraId="4E370579" w14:textId="77777777" w:rsidTr="009F3DDF">
        <w:tc>
          <w:tcPr>
            <w:tcW w:w="567" w:type="dxa"/>
            <w:vAlign w:val="center"/>
          </w:tcPr>
          <w:p w14:paraId="73F425F3" w14:textId="77777777" w:rsidR="009F3DDF" w:rsidRPr="009F3DDF" w:rsidRDefault="009F3DDF" w:rsidP="009F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vAlign w:val="center"/>
          </w:tcPr>
          <w:p w14:paraId="7860C35A" w14:textId="77777777" w:rsidR="009F3DDF" w:rsidRPr="009F3DDF" w:rsidRDefault="009F3DDF" w:rsidP="009F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DF">
              <w:rPr>
                <w:rFonts w:ascii="Times New Roman" w:hAnsi="Times New Roman" w:cs="Times New Roman"/>
                <w:sz w:val="24"/>
                <w:szCs w:val="24"/>
              </w:rPr>
              <w:t>Составление годового графика прохождения курсов повышения квалификации (КПК) преподавателями. Ведение учета прохождения КПК, переподготовки преподавателей</w:t>
            </w:r>
          </w:p>
        </w:tc>
        <w:tc>
          <w:tcPr>
            <w:tcW w:w="1809" w:type="dxa"/>
            <w:vAlign w:val="center"/>
          </w:tcPr>
          <w:p w14:paraId="33333913" w14:textId="77777777" w:rsidR="009F3DDF" w:rsidRPr="009F3DDF" w:rsidRDefault="009F3DDF" w:rsidP="009F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DF">
              <w:rPr>
                <w:rFonts w:ascii="Times New Roman" w:hAnsi="Times New Roman" w:cs="Times New Roman"/>
                <w:sz w:val="24"/>
                <w:szCs w:val="24"/>
              </w:rPr>
              <w:t>Сентябрь, в течение учебного года.</w:t>
            </w:r>
          </w:p>
        </w:tc>
        <w:tc>
          <w:tcPr>
            <w:tcW w:w="2694" w:type="dxa"/>
            <w:vAlign w:val="center"/>
          </w:tcPr>
          <w:p w14:paraId="4F215E99" w14:textId="77777777" w:rsidR="009F3DDF" w:rsidRPr="009F3DDF" w:rsidRDefault="009F3DDF" w:rsidP="009F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DF">
              <w:rPr>
                <w:rFonts w:ascii="Times New Roman" w:hAnsi="Times New Roman" w:cs="Times New Roman"/>
                <w:sz w:val="24"/>
                <w:szCs w:val="24"/>
              </w:rPr>
              <w:t>Заведующий методическим отделом, методисты</w:t>
            </w:r>
          </w:p>
        </w:tc>
      </w:tr>
      <w:tr w:rsidR="009F3DDF" w:rsidRPr="009F3DDF" w14:paraId="2E38E960" w14:textId="77777777" w:rsidTr="009F3DDF">
        <w:tc>
          <w:tcPr>
            <w:tcW w:w="567" w:type="dxa"/>
            <w:vAlign w:val="center"/>
          </w:tcPr>
          <w:p w14:paraId="2FD9D065" w14:textId="77777777" w:rsidR="009F3DDF" w:rsidRPr="009F3DDF" w:rsidRDefault="009F3DDF" w:rsidP="009F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D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vAlign w:val="center"/>
          </w:tcPr>
          <w:p w14:paraId="521C7993" w14:textId="77777777" w:rsidR="009F3DDF" w:rsidRPr="009F3DDF" w:rsidRDefault="009F3DDF" w:rsidP="009F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D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корректировка графика </w:t>
            </w:r>
            <w:proofErr w:type="spellStart"/>
            <w:r w:rsidRPr="009F3DDF">
              <w:rPr>
                <w:rFonts w:ascii="Times New Roman" w:hAnsi="Times New Roman" w:cs="Times New Roman"/>
                <w:sz w:val="24"/>
                <w:szCs w:val="24"/>
              </w:rPr>
              <w:t>взаимопосещений</w:t>
            </w:r>
            <w:proofErr w:type="spellEnd"/>
            <w:r w:rsidRPr="009F3DDF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преподавателями, посещения занятий администрацией колледжа</w:t>
            </w:r>
          </w:p>
        </w:tc>
        <w:tc>
          <w:tcPr>
            <w:tcW w:w="1809" w:type="dxa"/>
            <w:vAlign w:val="center"/>
          </w:tcPr>
          <w:p w14:paraId="2970CFCD" w14:textId="77777777" w:rsidR="009F3DDF" w:rsidRPr="009F3DDF" w:rsidRDefault="009F3DDF" w:rsidP="009F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DF">
              <w:rPr>
                <w:rFonts w:ascii="Times New Roman" w:hAnsi="Times New Roman" w:cs="Times New Roman"/>
                <w:sz w:val="24"/>
                <w:szCs w:val="24"/>
              </w:rPr>
              <w:t>Сентябрь, в течение уч. года</w:t>
            </w:r>
          </w:p>
        </w:tc>
        <w:tc>
          <w:tcPr>
            <w:tcW w:w="2694" w:type="dxa"/>
            <w:vAlign w:val="center"/>
          </w:tcPr>
          <w:p w14:paraId="67E0A551" w14:textId="77777777" w:rsidR="009F3DDF" w:rsidRPr="009F3DDF" w:rsidRDefault="009F3DDF" w:rsidP="009F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DF">
              <w:rPr>
                <w:rFonts w:ascii="Times New Roman" w:hAnsi="Times New Roman" w:cs="Times New Roman"/>
                <w:sz w:val="24"/>
                <w:szCs w:val="24"/>
              </w:rPr>
              <w:t>Члены Экспертного совета,</w:t>
            </w:r>
          </w:p>
          <w:p w14:paraId="3032F6F5" w14:textId="77777777" w:rsidR="009F3DDF" w:rsidRPr="009F3DDF" w:rsidRDefault="009F3DDF" w:rsidP="009F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DF">
              <w:rPr>
                <w:rFonts w:ascii="Times New Roman" w:hAnsi="Times New Roman" w:cs="Times New Roman"/>
                <w:sz w:val="24"/>
                <w:szCs w:val="24"/>
              </w:rPr>
              <w:t>заведующий методическим отделом, методисты</w:t>
            </w:r>
          </w:p>
        </w:tc>
      </w:tr>
      <w:tr w:rsidR="009F3DDF" w:rsidRPr="009F3DDF" w14:paraId="011E9ECF" w14:textId="77777777" w:rsidTr="009F3DDF">
        <w:tc>
          <w:tcPr>
            <w:tcW w:w="567" w:type="dxa"/>
            <w:vAlign w:val="center"/>
          </w:tcPr>
          <w:p w14:paraId="585DCF95" w14:textId="77777777" w:rsidR="009F3DDF" w:rsidRPr="009F3DDF" w:rsidRDefault="009F3DDF" w:rsidP="009F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D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vAlign w:val="center"/>
          </w:tcPr>
          <w:p w14:paraId="21F15A74" w14:textId="77777777" w:rsidR="009F3DDF" w:rsidRPr="009F3DDF" w:rsidRDefault="009F3DDF" w:rsidP="009F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DF">
              <w:rPr>
                <w:rFonts w:ascii="Times New Roman" w:hAnsi="Times New Roman" w:cs="Times New Roman"/>
                <w:sz w:val="24"/>
                <w:szCs w:val="24"/>
              </w:rPr>
              <w:t>Участие в работе Экспертного совета</w:t>
            </w:r>
          </w:p>
        </w:tc>
        <w:tc>
          <w:tcPr>
            <w:tcW w:w="1809" w:type="dxa"/>
            <w:vAlign w:val="center"/>
          </w:tcPr>
          <w:p w14:paraId="4327C704" w14:textId="77777777" w:rsidR="009F3DDF" w:rsidRPr="009F3DDF" w:rsidRDefault="009F3DDF" w:rsidP="009F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DF">
              <w:rPr>
                <w:rFonts w:ascii="Times New Roman" w:hAnsi="Times New Roman" w:cs="Times New Roman"/>
                <w:sz w:val="24"/>
                <w:szCs w:val="24"/>
              </w:rPr>
              <w:t>По графику проведения Экспертного совета</w:t>
            </w:r>
          </w:p>
        </w:tc>
        <w:tc>
          <w:tcPr>
            <w:tcW w:w="2694" w:type="dxa"/>
            <w:vAlign w:val="center"/>
          </w:tcPr>
          <w:p w14:paraId="680ACB1A" w14:textId="77777777" w:rsidR="009F3DDF" w:rsidRPr="009F3DDF" w:rsidRDefault="009F3DDF" w:rsidP="009F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DF">
              <w:rPr>
                <w:rFonts w:ascii="Times New Roman" w:hAnsi="Times New Roman" w:cs="Times New Roman"/>
                <w:sz w:val="24"/>
                <w:szCs w:val="24"/>
              </w:rPr>
              <w:t>заведующий методическим отделом, методисты</w:t>
            </w:r>
          </w:p>
        </w:tc>
      </w:tr>
      <w:tr w:rsidR="009F3DDF" w:rsidRPr="009F3DDF" w14:paraId="0686F644" w14:textId="77777777" w:rsidTr="009F3DDF">
        <w:tc>
          <w:tcPr>
            <w:tcW w:w="567" w:type="dxa"/>
            <w:vAlign w:val="center"/>
          </w:tcPr>
          <w:p w14:paraId="0EBF1011" w14:textId="77777777" w:rsidR="009F3DDF" w:rsidRPr="009F3DDF" w:rsidRDefault="009F3DDF" w:rsidP="009F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D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  <w:vAlign w:val="center"/>
          </w:tcPr>
          <w:p w14:paraId="52D81DBD" w14:textId="77777777" w:rsidR="009F3DDF" w:rsidRPr="009F3DDF" w:rsidRDefault="009F3DDF" w:rsidP="009F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DF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 преподавателям по вопросам разработки учебно-методической документации</w:t>
            </w:r>
          </w:p>
        </w:tc>
        <w:tc>
          <w:tcPr>
            <w:tcW w:w="1809" w:type="dxa"/>
            <w:vAlign w:val="center"/>
          </w:tcPr>
          <w:p w14:paraId="47F9BE87" w14:textId="77777777" w:rsidR="009F3DDF" w:rsidRPr="009F3DDF" w:rsidRDefault="009F3DDF" w:rsidP="009F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D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4" w:type="dxa"/>
            <w:vAlign w:val="center"/>
          </w:tcPr>
          <w:p w14:paraId="530F218D" w14:textId="77777777" w:rsidR="009F3DDF" w:rsidRPr="009F3DDF" w:rsidRDefault="009F3DDF" w:rsidP="009F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DF">
              <w:rPr>
                <w:rFonts w:ascii="Times New Roman" w:hAnsi="Times New Roman" w:cs="Times New Roman"/>
                <w:sz w:val="24"/>
                <w:szCs w:val="24"/>
              </w:rPr>
              <w:t>Заведующий методическим отделом, методисты</w:t>
            </w:r>
          </w:p>
        </w:tc>
      </w:tr>
      <w:tr w:rsidR="009F3DDF" w:rsidRPr="009F3DDF" w14:paraId="6B378E5B" w14:textId="77777777" w:rsidTr="009F3DDF">
        <w:tc>
          <w:tcPr>
            <w:tcW w:w="567" w:type="dxa"/>
            <w:vAlign w:val="center"/>
          </w:tcPr>
          <w:p w14:paraId="02A25298" w14:textId="77777777" w:rsidR="009F3DDF" w:rsidRPr="009F3DDF" w:rsidRDefault="009F3DDF" w:rsidP="009F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D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  <w:vAlign w:val="center"/>
          </w:tcPr>
          <w:p w14:paraId="28473410" w14:textId="77777777" w:rsidR="009F3DDF" w:rsidRPr="009F3DDF" w:rsidRDefault="009F3DDF" w:rsidP="009F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DF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аттестации преподавателей (на соответствие должности и на квалификационную категорию) на 2022-2023 учебный год</w:t>
            </w:r>
          </w:p>
        </w:tc>
        <w:tc>
          <w:tcPr>
            <w:tcW w:w="1809" w:type="dxa"/>
            <w:vAlign w:val="center"/>
          </w:tcPr>
          <w:p w14:paraId="4EA50F0C" w14:textId="77777777" w:rsidR="009F3DDF" w:rsidRPr="009F3DDF" w:rsidRDefault="009F3DDF" w:rsidP="009F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D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vAlign w:val="center"/>
          </w:tcPr>
          <w:p w14:paraId="2D3F29E9" w14:textId="77777777" w:rsidR="009F3DDF" w:rsidRPr="009F3DDF" w:rsidRDefault="009F3DDF" w:rsidP="009F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DF">
              <w:rPr>
                <w:rFonts w:ascii="Times New Roman" w:hAnsi="Times New Roman" w:cs="Times New Roman"/>
                <w:sz w:val="24"/>
                <w:szCs w:val="24"/>
              </w:rPr>
              <w:t>Заведующий методическим отделом, методисты</w:t>
            </w:r>
          </w:p>
        </w:tc>
      </w:tr>
      <w:tr w:rsidR="009F3DDF" w:rsidRPr="009F3DDF" w14:paraId="4E0850AB" w14:textId="77777777" w:rsidTr="009F3DDF">
        <w:tc>
          <w:tcPr>
            <w:tcW w:w="567" w:type="dxa"/>
            <w:vAlign w:val="center"/>
          </w:tcPr>
          <w:p w14:paraId="4D5D3A89" w14:textId="77777777" w:rsidR="009F3DDF" w:rsidRPr="009F3DDF" w:rsidRDefault="009F3DDF" w:rsidP="009F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103" w:type="dxa"/>
            <w:vAlign w:val="center"/>
          </w:tcPr>
          <w:p w14:paraId="0C9B6ED1" w14:textId="77777777" w:rsidR="009F3DDF" w:rsidRPr="009F3DDF" w:rsidRDefault="009F3DDF" w:rsidP="009F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DF">
              <w:rPr>
                <w:rFonts w:ascii="Times New Roman" w:hAnsi="Times New Roman" w:cs="Times New Roman"/>
                <w:sz w:val="24"/>
                <w:szCs w:val="24"/>
              </w:rPr>
              <w:t>Обеспечение работы Методического совета</w:t>
            </w:r>
          </w:p>
        </w:tc>
        <w:tc>
          <w:tcPr>
            <w:tcW w:w="1809" w:type="dxa"/>
            <w:vAlign w:val="center"/>
          </w:tcPr>
          <w:p w14:paraId="41F7019F" w14:textId="77777777" w:rsidR="009F3DDF" w:rsidRPr="009F3DDF" w:rsidRDefault="009F3DDF" w:rsidP="009F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DF">
              <w:rPr>
                <w:rFonts w:ascii="Times New Roman" w:hAnsi="Times New Roman" w:cs="Times New Roman"/>
                <w:sz w:val="24"/>
                <w:szCs w:val="24"/>
              </w:rPr>
              <w:t>1 раз в два месяца</w:t>
            </w:r>
          </w:p>
        </w:tc>
        <w:tc>
          <w:tcPr>
            <w:tcW w:w="2694" w:type="dxa"/>
            <w:vAlign w:val="center"/>
          </w:tcPr>
          <w:p w14:paraId="3C06055B" w14:textId="77777777" w:rsidR="009F3DDF" w:rsidRPr="009F3DDF" w:rsidRDefault="009F3DDF" w:rsidP="009F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DF">
              <w:rPr>
                <w:rFonts w:ascii="Times New Roman" w:hAnsi="Times New Roman" w:cs="Times New Roman"/>
                <w:sz w:val="24"/>
                <w:szCs w:val="24"/>
              </w:rPr>
              <w:t>Заведующий методическим отделом, методисты</w:t>
            </w:r>
          </w:p>
        </w:tc>
      </w:tr>
      <w:tr w:rsidR="009F3DDF" w:rsidRPr="009F3DDF" w14:paraId="035CA67A" w14:textId="77777777" w:rsidTr="009F3DDF">
        <w:tc>
          <w:tcPr>
            <w:tcW w:w="567" w:type="dxa"/>
            <w:vAlign w:val="center"/>
          </w:tcPr>
          <w:p w14:paraId="300B9D71" w14:textId="77777777" w:rsidR="009F3DDF" w:rsidRPr="009F3DDF" w:rsidRDefault="009F3DDF" w:rsidP="009F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D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  <w:vAlign w:val="center"/>
          </w:tcPr>
          <w:p w14:paraId="48A3D26A" w14:textId="77777777" w:rsidR="009F3DDF" w:rsidRPr="009F3DDF" w:rsidRDefault="009F3DDF" w:rsidP="009F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DF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участию преподавателей и студентов колледжа в олимпиадах, конференциях, конкурсах, выставках и </w:t>
            </w:r>
            <w:proofErr w:type="spellStart"/>
            <w:proofErr w:type="gramStart"/>
            <w:r w:rsidRPr="009F3DD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09" w:type="dxa"/>
            <w:vAlign w:val="center"/>
          </w:tcPr>
          <w:p w14:paraId="4FCC0898" w14:textId="77777777" w:rsidR="009F3DDF" w:rsidRPr="009F3DDF" w:rsidRDefault="009F3DDF" w:rsidP="009F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DF">
              <w:rPr>
                <w:rFonts w:ascii="Times New Roman" w:hAnsi="Times New Roman" w:cs="Times New Roman"/>
                <w:sz w:val="24"/>
                <w:szCs w:val="24"/>
              </w:rPr>
              <w:t>По плану работы колледжа</w:t>
            </w:r>
          </w:p>
        </w:tc>
        <w:tc>
          <w:tcPr>
            <w:tcW w:w="2694" w:type="dxa"/>
            <w:vAlign w:val="center"/>
          </w:tcPr>
          <w:p w14:paraId="6172921F" w14:textId="77777777" w:rsidR="009F3DDF" w:rsidRPr="009F3DDF" w:rsidRDefault="009F3DDF" w:rsidP="009F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D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УМР, </w:t>
            </w:r>
            <w:r w:rsidRPr="009F3D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3DDF">
              <w:rPr>
                <w:rFonts w:ascii="Times New Roman" w:hAnsi="Times New Roman" w:cs="Times New Roman"/>
                <w:sz w:val="24"/>
                <w:szCs w:val="24"/>
              </w:rPr>
              <w:t>Зам. директора по ОВР, заведующий методическим отделом, методисты</w:t>
            </w:r>
          </w:p>
        </w:tc>
      </w:tr>
      <w:tr w:rsidR="009F3DDF" w:rsidRPr="009F3DDF" w14:paraId="198CA835" w14:textId="77777777" w:rsidTr="009F3DDF">
        <w:tc>
          <w:tcPr>
            <w:tcW w:w="567" w:type="dxa"/>
            <w:vAlign w:val="center"/>
          </w:tcPr>
          <w:p w14:paraId="146B496D" w14:textId="77777777" w:rsidR="009F3DDF" w:rsidRPr="009F3DDF" w:rsidRDefault="009F3DDF" w:rsidP="009F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D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03" w:type="dxa"/>
            <w:vAlign w:val="center"/>
          </w:tcPr>
          <w:p w14:paraId="72EC896D" w14:textId="77777777" w:rsidR="009F3DDF" w:rsidRPr="009F3DDF" w:rsidRDefault="009F3DDF" w:rsidP="009F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DF">
              <w:rPr>
                <w:rFonts w:ascii="Times New Roman" w:hAnsi="Times New Roman" w:cs="Times New Roman"/>
                <w:sz w:val="24"/>
                <w:szCs w:val="24"/>
              </w:rPr>
              <w:t>Анализ учебно-методической деятельности (составление РП, ТП по новым специальностям, переработка нормативной методической документации (ППССЗ, РП, ТП), разработка ЛНА методического отдела)</w:t>
            </w:r>
          </w:p>
        </w:tc>
        <w:tc>
          <w:tcPr>
            <w:tcW w:w="1809" w:type="dxa"/>
            <w:vAlign w:val="center"/>
          </w:tcPr>
          <w:p w14:paraId="77610897" w14:textId="77777777" w:rsidR="009F3DDF" w:rsidRPr="009F3DDF" w:rsidRDefault="009F3DDF" w:rsidP="009F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D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4" w:type="dxa"/>
            <w:vAlign w:val="center"/>
          </w:tcPr>
          <w:p w14:paraId="60937B92" w14:textId="77777777" w:rsidR="009F3DDF" w:rsidRPr="009F3DDF" w:rsidRDefault="009F3DDF" w:rsidP="009F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DF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УМР,</w:t>
            </w:r>
          </w:p>
          <w:p w14:paraId="14F86D7A" w14:textId="77777777" w:rsidR="009F3DDF" w:rsidRPr="009F3DDF" w:rsidRDefault="009F3DDF" w:rsidP="009F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DF">
              <w:rPr>
                <w:rFonts w:ascii="Times New Roman" w:hAnsi="Times New Roman" w:cs="Times New Roman"/>
                <w:sz w:val="24"/>
                <w:szCs w:val="24"/>
              </w:rPr>
              <w:t>заведующий методическим отделом, методисты</w:t>
            </w:r>
          </w:p>
        </w:tc>
      </w:tr>
      <w:tr w:rsidR="009F3DDF" w:rsidRPr="009F3DDF" w14:paraId="6FE536A1" w14:textId="77777777" w:rsidTr="009F3DDF">
        <w:tc>
          <w:tcPr>
            <w:tcW w:w="567" w:type="dxa"/>
            <w:vAlign w:val="center"/>
          </w:tcPr>
          <w:p w14:paraId="441DA649" w14:textId="77777777" w:rsidR="009F3DDF" w:rsidRPr="009F3DDF" w:rsidRDefault="009F3DDF" w:rsidP="009F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D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03" w:type="dxa"/>
            <w:vAlign w:val="center"/>
          </w:tcPr>
          <w:p w14:paraId="40811EBA" w14:textId="77777777" w:rsidR="009F3DDF" w:rsidRPr="009F3DDF" w:rsidRDefault="009F3DDF" w:rsidP="009F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D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Школы </w:t>
            </w:r>
            <w:proofErr w:type="spellStart"/>
            <w:r w:rsidRPr="009F3DDF">
              <w:rPr>
                <w:rFonts w:ascii="Times New Roman" w:hAnsi="Times New Roman" w:cs="Times New Roman"/>
                <w:sz w:val="24"/>
                <w:szCs w:val="24"/>
              </w:rPr>
              <w:t>педмастерства</w:t>
            </w:r>
            <w:proofErr w:type="spellEnd"/>
            <w:r w:rsidRPr="009F3DDF">
              <w:rPr>
                <w:rFonts w:ascii="Times New Roman" w:hAnsi="Times New Roman" w:cs="Times New Roman"/>
                <w:sz w:val="24"/>
                <w:szCs w:val="24"/>
              </w:rPr>
              <w:t xml:space="preserve"> и Школы начинающего преподавателя</w:t>
            </w:r>
          </w:p>
        </w:tc>
        <w:tc>
          <w:tcPr>
            <w:tcW w:w="1809" w:type="dxa"/>
            <w:vAlign w:val="center"/>
          </w:tcPr>
          <w:p w14:paraId="3484A81A" w14:textId="77777777" w:rsidR="009F3DDF" w:rsidRPr="009F3DDF" w:rsidRDefault="009F3DDF" w:rsidP="009F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DF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694" w:type="dxa"/>
            <w:vAlign w:val="center"/>
          </w:tcPr>
          <w:p w14:paraId="6031C1D0" w14:textId="77777777" w:rsidR="009F3DDF" w:rsidRPr="009F3DDF" w:rsidRDefault="009F3DDF" w:rsidP="009F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DF">
              <w:rPr>
                <w:rFonts w:ascii="Times New Roman" w:hAnsi="Times New Roman" w:cs="Times New Roman"/>
                <w:sz w:val="24"/>
                <w:szCs w:val="24"/>
              </w:rPr>
              <w:t>Заведующий методическим отделом, методисты</w:t>
            </w:r>
          </w:p>
        </w:tc>
      </w:tr>
      <w:tr w:rsidR="009F3DDF" w:rsidRPr="009F3DDF" w14:paraId="088CBE03" w14:textId="77777777" w:rsidTr="009F3DDF">
        <w:tc>
          <w:tcPr>
            <w:tcW w:w="567" w:type="dxa"/>
            <w:vAlign w:val="center"/>
          </w:tcPr>
          <w:p w14:paraId="476DB82C" w14:textId="77777777" w:rsidR="009F3DDF" w:rsidRPr="009F3DDF" w:rsidRDefault="009F3DDF" w:rsidP="009F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D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03" w:type="dxa"/>
            <w:vAlign w:val="center"/>
          </w:tcPr>
          <w:p w14:paraId="573F4939" w14:textId="77777777" w:rsidR="009F3DDF" w:rsidRPr="009F3DDF" w:rsidRDefault="009F3DDF" w:rsidP="009F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DF">
              <w:rPr>
                <w:rFonts w:ascii="Times New Roman" w:hAnsi="Times New Roman" w:cs="Times New Roman"/>
                <w:sz w:val="24"/>
                <w:szCs w:val="24"/>
              </w:rPr>
              <w:t>Контроль методики и качества преподавания</w:t>
            </w:r>
          </w:p>
        </w:tc>
        <w:tc>
          <w:tcPr>
            <w:tcW w:w="1809" w:type="dxa"/>
            <w:vAlign w:val="center"/>
          </w:tcPr>
          <w:p w14:paraId="31E8F65C" w14:textId="77777777" w:rsidR="009F3DDF" w:rsidRPr="009F3DDF" w:rsidRDefault="009F3DDF" w:rsidP="009F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D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4" w:type="dxa"/>
            <w:vAlign w:val="center"/>
          </w:tcPr>
          <w:p w14:paraId="513FFB6A" w14:textId="77777777" w:rsidR="009F3DDF" w:rsidRPr="009F3DDF" w:rsidRDefault="009F3DDF" w:rsidP="009F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DF">
              <w:rPr>
                <w:rFonts w:ascii="Times New Roman" w:hAnsi="Times New Roman" w:cs="Times New Roman"/>
                <w:sz w:val="24"/>
                <w:szCs w:val="24"/>
              </w:rPr>
              <w:t>Администрация колледжа</w:t>
            </w:r>
          </w:p>
          <w:p w14:paraId="1E9D031A" w14:textId="77777777" w:rsidR="009F3DDF" w:rsidRPr="009F3DDF" w:rsidRDefault="009F3DDF" w:rsidP="009F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DF">
              <w:rPr>
                <w:rFonts w:ascii="Times New Roman" w:hAnsi="Times New Roman" w:cs="Times New Roman"/>
                <w:sz w:val="24"/>
                <w:szCs w:val="24"/>
              </w:rPr>
              <w:t>заведующий методическим отделом, методисты</w:t>
            </w:r>
          </w:p>
        </w:tc>
      </w:tr>
      <w:tr w:rsidR="009F3DDF" w:rsidRPr="009F3DDF" w14:paraId="424D44E6" w14:textId="77777777" w:rsidTr="009F3DDF">
        <w:tc>
          <w:tcPr>
            <w:tcW w:w="567" w:type="dxa"/>
            <w:vAlign w:val="center"/>
          </w:tcPr>
          <w:p w14:paraId="1A622A18" w14:textId="77777777" w:rsidR="009F3DDF" w:rsidRPr="009F3DDF" w:rsidRDefault="009F3DDF" w:rsidP="009F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D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03" w:type="dxa"/>
            <w:vAlign w:val="center"/>
          </w:tcPr>
          <w:p w14:paraId="42F5AC9E" w14:textId="77777777" w:rsidR="009F3DDF" w:rsidRPr="009F3DDF" w:rsidRDefault="009F3DDF" w:rsidP="009F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DF">
              <w:rPr>
                <w:rFonts w:ascii="Times New Roman" w:hAnsi="Times New Roman" w:cs="Times New Roman"/>
                <w:sz w:val="24"/>
                <w:szCs w:val="24"/>
              </w:rPr>
              <w:t>Контроль и организация научно-исследовательской работы, УИРС. Привлечение преподавателей и студентов к участию научной, исследовательской, экспериментальной деятельности</w:t>
            </w:r>
          </w:p>
        </w:tc>
        <w:tc>
          <w:tcPr>
            <w:tcW w:w="1809" w:type="dxa"/>
            <w:vAlign w:val="center"/>
          </w:tcPr>
          <w:p w14:paraId="65EBF154" w14:textId="77777777" w:rsidR="009F3DDF" w:rsidRPr="009F3DDF" w:rsidRDefault="009F3DDF" w:rsidP="009F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DF">
              <w:rPr>
                <w:rFonts w:ascii="Times New Roman" w:hAnsi="Times New Roman" w:cs="Times New Roman"/>
                <w:sz w:val="24"/>
                <w:szCs w:val="24"/>
              </w:rPr>
              <w:t>По плану работы колледжа</w:t>
            </w:r>
          </w:p>
        </w:tc>
        <w:tc>
          <w:tcPr>
            <w:tcW w:w="2694" w:type="dxa"/>
            <w:vAlign w:val="center"/>
          </w:tcPr>
          <w:p w14:paraId="27960BBE" w14:textId="77777777" w:rsidR="009F3DDF" w:rsidRPr="009F3DDF" w:rsidRDefault="009F3DDF" w:rsidP="009F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DF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УМР, заведующий методическим отделом, методисты</w:t>
            </w:r>
          </w:p>
        </w:tc>
      </w:tr>
      <w:tr w:rsidR="009F3DDF" w:rsidRPr="009F3DDF" w14:paraId="5B29D3C9" w14:textId="77777777" w:rsidTr="009F3DDF">
        <w:tc>
          <w:tcPr>
            <w:tcW w:w="567" w:type="dxa"/>
            <w:vAlign w:val="center"/>
          </w:tcPr>
          <w:p w14:paraId="29591355" w14:textId="77777777" w:rsidR="009F3DDF" w:rsidRPr="009F3DDF" w:rsidRDefault="009F3DDF" w:rsidP="009F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D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03" w:type="dxa"/>
            <w:vAlign w:val="center"/>
          </w:tcPr>
          <w:p w14:paraId="59476D4F" w14:textId="77777777" w:rsidR="009F3DDF" w:rsidRPr="009F3DDF" w:rsidRDefault="009F3DDF" w:rsidP="009F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DF">
              <w:rPr>
                <w:rFonts w:ascii="Times New Roman" w:hAnsi="Times New Roman" w:cs="Times New Roman"/>
                <w:sz w:val="24"/>
                <w:szCs w:val="24"/>
              </w:rPr>
              <w:t>Учёт поступлений учебной, нормативной, методической литературы и документов</w:t>
            </w:r>
          </w:p>
        </w:tc>
        <w:tc>
          <w:tcPr>
            <w:tcW w:w="1809" w:type="dxa"/>
            <w:vAlign w:val="center"/>
          </w:tcPr>
          <w:p w14:paraId="243949D7" w14:textId="77777777" w:rsidR="009F3DDF" w:rsidRPr="009F3DDF" w:rsidRDefault="009F3DDF" w:rsidP="009F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D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4" w:type="dxa"/>
            <w:vAlign w:val="center"/>
          </w:tcPr>
          <w:p w14:paraId="44D2844A" w14:textId="77777777" w:rsidR="009F3DDF" w:rsidRPr="009F3DDF" w:rsidRDefault="009F3DDF" w:rsidP="009F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DF">
              <w:rPr>
                <w:rFonts w:ascii="Times New Roman" w:hAnsi="Times New Roman" w:cs="Times New Roman"/>
                <w:sz w:val="24"/>
                <w:szCs w:val="24"/>
              </w:rPr>
              <w:t>Библиотекарь, заведующий методическим отделом, методисты</w:t>
            </w:r>
          </w:p>
        </w:tc>
      </w:tr>
      <w:tr w:rsidR="009F3DDF" w:rsidRPr="009F3DDF" w14:paraId="79D9E94E" w14:textId="77777777" w:rsidTr="009F3DDF">
        <w:tc>
          <w:tcPr>
            <w:tcW w:w="567" w:type="dxa"/>
            <w:vAlign w:val="center"/>
          </w:tcPr>
          <w:p w14:paraId="6EAEBC1B" w14:textId="77777777" w:rsidR="009F3DDF" w:rsidRPr="009F3DDF" w:rsidRDefault="009F3DDF" w:rsidP="009F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D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03" w:type="dxa"/>
            <w:vAlign w:val="center"/>
          </w:tcPr>
          <w:p w14:paraId="40733BD7" w14:textId="77777777" w:rsidR="009F3DDF" w:rsidRPr="009F3DDF" w:rsidRDefault="009F3DDF" w:rsidP="009F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DF">
              <w:rPr>
                <w:rFonts w:ascii="Times New Roman" w:hAnsi="Times New Roman" w:cs="Times New Roman"/>
                <w:sz w:val="24"/>
                <w:szCs w:val="24"/>
              </w:rPr>
              <w:t>Ведение учёта применения технических средств обучения</w:t>
            </w:r>
          </w:p>
        </w:tc>
        <w:tc>
          <w:tcPr>
            <w:tcW w:w="1809" w:type="dxa"/>
            <w:vAlign w:val="center"/>
          </w:tcPr>
          <w:p w14:paraId="1FCB6D77" w14:textId="77777777" w:rsidR="009F3DDF" w:rsidRPr="009F3DDF" w:rsidRDefault="009F3DDF" w:rsidP="009F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DF">
              <w:rPr>
                <w:rFonts w:ascii="Times New Roman" w:hAnsi="Times New Roman" w:cs="Times New Roman"/>
                <w:sz w:val="24"/>
                <w:szCs w:val="24"/>
              </w:rPr>
              <w:t>Ежедневно, в рабочие дни</w:t>
            </w:r>
          </w:p>
        </w:tc>
        <w:tc>
          <w:tcPr>
            <w:tcW w:w="2694" w:type="dxa"/>
            <w:vAlign w:val="center"/>
          </w:tcPr>
          <w:p w14:paraId="5A333736" w14:textId="77777777" w:rsidR="009F3DDF" w:rsidRPr="009F3DDF" w:rsidRDefault="009F3DDF" w:rsidP="009F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DF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9F3DDF" w:rsidRPr="009F3DDF" w14:paraId="4180E641" w14:textId="77777777" w:rsidTr="009F3DDF">
        <w:tc>
          <w:tcPr>
            <w:tcW w:w="567" w:type="dxa"/>
            <w:vAlign w:val="center"/>
          </w:tcPr>
          <w:p w14:paraId="37D85B9C" w14:textId="77777777" w:rsidR="009F3DDF" w:rsidRPr="009F3DDF" w:rsidRDefault="009F3DDF" w:rsidP="009F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D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103" w:type="dxa"/>
            <w:vAlign w:val="center"/>
          </w:tcPr>
          <w:p w14:paraId="023F3655" w14:textId="77777777" w:rsidR="009F3DDF" w:rsidRPr="009F3DDF" w:rsidRDefault="009F3DDF" w:rsidP="009F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D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учебно-методических материалов по совершенствованию условий реализации образовательного процесса (технологические карты, </w:t>
            </w:r>
            <w:proofErr w:type="spellStart"/>
            <w:r w:rsidRPr="009F3DDF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 w:rsidRPr="009F3DD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F3DDF">
              <w:rPr>
                <w:rFonts w:ascii="Times New Roman" w:hAnsi="Times New Roman" w:cs="Times New Roman"/>
                <w:sz w:val="24"/>
                <w:szCs w:val="24"/>
              </w:rPr>
              <w:t>екомендации</w:t>
            </w:r>
            <w:proofErr w:type="spellEnd"/>
            <w:r w:rsidRPr="009F3DDF">
              <w:rPr>
                <w:rFonts w:ascii="Times New Roman" w:hAnsi="Times New Roman" w:cs="Times New Roman"/>
                <w:sz w:val="24"/>
                <w:szCs w:val="24"/>
              </w:rPr>
              <w:t xml:space="preserve"> и т.п.), в том числе для обучения с применением ДОТ</w:t>
            </w:r>
          </w:p>
        </w:tc>
        <w:tc>
          <w:tcPr>
            <w:tcW w:w="1809" w:type="dxa"/>
            <w:vAlign w:val="center"/>
          </w:tcPr>
          <w:p w14:paraId="4E14195E" w14:textId="77777777" w:rsidR="009F3DDF" w:rsidRPr="009F3DDF" w:rsidRDefault="009F3DDF" w:rsidP="009F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D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4" w:type="dxa"/>
            <w:vAlign w:val="center"/>
          </w:tcPr>
          <w:p w14:paraId="741E17B8" w14:textId="77777777" w:rsidR="009F3DDF" w:rsidRPr="009F3DDF" w:rsidRDefault="009F3DDF" w:rsidP="009F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DF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УМР, заведующий методическим отделом, методисты, члены Экспертного совета, преподаватели</w:t>
            </w:r>
          </w:p>
        </w:tc>
      </w:tr>
      <w:tr w:rsidR="009F3DDF" w:rsidRPr="009F3DDF" w14:paraId="25C9AF16" w14:textId="77777777" w:rsidTr="009F3DDF">
        <w:trPr>
          <w:trHeight w:val="935"/>
        </w:trPr>
        <w:tc>
          <w:tcPr>
            <w:tcW w:w="567" w:type="dxa"/>
            <w:vAlign w:val="center"/>
          </w:tcPr>
          <w:p w14:paraId="090E218F" w14:textId="77777777" w:rsidR="009F3DDF" w:rsidRPr="009F3DDF" w:rsidRDefault="009F3DDF" w:rsidP="009F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D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103" w:type="dxa"/>
            <w:vAlign w:val="center"/>
          </w:tcPr>
          <w:p w14:paraId="7E2A2B89" w14:textId="77777777" w:rsidR="009F3DDF" w:rsidRPr="009F3DDF" w:rsidRDefault="009F3DDF" w:rsidP="009F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DF">
              <w:rPr>
                <w:rFonts w:ascii="Times New Roman" w:hAnsi="Times New Roman" w:cs="Times New Roman"/>
                <w:sz w:val="24"/>
                <w:szCs w:val="24"/>
              </w:rPr>
              <w:t>Ведение отчётно-учётной документации в соответствии с номенклатурой дел методического отдела (протокол методического совета и т.д.)</w:t>
            </w:r>
          </w:p>
        </w:tc>
        <w:tc>
          <w:tcPr>
            <w:tcW w:w="1809" w:type="dxa"/>
            <w:vAlign w:val="center"/>
          </w:tcPr>
          <w:p w14:paraId="32D516A3" w14:textId="77777777" w:rsidR="009F3DDF" w:rsidRPr="009F3DDF" w:rsidRDefault="009F3DDF" w:rsidP="009F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D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4" w:type="dxa"/>
            <w:vAlign w:val="center"/>
          </w:tcPr>
          <w:p w14:paraId="33D24C66" w14:textId="77777777" w:rsidR="009F3DDF" w:rsidRPr="009F3DDF" w:rsidRDefault="009F3DDF" w:rsidP="009F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DF">
              <w:rPr>
                <w:rFonts w:ascii="Times New Roman" w:hAnsi="Times New Roman" w:cs="Times New Roman"/>
                <w:sz w:val="24"/>
                <w:szCs w:val="24"/>
              </w:rPr>
              <w:t>Заведующий методическим отделом, методисты</w:t>
            </w:r>
          </w:p>
        </w:tc>
      </w:tr>
      <w:tr w:rsidR="009F3DDF" w:rsidRPr="009F3DDF" w14:paraId="39B1959F" w14:textId="77777777" w:rsidTr="009F3DDF">
        <w:trPr>
          <w:trHeight w:val="1123"/>
        </w:trPr>
        <w:tc>
          <w:tcPr>
            <w:tcW w:w="567" w:type="dxa"/>
            <w:vAlign w:val="center"/>
          </w:tcPr>
          <w:p w14:paraId="454EA427" w14:textId="77777777" w:rsidR="009F3DDF" w:rsidRPr="009F3DDF" w:rsidRDefault="009F3DDF" w:rsidP="009F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D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103" w:type="dxa"/>
            <w:vAlign w:val="center"/>
          </w:tcPr>
          <w:p w14:paraId="74FC38BE" w14:textId="77777777" w:rsidR="009F3DDF" w:rsidRPr="009F3DDF" w:rsidRDefault="009F3DDF" w:rsidP="009F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DF">
              <w:rPr>
                <w:rFonts w:ascii="Times New Roman" w:hAnsi="Times New Roman" w:cs="Times New Roman"/>
                <w:sz w:val="24"/>
                <w:szCs w:val="24"/>
              </w:rPr>
              <w:t>Содействие в подготовке публикации, редактирование материалов, рекомендуемых для печати и размещение на сайте колледжа и других учебно-методических порталах (</w:t>
            </w:r>
            <w:proofErr w:type="spellStart"/>
            <w:r w:rsidRPr="009F3DDF">
              <w:rPr>
                <w:rFonts w:ascii="Times New Roman" w:hAnsi="Times New Roman" w:cs="Times New Roman"/>
                <w:sz w:val="24"/>
                <w:szCs w:val="24"/>
              </w:rPr>
              <w:t>Информио</w:t>
            </w:r>
            <w:proofErr w:type="spellEnd"/>
            <w:r w:rsidRPr="009F3DDF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1809" w:type="dxa"/>
            <w:vAlign w:val="center"/>
          </w:tcPr>
          <w:p w14:paraId="0B19C34B" w14:textId="77777777" w:rsidR="009F3DDF" w:rsidRPr="009F3DDF" w:rsidRDefault="009F3DDF" w:rsidP="009F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D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4" w:type="dxa"/>
            <w:vAlign w:val="center"/>
          </w:tcPr>
          <w:p w14:paraId="7665C7DE" w14:textId="77777777" w:rsidR="009F3DDF" w:rsidRPr="009F3DDF" w:rsidRDefault="009F3DDF" w:rsidP="009F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DF">
              <w:rPr>
                <w:rFonts w:ascii="Times New Roman" w:hAnsi="Times New Roman" w:cs="Times New Roman"/>
                <w:sz w:val="24"/>
                <w:szCs w:val="24"/>
              </w:rPr>
              <w:t>Заведующий методическим отделом, методисты</w:t>
            </w:r>
          </w:p>
        </w:tc>
      </w:tr>
      <w:tr w:rsidR="009F3DDF" w:rsidRPr="009F3DDF" w14:paraId="6FE00D58" w14:textId="77777777" w:rsidTr="009F3DDF">
        <w:trPr>
          <w:trHeight w:val="939"/>
        </w:trPr>
        <w:tc>
          <w:tcPr>
            <w:tcW w:w="567" w:type="dxa"/>
            <w:vAlign w:val="center"/>
          </w:tcPr>
          <w:p w14:paraId="6CC5C5E8" w14:textId="77777777" w:rsidR="009F3DDF" w:rsidRPr="009F3DDF" w:rsidRDefault="009F3DDF" w:rsidP="009F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D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103" w:type="dxa"/>
            <w:vAlign w:val="center"/>
          </w:tcPr>
          <w:p w14:paraId="7A464A9E" w14:textId="77777777" w:rsidR="009F3DDF" w:rsidRPr="009F3DDF" w:rsidRDefault="009F3DDF" w:rsidP="009F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DF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предметных недель (Шуйский филиал), в подготовке студенческих научно-практических конференций</w:t>
            </w:r>
          </w:p>
        </w:tc>
        <w:tc>
          <w:tcPr>
            <w:tcW w:w="1809" w:type="dxa"/>
            <w:vAlign w:val="center"/>
          </w:tcPr>
          <w:p w14:paraId="75A97A9E" w14:textId="77777777" w:rsidR="009F3DDF" w:rsidRPr="009F3DDF" w:rsidRDefault="009F3DDF" w:rsidP="009F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DF">
              <w:rPr>
                <w:rFonts w:ascii="Times New Roman" w:hAnsi="Times New Roman" w:cs="Times New Roman"/>
                <w:sz w:val="24"/>
                <w:szCs w:val="24"/>
              </w:rPr>
              <w:t>По плану колледжа</w:t>
            </w:r>
          </w:p>
        </w:tc>
        <w:tc>
          <w:tcPr>
            <w:tcW w:w="2694" w:type="dxa"/>
            <w:vAlign w:val="center"/>
          </w:tcPr>
          <w:p w14:paraId="01D1FCE8" w14:textId="77777777" w:rsidR="009F3DDF" w:rsidRPr="009F3DDF" w:rsidRDefault="009F3DDF" w:rsidP="009F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DF">
              <w:rPr>
                <w:rFonts w:ascii="Times New Roman" w:hAnsi="Times New Roman" w:cs="Times New Roman"/>
                <w:sz w:val="24"/>
                <w:szCs w:val="24"/>
              </w:rPr>
              <w:t>Заведующий методическим отделом, методисты</w:t>
            </w:r>
          </w:p>
        </w:tc>
      </w:tr>
      <w:tr w:rsidR="009F3DDF" w:rsidRPr="009F3DDF" w14:paraId="6F07A64B" w14:textId="77777777" w:rsidTr="009F3DDF">
        <w:trPr>
          <w:trHeight w:val="927"/>
        </w:trPr>
        <w:tc>
          <w:tcPr>
            <w:tcW w:w="567" w:type="dxa"/>
            <w:vAlign w:val="center"/>
          </w:tcPr>
          <w:p w14:paraId="016CEA9A" w14:textId="77777777" w:rsidR="009F3DDF" w:rsidRPr="009F3DDF" w:rsidRDefault="009F3DDF" w:rsidP="009F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D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103" w:type="dxa"/>
            <w:vAlign w:val="center"/>
          </w:tcPr>
          <w:p w14:paraId="4A70C347" w14:textId="77777777" w:rsidR="009F3DDF" w:rsidRPr="009F3DDF" w:rsidRDefault="009F3DDF" w:rsidP="009F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DF">
              <w:rPr>
                <w:rFonts w:ascii="Times New Roman" w:hAnsi="Times New Roman" w:cs="Times New Roman"/>
                <w:sz w:val="24"/>
                <w:szCs w:val="24"/>
              </w:rPr>
              <w:t>Участие в обновлении методических материалов на официальном сайте колледжа. Подготовка к размещению новостей на сайте</w:t>
            </w:r>
          </w:p>
        </w:tc>
        <w:tc>
          <w:tcPr>
            <w:tcW w:w="1809" w:type="dxa"/>
            <w:vAlign w:val="center"/>
          </w:tcPr>
          <w:p w14:paraId="63005083" w14:textId="77777777" w:rsidR="009F3DDF" w:rsidRPr="009F3DDF" w:rsidRDefault="009F3DDF" w:rsidP="009F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D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4" w:type="dxa"/>
            <w:vAlign w:val="center"/>
          </w:tcPr>
          <w:p w14:paraId="1E1D8F1A" w14:textId="77777777" w:rsidR="009F3DDF" w:rsidRPr="009F3DDF" w:rsidRDefault="009F3DDF" w:rsidP="009F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DF">
              <w:rPr>
                <w:rFonts w:ascii="Times New Roman" w:hAnsi="Times New Roman" w:cs="Times New Roman"/>
                <w:sz w:val="24"/>
                <w:szCs w:val="24"/>
              </w:rPr>
              <w:t>Заведующий методическим отделом, методисты</w:t>
            </w:r>
          </w:p>
        </w:tc>
      </w:tr>
      <w:tr w:rsidR="009F3DDF" w:rsidRPr="009F3DDF" w14:paraId="4BB66DF6" w14:textId="77777777" w:rsidTr="009F3DDF">
        <w:trPr>
          <w:trHeight w:val="927"/>
        </w:trPr>
        <w:tc>
          <w:tcPr>
            <w:tcW w:w="567" w:type="dxa"/>
            <w:vAlign w:val="center"/>
          </w:tcPr>
          <w:p w14:paraId="138380E3" w14:textId="77777777" w:rsidR="009F3DDF" w:rsidRPr="009F3DDF" w:rsidRDefault="009F3DDF" w:rsidP="009F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5103" w:type="dxa"/>
            <w:vAlign w:val="center"/>
          </w:tcPr>
          <w:p w14:paraId="36F43ED6" w14:textId="77777777" w:rsidR="009F3DDF" w:rsidRPr="009F3DDF" w:rsidRDefault="009F3DDF" w:rsidP="009F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DF">
              <w:rPr>
                <w:rFonts w:ascii="Times New Roman" w:hAnsi="Times New Roman" w:cs="Times New Roman"/>
                <w:sz w:val="24"/>
                <w:szCs w:val="24"/>
              </w:rPr>
              <w:t>Проведение предметных недель (Шуйский филиал)</w:t>
            </w:r>
          </w:p>
        </w:tc>
        <w:tc>
          <w:tcPr>
            <w:tcW w:w="1809" w:type="dxa"/>
            <w:vAlign w:val="center"/>
          </w:tcPr>
          <w:p w14:paraId="531B5E53" w14:textId="77777777" w:rsidR="009F3DDF" w:rsidRPr="009F3DDF" w:rsidRDefault="009F3DDF" w:rsidP="009F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D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4" w:type="dxa"/>
            <w:vAlign w:val="center"/>
          </w:tcPr>
          <w:p w14:paraId="5BFE7409" w14:textId="77777777" w:rsidR="009F3DDF" w:rsidRPr="009F3DDF" w:rsidRDefault="009F3DDF" w:rsidP="009F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DF">
              <w:rPr>
                <w:rFonts w:ascii="Times New Roman" w:hAnsi="Times New Roman" w:cs="Times New Roman"/>
                <w:sz w:val="24"/>
                <w:szCs w:val="24"/>
              </w:rPr>
              <w:t>методист ШФ</w:t>
            </w:r>
          </w:p>
        </w:tc>
      </w:tr>
      <w:tr w:rsidR="009F3DDF" w:rsidRPr="009F3DDF" w14:paraId="7000E063" w14:textId="77777777" w:rsidTr="009F3DDF">
        <w:trPr>
          <w:trHeight w:val="1123"/>
        </w:trPr>
        <w:tc>
          <w:tcPr>
            <w:tcW w:w="567" w:type="dxa"/>
            <w:vAlign w:val="center"/>
          </w:tcPr>
          <w:p w14:paraId="30A55767" w14:textId="77777777" w:rsidR="009F3DDF" w:rsidRPr="009F3DDF" w:rsidRDefault="009F3DDF" w:rsidP="009F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D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103" w:type="dxa"/>
            <w:vAlign w:val="center"/>
          </w:tcPr>
          <w:p w14:paraId="5216C682" w14:textId="77777777" w:rsidR="009F3DDF" w:rsidRPr="009F3DDF" w:rsidRDefault="009F3DDF" w:rsidP="009F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DF">
              <w:rPr>
                <w:rFonts w:ascii="Times New Roman" w:hAnsi="Times New Roman" w:cs="Times New Roman"/>
                <w:sz w:val="24"/>
                <w:szCs w:val="24"/>
              </w:rPr>
              <w:t>Подготовка доклада «</w:t>
            </w:r>
            <w:r w:rsidRPr="009F3DDF">
              <w:rPr>
                <w:rFonts w:ascii="Times New Roman" w:eastAsia="Calibri" w:hAnsi="Times New Roman" w:cs="Times New Roman"/>
                <w:sz w:val="24"/>
                <w:szCs w:val="24"/>
              </w:rPr>
              <w:t>Сущность и составляющие педагогического мастерства. Пути совершенствования педагогического мастерства». Выступление на Школе педагогического мастерства</w:t>
            </w:r>
          </w:p>
        </w:tc>
        <w:tc>
          <w:tcPr>
            <w:tcW w:w="1809" w:type="dxa"/>
            <w:vAlign w:val="center"/>
          </w:tcPr>
          <w:p w14:paraId="4ECA5CFD" w14:textId="77777777" w:rsidR="009F3DDF" w:rsidRPr="009F3DDF" w:rsidRDefault="009F3DDF" w:rsidP="009F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DF">
              <w:rPr>
                <w:rFonts w:ascii="Times New Roman" w:hAnsi="Times New Roman" w:cs="Times New Roman"/>
                <w:sz w:val="24"/>
                <w:szCs w:val="24"/>
              </w:rPr>
              <w:t>По плану проведения ШПМ</w:t>
            </w:r>
          </w:p>
        </w:tc>
        <w:tc>
          <w:tcPr>
            <w:tcW w:w="2694" w:type="dxa"/>
            <w:vAlign w:val="center"/>
          </w:tcPr>
          <w:p w14:paraId="445E481A" w14:textId="77777777" w:rsidR="009F3DDF" w:rsidRPr="009F3DDF" w:rsidRDefault="009F3DDF" w:rsidP="009F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DF">
              <w:rPr>
                <w:rFonts w:ascii="Times New Roman" w:hAnsi="Times New Roman" w:cs="Times New Roman"/>
                <w:sz w:val="24"/>
                <w:szCs w:val="24"/>
              </w:rPr>
              <w:t>Заведующий методическим отделом, методисты</w:t>
            </w:r>
          </w:p>
        </w:tc>
      </w:tr>
    </w:tbl>
    <w:p w14:paraId="20CA71B7" w14:textId="77777777" w:rsidR="00172FC4" w:rsidRDefault="00172FC4" w:rsidP="00172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21DA05" w14:textId="77777777" w:rsidR="00172FC4" w:rsidRDefault="00172FC4" w:rsidP="00172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B5ADB0" w14:textId="77777777" w:rsidR="00172FC4" w:rsidRDefault="00172FC4" w:rsidP="00172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D4F170" w14:textId="77777777" w:rsidR="00172FC4" w:rsidRDefault="00172FC4" w:rsidP="00172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3F0783" w14:textId="77777777" w:rsidR="00172FC4" w:rsidRDefault="00172FC4" w:rsidP="00172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1024C7" w14:textId="77777777" w:rsidR="00172FC4" w:rsidRDefault="00172FC4" w:rsidP="00172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5FA741" w14:textId="77777777" w:rsidR="00172FC4" w:rsidRDefault="00172FC4" w:rsidP="00172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A054F6" w14:textId="77777777" w:rsidR="00172FC4" w:rsidRDefault="00172FC4" w:rsidP="00172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E82DDE" w14:textId="77777777" w:rsidR="00172FC4" w:rsidRDefault="00172FC4" w:rsidP="00172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3488F3" w14:textId="77777777" w:rsidR="00172FC4" w:rsidRDefault="00172FC4" w:rsidP="00172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7689F3" w14:textId="77777777" w:rsidR="00172FC4" w:rsidRDefault="00172FC4" w:rsidP="00172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97078A" w14:textId="77777777" w:rsidR="00172FC4" w:rsidRDefault="00172FC4" w:rsidP="00172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0943C0" w14:textId="77777777" w:rsidR="00172FC4" w:rsidRDefault="00172FC4" w:rsidP="00172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78F817" w14:textId="77777777" w:rsidR="00172FC4" w:rsidRDefault="00172FC4" w:rsidP="00172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D24DF1" w14:textId="77777777" w:rsidR="00172FC4" w:rsidRDefault="00172FC4" w:rsidP="00172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04EA3E" w14:textId="77777777" w:rsidR="00172FC4" w:rsidRDefault="00172FC4" w:rsidP="00172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9B489B" w14:textId="77777777" w:rsidR="00172FC4" w:rsidRDefault="00172FC4" w:rsidP="00172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3D345B" w14:textId="77777777" w:rsidR="00172FC4" w:rsidRDefault="00172FC4" w:rsidP="00172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0E5CED" w14:textId="77777777" w:rsidR="00172FC4" w:rsidRDefault="00172FC4" w:rsidP="00172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0FD014" w14:textId="77777777" w:rsidR="00172FC4" w:rsidRDefault="00172FC4" w:rsidP="00172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6F64F3" w14:textId="77777777" w:rsidR="0070677F" w:rsidRDefault="0070677F" w:rsidP="00172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808B27" w14:textId="77777777" w:rsidR="0070677F" w:rsidRDefault="0070677F" w:rsidP="00172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673EF1" w14:textId="77777777" w:rsidR="0070677F" w:rsidRDefault="0070677F" w:rsidP="00172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E6936B" w14:textId="77777777" w:rsidR="0070677F" w:rsidRDefault="0070677F" w:rsidP="00172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B2510D" w14:textId="77777777" w:rsidR="0070677F" w:rsidRDefault="0070677F" w:rsidP="00172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DC501E" w14:textId="77777777" w:rsidR="0070677F" w:rsidRDefault="0070677F" w:rsidP="00172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FA540F" w14:textId="77777777" w:rsidR="0070677F" w:rsidRDefault="0070677F" w:rsidP="00172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779007" w14:textId="77777777" w:rsidR="0070677F" w:rsidRDefault="0070677F" w:rsidP="00172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DD2871" w14:textId="77777777" w:rsidR="0070677F" w:rsidRDefault="0070677F" w:rsidP="00172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657755" w14:textId="77777777" w:rsidR="0070677F" w:rsidRDefault="0070677F" w:rsidP="00172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9FAA28" w14:textId="77777777" w:rsidR="0070677F" w:rsidRDefault="0070677F" w:rsidP="00172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A6B531" w14:textId="77777777" w:rsidR="009F3DDF" w:rsidRDefault="009F3DDF" w:rsidP="00172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81CE00" w14:textId="77777777" w:rsidR="009F3DDF" w:rsidRDefault="009F3DDF" w:rsidP="00172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C8AE7D" w14:textId="77777777" w:rsidR="009F3DDF" w:rsidRDefault="009F3DDF" w:rsidP="00172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DADF1C" w14:textId="77777777" w:rsidR="009F3DDF" w:rsidRDefault="009F3DDF" w:rsidP="00172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ADE5A7" w14:textId="77777777" w:rsidR="009F3DDF" w:rsidRDefault="009F3DDF" w:rsidP="00172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4FFF26" w14:textId="77777777" w:rsidR="009F3DDF" w:rsidRDefault="009F3DDF" w:rsidP="00172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4F95CE" w14:textId="77777777" w:rsidR="0070677F" w:rsidRDefault="0070677F" w:rsidP="00172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BB1F4F" w14:textId="77777777" w:rsidR="00172FC4" w:rsidRDefault="00172FC4" w:rsidP="004B59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8CBC811" w14:textId="77777777" w:rsidR="004B59F9" w:rsidRDefault="004B59F9" w:rsidP="004B59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CC6E8EE" w14:textId="77777777" w:rsidR="007F4C8E" w:rsidRPr="00ED4C4F" w:rsidRDefault="007F4C8E" w:rsidP="001D5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C4F">
        <w:rPr>
          <w:rFonts w:ascii="Times New Roman" w:hAnsi="Times New Roman" w:cs="Times New Roman"/>
          <w:b/>
          <w:sz w:val="28"/>
          <w:szCs w:val="28"/>
        </w:rPr>
        <w:lastRenderedPageBreak/>
        <w:t>ПЛАН РАБОТЫ</w:t>
      </w:r>
      <w:r w:rsidR="001236E9" w:rsidRPr="00ED4C4F">
        <w:rPr>
          <w:rFonts w:ascii="Times New Roman" w:hAnsi="Times New Roman" w:cs="Times New Roman"/>
          <w:b/>
          <w:sz w:val="28"/>
          <w:szCs w:val="28"/>
        </w:rPr>
        <w:t xml:space="preserve"> ЗАВЕДУЮЩИХ ОТДЕЛЕНИЯМИ</w:t>
      </w:r>
    </w:p>
    <w:p w14:paraId="45E2A124" w14:textId="77777777" w:rsidR="001236E9" w:rsidRDefault="001236E9" w:rsidP="00123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4CC223" w14:textId="77777777" w:rsidR="00587D18" w:rsidRPr="00587D18" w:rsidRDefault="00587D18" w:rsidP="00587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87D18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          1.  Организация и контроль учебного процесса</w:t>
      </w:r>
    </w:p>
    <w:p w14:paraId="75C08D4E" w14:textId="77777777" w:rsidR="00587D18" w:rsidRPr="00587D18" w:rsidRDefault="00587D18" w:rsidP="00587D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518"/>
        <w:gridCol w:w="1800"/>
        <w:gridCol w:w="1179"/>
      </w:tblGrid>
      <w:tr w:rsidR="00587D18" w:rsidRPr="00587D18" w14:paraId="7899E401" w14:textId="77777777" w:rsidTr="00587D18">
        <w:tc>
          <w:tcPr>
            <w:tcW w:w="568" w:type="dxa"/>
          </w:tcPr>
          <w:p w14:paraId="76F9EC4F" w14:textId="77777777" w:rsidR="00587D18" w:rsidRPr="00587D18" w:rsidRDefault="00587D18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587D1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</w:t>
            </w:r>
            <w:proofErr w:type="gramEnd"/>
            <w:r w:rsidRPr="00587D1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6518" w:type="dxa"/>
          </w:tcPr>
          <w:p w14:paraId="6CEB8004" w14:textId="77777777" w:rsidR="00587D18" w:rsidRPr="00587D18" w:rsidRDefault="00587D18" w:rsidP="00587D1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  <w:p w14:paraId="219B1A42" w14:textId="77777777" w:rsidR="00587D18" w:rsidRPr="00587D18" w:rsidRDefault="00587D18" w:rsidP="00587D1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Мероприятия</w:t>
            </w:r>
          </w:p>
        </w:tc>
        <w:tc>
          <w:tcPr>
            <w:tcW w:w="1800" w:type="dxa"/>
          </w:tcPr>
          <w:p w14:paraId="564B12BE" w14:textId="77777777" w:rsidR="00587D18" w:rsidRPr="00587D18" w:rsidRDefault="00587D18" w:rsidP="00587D1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Срок</w:t>
            </w:r>
          </w:p>
          <w:p w14:paraId="191AE8C7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исполнения</w:t>
            </w:r>
          </w:p>
        </w:tc>
        <w:tc>
          <w:tcPr>
            <w:tcW w:w="1179" w:type="dxa"/>
          </w:tcPr>
          <w:p w14:paraId="3860E765" w14:textId="77777777" w:rsidR="00587D18" w:rsidRPr="00587D18" w:rsidRDefault="00587D18" w:rsidP="00587D1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Ответственный</w:t>
            </w:r>
          </w:p>
        </w:tc>
      </w:tr>
      <w:tr w:rsidR="00587D18" w:rsidRPr="00587D18" w14:paraId="28D53583" w14:textId="77777777" w:rsidTr="00587D18">
        <w:tc>
          <w:tcPr>
            <w:tcW w:w="568" w:type="dxa"/>
            <w:tcBorders>
              <w:bottom w:val="single" w:sz="4" w:space="0" w:color="auto"/>
            </w:tcBorders>
          </w:tcPr>
          <w:p w14:paraId="42CD0428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518" w:type="dxa"/>
            <w:tcBorders>
              <w:bottom w:val="single" w:sz="4" w:space="0" w:color="auto"/>
            </w:tcBorders>
          </w:tcPr>
          <w:p w14:paraId="4E254DDE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829279A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2DE0EC47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4</w:t>
            </w:r>
          </w:p>
        </w:tc>
      </w:tr>
      <w:tr w:rsidR="009424FA" w:rsidRPr="00587D18" w14:paraId="22D8BEED" w14:textId="77777777" w:rsidTr="00A27F27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72B4A4" w14:textId="77777777" w:rsidR="009424FA" w:rsidRPr="00587D18" w:rsidRDefault="009424FA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88A715" w14:textId="2787E0F7" w:rsidR="009424FA" w:rsidRPr="00587D18" w:rsidRDefault="009424FA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Продолжить работу по совершенствованию методических  материалов по </w:t>
            </w:r>
            <w:r w:rsidR="003B42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учебным дисциплинам, </w:t>
            </w: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МДК и ПМ Федерального Государственного образовательного стандарта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специальностям</w:t>
            </w: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«Сестринское дело» - базовый уровень</w:t>
            </w:r>
            <w:r w:rsidR="000A6144"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для </w:t>
            </w:r>
            <w:proofErr w:type="gramStart"/>
            <w:r w:rsidR="000A6144"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очной</w:t>
            </w:r>
            <w:proofErr w:type="gramEnd"/>
            <w:r w:rsidR="000A6144"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очно-заочной форм обучения</w:t>
            </w:r>
            <w:r w:rsidR="000A61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«Лечебное дело» - </w:t>
            </w:r>
            <w:r w:rsidR="000A6144" w:rsidRPr="000A61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повышенный уровень, «Фармация» - базовый уровень</w:t>
            </w:r>
            <w:r w:rsidR="000A61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«Акушерское дело» - базовый уровень, «Лабораторная диагностика», «Прикладная эстетика»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7EB09D" w14:textId="77777777" w:rsidR="009424FA" w:rsidRPr="00587D18" w:rsidRDefault="009424FA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094A44AA" w14:textId="77777777" w:rsidR="009424FA" w:rsidRPr="00587D18" w:rsidRDefault="009424FA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138E822" w14:textId="77777777" w:rsidR="009424FA" w:rsidRPr="003B42F3" w:rsidRDefault="009424FA" w:rsidP="003B42F3">
            <w:pPr>
              <w:pStyle w:val="1"/>
            </w:pPr>
            <w:r w:rsidRPr="003B42F3">
              <w:t xml:space="preserve">Заведующие </w:t>
            </w:r>
            <w:proofErr w:type="gramStart"/>
            <w:r w:rsidRPr="003B42F3">
              <w:t>фельдшерским</w:t>
            </w:r>
            <w:proofErr w:type="gramEnd"/>
            <w:r w:rsidRPr="003B42F3">
              <w:t>, медсестринским,</w:t>
            </w:r>
          </w:p>
          <w:p w14:paraId="7F2E0091" w14:textId="77777777" w:rsidR="009424FA" w:rsidRPr="00587D18" w:rsidRDefault="009424FA" w:rsidP="003B42F3">
            <w:pPr>
              <w:pStyle w:val="1"/>
            </w:pPr>
            <w:proofErr w:type="gramStart"/>
            <w:r w:rsidRPr="003B42F3">
              <w:t>фармацевтическим</w:t>
            </w:r>
            <w:proofErr w:type="gramEnd"/>
            <w:r w:rsidRPr="003B42F3">
              <w:t xml:space="preserve"> отделениями</w:t>
            </w:r>
          </w:p>
        </w:tc>
      </w:tr>
      <w:tr w:rsidR="009424FA" w:rsidRPr="00587D18" w14:paraId="3E9231BB" w14:textId="77777777" w:rsidTr="00A27F2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9CC376" w14:textId="77777777" w:rsidR="009424FA" w:rsidRPr="00587D18" w:rsidRDefault="009424FA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6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37163" w14:textId="267BF697" w:rsidR="009424FA" w:rsidRPr="00587D18" w:rsidRDefault="009424FA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Оказывать</w:t>
            </w:r>
            <w:r w:rsidR="000A61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помощь преподавателям отделений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1D5E8" w14:textId="77777777" w:rsidR="009424FA" w:rsidRPr="00587D18" w:rsidRDefault="009424FA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7F155" w14:textId="77777777" w:rsidR="009424FA" w:rsidRPr="00587D18" w:rsidRDefault="009424FA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424FA" w:rsidRPr="00587D18" w14:paraId="0BE6B498" w14:textId="77777777" w:rsidTr="00A27F2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AA37C" w14:textId="77777777" w:rsidR="009424FA" w:rsidRPr="00587D18" w:rsidRDefault="009424FA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E89A4" w14:textId="77777777" w:rsidR="009424FA" w:rsidRPr="00587D18" w:rsidRDefault="009424FA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 составлении тематических планов, планов работы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317E5" w14:textId="495BB90B" w:rsidR="009424FA" w:rsidRPr="00587D18" w:rsidRDefault="000A6144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 10</w:t>
            </w:r>
            <w:r w:rsidR="009424FA"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сентября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87252" w14:textId="77777777" w:rsidR="009424FA" w:rsidRPr="00587D18" w:rsidRDefault="009424FA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424FA" w:rsidRPr="00587D18" w14:paraId="6C960DC5" w14:textId="77777777" w:rsidTr="00A27F2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AAE7FD" w14:textId="77777777" w:rsidR="009424FA" w:rsidRPr="00587D18" w:rsidRDefault="009424FA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92944D" w14:textId="6D7AE2E2" w:rsidR="009424FA" w:rsidRPr="00587D18" w:rsidRDefault="000A6144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кружков</w:t>
            </w:r>
            <w:r w:rsidR="009424FA"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проконтролировать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01B14" w14:textId="77777777" w:rsidR="009424FA" w:rsidRPr="00587D18" w:rsidRDefault="009424FA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2B7E39" w14:textId="77777777" w:rsidR="009424FA" w:rsidRPr="00587D18" w:rsidRDefault="009424FA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424FA" w:rsidRPr="00587D18" w14:paraId="0FFC6D06" w14:textId="77777777" w:rsidTr="00A27F2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B4031" w14:textId="77777777" w:rsidR="009424FA" w:rsidRPr="00587D18" w:rsidRDefault="009424FA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FA7AEF" w14:textId="77777777" w:rsidR="009424FA" w:rsidRPr="00587D18" w:rsidRDefault="009424FA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своевременность их составления и сдачи.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AE236" w14:textId="77777777" w:rsidR="009424FA" w:rsidRPr="00587D18" w:rsidRDefault="009424FA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52515" w14:textId="77777777" w:rsidR="009424FA" w:rsidRPr="00587D18" w:rsidRDefault="009424FA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424FA" w:rsidRPr="00587D18" w14:paraId="73D82E66" w14:textId="77777777" w:rsidTr="00A27F2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F4336" w14:textId="77777777" w:rsidR="009424FA" w:rsidRPr="00587D18" w:rsidRDefault="009424FA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6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26C20" w14:textId="77777777" w:rsidR="009424FA" w:rsidRPr="00587D18" w:rsidRDefault="009424FA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Осуществлять </w:t>
            </w:r>
            <w:proofErr w:type="gramStart"/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контроль за</w:t>
            </w:r>
            <w:proofErr w:type="gramEnd"/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организацией 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2AC49F" w14:textId="77777777" w:rsidR="009424FA" w:rsidRPr="00587D18" w:rsidRDefault="009424FA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течение года 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C5B5B2" w14:textId="77777777" w:rsidR="009424FA" w:rsidRPr="00587D18" w:rsidRDefault="009424FA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424FA" w:rsidRPr="00587D18" w14:paraId="1141A5FB" w14:textId="77777777" w:rsidTr="00A27F2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78FCDC" w14:textId="77777777" w:rsidR="009424FA" w:rsidRPr="00587D18" w:rsidRDefault="009424FA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95CDE" w14:textId="77777777" w:rsidR="009424FA" w:rsidRPr="00587D18" w:rsidRDefault="009424FA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проведением  </w:t>
            </w:r>
            <w:proofErr w:type="gramStart"/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теоретических</w:t>
            </w:r>
            <w:proofErr w:type="gramEnd"/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практических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C5510" w14:textId="77777777" w:rsidR="009424FA" w:rsidRPr="00587D18" w:rsidRDefault="009424FA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графику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182B4B" w14:textId="77777777" w:rsidR="009424FA" w:rsidRPr="00587D18" w:rsidRDefault="009424FA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424FA" w:rsidRPr="00587D18" w14:paraId="23FB7E7D" w14:textId="77777777" w:rsidTr="00A27F2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93779" w14:textId="77777777" w:rsidR="009424FA" w:rsidRPr="00587D18" w:rsidRDefault="009424FA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1D3A8" w14:textId="65BE7918" w:rsidR="009424FA" w:rsidRPr="00587D18" w:rsidRDefault="009424FA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занят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ий на отделениях. Посетить</w:t>
            </w: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согла</w:t>
            </w:r>
            <w:r w:rsidR="00586C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сно графику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C19E6F" w14:textId="77777777" w:rsidR="009424FA" w:rsidRPr="00587D18" w:rsidRDefault="009424FA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E7F052" w14:textId="77777777" w:rsidR="009424FA" w:rsidRPr="00587D18" w:rsidRDefault="009424FA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424FA" w:rsidRPr="00587D18" w14:paraId="45716B35" w14:textId="77777777" w:rsidTr="00A27F2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04F44" w14:textId="77777777" w:rsidR="009424FA" w:rsidRPr="00587D18" w:rsidRDefault="009424FA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D8C9E" w14:textId="77777777" w:rsidR="009424FA" w:rsidRPr="00587D18" w:rsidRDefault="009424FA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занятия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преподавателей отделений</w:t>
            </w: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8439F" w14:textId="77777777" w:rsidR="009424FA" w:rsidRPr="00587D18" w:rsidRDefault="009424FA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76FA69" w14:textId="77777777" w:rsidR="009424FA" w:rsidRPr="00587D18" w:rsidRDefault="009424FA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424FA" w:rsidRPr="00587D18" w14:paraId="422B8647" w14:textId="77777777" w:rsidTr="00A27F2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A9AA9" w14:textId="77777777" w:rsidR="009424FA" w:rsidRPr="00587D18" w:rsidRDefault="009424FA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6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C0709" w14:textId="77777777" w:rsidR="009424FA" w:rsidRPr="00587D18" w:rsidRDefault="009424FA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Осуществлять систематический контроль: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69C3D" w14:textId="77777777" w:rsidR="009424FA" w:rsidRPr="00587D18" w:rsidRDefault="009424FA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44C44D" w14:textId="77777777" w:rsidR="009424FA" w:rsidRPr="00587D18" w:rsidRDefault="009424FA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424FA" w:rsidRPr="00587D18" w14:paraId="751B23F5" w14:textId="77777777" w:rsidTr="00A27F2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B3680" w14:textId="77777777" w:rsidR="009424FA" w:rsidRPr="00587D18" w:rsidRDefault="009424FA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F684C6" w14:textId="77777777" w:rsidR="009424FA" w:rsidRPr="00587D18" w:rsidRDefault="009424FA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а) за выполнением учебных планов и программ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506338" w14:textId="77777777" w:rsidR="009424FA" w:rsidRPr="00587D18" w:rsidRDefault="009424FA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раз в месяц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B132C" w14:textId="77777777" w:rsidR="009424FA" w:rsidRPr="00587D18" w:rsidRDefault="009424FA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424FA" w:rsidRPr="00587D18" w14:paraId="7FB0D7F0" w14:textId="77777777" w:rsidTr="00A27F2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F7391" w14:textId="77777777" w:rsidR="009424FA" w:rsidRPr="00587D18" w:rsidRDefault="009424FA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156B7" w14:textId="77777777" w:rsidR="009424FA" w:rsidRPr="00587D18" w:rsidRDefault="009424FA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 дисциплинам и МДК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изучаемым на отделениях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A8B0E7" w14:textId="77777777" w:rsidR="009424FA" w:rsidRPr="00587D18" w:rsidRDefault="009424FA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9762AA" w14:textId="77777777" w:rsidR="009424FA" w:rsidRPr="00587D18" w:rsidRDefault="009424FA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424FA" w:rsidRPr="00587D18" w14:paraId="217D0FE5" w14:textId="77777777" w:rsidTr="00A27F2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91DA1" w14:textId="77777777" w:rsidR="009424FA" w:rsidRPr="00587D18" w:rsidRDefault="009424FA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284AC" w14:textId="77777777" w:rsidR="009424FA" w:rsidRPr="00587D18" w:rsidRDefault="009424FA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б) за выполнением расписания и учебных  часов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8BCDC" w14:textId="77777777" w:rsidR="009424FA" w:rsidRPr="00587D18" w:rsidRDefault="009424FA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еженедельно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B21FDC" w14:textId="77777777" w:rsidR="009424FA" w:rsidRPr="00587D18" w:rsidRDefault="009424FA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424FA" w:rsidRPr="00587D18" w14:paraId="76FA649C" w14:textId="77777777" w:rsidTr="00A27F2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776EB" w14:textId="77777777" w:rsidR="009424FA" w:rsidRPr="00587D18" w:rsidRDefault="009424FA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9EE16" w14:textId="77777777" w:rsidR="009424FA" w:rsidRPr="00587D18" w:rsidRDefault="009424FA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дисциплинам и МДК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группах отделений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F9E3B" w14:textId="77777777" w:rsidR="009424FA" w:rsidRPr="00587D18" w:rsidRDefault="009424FA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D607E9" w14:textId="77777777" w:rsidR="009424FA" w:rsidRPr="00587D18" w:rsidRDefault="009424FA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424FA" w:rsidRPr="00587D18" w14:paraId="06AAB850" w14:textId="77777777" w:rsidTr="00A27F2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2B53F" w14:textId="77777777" w:rsidR="009424FA" w:rsidRPr="00587D18" w:rsidRDefault="009424FA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202667" w14:textId="77777777" w:rsidR="009424FA" w:rsidRPr="00587D18" w:rsidRDefault="009424FA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в) за оформлением учебной документации: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E0247" w14:textId="77777777" w:rsidR="009424FA" w:rsidRPr="00587D18" w:rsidRDefault="009424FA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ежемесячно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5A34DD" w14:textId="77777777" w:rsidR="009424FA" w:rsidRPr="00587D18" w:rsidRDefault="009424FA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424FA" w:rsidRPr="00587D18" w14:paraId="1200515B" w14:textId="77777777" w:rsidTr="00A27F2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D871D" w14:textId="77777777" w:rsidR="009424FA" w:rsidRPr="00587D18" w:rsidRDefault="009424FA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54A43" w14:textId="77777777" w:rsidR="009424FA" w:rsidRPr="00587D18" w:rsidRDefault="009424FA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заполнение страницы инструктажа по технике б</w:t>
            </w:r>
            <w:r w:rsidRPr="00587D18">
              <w:rPr>
                <w:rFonts w:ascii="Times New Roman" w:eastAsia="Times New Roman" w:hAnsi="Times New Roman" w:cs="Times New Roman"/>
                <w:lang w:eastAsia="ru-RU"/>
              </w:rPr>
              <w:t>езопасности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EC74E" w14:textId="6D095A71" w:rsidR="009424FA" w:rsidRPr="00587D18" w:rsidRDefault="000A6144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 20</w:t>
            </w:r>
            <w:r w:rsidR="009424FA"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сентября 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10C272" w14:textId="77777777" w:rsidR="009424FA" w:rsidRPr="00587D18" w:rsidRDefault="009424FA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424FA" w:rsidRPr="00587D18" w14:paraId="28C9C307" w14:textId="77777777" w:rsidTr="00A27F2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DBD8B" w14:textId="77777777" w:rsidR="009424FA" w:rsidRPr="00587D18" w:rsidRDefault="009424FA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D3ACA" w14:textId="77777777" w:rsidR="009424FA" w:rsidRPr="00587D18" w:rsidRDefault="009424FA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студентами и куратором в журнале группы.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52130" w14:textId="77777777" w:rsidR="009424FA" w:rsidRPr="00587D18" w:rsidRDefault="009424FA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7050F" w14:textId="77777777" w:rsidR="009424FA" w:rsidRPr="00587D18" w:rsidRDefault="009424FA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424FA" w:rsidRPr="00587D18" w14:paraId="3F53408A" w14:textId="77777777" w:rsidTr="00A27F2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BAE52" w14:textId="77777777" w:rsidR="009424FA" w:rsidRPr="00587D18" w:rsidRDefault="009424FA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6B6444" w14:textId="77777777" w:rsidR="009424FA" w:rsidRPr="00587D18" w:rsidRDefault="009424FA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за порядком ведения записей в журналах,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274CC" w14:textId="77777777" w:rsidR="009424FA" w:rsidRPr="00587D18" w:rsidRDefault="009424FA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5 числа  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7785C1" w14:textId="77777777" w:rsidR="009424FA" w:rsidRPr="00587D18" w:rsidRDefault="009424FA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424FA" w:rsidRPr="00587D18" w14:paraId="6F7CF47D" w14:textId="77777777" w:rsidTr="00A27F2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FB8AF" w14:textId="77777777" w:rsidR="009424FA" w:rsidRPr="00587D18" w:rsidRDefault="009424FA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D0783" w14:textId="77777777" w:rsidR="009424FA" w:rsidRPr="00587D18" w:rsidRDefault="009424FA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своевременностью их внесения, </w:t>
            </w:r>
            <w:proofErr w:type="spellStart"/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накопляемостью</w:t>
            </w:r>
            <w:proofErr w:type="spellEnd"/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оценок,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D602D5" w14:textId="77777777" w:rsidR="009424FA" w:rsidRPr="00587D18" w:rsidRDefault="009424FA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каждого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3781D7" w14:textId="77777777" w:rsidR="009424FA" w:rsidRPr="00587D18" w:rsidRDefault="009424FA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424FA" w:rsidRPr="00587D18" w14:paraId="1B8FF9DD" w14:textId="77777777" w:rsidTr="00A27F2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BC4205" w14:textId="77777777" w:rsidR="009424FA" w:rsidRPr="00587D18" w:rsidRDefault="009424FA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3D6ECA" w14:textId="3B014A53" w:rsidR="009424FA" w:rsidRPr="00587D18" w:rsidRDefault="009424FA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отм</w:t>
            </w:r>
            <w:r w:rsidR="000A61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етками об отработке пропущенных</w:t>
            </w: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занятий;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02554" w14:textId="77777777" w:rsidR="009424FA" w:rsidRPr="00587D18" w:rsidRDefault="009424FA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месяца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3501B9" w14:textId="77777777" w:rsidR="009424FA" w:rsidRPr="00587D18" w:rsidRDefault="009424FA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424FA" w:rsidRPr="00587D18" w14:paraId="56624865" w14:textId="77777777" w:rsidTr="00A27F2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715D16" w14:textId="77777777" w:rsidR="009424FA" w:rsidRPr="00587D18" w:rsidRDefault="009424FA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D11FA" w14:textId="77777777" w:rsidR="009424FA" w:rsidRPr="00587D18" w:rsidRDefault="009424FA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г) за проведением в соответствии с графиком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75665" w14:textId="77777777" w:rsidR="009424FA" w:rsidRPr="00587D18" w:rsidRDefault="009424FA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ежемесячно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A51D6" w14:textId="77777777" w:rsidR="009424FA" w:rsidRPr="00587D18" w:rsidRDefault="009424FA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424FA" w:rsidRPr="00587D18" w14:paraId="0372EF29" w14:textId="77777777" w:rsidTr="00A27F2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039BD" w14:textId="77777777" w:rsidR="009424FA" w:rsidRPr="00587D18" w:rsidRDefault="009424FA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33C27B" w14:textId="77777777" w:rsidR="009424FA" w:rsidRPr="00587D18" w:rsidRDefault="009424FA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дополнительных занятий и консультаций </w:t>
            </w:r>
            <w:proofErr w:type="gramStart"/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8B2B7" w14:textId="77777777" w:rsidR="009424FA" w:rsidRPr="00587D18" w:rsidRDefault="009424FA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ACDBA3" w14:textId="77777777" w:rsidR="009424FA" w:rsidRPr="00587D18" w:rsidRDefault="009424FA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424FA" w:rsidRPr="00587D18" w14:paraId="17027825" w14:textId="77777777" w:rsidTr="00A27F2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D9D95" w14:textId="77777777" w:rsidR="009424FA" w:rsidRPr="00587D18" w:rsidRDefault="009424FA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344FB" w14:textId="77777777" w:rsidR="009424FA" w:rsidRPr="00587D18" w:rsidRDefault="009424FA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учебным д</w:t>
            </w: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исциплинам и МДК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изучаемым на отделениях</w:t>
            </w: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A21BB" w14:textId="77777777" w:rsidR="009424FA" w:rsidRPr="00587D18" w:rsidRDefault="009424FA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0CE6E3" w14:textId="77777777" w:rsidR="009424FA" w:rsidRPr="00587D18" w:rsidRDefault="009424FA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424FA" w:rsidRPr="00587D18" w14:paraId="12E5A3CE" w14:textId="77777777" w:rsidTr="00A27F2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7E9A6" w14:textId="77777777" w:rsidR="009424FA" w:rsidRPr="00587D18" w:rsidRDefault="009424FA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B66B7" w14:textId="77777777" w:rsidR="009424FA" w:rsidRPr="00587D18" w:rsidRDefault="009424FA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д) за работой предметных кружков и организацией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0330E" w14:textId="77777777" w:rsidR="009424FA" w:rsidRPr="00587D18" w:rsidRDefault="009424FA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ежемесячно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358E1" w14:textId="77777777" w:rsidR="009424FA" w:rsidRPr="00587D18" w:rsidRDefault="009424FA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424FA" w:rsidRPr="00587D18" w14:paraId="05F03385" w14:textId="77777777" w:rsidTr="00A27F2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9D740" w14:textId="77777777" w:rsidR="009424FA" w:rsidRPr="00587D18" w:rsidRDefault="009424FA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37BAD" w14:textId="77777777" w:rsidR="009424FA" w:rsidRPr="00587D18" w:rsidRDefault="009424FA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научно-ис</w:t>
            </w:r>
            <w:r w:rsidR="006214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ледовательской работы студентов </w:t>
            </w:r>
            <w:proofErr w:type="gramStart"/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C9C59" w14:textId="77777777" w:rsidR="009424FA" w:rsidRPr="00587D18" w:rsidRDefault="009424FA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C6EFF3" w14:textId="77777777" w:rsidR="009424FA" w:rsidRPr="00587D18" w:rsidRDefault="009424FA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424FA" w:rsidRPr="00587D18" w14:paraId="31647152" w14:textId="77777777" w:rsidTr="00A27F2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51A8E" w14:textId="77777777" w:rsidR="009424FA" w:rsidRPr="00587D18" w:rsidRDefault="009424FA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089DFD" w14:textId="77777777" w:rsidR="009424FA" w:rsidRPr="00587D18" w:rsidRDefault="009424FA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отделениях</w:t>
            </w:r>
            <w:proofErr w:type="gramEnd"/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A1DC08" w14:textId="77777777" w:rsidR="009424FA" w:rsidRPr="00587D18" w:rsidRDefault="009424FA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83190B" w14:textId="77777777" w:rsidR="009424FA" w:rsidRPr="00587D18" w:rsidRDefault="009424FA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424FA" w:rsidRPr="00587D18" w14:paraId="552C4F4E" w14:textId="77777777" w:rsidTr="00A27F2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C24B6" w14:textId="77777777" w:rsidR="009424FA" w:rsidRPr="00587D18" w:rsidRDefault="009424FA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956B8" w14:textId="77777777" w:rsidR="009424FA" w:rsidRPr="00587D18" w:rsidRDefault="009424FA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е) за организацией и ходом </w:t>
            </w:r>
            <w:proofErr w:type="gramStart"/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учебных</w:t>
            </w:r>
            <w:proofErr w:type="gramEnd"/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производственных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0D3BD" w14:textId="77777777" w:rsidR="009424FA" w:rsidRPr="00587D18" w:rsidRDefault="009424FA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согласно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480673" w14:textId="77777777" w:rsidR="009424FA" w:rsidRPr="00587D18" w:rsidRDefault="009424FA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424FA" w:rsidRPr="00587D18" w14:paraId="6AB35BAE" w14:textId="77777777" w:rsidTr="00A27F2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B41E6" w14:textId="77777777" w:rsidR="009424FA" w:rsidRPr="00587D18" w:rsidRDefault="009424FA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6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BD0E0" w14:textId="77777777" w:rsidR="009424FA" w:rsidRPr="00587D18" w:rsidRDefault="003B42F3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практик, преддипломной практики</w:t>
            </w:r>
            <w:r w:rsidR="009424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 группах отделений</w:t>
            </w:r>
            <w:r w:rsidR="009424FA"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98DD51" w14:textId="77777777" w:rsidR="009424FA" w:rsidRPr="00587D18" w:rsidRDefault="009424FA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учебному </w:t>
            </w:r>
            <w:r w:rsidRPr="00587D18">
              <w:rPr>
                <w:rFonts w:ascii="Times New Roman" w:eastAsia="Times New Roman" w:hAnsi="Times New Roman" w:cs="Times New Roman"/>
                <w:lang w:eastAsia="ru-RU"/>
              </w:rPr>
              <w:t>плану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6F5242" w14:textId="77777777" w:rsidR="009424FA" w:rsidRPr="00587D18" w:rsidRDefault="009424FA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424FA" w:rsidRPr="00587D18" w14:paraId="4B143D99" w14:textId="77777777" w:rsidTr="00A27F2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D11AC4" w14:textId="77777777" w:rsidR="009424FA" w:rsidRPr="00587D18" w:rsidRDefault="009424FA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FCDB5F" w14:textId="77777777" w:rsidR="009424FA" w:rsidRPr="00587D18" w:rsidRDefault="009424FA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ж) за организацией дежурства по колледжу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8A340" w14:textId="77777777" w:rsidR="009424FA" w:rsidRPr="00587D18" w:rsidRDefault="009424FA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ежедневно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1BC2FD" w14:textId="77777777" w:rsidR="009424FA" w:rsidRPr="00587D18" w:rsidRDefault="009424FA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424FA" w:rsidRPr="00587D18" w14:paraId="64259A04" w14:textId="77777777" w:rsidTr="00A27F2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C00AE" w14:textId="77777777" w:rsidR="009424FA" w:rsidRPr="00587D18" w:rsidRDefault="009424FA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2F4D8" w14:textId="77777777" w:rsidR="009424FA" w:rsidRPr="00587D18" w:rsidRDefault="009424FA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преподавателей  отделений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7CFF1" w14:textId="77777777" w:rsidR="009424FA" w:rsidRPr="00587D18" w:rsidRDefault="009424FA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7149B6" w14:textId="77777777" w:rsidR="009424FA" w:rsidRPr="00587D18" w:rsidRDefault="009424FA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424FA" w:rsidRPr="00587D18" w14:paraId="428D6F7B" w14:textId="77777777" w:rsidTr="00A27F2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26F8F" w14:textId="77777777" w:rsidR="009424FA" w:rsidRPr="00587D18" w:rsidRDefault="009424FA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6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E8E33" w14:textId="77777777" w:rsidR="009424FA" w:rsidRPr="00587D18" w:rsidRDefault="009424FA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Продолжать работу по оснащению </w:t>
            </w:r>
            <w:proofErr w:type="gramStart"/>
            <w:r w:rsidR="003B42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учебных</w:t>
            </w:r>
            <w:proofErr w:type="gram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21EC8" w14:textId="77777777" w:rsidR="009424FA" w:rsidRPr="00587D18" w:rsidRDefault="009424FA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D3B9D8" w14:textId="77777777" w:rsidR="009424FA" w:rsidRPr="00587D18" w:rsidRDefault="009424FA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424FA" w:rsidRPr="00587D18" w14:paraId="64D7BF6D" w14:textId="77777777" w:rsidTr="00A27F2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A9D9F" w14:textId="77777777" w:rsidR="009424FA" w:rsidRPr="00587D18" w:rsidRDefault="009424FA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DB1BC" w14:textId="77777777" w:rsidR="009424FA" w:rsidRPr="00587D18" w:rsidRDefault="009424FA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кабинетов современными муляжами и тренажёрами.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82C06" w14:textId="77777777" w:rsidR="009424FA" w:rsidRPr="00587D18" w:rsidRDefault="009424FA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года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5DBAE5" w14:textId="77777777" w:rsidR="009424FA" w:rsidRPr="00587D18" w:rsidRDefault="009424FA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424FA" w:rsidRPr="00587D18" w14:paraId="3820327E" w14:textId="77777777" w:rsidTr="00A27F2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7A971" w14:textId="77777777" w:rsidR="009424FA" w:rsidRPr="00587D18" w:rsidRDefault="009424FA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C1CA8" w14:textId="77777777" w:rsidR="009424FA" w:rsidRPr="00587D18" w:rsidRDefault="009424FA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Принимать участие в создании кабинета для отработки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34333E" w14:textId="77777777" w:rsidR="009424FA" w:rsidRPr="00587D18" w:rsidRDefault="009424FA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A9EC609" w14:textId="77777777" w:rsidR="009424FA" w:rsidRPr="00587D18" w:rsidRDefault="009424FA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87D18" w:rsidRPr="00587D18" w14:paraId="2BC0A597" w14:textId="77777777" w:rsidTr="00587D18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DE2EA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70E5D" w14:textId="77777777" w:rsidR="00587D18" w:rsidRPr="00587D18" w:rsidRDefault="00587D18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практических манипуляций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EDA15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1185E" w14:textId="77777777" w:rsidR="00587D18" w:rsidRPr="00587D18" w:rsidRDefault="00587D18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424FA" w:rsidRPr="00587D18" w14:paraId="4963291B" w14:textId="77777777" w:rsidTr="002B76D0"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89D6AB9" w14:textId="77777777" w:rsidR="009424FA" w:rsidRPr="00587D18" w:rsidRDefault="009424FA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</w:t>
            </w:r>
          </w:p>
          <w:p w14:paraId="6A13FF04" w14:textId="77777777" w:rsidR="009424FA" w:rsidRDefault="009424FA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1C2B250E" w14:textId="77777777" w:rsidR="009424FA" w:rsidRDefault="009424FA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3E395371" w14:textId="77777777" w:rsidR="009424FA" w:rsidRPr="00587D18" w:rsidRDefault="009424FA" w:rsidP="00F4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</w:t>
            </w:r>
          </w:p>
          <w:p w14:paraId="3842E939" w14:textId="77777777" w:rsidR="009424FA" w:rsidRDefault="009424FA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79F9FB02" w14:textId="77777777" w:rsidR="009424FA" w:rsidRDefault="009424FA" w:rsidP="0099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061F6AA0" w14:textId="77777777" w:rsidR="009424FA" w:rsidRDefault="009424FA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7E4A2901" w14:textId="77777777" w:rsidR="0099547B" w:rsidRDefault="0099547B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7E1403FF" w14:textId="77777777" w:rsidR="009424FA" w:rsidRPr="00587D18" w:rsidRDefault="009424FA" w:rsidP="0094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</w:t>
            </w:r>
          </w:p>
        </w:tc>
        <w:tc>
          <w:tcPr>
            <w:tcW w:w="6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A388F" w14:textId="0D712C70" w:rsidR="009424FA" w:rsidRPr="00587D18" w:rsidRDefault="009424FA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Следить за соблюдением графика </w:t>
            </w:r>
            <w:r w:rsidR="00C9318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проведения</w:t>
            </w:r>
            <w:r w:rsidR="00D902D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0A61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итогового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8A795" w14:textId="77777777" w:rsidR="009424FA" w:rsidRPr="00587D18" w:rsidRDefault="009424FA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раз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1CC9B" w14:textId="77777777" w:rsidR="009424FA" w:rsidRPr="00587D18" w:rsidRDefault="009424FA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A6144" w:rsidRPr="00587D18" w14:paraId="5E1948DE" w14:textId="77777777" w:rsidTr="000A6144">
        <w:trPr>
          <w:trHeight w:val="15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2CBFA1" w14:textId="77777777" w:rsidR="000A6144" w:rsidRPr="00587D18" w:rsidRDefault="000A6144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A434C0F" w14:textId="52C98D47" w:rsidR="000A6144" w:rsidRPr="00587D18" w:rsidRDefault="000A6144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тестового контроля знаний студентов, выполнения </w:t>
            </w: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урсовых</w:t>
            </w: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работ по дисциплинам и МДК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изучаемым на отделениях</w:t>
            </w: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</w:p>
          <w:p w14:paraId="3D281F79" w14:textId="77777777" w:rsidR="000A6144" w:rsidRPr="00587D18" w:rsidRDefault="000A6144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Подготовить и провест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срезовый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контроль знаний </w:t>
            </w:r>
          </w:p>
          <w:p w14:paraId="05EC1BDF" w14:textId="77777777" w:rsidR="000A6144" w:rsidRDefault="000A6144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сту</w:t>
            </w: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дентов по основным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дисциплинам и МДК специальностей</w:t>
            </w: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для </w:t>
            </w:r>
            <w:proofErr w:type="spellStart"/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самоаттестации</w:t>
            </w:r>
            <w:proofErr w:type="spellEnd"/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проверки знаний студентов.</w:t>
            </w:r>
          </w:p>
          <w:p w14:paraId="4DF5E000" w14:textId="77777777" w:rsidR="000A6144" w:rsidRPr="00587D18" w:rsidRDefault="000A6144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Провести</w:t>
            </w: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анализ результатов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промежуточной аттестации.</w:t>
            </w:r>
          </w:p>
          <w:p w14:paraId="6C9F3D5C" w14:textId="77777777" w:rsidR="000A6144" w:rsidRPr="00587D18" w:rsidRDefault="000A6144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Осуществлять </w:t>
            </w:r>
            <w:proofErr w:type="gramStart"/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контроль за</w:t>
            </w:r>
            <w:proofErr w:type="gramEnd"/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успеваемостью и</w:t>
            </w:r>
          </w:p>
          <w:p w14:paraId="3401D8B3" w14:textId="77777777" w:rsidR="000A6144" w:rsidRPr="00587D18" w:rsidRDefault="000A6144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посещаемостью студентов отделения: своевременно</w:t>
            </w:r>
          </w:p>
          <w:p w14:paraId="5BC086FC" w14:textId="45E3229E" w:rsidR="000A6144" w:rsidRPr="00587D18" w:rsidRDefault="000A6144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проводить работу со студентами и их родителями </w:t>
            </w:r>
            <w:proofErr w:type="gramStart"/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695C" w14:textId="77777777" w:rsidR="000A6144" w:rsidRPr="00587D18" w:rsidRDefault="000A6144" w:rsidP="0064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семестр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B2E8" w14:textId="77777777" w:rsidR="000A6144" w:rsidRPr="00587D18" w:rsidRDefault="000A6144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A6144" w:rsidRPr="00587D18" w14:paraId="4454421C" w14:textId="77777777" w:rsidTr="000A6144">
        <w:trPr>
          <w:trHeight w:val="2248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B0D5DA5" w14:textId="77777777" w:rsidR="000A6144" w:rsidRPr="00587D18" w:rsidRDefault="000A6144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7F921A" w14:textId="2AFC6886" w:rsidR="000A6144" w:rsidRPr="00587D18" w:rsidRDefault="000A6144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C7F0" w14:textId="77777777" w:rsidR="000A6144" w:rsidRDefault="000A6144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14:paraId="00450A2A" w14:textId="0131F3AC" w:rsidR="000A6144" w:rsidRDefault="000A6144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февраль-март</w:t>
            </w:r>
          </w:p>
          <w:p w14:paraId="73A38E60" w14:textId="77777777" w:rsidR="000A6144" w:rsidRDefault="000A6144" w:rsidP="0099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745DAEF9" w14:textId="77777777" w:rsidR="000A6144" w:rsidRDefault="000A6144" w:rsidP="0099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490E8E14" w14:textId="77777777" w:rsidR="000A6144" w:rsidRDefault="000A6144" w:rsidP="0099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6499DDA7" w14:textId="77777777" w:rsidR="000A6144" w:rsidRPr="00587D18" w:rsidRDefault="000A6144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раз в семестр</w:t>
            </w:r>
          </w:p>
          <w:p w14:paraId="7DD943BA" w14:textId="77777777" w:rsidR="000A6144" w:rsidRPr="00587D18" w:rsidRDefault="000A6144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раз в месяц</w:t>
            </w:r>
          </w:p>
          <w:p w14:paraId="130844A3" w14:textId="77777777" w:rsidR="000A6144" w:rsidRPr="00587D18" w:rsidRDefault="000A6144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E3AD" w14:textId="77777777" w:rsidR="000A6144" w:rsidRPr="00587D18" w:rsidRDefault="000A6144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A6144" w:rsidRPr="00587D18" w14:paraId="49D7BC6C" w14:textId="77777777" w:rsidTr="00A27F2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8F2FA" w14:textId="77777777" w:rsidR="000A6144" w:rsidRPr="00587D18" w:rsidRDefault="000A6144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E0E539D" w14:textId="77777777" w:rsidR="000A6144" w:rsidRPr="00587D18" w:rsidRDefault="000A6144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6AA6C00" w14:textId="77777777" w:rsidR="000A6144" w:rsidRPr="00587D18" w:rsidRDefault="000A6144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2FE1E27" w14:textId="77777777" w:rsidR="000A6144" w:rsidRPr="00587D18" w:rsidRDefault="000A6144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  <w:tr w:rsidR="00587D18" w:rsidRPr="00587D18" w14:paraId="415A9547" w14:textId="77777777" w:rsidTr="00587D18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4578B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F674E" w14:textId="77777777" w:rsidR="00587D18" w:rsidRPr="00587D18" w:rsidRDefault="00587D18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предупреждению неуспеваемости и пропусков занятий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AB0642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BF388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  <w:tr w:rsidR="00587D18" w:rsidRPr="00587D18" w14:paraId="37B606EF" w14:textId="77777777" w:rsidTr="00587D18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D9BC9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E4370" w14:textId="77777777" w:rsidR="00587D18" w:rsidRPr="00587D18" w:rsidRDefault="00587D18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без уважительной причины по отработке задолженностей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9DFC39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1FD0F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  <w:tr w:rsidR="00587D18" w:rsidRPr="00587D18" w14:paraId="7B9A9FB5" w14:textId="77777777" w:rsidTr="00587D18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4DA89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0A032" w14:textId="77777777" w:rsidR="00587D18" w:rsidRPr="00587D18" w:rsidRDefault="00587D18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установленные сроки.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E839E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C1BFD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  <w:tr w:rsidR="00587D18" w:rsidRPr="00587D18" w14:paraId="2C68C1AA" w14:textId="77777777" w:rsidTr="00587D18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DEB0C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</w:t>
            </w:r>
          </w:p>
        </w:tc>
        <w:tc>
          <w:tcPr>
            <w:tcW w:w="6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5F14C9" w14:textId="77777777" w:rsidR="00587D18" w:rsidRPr="00587D18" w:rsidRDefault="00587D18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Своевременно готовить материалы для проведения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D2C60" w14:textId="22D39C24" w:rsidR="00587D18" w:rsidRPr="00587D18" w:rsidRDefault="000A6144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к 15</w:t>
            </w:r>
            <w:r w:rsidR="00587D18"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декабря 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C320B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  <w:tr w:rsidR="00587D18" w:rsidRPr="00587D18" w14:paraId="0B757460" w14:textId="77777777" w:rsidTr="00587D18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A5F4A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66D20" w14:textId="77777777" w:rsidR="00587D18" w:rsidRPr="00587D18" w:rsidRDefault="00F4165F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ГИА выпускников отделений</w:t>
            </w:r>
            <w:r w:rsidR="00587D18"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55D43" w14:textId="77777777" w:rsidR="00587D18" w:rsidRPr="00587D18" w:rsidRDefault="00587D18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797BF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  <w:tr w:rsidR="00587D18" w:rsidRPr="00587D18" w14:paraId="6F9FA58F" w14:textId="77777777" w:rsidTr="00587D18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E2F43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</w:t>
            </w:r>
          </w:p>
        </w:tc>
        <w:tc>
          <w:tcPr>
            <w:tcW w:w="6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7F382" w14:textId="28CDBFED" w:rsidR="00587D18" w:rsidRPr="00587D18" w:rsidRDefault="00587D18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Принимать участие в заседаниях </w:t>
            </w:r>
            <w:r w:rsidR="00C144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Педагогического с</w:t>
            </w:r>
            <w:r w:rsidR="00C14459"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овета</w:t>
            </w:r>
            <w:r w:rsidR="00C144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r w:rsidR="00F416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Методического с</w:t>
            </w: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овета колледжа,</w:t>
            </w:r>
            <w:r w:rsidR="00F416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 совещаниях руководителей </w:t>
            </w:r>
            <w:proofErr w:type="spellStart"/>
            <w:r w:rsidR="00F416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структ</w:t>
            </w:r>
            <w:proofErr w:type="spellEnd"/>
            <w:r w:rsidR="00F416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подраздел</w:t>
            </w:r>
            <w:proofErr w:type="gramStart"/>
            <w:r w:rsidR="00F416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 w:rsidR="00C144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="00F4165F"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End"/>
            <w:r w:rsidR="000A61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кураторов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597B8" w14:textId="77777777" w:rsidR="00587D18" w:rsidRPr="00587D18" w:rsidRDefault="00587D18" w:rsidP="00F41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плану </w:t>
            </w:r>
            <w:r w:rsidR="00F4165F"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работы колледжа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A5159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  <w:tr w:rsidR="00587D18" w:rsidRPr="00587D18" w14:paraId="1ECAACAB" w14:textId="77777777" w:rsidTr="00587D18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F642C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2C453" w14:textId="7848A19D" w:rsidR="00587D18" w:rsidRPr="00587D18" w:rsidRDefault="00F4165F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вопросам организации учебного процесса.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C283E9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4B60BB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  <w:tr w:rsidR="00587D18" w:rsidRPr="00587D18" w14:paraId="449C422B" w14:textId="77777777" w:rsidTr="00587D18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4EE194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</w:t>
            </w:r>
          </w:p>
        </w:tc>
        <w:tc>
          <w:tcPr>
            <w:tcW w:w="6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0D337" w14:textId="77777777" w:rsidR="00587D18" w:rsidRPr="00587D18" w:rsidRDefault="00587D18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r w:rsidR="00F416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воевременно готовить материалы для</w:t>
            </w: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стипендиальной</w:t>
            </w:r>
            <w:proofErr w:type="gram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3C6C3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раз в семестр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D0241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  <w:tr w:rsidR="00587D18" w:rsidRPr="00587D18" w14:paraId="4D3F3C7B" w14:textId="77777777" w:rsidTr="00587D18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33B32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2C342" w14:textId="77777777" w:rsidR="00587D18" w:rsidRPr="00587D18" w:rsidRDefault="00F4165F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комиссии.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98980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CDB21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  <w:tr w:rsidR="00587D18" w:rsidRPr="00587D18" w14:paraId="6E06E24F" w14:textId="77777777" w:rsidTr="00587D18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001D11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</w:t>
            </w:r>
          </w:p>
        </w:tc>
        <w:tc>
          <w:tcPr>
            <w:tcW w:w="6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67DB9C" w14:textId="77777777" w:rsidR="00587D18" w:rsidRPr="00587D18" w:rsidRDefault="00587D18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Осуществлять </w:t>
            </w:r>
            <w:proofErr w:type="gramStart"/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контроль за</w:t>
            </w:r>
            <w:proofErr w:type="gramEnd"/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состоянием материально-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0BF9E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постоянно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A40955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  <w:tr w:rsidR="00587D18" w:rsidRPr="00587D18" w14:paraId="3BE01E85" w14:textId="77777777" w:rsidTr="00587D18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24E823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A4EDF" w14:textId="77777777" w:rsidR="00587D18" w:rsidRPr="00587D18" w:rsidRDefault="00F4165F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-технической базы отделений</w:t>
            </w:r>
            <w:r w:rsidR="00587D18"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её готовностью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097C8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B942B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  <w:tr w:rsidR="00587D18" w:rsidRPr="00587D18" w14:paraId="27A37571" w14:textId="77777777" w:rsidTr="00587D18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B98C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F28C" w14:textId="77777777" w:rsidR="00587D18" w:rsidRPr="00587D18" w:rsidRDefault="00587D18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 учебному процессу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B1A9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8134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</w:tbl>
    <w:p w14:paraId="44DD49D1" w14:textId="77777777" w:rsidR="00587D18" w:rsidRPr="00587D18" w:rsidRDefault="00587D18" w:rsidP="00587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865A1A0" w14:textId="77777777" w:rsidR="00587D18" w:rsidRPr="00587D18" w:rsidRDefault="00587D18" w:rsidP="00587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587D18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2.  Работа с преподавателями и кураторами</w:t>
      </w:r>
    </w:p>
    <w:p w14:paraId="6DF67AFF" w14:textId="77777777" w:rsidR="00587D18" w:rsidRPr="00587D18" w:rsidRDefault="00587D18" w:rsidP="00587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6521"/>
        <w:gridCol w:w="1842"/>
        <w:gridCol w:w="1134"/>
      </w:tblGrid>
      <w:tr w:rsidR="00587D18" w:rsidRPr="00587D18" w14:paraId="78213C76" w14:textId="77777777" w:rsidTr="00874E6E">
        <w:tc>
          <w:tcPr>
            <w:tcW w:w="568" w:type="dxa"/>
            <w:tcBorders>
              <w:bottom w:val="single" w:sz="4" w:space="0" w:color="auto"/>
            </w:tcBorders>
          </w:tcPr>
          <w:p w14:paraId="23D97CDA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6997868B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5116A0B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81E2940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4.</w:t>
            </w:r>
          </w:p>
        </w:tc>
      </w:tr>
      <w:tr w:rsidR="00587D18" w:rsidRPr="00587D18" w14:paraId="31762A4C" w14:textId="77777777" w:rsidTr="00874E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196E42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A7A954" w14:textId="77777777" w:rsidR="00587D18" w:rsidRPr="00587D18" w:rsidRDefault="00587D18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Оказывать</w:t>
            </w:r>
            <w:r w:rsidR="00874E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помощь преподавателям отделений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17BCB4" w14:textId="77777777" w:rsidR="00587D18" w:rsidRPr="00587D18" w:rsidRDefault="00587D18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AF2048" w14:textId="77777777" w:rsidR="00587D18" w:rsidRPr="00587D18" w:rsidRDefault="00587D18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87D18" w:rsidRPr="00587D18" w14:paraId="7719670A" w14:textId="77777777" w:rsidTr="00874E6E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16BAB" w14:textId="77777777" w:rsidR="00587D18" w:rsidRPr="00587D18" w:rsidRDefault="00587D18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C5297" w14:textId="77777777" w:rsidR="00587D18" w:rsidRPr="00587D18" w:rsidRDefault="0099547B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 организац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ии ау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диторной</w:t>
            </w:r>
            <w:r w:rsidR="00587D18"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внеаудиторной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95208" w14:textId="77777777" w:rsidR="00587D18" w:rsidRPr="00587D18" w:rsidRDefault="00587D18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CDB65" w14:textId="77777777" w:rsidR="00587D18" w:rsidRPr="00587D18" w:rsidRDefault="00587D18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87D18" w:rsidRPr="00587D18" w14:paraId="09AD0AAE" w14:textId="77777777" w:rsidTr="00874E6E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2D110" w14:textId="77777777" w:rsidR="00587D18" w:rsidRPr="00587D18" w:rsidRDefault="00587D18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B11FA" w14:textId="70C4A811" w:rsidR="00587D18" w:rsidRPr="00587D18" w:rsidRDefault="00587D18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C144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</w:t>
            </w: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аботы</w:t>
            </w:r>
            <w:r w:rsidR="00C144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студентов.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9D8261" w14:textId="77777777" w:rsidR="00587D18" w:rsidRPr="00587D18" w:rsidRDefault="00587D18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FA5EB" w14:textId="77777777" w:rsidR="00587D18" w:rsidRPr="00587D18" w:rsidRDefault="00587D18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86C50" w:rsidRPr="00587D18" w14:paraId="0BFE316E" w14:textId="77777777" w:rsidTr="00874E6E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F74AD" w14:textId="77777777" w:rsidR="00586C50" w:rsidRPr="00587D18" w:rsidRDefault="00586C50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ABE4EC" w14:textId="43A7F95C" w:rsidR="00586C50" w:rsidRPr="00586C50" w:rsidRDefault="00586C50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50">
              <w:rPr>
                <w:rFonts w:ascii="Times New Roman" w:hAnsi="Times New Roman" w:cs="Times New Roman"/>
                <w:sz w:val="24"/>
                <w:szCs w:val="24"/>
              </w:rPr>
              <w:t>Контролировать использование преподавателями электронного обучения (ЭО) и обучения с применением дистанционных образовательных технологий (ДОТ); совершенствование и накопление учебно-методического обеспечения различных форм аудиторной и внеаудиторной самостоятельной работы студентов.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9DD90" w14:textId="77777777" w:rsidR="00586C50" w:rsidRPr="00587D18" w:rsidRDefault="00586C50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35E77C" w14:textId="77777777" w:rsidR="00586C50" w:rsidRPr="00587D18" w:rsidRDefault="00586C50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87D18" w:rsidRPr="00587D18" w14:paraId="07511C9E" w14:textId="77777777" w:rsidTr="00874E6E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04418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11DDD" w14:textId="77777777" w:rsidR="00587D18" w:rsidRPr="00587D18" w:rsidRDefault="00587D18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Регулярно посеща</w:t>
            </w:r>
            <w:r w:rsidR="00874E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ть занятия преподавателей отделений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39CA0" w14:textId="77777777" w:rsidR="00587D18" w:rsidRPr="00587D18" w:rsidRDefault="00587D18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6C6AFD" w14:textId="77777777" w:rsidR="00587D18" w:rsidRPr="00587D18" w:rsidRDefault="00587D18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87D18" w:rsidRPr="00587D18" w14:paraId="38050C1F" w14:textId="77777777" w:rsidTr="00874E6E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38F6C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1FAA6" w14:textId="77777777" w:rsidR="00587D18" w:rsidRPr="00587D18" w:rsidRDefault="00587D18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 целью контроля за проведением </w:t>
            </w:r>
            <w:proofErr w:type="gramStart"/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отдельных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99908" w14:textId="77777777" w:rsidR="00587D18" w:rsidRPr="00587D18" w:rsidRDefault="00587D18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(по графику)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0A2DF" w14:textId="77777777" w:rsidR="00587D18" w:rsidRPr="00587D18" w:rsidRDefault="00587D18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87D18" w:rsidRPr="00587D18" w14:paraId="1B104638" w14:textId="77777777" w:rsidTr="00874E6E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EC333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34F60" w14:textId="77777777" w:rsidR="00587D18" w:rsidRPr="00587D18" w:rsidRDefault="00587D18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этапов занятия, за организацией и проведением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8D32A" w14:textId="77777777" w:rsidR="00587D18" w:rsidRPr="00587D18" w:rsidRDefault="00587D18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9E26D" w14:textId="77777777" w:rsidR="00587D18" w:rsidRPr="00587D18" w:rsidRDefault="00587D18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87D18" w:rsidRPr="00587D18" w14:paraId="1250F4B8" w14:textId="77777777" w:rsidTr="00874E6E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6284EB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21C84" w14:textId="77777777" w:rsidR="00587D18" w:rsidRPr="00587D18" w:rsidRDefault="00587D18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практических занятий контроля  знаний студентов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CB211" w14:textId="77777777" w:rsidR="00587D18" w:rsidRPr="00587D18" w:rsidRDefault="00587D18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282646" w14:textId="77777777" w:rsidR="00587D18" w:rsidRPr="00587D18" w:rsidRDefault="00587D18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87D18" w:rsidRPr="00587D18" w14:paraId="00E6C684" w14:textId="77777777" w:rsidTr="00874E6E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8ED8B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DB7E7" w14:textId="77777777" w:rsidR="00587D18" w:rsidRPr="00587D18" w:rsidRDefault="00587D18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</w:t>
            </w:r>
            <w:r w:rsidR="00874E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дисциплинам и МДК специальностей</w:t>
            </w: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оказания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94DA8E" w14:textId="77777777" w:rsidR="00587D18" w:rsidRPr="00587D18" w:rsidRDefault="00587D18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157EC" w14:textId="77777777" w:rsidR="00587D18" w:rsidRPr="00587D18" w:rsidRDefault="00587D18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87D18" w:rsidRPr="00587D18" w14:paraId="3F834560" w14:textId="77777777" w:rsidTr="00874E6E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A57E6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EAD0E6" w14:textId="77777777" w:rsidR="00587D18" w:rsidRPr="00587D18" w:rsidRDefault="00587D18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необходимой методической помощи в подготовке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CCB55" w14:textId="77777777" w:rsidR="00587D18" w:rsidRPr="00587D18" w:rsidRDefault="00587D18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12772" w14:textId="77777777" w:rsidR="00587D18" w:rsidRPr="00587D18" w:rsidRDefault="00587D18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87D18" w:rsidRPr="00587D18" w14:paraId="1605AB0B" w14:textId="77777777" w:rsidTr="00874E6E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946F9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482CB" w14:textId="77777777" w:rsidR="00587D18" w:rsidRPr="00587D18" w:rsidRDefault="00587D18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 атт</w:t>
            </w:r>
            <w:r w:rsidR="00874E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естации преподавателей отделений</w:t>
            </w: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A7265" w14:textId="77777777" w:rsidR="00587D18" w:rsidRPr="00587D18" w:rsidRDefault="00587D18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1385EC" w14:textId="77777777" w:rsidR="00587D18" w:rsidRPr="00587D18" w:rsidRDefault="00587D18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87D18" w:rsidRPr="00587D18" w14:paraId="7DB7FBF2" w14:textId="77777777" w:rsidTr="00874E6E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F8595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49500" w14:textId="77777777" w:rsidR="00587D18" w:rsidRPr="00587D18" w:rsidRDefault="00587D18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Осуществлять </w:t>
            </w:r>
            <w:proofErr w:type="gramStart"/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контроль за</w:t>
            </w:r>
            <w:proofErr w:type="gramEnd"/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работой кабинетов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44DBD1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1D151" w14:textId="77777777" w:rsidR="00587D18" w:rsidRPr="00587D18" w:rsidRDefault="00587D18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87D18" w:rsidRPr="00587D18" w14:paraId="13C01449" w14:textId="77777777" w:rsidTr="00874E6E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4965DB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D54E9D" w14:textId="77777777" w:rsidR="00587D18" w:rsidRPr="00587D18" w:rsidRDefault="00D827E3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докли</w:t>
            </w:r>
            <w:r w:rsidR="00587D18"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нической практики на отделении.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59E86" w14:textId="77777777" w:rsidR="00587D18" w:rsidRPr="00587D18" w:rsidRDefault="00587D18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F4B15" w14:textId="77777777" w:rsidR="00587D18" w:rsidRPr="00587D18" w:rsidRDefault="00587D18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87D18" w:rsidRPr="00587D18" w14:paraId="08E0C5C7" w14:textId="77777777" w:rsidTr="00874E6E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D6FC13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150A6" w14:textId="77777777" w:rsidR="00587D18" w:rsidRPr="00587D18" w:rsidRDefault="00587D18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Регулярно проводить производственные совещания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CFD1C9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раз в 2 месяца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FF1EC" w14:textId="77777777" w:rsidR="00587D18" w:rsidRPr="00587D18" w:rsidRDefault="00587D18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A0F47" w:rsidRPr="00587D18" w14:paraId="1AEBE41A" w14:textId="77777777" w:rsidTr="00A27F27">
        <w:trPr>
          <w:trHeight w:val="818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00B02" w14:textId="77777777" w:rsidR="007A0F47" w:rsidRDefault="007A0F47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2C83098B" w14:textId="77777777" w:rsidR="007A0F47" w:rsidRPr="00587D18" w:rsidRDefault="007A0F47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1EDB7" w14:textId="77777777" w:rsidR="007A0F47" w:rsidRPr="00587D18" w:rsidRDefault="007A0F47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преподавателей отделений</w:t>
            </w: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 проблемам обучения</w:t>
            </w:r>
          </w:p>
          <w:p w14:paraId="5CD9659D" w14:textId="77777777" w:rsidR="007A0F47" w:rsidRPr="00587D18" w:rsidRDefault="007A0F47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Проводить работу по предупреждению нарушений</w:t>
            </w:r>
          </w:p>
          <w:p w14:paraId="1B1C139A" w14:textId="77777777" w:rsidR="007A0F47" w:rsidRPr="00587D18" w:rsidRDefault="007A0F47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трудовой дисц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иплины преподавателями отделений: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28AD13" w14:textId="77777777" w:rsidR="007A0F47" w:rsidRDefault="007A0F47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7684793B" w14:textId="77777777" w:rsidR="007A0F47" w:rsidRPr="00587D18" w:rsidRDefault="007A0F47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постоянно</w:t>
            </w:r>
          </w:p>
          <w:p w14:paraId="532BC9A3" w14:textId="77777777" w:rsidR="007A0F47" w:rsidRPr="00587D18" w:rsidRDefault="007A0F47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6022" w14:textId="77777777" w:rsidR="007A0F47" w:rsidRPr="00587D18" w:rsidRDefault="007A0F47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A0F47" w:rsidRPr="00587D18" w14:paraId="5DCFFF01" w14:textId="77777777" w:rsidTr="00A27F2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A7490" w14:textId="77777777" w:rsidR="007A0F47" w:rsidRPr="00587D18" w:rsidRDefault="007A0F47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69E37" w14:textId="77777777" w:rsidR="007A0F47" w:rsidRPr="00587D18" w:rsidRDefault="007A0F47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опоздания, пропуски занятий, </w:t>
            </w:r>
            <w:proofErr w:type="gramStart"/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неправильное</w:t>
            </w:r>
            <w:proofErr w:type="gramEnd"/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07F05" w14:textId="77777777" w:rsidR="007A0F47" w:rsidRPr="00587D18" w:rsidRDefault="007A0F47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335B0E5" w14:textId="77777777" w:rsidR="007A0F47" w:rsidRPr="00587D18" w:rsidRDefault="007A0F47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87D18" w:rsidRPr="00587D18" w14:paraId="2CE91C67" w14:textId="77777777" w:rsidTr="00874E6E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6C3F3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7FB0C" w14:textId="77777777" w:rsidR="00587D18" w:rsidRPr="00587D18" w:rsidRDefault="00587D18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несвоевременн</w:t>
            </w:r>
            <w:r w:rsidR="007A0F4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ое оформление учебной документации,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6D6ED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FF439" w14:textId="77777777" w:rsidR="00587D18" w:rsidRPr="00587D18" w:rsidRDefault="00587D18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A0F47" w:rsidRPr="00587D18" w14:paraId="57EB1583" w14:textId="77777777" w:rsidTr="00A27F27">
        <w:trPr>
          <w:trHeight w:val="818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F37244" w14:textId="77777777" w:rsidR="007A0F47" w:rsidRPr="00587D18" w:rsidRDefault="007A0F47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33BD2" w14:textId="77777777" w:rsidR="007A0F47" w:rsidRPr="00587D18" w:rsidRDefault="007A0F47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нарушение графика проведения </w:t>
            </w:r>
            <w:proofErr w:type="gramStart"/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дополнительных</w:t>
            </w:r>
            <w:proofErr w:type="gramEnd"/>
          </w:p>
          <w:p w14:paraId="4ACACC11" w14:textId="77777777" w:rsidR="007A0F47" w:rsidRPr="00587D18" w:rsidRDefault="007A0F47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занятий, невыполнение обязанностей дежурного</w:t>
            </w:r>
          </w:p>
          <w:p w14:paraId="61038DC7" w14:textId="77777777" w:rsidR="007A0F47" w:rsidRPr="00587D18" w:rsidRDefault="007A0F47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преподавателя и т.п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2F0D2" w14:textId="77777777" w:rsidR="007A0F47" w:rsidRPr="00587D18" w:rsidRDefault="007A0F47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EBD86D9" w14:textId="77777777" w:rsidR="007A0F47" w:rsidRPr="00587D18" w:rsidRDefault="007A0F47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A0F47" w:rsidRPr="00587D18" w14:paraId="75964116" w14:textId="77777777" w:rsidTr="00D827E3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524E5" w14:textId="77777777" w:rsidR="007A0F47" w:rsidRPr="00587D18" w:rsidRDefault="007A0F47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854B06" w14:textId="082844E1" w:rsidR="007A0F47" w:rsidRPr="00587D18" w:rsidRDefault="007A0F47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</w:t>
            </w:r>
            <w:r w:rsidR="00DD2B4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одить</w:t>
            </w: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беседу с кураторами групп отделения 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BD2F6" w14:textId="77777777" w:rsidR="007A0F47" w:rsidRPr="00587D18" w:rsidRDefault="007A0F47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август 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2F90089" w14:textId="77777777" w:rsidR="007A0F47" w:rsidRPr="00587D18" w:rsidRDefault="007A0F47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87D18" w:rsidRPr="00587D18" w14:paraId="5FED7508" w14:textId="77777777" w:rsidTr="00D827E3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E779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D7D0" w14:textId="501A87FE" w:rsidR="00587D18" w:rsidRPr="00587D18" w:rsidRDefault="00587D18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помо</w:t>
            </w:r>
            <w:r w:rsidR="00DD2B4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гать</w:t>
            </w: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им в составлении плана работы, выборе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0BA5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сентябрь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A4EB" w14:textId="77777777" w:rsidR="00587D18" w:rsidRPr="00587D18" w:rsidRDefault="00587D18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87D18" w:rsidRPr="00587D18" w14:paraId="598E6306" w14:textId="77777777" w:rsidTr="00D827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AF8D72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D22A93" w14:textId="77777777" w:rsidR="00587D18" w:rsidRPr="00587D18" w:rsidRDefault="007A0F47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актива групп; контролировать своевременность составления планов.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B83347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93F798" w14:textId="77777777" w:rsidR="00587D18" w:rsidRPr="00587D18" w:rsidRDefault="00587D18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87D18" w:rsidRPr="00587D18" w14:paraId="001A8132" w14:textId="77777777" w:rsidTr="00874E6E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79D118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75F7C" w14:textId="77777777" w:rsidR="00587D18" w:rsidRPr="00587D18" w:rsidRDefault="00587D18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Оказывать помощь кураторам групп </w:t>
            </w:r>
            <w:r w:rsidR="007A0F4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первого курса </w:t>
            </w: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проведении</w:t>
            </w:r>
            <w:r w:rsidR="007A0F47"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групповых собраний и воспитательных мероприятий, осуществлять контроль подготовки и проведения мероприя</w:t>
            </w:r>
            <w:r w:rsidR="007A0F4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тий на отделениях</w:t>
            </w:r>
            <w:r w:rsidR="007A0F47"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в колледже.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F6E2C1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года</w:t>
            </w:r>
            <w:r w:rsidR="007A0F47"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 плану работы колледжа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5BD42" w14:textId="77777777" w:rsidR="00587D18" w:rsidRPr="00587D18" w:rsidRDefault="00587D18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87D18" w:rsidRPr="00587D18" w14:paraId="7237280F" w14:textId="77777777" w:rsidTr="00874E6E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B0414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82D7C" w14:textId="77777777" w:rsidR="00587D18" w:rsidRPr="00587D18" w:rsidRDefault="00587D18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Осуществлять контроль за работой кураторов </w:t>
            </w:r>
            <w:proofErr w:type="gramStart"/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35DB6D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FA76F" w14:textId="77777777" w:rsidR="00587D18" w:rsidRPr="00587D18" w:rsidRDefault="00587D18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87D18" w:rsidRPr="00587D18" w14:paraId="4F2391E9" w14:textId="77777777" w:rsidTr="00874E6E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08C661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F45B0" w14:textId="77777777" w:rsidR="00587D18" w:rsidRPr="00587D18" w:rsidRDefault="007A0F47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отделениях</w:t>
            </w:r>
            <w:proofErr w:type="gramEnd"/>
            <w:r w:rsidR="00587D18"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15199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41A59" w14:textId="77777777" w:rsidR="00587D18" w:rsidRPr="00587D18" w:rsidRDefault="00587D18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87D18" w:rsidRPr="00587D18" w14:paraId="53AAB10A" w14:textId="77777777" w:rsidTr="00874E6E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17FB9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D9B26" w14:textId="77777777" w:rsidR="00587D18" w:rsidRPr="00587D18" w:rsidRDefault="00587D18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а) по выявлению особо нуждающихся студентов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25CA76" w14:textId="77777777" w:rsidR="00587D18" w:rsidRPr="00587D18" w:rsidRDefault="007A0F47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  <w:r w:rsidR="00587D18"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течение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4D98C" w14:textId="77777777" w:rsidR="00587D18" w:rsidRPr="00587D18" w:rsidRDefault="00587D18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87D18" w:rsidRPr="00587D18" w14:paraId="2F6AF7EC" w14:textId="77777777" w:rsidTr="00874E6E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6BD19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A15A92" w14:textId="77777777" w:rsidR="00587D18" w:rsidRPr="00587D18" w:rsidRDefault="00587D18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 студентов, обладающих социальными льготами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C81DC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сентября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EA132" w14:textId="77777777" w:rsidR="00587D18" w:rsidRPr="00587D18" w:rsidRDefault="00587D18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87D18" w:rsidRPr="00587D18" w14:paraId="102484B4" w14:textId="77777777" w:rsidTr="00874E6E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B5DCD8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62895" w14:textId="77777777" w:rsidR="00587D18" w:rsidRPr="00587D18" w:rsidRDefault="00587D18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(сироты, инвалиды и  др.) и составлению социальной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F9500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3F5AC" w14:textId="77777777" w:rsidR="00587D18" w:rsidRPr="00587D18" w:rsidRDefault="00587D18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87D18" w:rsidRPr="00587D18" w14:paraId="66962C53" w14:textId="77777777" w:rsidTr="00874E6E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03B03A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C7BCE" w14:textId="77777777" w:rsidR="00587D18" w:rsidRPr="00587D18" w:rsidRDefault="00587D18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карты группы.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768CC4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0309A7" w14:textId="77777777" w:rsidR="00587D18" w:rsidRPr="00587D18" w:rsidRDefault="00587D18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87D18" w:rsidRPr="00587D18" w14:paraId="56A0CEB6" w14:textId="77777777" w:rsidTr="00874E6E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F5222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E9DFE" w14:textId="77777777" w:rsidR="00587D18" w:rsidRPr="00587D18" w:rsidRDefault="00587D18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б) по проведению индивидуальной работы </w:t>
            </w:r>
            <w:proofErr w:type="gramStart"/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</w:t>
            </w:r>
            <w:proofErr w:type="gramEnd"/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слабо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00997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CCA7C" w14:textId="77777777" w:rsidR="00587D18" w:rsidRPr="00587D18" w:rsidRDefault="00587D18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87D18" w:rsidRPr="00587D18" w14:paraId="135876E0" w14:textId="77777777" w:rsidTr="00874E6E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709E2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32746" w14:textId="77777777" w:rsidR="00587D18" w:rsidRPr="00587D18" w:rsidRDefault="00587D18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успевающими студентами и студентами, имеющими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69228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51C753" w14:textId="77777777" w:rsidR="00587D18" w:rsidRPr="00587D18" w:rsidRDefault="00587D18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87D18" w:rsidRPr="00587D18" w14:paraId="65D75BD6" w14:textId="77777777" w:rsidTr="00874E6E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519EF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0C641" w14:textId="77777777" w:rsidR="00587D18" w:rsidRPr="00587D18" w:rsidRDefault="00587D18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большое количество пропусков занятий.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2A30C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5F1BB" w14:textId="77777777" w:rsidR="00587D18" w:rsidRPr="00587D18" w:rsidRDefault="00587D18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87D18" w:rsidRPr="00587D18" w14:paraId="23FA1675" w14:textId="77777777" w:rsidTr="00874E6E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EB16D5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7A70D" w14:textId="77777777" w:rsidR="00587D18" w:rsidRPr="00587D18" w:rsidRDefault="00587D18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в) по сохранению конти</w:t>
            </w:r>
            <w:r w:rsidR="007A0F4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нгента и адаптации к обучению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03DA5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9A4F5" w14:textId="77777777" w:rsidR="00587D18" w:rsidRPr="00587D18" w:rsidRDefault="00587D18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87D18" w:rsidRPr="00587D18" w14:paraId="751C8302" w14:textId="77777777" w:rsidTr="00874E6E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3C5CF9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C78776" w14:textId="77777777" w:rsidR="00587D18" w:rsidRPr="00587D18" w:rsidRDefault="00587D18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студентов нового набора;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A48CE2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BDC431" w14:textId="77777777" w:rsidR="00587D18" w:rsidRPr="00587D18" w:rsidRDefault="00587D18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87D18" w:rsidRPr="00587D18" w14:paraId="434618BB" w14:textId="77777777" w:rsidTr="00874E6E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DAE3A1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B73BA" w14:textId="77777777" w:rsidR="00587D18" w:rsidRPr="00587D18" w:rsidRDefault="00587D18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г) по своевременному и правильному составлению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3710D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раз в семестр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4C854" w14:textId="77777777" w:rsidR="00587D18" w:rsidRPr="00587D18" w:rsidRDefault="00587D18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87D18" w:rsidRPr="00587D18" w14:paraId="0E898E92" w14:textId="77777777" w:rsidTr="00874E6E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2F8C15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1DECC8" w14:textId="77777777" w:rsidR="00587D18" w:rsidRPr="00587D18" w:rsidRDefault="00587D18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служебных записок на стипендию, на поощрение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15E8A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(по мере </w:t>
            </w:r>
            <w:proofErr w:type="spellStart"/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необ</w:t>
            </w:r>
            <w:proofErr w:type="spellEnd"/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4C295" w14:textId="77777777" w:rsidR="00587D18" w:rsidRPr="00587D18" w:rsidRDefault="00587D18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87D18" w:rsidRPr="00587D18" w14:paraId="2D4BFC51" w14:textId="77777777" w:rsidTr="00874E6E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F329B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B54DA9" w14:textId="6F731B34" w:rsidR="00587D18" w:rsidRPr="00587D18" w:rsidRDefault="00587D18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 </w:t>
            </w:r>
            <w:r w:rsidR="00B470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вынесение взысканий</w:t>
            </w: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студентам группы.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10EB4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ходимости)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E0613" w14:textId="77777777" w:rsidR="00587D18" w:rsidRPr="00587D18" w:rsidRDefault="00587D18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87D18" w:rsidRPr="00587D18" w14:paraId="17CABA7A" w14:textId="77777777" w:rsidTr="00874E6E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B7B1A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E7FD1" w14:textId="77777777" w:rsidR="00587D18" w:rsidRPr="00587D18" w:rsidRDefault="00587D18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д) </w:t>
            </w:r>
            <w:proofErr w:type="gramStart"/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контроль за</w:t>
            </w:r>
            <w:proofErr w:type="gramEnd"/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правильностью оформления зачеток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A59ED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раз в месяц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8D39A" w14:textId="77777777" w:rsidR="00587D18" w:rsidRPr="00587D18" w:rsidRDefault="00587D18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87D18" w:rsidRPr="00587D18" w14:paraId="20F873C4" w14:textId="77777777" w:rsidTr="00874E6E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093CA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29270" w14:textId="554679C4" w:rsidR="00587D18" w:rsidRPr="00587D18" w:rsidRDefault="00587D18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е) </w:t>
            </w:r>
            <w:proofErr w:type="gramStart"/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контроль за</w:t>
            </w:r>
            <w:proofErr w:type="gramEnd"/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сдачей отчетов о посещаемости заня</w:t>
            </w:r>
            <w:r w:rsidR="00B470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88954C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до 5 числа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D470CE" w14:textId="77777777" w:rsidR="00587D18" w:rsidRPr="00587D18" w:rsidRDefault="00587D18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87D18" w:rsidRPr="00587D18" w14:paraId="21164278" w14:textId="77777777" w:rsidTr="00874E6E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DF374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18D65" w14:textId="6F48B0E9" w:rsidR="00587D18" w:rsidRPr="00587D18" w:rsidRDefault="00587D18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старостами групп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CA3707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каждого месяца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ADF17D" w14:textId="77777777" w:rsidR="00587D18" w:rsidRPr="00587D18" w:rsidRDefault="00587D18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87D18" w:rsidRPr="00587D18" w14:paraId="69E5E38A" w14:textId="77777777" w:rsidTr="00874E6E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00CB62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76DFB" w14:textId="77777777" w:rsidR="00587D18" w:rsidRPr="00587D18" w:rsidRDefault="00587D18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ж) по проведению групповых собраний и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307ED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415D2" w14:textId="77777777" w:rsidR="00587D18" w:rsidRPr="00587D18" w:rsidRDefault="00587D18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87D18" w:rsidRPr="00587D18" w14:paraId="1421EA05" w14:textId="77777777" w:rsidTr="00874E6E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72590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8C587" w14:textId="77777777" w:rsidR="00587D18" w:rsidRPr="00587D18" w:rsidRDefault="00587D18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внеаудиторных мероприятий;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E9912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316E3" w14:textId="77777777" w:rsidR="00587D18" w:rsidRPr="00587D18" w:rsidRDefault="00587D18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87D18" w:rsidRPr="00587D18" w14:paraId="2A9C0519" w14:textId="77777777" w:rsidTr="00874E6E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B7657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7CE1B" w14:textId="77777777" w:rsidR="00587D18" w:rsidRPr="00587D18" w:rsidRDefault="00587D18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з) по связи с родителями;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ACE3B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680E7" w14:textId="77777777" w:rsidR="00587D18" w:rsidRPr="00587D18" w:rsidRDefault="00587D18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87D18" w:rsidRPr="00587D18" w14:paraId="5F4A2852" w14:textId="77777777" w:rsidTr="00874E6E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7C4834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ACE9A" w14:textId="77777777" w:rsidR="00587D18" w:rsidRPr="00587D18" w:rsidRDefault="00587D18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и) по связи с выпускниками.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4D060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AB1F7" w14:textId="77777777" w:rsidR="00587D18" w:rsidRPr="00587D18" w:rsidRDefault="00587D18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87D18" w:rsidRPr="00587D18" w14:paraId="1188BEFB" w14:textId="77777777" w:rsidTr="00874E6E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9B897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10. 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2B5ACA" w14:textId="77777777" w:rsidR="00587D18" w:rsidRPr="00587D18" w:rsidRDefault="00587D18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Оформление ведомостей и протоколов по заседанию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6BA5F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раз в месяц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890D3" w14:textId="77777777" w:rsidR="00587D18" w:rsidRPr="00587D18" w:rsidRDefault="00587D18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87D18" w:rsidRPr="00587D18" w14:paraId="6525C867" w14:textId="77777777" w:rsidTr="00874E6E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134BDF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275B0" w14:textId="77777777" w:rsidR="00587D18" w:rsidRPr="00587D18" w:rsidRDefault="00587D18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комиссии 1 уровня по начислению стимулирующих</w:t>
            </w:r>
            <w:r w:rsidR="007A0F47"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7A0F4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выплат преподавателям отделений</w:t>
            </w:r>
            <w:r w:rsidR="007A0F47"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9CC50" w14:textId="77777777" w:rsidR="00587D18" w:rsidRPr="00587D18" w:rsidRDefault="00CE2244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(послед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  <w:r w:rsidR="00587D18"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="00587D18"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</w:t>
            </w:r>
            <w:proofErr w:type="gramEnd"/>
            <w:r w:rsidR="00587D18"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ень</w:t>
            </w: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каждого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FD7C7" w14:textId="77777777" w:rsidR="00587D18" w:rsidRPr="00587D18" w:rsidRDefault="00587D18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87D18" w:rsidRPr="00587D18" w14:paraId="66058CAC" w14:textId="77777777" w:rsidTr="006C117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612D2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D08B6" w14:textId="77777777" w:rsidR="00587D18" w:rsidRPr="00587D18" w:rsidRDefault="00587D18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402DC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месяца)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E9C77" w14:textId="77777777" w:rsidR="00587D18" w:rsidRPr="00587D18" w:rsidRDefault="00587D18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87D18" w:rsidRPr="00587D18" w14:paraId="76805819" w14:textId="77777777" w:rsidTr="006C117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D941" w14:textId="77777777" w:rsidR="00DB7972" w:rsidRDefault="00587D18" w:rsidP="00DB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</w:t>
            </w:r>
          </w:p>
          <w:p w14:paraId="13846F27" w14:textId="77777777" w:rsidR="00DB7972" w:rsidRDefault="00DB7972" w:rsidP="00DB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5CBABA65" w14:textId="77777777" w:rsidR="00DB7972" w:rsidRDefault="00DB7972" w:rsidP="00DB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</w:t>
            </w:r>
          </w:p>
          <w:p w14:paraId="7DF27DAB" w14:textId="05753FA2" w:rsidR="006C117C" w:rsidRPr="00587D18" w:rsidRDefault="006C117C" w:rsidP="006C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3C05" w14:textId="77777777" w:rsidR="00587D18" w:rsidRDefault="00587D18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Оформление табеля учета использования рабочего </w:t>
            </w:r>
            <w:r w:rsidR="00DB7972"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времени и своевременная сдача его  в бухгалтерию.</w:t>
            </w:r>
          </w:p>
          <w:p w14:paraId="5ACC0B7F" w14:textId="1DB4F78D" w:rsidR="00DB7972" w:rsidRPr="00587D18" w:rsidRDefault="00DB7972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Участвовать в </w:t>
            </w:r>
            <w:r w:rsidR="00B8608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конкурсе «Лучшее отделение ОГБПОУ ИМК»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69CD" w14:textId="77777777" w:rsidR="00DB7972" w:rsidRDefault="00587D18" w:rsidP="00DB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15 и 25 числа </w:t>
            </w:r>
            <w:r w:rsidR="00DB7972"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каждого месяца</w:t>
            </w:r>
          </w:p>
          <w:p w14:paraId="60E1E312" w14:textId="7E16DDBC" w:rsidR="006C117C" w:rsidRPr="00587D18" w:rsidRDefault="00B86082" w:rsidP="006C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течение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ода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24DF" w14:textId="77777777" w:rsidR="00587D18" w:rsidRPr="00587D18" w:rsidRDefault="00587D18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14:paraId="18FF53FE" w14:textId="77777777" w:rsidR="00587D18" w:rsidRPr="00EC62E5" w:rsidRDefault="00587D18" w:rsidP="007A0F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1645FC0F" w14:textId="77777777" w:rsidR="00587D18" w:rsidRPr="00587D18" w:rsidRDefault="003D71EC" w:rsidP="00587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3. </w:t>
      </w:r>
      <w:r w:rsidR="00587D18" w:rsidRPr="00587D18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Работа  со студентами</w:t>
      </w:r>
    </w:p>
    <w:p w14:paraId="15E39B8D" w14:textId="77777777" w:rsidR="00587D18" w:rsidRPr="00EC62E5" w:rsidRDefault="00587D18" w:rsidP="00587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521"/>
        <w:gridCol w:w="1842"/>
        <w:gridCol w:w="1134"/>
      </w:tblGrid>
      <w:tr w:rsidR="00587D18" w:rsidRPr="00587D18" w14:paraId="2CDC58AD" w14:textId="77777777" w:rsidTr="007A0F47">
        <w:tc>
          <w:tcPr>
            <w:tcW w:w="568" w:type="dxa"/>
            <w:tcBorders>
              <w:bottom w:val="single" w:sz="4" w:space="0" w:color="auto"/>
            </w:tcBorders>
          </w:tcPr>
          <w:p w14:paraId="57D32A5E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5B0D3030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3FE8BB0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7741A824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4.</w:t>
            </w:r>
          </w:p>
        </w:tc>
      </w:tr>
      <w:tr w:rsidR="00587D18" w:rsidRPr="00587D18" w14:paraId="0EC42165" w14:textId="77777777" w:rsidTr="007A0F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42B865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8C279" w14:textId="77777777" w:rsidR="00587D18" w:rsidRPr="00587D18" w:rsidRDefault="00587D18" w:rsidP="00136D1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Познакомить студентов нового набора с их правами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39763F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август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7A2401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  <w:tr w:rsidR="00587D18" w:rsidRPr="00587D18" w14:paraId="3D5ED8AE" w14:textId="77777777" w:rsidTr="007A0F4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1C9CE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79A76" w14:textId="77777777" w:rsidR="00587D18" w:rsidRPr="00587D18" w:rsidRDefault="006D2D42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 обязанностями, с правилами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  <w:r w:rsidR="00587D18"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нутреннего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D644E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сентябрь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DCA19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87D18" w:rsidRPr="00587D18" w14:paraId="286A213F" w14:textId="77777777" w:rsidTr="007A0F4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B5C81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8C424" w14:textId="2C84F28B" w:rsidR="00587D18" w:rsidRPr="00587D18" w:rsidRDefault="00587D18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распорядка, Уставом ИМК, </w:t>
            </w:r>
            <w:proofErr w:type="spellStart"/>
            <w:r w:rsidR="004E76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дресс</w:t>
            </w:r>
            <w:proofErr w:type="spellEnd"/>
            <w:r w:rsidR="004E76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-кодом, с правилами пользования личной и колледжа компьютерной техникой (ноутбуками, смартфонами), </w:t>
            </w: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 порядком назначения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9558C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3A5BE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87D18" w:rsidRPr="00587D18" w14:paraId="664215A4" w14:textId="77777777" w:rsidTr="005F6423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8A42B6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DE4E7" w14:textId="77777777" w:rsidR="00587D18" w:rsidRPr="00587D18" w:rsidRDefault="00587D18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академической и социальной стипендий.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3793C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EF4CD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15055" w:rsidRPr="00587D18" w14:paraId="19AA8D8D" w14:textId="77777777" w:rsidTr="005F6423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52520" w14:textId="77777777" w:rsidR="00F15055" w:rsidRPr="00587D18" w:rsidRDefault="00F15055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DE95B" w14:textId="77777777" w:rsidR="00F15055" w:rsidRPr="00587D18" w:rsidRDefault="00CE2244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Осуществлять</w:t>
            </w:r>
            <w:r w:rsidR="00F15055"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="00F15055"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контроль за</w:t>
            </w:r>
            <w:proofErr w:type="gramEnd"/>
            <w:r w:rsidR="00F15055"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соблюдением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E32C1" w14:textId="77777777" w:rsidR="00F15055" w:rsidRPr="00587D18" w:rsidRDefault="00F15055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постоянно</w:t>
            </w:r>
          </w:p>
          <w:p w14:paraId="684E0920" w14:textId="77777777" w:rsidR="00F15055" w:rsidRPr="00587D18" w:rsidRDefault="00F15055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года</w:t>
            </w:r>
          </w:p>
          <w:p w14:paraId="14C109F0" w14:textId="77777777" w:rsidR="00F15055" w:rsidRPr="00587D18" w:rsidRDefault="00F15055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сентябрь</w:t>
            </w:r>
          </w:p>
          <w:p w14:paraId="4CA6F296" w14:textId="77777777" w:rsidR="00F15055" w:rsidRDefault="00F15055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3BB53963" w14:textId="77777777" w:rsidR="00F15055" w:rsidRDefault="00F15055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32675D16" w14:textId="77777777" w:rsidR="00F15055" w:rsidRDefault="00F15055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426AF1D4" w14:textId="77777777" w:rsidR="00F15055" w:rsidRDefault="00F15055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1BCC2DE1" w14:textId="77777777" w:rsidR="00F15055" w:rsidRDefault="00F15055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0308DEBE" w14:textId="77777777" w:rsidR="00F15055" w:rsidRDefault="00F15055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постоянно в течение года</w:t>
            </w:r>
          </w:p>
          <w:p w14:paraId="60E414A4" w14:textId="77777777" w:rsidR="000A6DE1" w:rsidRDefault="000A6DE1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28F8B910" w14:textId="77777777" w:rsidR="000A6DE1" w:rsidRDefault="000A6DE1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68E05A59" w14:textId="01F709BD" w:rsidR="000A6DE1" w:rsidRDefault="000A6DE1" w:rsidP="005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учебного года</w:t>
            </w:r>
          </w:p>
          <w:p w14:paraId="25FAA45B" w14:textId="77777777" w:rsidR="00D43C1D" w:rsidRPr="00587D18" w:rsidRDefault="00D43C1D" w:rsidP="000A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00773" w14:textId="77777777" w:rsidR="00F15055" w:rsidRPr="00587D18" w:rsidRDefault="00F15055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F6423" w:rsidRPr="00587D18" w14:paraId="6E4113B4" w14:textId="77777777" w:rsidTr="005F6423">
        <w:trPr>
          <w:trHeight w:val="41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50FFC" w14:textId="77777777" w:rsidR="005F6423" w:rsidRDefault="005F6423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404309C1" w14:textId="77777777" w:rsidR="005F6423" w:rsidRPr="00587D18" w:rsidRDefault="005F6423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  <w:p w14:paraId="66DA131E" w14:textId="77777777" w:rsidR="005F6423" w:rsidRDefault="005F6423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571C5637" w14:textId="77777777" w:rsidR="005F6423" w:rsidRDefault="005F6423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75246088" w14:textId="77777777" w:rsidR="005F6423" w:rsidRDefault="005F6423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0F983878" w14:textId="77777777" w:rsidR="005F6423" w:rsidRDefault="005F6423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5DBB1F32" w14:textId="77777777" w:rsidR="005F6423" w:rsidRDefault="005F6423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23098A76" w14:textId="77777777" w:rsidR="005F6423" w:rsidRDefault="005F6423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</w:t>
            </w:r>
          </w:p>
          <w:p w14:paraId="40119115" w14:textId="77777777" w:rsidR="005F6423" w:rsidRDefault="005F6423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7CF79FA7" w14:textId="77777777" w:rsidR="005F6423" w:rsidRDefault="005F6423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42B4BF61" w14:textId="77777777" w:rsidR="005F6423" w:rsidRDefault="005F6423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6EA8A591" w14:textId="2B1ED3DE" w:rsidR="005F6423" w:rsidRPr="00587D18" w:rsidRDefault="005F6423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65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6E494CD" w14:textId="77777777" w:rsidR="005F6423" w:rsidRPr="00587D18" w:rsidRDefault="005F6423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студентами правил внутреннего распорядка</w:t>
            </w:r>
          </w:p>
          <w:p w14:paraId="1A2D5052" w14:textId="77777777" w:rsidR="005F6423" w:rsidRPr="00587D18" w:rsidRDefault="005F6423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Взять на особый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контроль обучающихся на отделениях</w:t>
            </w:r>
            <w:proofErr w:type="gramEnd"/>
          </w:p>
          <w:p w14:paraId="576F1714" w14:textId="77777777" w:rsidR="005F6423" w:rsidRPr="00587D18" w:rsidRDefault="005F6423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студентов – сирот, инвалидов, семейных</w:t>
            </w:r>
          </w:p>
          <w:p w14:paraId="5BD54A6F" w14:textId="77777777" w:rsidR="005F6423" w:rsidRPr="00587D18" w:rsidRDefault="005F6423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студентов, студентов из многодетных семей,</w:t>
            </w:r>
          </w:p>
          <w:p w14:paraId="20955AF2" w14:textId="77777777" w:rsidR="005F6423" w:rsidRPr="00587D18" w:rsidRDefault="005F6423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студентов, имеющих детей - и оказывать им </w:t>
            </w:r>
            <w:proofErr w:type="gramStart"/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</w:t>
            </w:r>
            <w:proofErr w:type="gramEnd"/>
          </w:p>
          <w:p w14:paraId="1CCEA87E" w14:textId="77777777" w:rsidR="005F6423" w:rsidRPr="00587D18" w:rsidRDefault="005F6423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возможности посильную помощь, способствовать</w:t>
            </w:r>
          </w:p>
          <w:p w14:paraId="3F22B48D" w14:textId="77777777" w:rsidR="005F6423" w:rsidRPr="00587D18" w:rsidRDefault="005F6423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получению ими социальной стипендии.</w:t>
            </w:r>
          </w:p>
          <w:p w14:paraId="6DB710B9" w14:textId="77777777" w:rsidR="005F6423" w:rsidRDefault="005F6423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Проводить работу по сохранению контингента и адаптации студентов нового набора и в целом на отдел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ениях</w:t>
            </w: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: </w:t>
            </w: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проводить индивидуальные беседы, оказывать посильную практическую помощь.</w:t>
            </w:r>
          </w:p>
          <w:p w14:paraId="32B951CD" w14:textId="77777777" w:rsidR="005F6423" w:rsidRPr="00587D18" w:rsidRDefault="005F6423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Познакомить студентов с Положением о студенческом капитале в ИМК. Способствовать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 получении капитала.</w:t>
            </w:r>
          </w:p>
          <w:p w14:paraId="0A83E278" w14:textId="77777777" w:rsidR="005F6423" w:rsidRPr="00587D18" w:rsidRDefault="005F6423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Осуществлять систематический контроль</w:t>
            </w:r>
          </w:p>
          <w:p w14:paraId="317569B4" w14:textId="0093C387" w:rsidR="005F6423" w:rsidRPr="00587D18" w:rsidRDefault="005F6423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 успеваемостью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посещаемостью студентов отделений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064E820" w14:textId="77777777" w:rsidR="005F6423" w:rsidRPr="00587D18" w:rsidRDefault="005F6423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9BCE9" w14:textId="77777777" w:rsidR="005F6423" w:rsidRPr="00587D18" w:rsidRDefault="005F6423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F6423" w:rsidRPr="00587D18" w14:paraId="0D165BE8" w14:textId="77777777" w:rsidTr="005F6423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9DDF8B" w14:textId="3C108AAA" w:rsidR="005F6423" w:rsidRPr="00587D18" w:rsidRDefault="005F6423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6</w:t>
            </w: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95BAC7" w14:textId="539C6AC8" w:rsidR="005F6423" w:rsidRPr="00587D18" w:rsidRDefault="005F6423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2B319E" w14:textId="77777777" w:rsidR="005F6423" w:rsidRPr="00587D18" w:rsidRDefault="005F6423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B659F" w14:textId="77777777" w:rsidR="005F6423" w:rsidRPr="00587D18" w:rsidRDefault="005F6423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F6423" w:rsidRPr="00587D18" w14:paraId="20D538F2" w14:textId="77777777" w:rsidTr="00853E26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09046" w14:textId="77777777" w:rsidR="005F6423" w:rsidRPr="00587D18" w:rsidRDefault="005F6423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53BA1BA" w14:textId="71297F61" w:rsidR="005F6423" w:rsidRPr="00587D18" w:rsidRDefault="005F6423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81D4F" w14:textId="77777777" w:rsidR="005F6423" w:rsidRPr="00587D18" w:rsidRDefault="005F6423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493723" w14:textId="77777777" w:rsidR="005F6423" w:rsidRPr="00587D18" w:rsidRDefault="005F6423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87D18" w:rsidRPr="00587D18" w14:paraId="42157085" w14:textId="77777777" w:rsidTr="007A0F4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F65FE0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8E48C" w14:textId="77777777" w:rsidR="00587D18" w:rsidRPr="00587D18" w:rsidRDefault="00587D18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 их дисциплиной: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4B657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03D52A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87D18" w:rsidRPr="00587D18" w14:paraId="57987760" w14:textId="77777777" w:rsidTr="007A0F4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A7B01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DA34B" w14:textId="77777777" w:rsidR="00587D18" w:rsidRPr="00587D18" w:rsidRDefault="00587D18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а) проводить ин</w:t>
            </w:r>
            <w:r w:rsidR="00EC62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дивидуальную работу с </w:t>
            </w:r>
            <w:proofErr w:type="gramStart"/>
            <w:r w:rsidR="00EC62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неуспевающими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E2420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0CBC16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87D18" w:rsidRPr="00587D18" w14:paraId="4A6B1A46" w14:textId="77777777" w:rsidTr="007A0F4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28807C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5CA06" w14:textId="77777777" w:rsidR="00587D18" w:rsidRPr="00587D18" w:rsidRDefault="00587D18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студентами: выявлять причины их отставания</w:t>
            </w:r>
            <w:r w:rsidR="00EC62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40BC3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3431E7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87D18" w:rsidRPr="00587D18" w14:paraId="2522D3AE" w14:textId="77777777" w:rsidTr="007A0F4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BC17B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A46A7" w14:textId="77777777" w:rsidR="00587D18" w:rsidRPr="00587D18" w:rsidRDefault="00587D18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контролировать ликвидацию задолженностей </w:t>
            </w:r>
            <w:proofErr w:type="gramStart"/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54CA3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9C621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87D18" w:rsidRPr="00587D18" w14:paraId="72E1D8FD" w14:textId="77777777" w:rsidTr="007A0F4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F7F12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AAC9C" w14:textId="77777777" w:rsidR="00587D18" w:rsidRPr="00587D18" w:rsidRDefault="00587D18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установленные сроки, посещение </w:t>
            </w:r>
            <w:proofErr w:type="gramStart"/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дополнительных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C92B2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B48F14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87D18" w:rsidRPr="00587D18" w14:paraId="4AF15250" w14:textId="77777777" w:rsidTr="007A0F4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4E633C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1E26B" w14:textId="77777777" w:rsidR="00587D18" w:rsidRPr="00587D18" w:rsidRDefault="00587D18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зан</w:t>
            </w:r>
            <w:r w:rsidR="00EC62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ятий и консультаций, оказывать </w:t>
            </w: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другую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97F2BF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4854FE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87D18" w:rsidRPr="00587D18" w14:paraId="543F3B90" w14:textId="77777777" w:rsidTr="007A0F4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EFB030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6F535" w14:textId="77777777" w:rsidR="00587D18" w:rsidRPr="00587D18" w:rsidRDefault="00587D18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практическую помощь;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9CEF1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C4C179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87D18" w:rsidRPr="00587D18" w14:paraId="11FCFE75" w14:textId="77777777" w:rsidTr="007A0F4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DCDFC7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18E50" w14:textId="77777777" w:rsidR="00587D18" w:rsidRPr="00587D18" w:rsidRDefault="00587D18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б) проводить работу со студентами, допускающими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D75AB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D7FC75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87D18" w:rsidRPr="00587D18" w14:paraId="76811C18" w14:textId="77777777" w:rsidTr="007A0F4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BA7BFD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335633" w14:textId="77777777" w:rsidR="00587D18" w:rsidRPr="00587D18" w:rsidRDefault="00587D18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пропуски занятий без уважительной причины: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ED2B1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5CD48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87D18" w:rsidRPr="00587D18" w14:paraId="7A4E8E9B" w14:textId="77777777" w:rsidTr="007A0F4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FB5DC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09D8D" w14:textId="77777777" w:rsidR="00587D18" w:rsidRPr="00587D18" w:rsidRDefault="00587D18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проводить с ни</w:t>
            </w:r>
            <w:r w:rsidR="00EC62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 индивидуальные беседы, заслушивать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F901E4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A4F3C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87D18" w:rsidRPr="00587D18" w14:paraId="64242C26" w14:textId="77777777" w:rsidTr="007A0F4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C1BA09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AAA22" w14:textId="77777777" w:rsidR="00587D18" w:rsidRPr="00587D18" w:rsidRDefault="00587D18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 совещании кураторов, сообщать о </w:t>
            </w:r>
            <w:r w:rsidR="00EC62E5"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прогулах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DC367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E1338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87D18" w:rsidRPr="00587D18" w14:paraId="203933D1" w14:textId="77777777" w:rsidTr="007A0F4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EA1B8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EE99B" w14:textId="77777777" w:rsidR="00587D18" w:rsidRPr="00587D18" w:rsidRDefault="00587D18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родителям, добиваться снижения</w:t>
            </w:r>
            <w:r w:rsidR="00EC62E5"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количества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4D061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AD062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87D18" w:rsidRPr="00587D18" w14:paraId="2FF2550E" w14:textId="77777777" w:rsidTr="007A0F4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5A846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56CFC" w14:textId="77777777" w:rsidR="00587D18" w:rsidRPr="00587D18" w:rsidRDefault="00587D18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пропусков занятий без уважительной</w:t>
            </w:r>
            <w:r w:rsidR="00EC62E5"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причины.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2B412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2FD0B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87D18" w:rsidRPr="00587D18" w14:paraId="220995B7" w14:textId="77777777" w:rsidTr="007A0F4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B5CD8D" w14:textId="7C5D2A78" w:rsidR="00587D18" w:rsidRPr="00587D18" w:rsidRDefault="005F6423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="00587D18"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BA7C4" w14:textId="77777777" w:rsidR="00587D18" w:rsidRPr="00587D18" w:rsidRDefault="00587D18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Организо</w:t>
            </w:r>
            <w:r w:rsidR="00EC62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вать работу </w:t>
            </w:r>
            <w:proofErr w:type="spellStart"/>
            <w:r w:rsidR="00EC62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старостата</w:t>
            </w:r>
            <w:proofErr w:type="spellEnd"/>
            <w:r w:rsidR="00EC62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отделений</w:t>
            </w: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FC253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течение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EC5DE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87D18" w:rsidRPr="00587D18" w14:paraId="37BF4FEA" w14:textId="77777777" w:rsidTr="007A0F4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14C91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354A1" w14:textId="77777777" w:rsidR="00587D18" w:rsidRPr="00587D18" w:rsidRDefault="00587D18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научить старост нового набора составлять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F28B4B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сентября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677D0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87D18" w:rsidRPr="00587D18" w14:paraId="64685224" w14:textId="77777777" w:rsidTr="007A0F4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98652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2C81E" w14:textId="77777777" w:rsidR="00587D18" w:rsidRPr="00587D18" w:rsidRDefault="00587D18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ежемесячные отчёты по  посещаемости и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3CF95" w14:textId="77777777" w:rsidR="00587D18" w:rsidRPr="00587D18" w:rsidRDefault="00EC62E5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далее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F792B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87D18" w:rsidRPr="00587D18" w14:paraId="65AFF83D" w14:textId="77777777" w:rsidTr="007A0F4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42205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9E5B8" w14:textId="77777777" w:rsidR="00587D18" w:rsidRPr="00587D18" w:rsidRDefault="00587D18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успеваемости в группах, проводить заседания </w:t>
            </w:r>
            <w:proofErr w:type="gramStart"/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End"/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E9DC1" w14:textId="77777777" w:rsidR="00587D18" w:rsidRPr="00587D18" w:rsidRDefault="00EC62E5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раз в месяц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6F41F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87D18" w:rsidRPr="00587D18" w14:paraId="04FDFC9E" w14:textId="77777777" w:rsidTr="007A0F4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33818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BC04C" w14:textId="77777777" w:rsidR="00587D18" w:rsidRPr="00587D18" w:rsidRDefault="00587D18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анализом отчётов старост, проведение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CD357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347F21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87D18" w:rsidRPr="00587D18" w14:paraId="300EAD6D" w14:textId="77777777" w:rsidTr="007A0F4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0F4F8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29114" w14:textId="77777777" w:rsidR="00587D18" w:rsidRPr="00587D18" w:rsidRDefault="00587D18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воспитательных мероприятий и т.п.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9494F0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2B1E0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87D18" w:rsidRPr="00587D18" w14:paraId="1D214166" w14:textId="77777777" w:rsidTr="007A0F4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FFA47" w14:textId="4ED14FB8" w:rsidR="00587D18" w:rsidRPr="00587D18" w:rsidRDefault="005F6423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="00587D18"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13ACD" w14:textId="77777777" w:rsidR="00587D18" w:rsidRPr="00587D18" w:rsidRDefault="00587D18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Проводить работу в</w:t>
            </w:r>
            <w:r w:rsidR="00EC62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группах через старост и кураторов,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9AF7A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DAF77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87D18" w:rsidRPr="00587D18" w14:paraId="304EFD83" w14:textId="77777777" w:rsidTr="007A0F4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69F61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CFDFF" w14:textId="77777777" w:rsidR="00587D18" w:rsidRPr="00587D18" w:rsidRDefault="00587D18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своевременно решать все возникающие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98C421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8EB13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87D18" w:rsidRPr="00587D18" w14:paraId="18E0592B" w14:textId="77777777" w:rsidTr="007A0F4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05A9D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11293" w14:textId="77777777" w:rsidR="00587D18" w:rsidRPr="00587D18" w:rsidRDefault="00587D18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проблемы отделения.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B26D91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21730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87D18" w:rsidRPr="00587D18" w14:paraId="1A1DDFE5" w14:textId="77777777" w:rsidTr="007A0F4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97A18" w14:textId="54F55DD2" w:rsidR="00587D18" w:rsidRPr="00587D18" w:rsidRDefault="005F6423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  <w:r w:rsidR="00587D18"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DE2C1" w14:textId="77777777" w:rsidR="00587D18" w:rsidRPr="00587D18" w:rsidRDefault="00EC62E5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Принимать участие</w:t>
            </w:r>
            <w:r w:rsidR="00587D18"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 организации и контролировать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0DFA8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плану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20E5D4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87D18" w:rsidRPr="00587D18" w14:paraId="49D26B03" w14:textId="77777777" w:rsidTr="007A0F4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231190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656BB8" w14:textId="77777777" w:rsidR="00587D18" w:rsidRPr="00587D18" w:rsidRDefault="00587D18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проведение внеаудиторных</w:t>
            </w:r>
            <w:r w:rsidR="00EC62E5"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мероприятий на отделении.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26AB4" w14:textId="0F79AD19" w:rsidR="00587D18" w:rsidRPr="00587D18" w:rsidRDefault="00EC62E5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  <w:r w:rsidR="00587D18"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proofErr w:type="spellStart"/>
            <w:r w:rsidR="00587D18"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ных</w:t>
            </w:r>
            <w:proofErr w:type="spellEnd"/>
            <w:proofErr w:type="gramEnd"/>
            <w:r w:rsidR="00173A03"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454B4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87D18" w:rsidRPr="00587D18" w14:paraId="31B1DCCF" w14:textId="77777777" w:rsidTr="007A0F4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AA5CA" w14:textId="4DA35BC5" w:rsidR="00587D18" w:rsidRPr="00587D18" w:rsidRDefault="005F6423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  <w:r w:rsidR="00587D18"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C6DDF2" w14:textId="77777777" w:rsidR="00587D18" w:rsidRPr="00587D18" w:rsidRDefault="00587D18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Проконтролировать своевременность прохождения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3D6327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сентябрь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1D1FE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87D18" w:rsidRPr="00587D18" w14:paraId="0A0B43BF" w14:textId="77777777" w:rsidTr="007A0F4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0BB62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14B55" w14:textId="77777777" w:rsidR="00587D18" w:rsidRPr="00587D18" w:rsidRDefault="00587D18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медицинск</w:t>
            </w:r>
            <w:r w:rsidR="00EC62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их осмотров студентами отделений </w:t>
            </w:r>
            <w:proofErr w:type="gramStart"/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для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43E693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1886A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87D18" w:rsidRPr="00587D18" w14:paraId="253B7933" w14:textId="77777777" w:rsidTr="007A0F4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32A5D0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01BF1" w14:textId="77777777" w:rsidR="00587D18" w:rsidRPr="00587D18" w:rsidRDefault="00587D18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оформления медицинских книжек в соответствии </w:t>
            </w:r>
            <w:proofErr w:type="gramStart"/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0CBE4C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D49F8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87D18" w:rsidRPr="00587D18" w14:paraId="59DEC5F4" w14:textId="77777777" w:rsidTr="007A0F4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565A7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39A67C" w14:textId="77777777" w:rsidR="00587D18" w:rsidRPr="00587D18" w:rsidRDefault="00587D18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требованиями.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4D5C2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97734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87D18" w:rsidRPr="00587D18" w14:paraId="7BB1BBBC" w14:textId="77777777" w:rsidTr="007A0F47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8421" w14:textId="37E6FF23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5F6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EC62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CC1D" w14:textId="77777777" w:rsidR="00587D18" w:rsidRPr="00587D18" w:rsidRDefault="00587D18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Проведение анкетирования студентов 1 курса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647B" w14:textId="77777777" w:rsidR="00587D18" w:rsidRPr="00587D18" w:rsidRDefault="00587D18" w:rsidP="0064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1 </w:t>
            </w:r>
            <w:r w:rsidR="0064450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семестре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848C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14:paraId="6C7C0312" w14:textId="7F938BEF" w:rsidR="00587D18" w:rsidRPr="005F6423" w:rsidRDefault="005F6423" w:rsidP="005F64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4. </w:t>
      </w:r>
      <w:r w:rsidR="00587D18" w:rsidRPr="005F642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Работа  с выпускниками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521"/>
        <w:gridCol w:w="1842"/>
        <w:gridCol w:w="1134"/>
      </w:tblGrid>
      <w:tr w:rsidR="00587D18" w:rsidRPr="00587D18" w14:paraId="676DC877" w14:textId="77777777" w:rsidTr="00EC62E5">
        <w:tc>
          <w:tcPr>
            <w:tcW w:w="568" w:type="dxa"/>
            <w:tcBorders>
              <w:bottom w:val="single" w:sz="4" w:space="0" w:color="auto"/>
            </w:tcBorders>
          </w:tcPr>
          <w:p w14:paraId="6C8EB968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3A6BABF7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FB0ECD5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17A99DE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4.</w:t>
            </w:r>
          </w:p>
        </w:tc>
      </w:tr>
      <w:tr w:rsidR="003C49E2" w:rsidRPr="00587D18" w14:paraId="332C4AB0" w14:textId="77777777" w:rsidTr="003C49E2">
        <w:trPr>
          <w:trHeight w:val="415"/>
        </w:trPr>
        <w:tc>
          <w:tcPr>
            <w:tcW w:w="568" w:type="dxa"/>
          </w:tcPr>
          <w:p w14:paraId="79B06FDE" w14:textId="77777777" w:rsidR="003C49E2" w:rsidRPr="00587D18" w:rsidRDefault="003C49E2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1.</w:t>
            </w:r>
          </w:p>
          <w:p w14:paraId="00C09469" w14:textId="77777777" w:rsidR="003C49E2" w:rsidRDefault="003C49E2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770A1DE3" w14:textId="77777777" w:rsidR="003C49E2" w:rsidRPr="00587D18" w:rsidRDefault="003C49E2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  <w:p w14:paraId="5A2991F0" w14:textId="77777777" w:rsidR="003C49E2" w:rsidRDefault="003C49E2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670946FC" w14:textId="77777777" w:rsidR="003C49E2" w:rsidRDefault="003C49E2" w:rsidP="005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69F526A8" w14:textId="77777777" w:rsidR="003C49E2" w:rsidRPr="00587D18" w:rsidRDefault="003C49E2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  <w:p w14:paraId="7CD8F78F" w14:textId="77777777" w:rsidR="003C49E2" w:rsidRDefault="003C49E2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2A9E24CF" w14:textId="77777777" w:rsidR="003C49E2" w:rsidRDefault="003C49E2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0FF6D66B" w14:textId="77777777" w:rsidR="003C49E2" w:rsidRPr="00587D18" w:rsidRDefault="003C49E2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</w:t>
            </w:r>
          </w:p>
          <w:p w14:paraId="0B8C89B6" w14:textId="77777777" w:rsidR="003C49E2" w:rsidRDefault="003C49E2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6EAF1C82" w14:textId="77777777" w:rsidR="005F6423" w:rsidRDefault="005F6423" w:rsidP="0058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76F860E7" w14:textId="48C72620" w:rsidR="003C49E2" w:rsidRDefault="003C49E2" w:rsidP="0070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</w:t>
            </w:r>
          </w:p>
          <w:p w14:paraId="7FF0C6D4" w14:textId="77777777" w:rsidR="00586C50" w:rsidRDefault="00586C50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31AA7714" w14:textId="77777777" w:rsidR="003C49E2" w:rsidRPr="00587D18" w:rsidRDefault="003C49E2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6521" w:type="dxa"/>
          </w:tcPr>
          <w:p w14:paraId="73A7092A" w14:textId="77777777" w:rsidR="003C49E2" w:rsidRPr="00587D18" w:rsidRDefault="003C49E2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Организация фотографирования выпускников и </w:t>
            </w:r>
          </w:p>
          <w:p w14:paraId="6A17745C" w14:textId="77777777" w:rsidR="003C49E2" w:rsidRPr="00587D18" w:rsidRDefault="003C49E2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оформление альбомов групп.</w:t>
            </w:r>
          </w:p>
          <w:p w14:paraId="7FF67EB5" w14:textId="77777777" w:rsidR="005F6423" w:rsidRPr="00587D18" w:rsidRDefault="003C49E2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Через кураторов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групп, преподавателей </w:t>
            </w:r>
            <w:r w:rsidR="005F6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ПМ</w:t>
            </w: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осуществлять связь с </w:t>
            </w:r>
            <w:r w:rsidR="005F6423"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выпускниками колледжа, </w:t>
            </w:r>
            <w:r w:rsidR="005F6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следить за </w:t>
            </w:r>
            <w:r w:rsidR="005F6423"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успехами </w:t>
            </w:r>
            <w:proofErr w:type="gramStart"/>
            <w:r w:rsidR="005F6423"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  <w:proofErr w:type="gramEnd"/>
            <w:r w:rsidR="005F6423"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14:paraId="14E0FA87" w14:textId="37927400" w:rsidR="003C49E2" w:rsidRPr="00587D18" w:rsidRDefault="005F6423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их самостоятельной работе. </w:t>
            </w:r>
          </w:p>
          <w:p w14:paraId="7BAB5854" w14:textId="77777777" w:rsidR="003C49E2" w:rsidRPr="00587D18" w:rsidRDefault="003C49E2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Через Совет по пр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офориентации и связи с выпускниками</w:t>
            </w:r>
          </w:p>
          <w:p w14:paraId="776889D8" w14:textId="4159140F" w:rsidR="003C49E2" w:rsidRPr="00587D18" w:rsidRDefault="003C49E2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участвовать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пров</w:t>
            </w:r>
            <w:r w:rsidR="005F6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едении опросов руководителей МО</w:t>
            </w:r>
          </w:p>
          <w:p w14:paraId="007D2313" w14:textId="77777777" w:rsidR="003C49E2" w:rsidRPr="00587D18" w:rsidRDefault="003C49E2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работе выпускников отделения</w:t>
            </w:r>
          </w:p>
          <w:p w14:paraId="672541B1" w14:textId="106333CE" w:rsidR="003C49E2" w:rsidRPr="00587D18" w:rsidRDefault="003C49E2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Удовлетворять запросы </w:t>
            </w:r>
            <w:r w:rsidR="005F6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 (</w:t>
            </w: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ЛП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</w:t>
            </w:r>
            <w:r w:rsidR="005F6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 обеспечении медицинскими</w:t>
            </w:r>
            <w:r w:rsidR="0070677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</w:t>
            </w: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кадрами (по запросам) и помогать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(по возможности)</w:t>
            </w:r>
            <w:r w:rsidR="0070677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</w:t>
            </w: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выпускникам с трудоустройством.</w:t>
            </w:r>
          </w:p>
          <w:p w14:paraId="1B560396" w14:textId="77777777" w:rsidR="003C49E2" w:rsidRPr="00587D18" w:rsidRDefault="003C49E2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Привлекать выпускников колледжа к проведению</w:t>
            </w:r>
          </w:p>
          <w:p w14:paraId="4DD454A1" w14:textId="77777777" w:rsidR="003C49E2" w:rsidRDefault="003C49E2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воспитательных мероприятий на отделении.</w:t>
            </w:r>
          </w:p>
          <w:p w14:paraId="65BF74BC" w14:textId="77777777" w:rsidR="003C49E2" w:rsidRPr="00587D18" w:rsidRDefault="003C49E2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Провести анализ трудоустройства выпускников.</w:t>
            </w:r>
          </w:p>
        </w:tc>
        <w:tc>
          <w:tcPr>
            <w:tcW w:w="1842" w:type="dxa"/>
          </w:tcPr>
          <w:p w14:paraId="7CEE3EBD" w14:textId="77777777" w:rsidR="003C49E2" w:rsidRPr="00587D18" w:rsidRDefault="003C49E2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март</w:t>
            </w:r>
          </w:p>
          <w:p w14:paraId="5AE9CED2" w14:textId="77777777" w:rsidR="003C49E2" w:rsidRDefault="003C49E2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56B0395C" w14:textId="77777777" w:rsidR="003C49E2" w:rsidRPr="00587D18" w:rsidRDefault="003C49E2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года</w:t>
            </w:r>
          </w:p>
          <w:p w14:paraId="41956DEA" w14:textId="77777777" w:rsidR="003C49E2" w:rsidRDefault="003C49E2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3CBADAE2" w14:textId="77777777" w:rsidR="003C49E2" w:rsidRDefault="003C49E2" w:rsidP="005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676BD782" w14:textId="77777777" w:rsidR="003C49E2" w:rsidRPr="00587D18" w:rsidRDefault="003C49E2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</w:t>
            </w:r>
          </w:p>
          <w:p w14:paraId="2F37740A" w14:textId="77777777" w:rsidR="003C49E2" w:rsidRPr="00587D18" w:rsidRDefault="003C49E2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необходимости</w:t>
            </w:r>
          </w:p>
          <w:p w14:paraId="7D6B66FD" w14:textId="77777777" w:rsidR="003C49E2" w:rsidRDefault="003C49E2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1C5B036E" w14:textId="77777777" w:rsidR="003C49E2" w:rsidRPr="00587D18" w:rsidRDefault="003C49E2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года</w:t>
            </w:r>
          </w:p>
          <w:p w14:paraId="6A9F4ED4" w14:textId="77777777" w:rsidR="003C49E2" w:rsidRPr="00587D18" w:rsidRDefault="003C49E2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мере</w:t>
            </w:r>
          </w:p>
          <w:p w14:paraId="4EE5882F" w14:textId="5308C1C1" w:rsidR="005F6423" w:rsidRPr="00586C50" w:rsidRDefault="003C49E2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необходимости</w:t>
            </w:r>
          </w:p>
          <w:p w14:paraId="1A043293" w14:textId="1B0E6D9F" w:rsidR="003C49E2" w:rsidRDefault="003C49E2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года</w:t>
            </w:r>
          </w:p>
          <w:p w14:paraId="11FDE401" w14:textId="77777777" w:rsidR="00586C50" w:rsidRDefault="00586C50" w:rsidP="003C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2E14F956" w14:textId="77777777" w:rsidR="003C49E2" w:rsidRPr="00587D18" w:rsidRDefault="003C49E2" w:rsidP="003C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сентябрь</w:t>
            </w:r>
          </w:p>
        </w:tc>
        <w:tc>
          <w:tcPr>
            <w:tcW w:w="1134" w:type="dxa"/>
          </w:tcPr>
          <w:p w14:paraId="75AE1A1A" w14:textId="77777777" w:rsidR="003C49E2" w:rsidRPr="00587D18" w:rsidRDefault="003C49E2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</w:tr>
    </w:tbl>
    <w:p w14:paraId="0C368B12" w14:textId="77777777" w:rsidR="00586C50" w:rsidRDefault="00586C50" w:rsidP="00586C50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14:paraId="453A0380" w14:textId="49EAF43C" w:rsidR="00587D18" w:rsidRDefault="00A11E2D" w:rsidP="00586C50">
      <w:pPr>
        <w:pStyle w:val="a4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lastRenderedPageBreak/>
        <w:t>Работа</w:t>
      </w:r>
      <w:r w:rsidR="00EB3B6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с </w:t>
      </w:r>
      <w:r w:rsidR="00587D18" w:rsidRPr="00E8333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родителями</w:t>
      </w:r>
    </w:p>
    <w:p w14:paraId="5DA51CDD" w14:textId="77777777" w:rsidR="00E83332" w:rsidRPr="00E83332" w:rsidRDefault="00E83332" w:rsidP="00E83332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6521"/>
        <w:gridCol w:w="1842"/>
        <w:gridCol w:w="1134"/>
      </w:tblGrid>
      <w:tr w:rsidR="00587D18" w:rsidRPr="00587D18" w14:paraId="61313CA2" w14:textId="77777777" w:rsidTr="004F0BEE">
        <w:tc>
          <w:tcPr>
            <w:tcW w:w="568" w:type="dxa"/>
            <w:tcBorders>
              <w:bottom w:val="single" w:sz="4" w:space="0" w:color="auto"/>
            </w:tcBorders>
          </w:tcPr>
          <w:p w14:paraId="2251428C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2272BCCB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14:paraId="26C1799C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228C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4.</w:t>
            </w:r>
          </w:p>
        </w:tc>
      </w:tr>
      <w:tr w:rsidR="00587D18" w:rsidRPr="00587D18" w14:paraId="41264165" w14:textId="77777777" w:rsidTr="004F0B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F002A5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A24E14" w14:textId="77777777" w:rsidR="00587D18" w:rsidRPr="00587D18" w:rsidRDefault="00587D18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Провести родительское собрание в группах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9A42CF" w14:textId="77777777" w:rsidR="00587D18" w:rsidRPr="00587D18" w:rsidRDefault="00587D18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 30 ноября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01EE79" w14:textId="77777777" w:rsidR="00587D18" w:rsidRPr="00587D18" w:rsidRDefault="00587D18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87D18" w:rsidRPr="00587D18" w14:paraId="4A699310" w14:textId="77777777" w:rsidTr="004F0BEE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78453" w14:textId="77777777" w:rsidR="00587D18" w:rsidRPr="00587D18" w:rsidRDefault="00587D18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C4CAD" w14:textId="77777777" w:rsidR="00587D18" w:rsidRPr="00587D18" w:rsidRDefault="00587D18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нового набора: познакомить родителей </w:t>
            </w:r>
            <w:proofErr w:type="gramStart"/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671AC" w14:textId="77777777" w:rsidR="00587D18" w:rsidRPr="00587D18" w:rsidRDefault="00587D18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3B1D2" w14:textId="77777777" w:rsidR="00587D18" w:rsidRPr="00587D18" w:rsidRDefault="00587D18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87D18" w:rsidRPr="00587D18" w14:paraId="531E6EC4" w14:textId="77777777" w:rsidTr="004F0BEE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BBB7B" w14:textId="77777777" w:rsidR="00587D18" w:rsidRPr="00587D18" w:rsidRDefault="00587D18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944263" w14:textId="77777777" w:rsidR="00587D18" w:rsidRPr="00587D18" w:rsidRDefault="00587D18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правилами внутреннего распорядка, порядком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3AE99" w14:textId="77777777" w:rsidR="00587D18" w:rsidRPr="00587D18" w:rsidRDefault="00587D18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0E0D3B" w14:textId="77777777" w:rsidR="00587D18" w:rsidRPr="00587D18" w:rsidRDefault="00587D18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87D18" w:rsidRPr="00587D18" w14:paraId="201B6E33" w14:textId="77777777" w:rsidTr="004F0BEE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8C4957" w14:textId="77777777" w:rsidR="00587D18" w:rsidRPr="00587D18" w:rsidRDefault="00587D18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67D47" w14:textId="77777777" w:rsidR="00587D18" w:rsidRPr="00587D18" w:rsidRDefault="00587D18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назначения </w:t>
            </w:r>
            <w:proofErr w:type="gramStart"/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академической</w:t>
            </w:r>
            <w:proofErr w:type="gramEnd"/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социальной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0CB22" w14:textId="77777777" w:rsidR="00587D18" w:rsidRPr="00587D18" w:rsidRDefault="00587D18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DB5FC" w14:textId="77777777" w:rsidR="00587D18" w:rsidRPr="00587D18" w:rsidRDefault="00587D18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87D18" w:rsidRPr="00587D18" w14:paraId="26990FDD" w14:textId="77777777" w:rsidTr="004F0BEE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F5259" w14:textId="77777777" w:rsidR="00587D18" w:rsidRPr="00587D18" w:rsidRDefault="00587D18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70688" w14:textId="77777777" w:rsidR="00587D18" w:rsidRPr="00587D18" w:rsidRDefault="004F0BEE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сти</w:t>
            </w:r>
            <w:r w:rsidR="00587D18"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пендий, основными положениями Устава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F28650" w14:textId="77777777" w:rsidR="00587D18" w:rsidRPr="00587D18" w:rsidRDefault="00587D18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17B575" w14:textId="77777777" w:rsidR="00587D18" w:rsidRPr="00587D18" w:rsidRDefault="00587D18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87D18" w:rsidRPr="00587D18" w14:paraId="650A59CC" w14:textId="77777777" w:rsidTr="004F0BEE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025A44" w14:textId="77777777" w:rsidR="00587D18" w:rsidRPr="00587D18" w:rsidRDefault="00587D18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DB965" w14:textId="77777777" w:rsidR="00587D18" w:rsidRPr="00587D18" w:rsidRDefault="00587D18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ИМК и дальнейшими перспективами учёбы.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E379A" w14:textId="77777777" w:rsidR="00587D18" w:rsidRPr="00587D18" w:rsidRDefault="00587D18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7D59A" w14:textId="77777777" w:rsidR="00587D18" w:rsidRPr="00587D18" w:rsidRDefault="00587D18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87D18" w:rsidRPr="00587D18" w14:paraId="2218EC56" w14:textId="77777777" w:rsidTr="004F0BEE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3D3AE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C9B9E" w14:textId="77777777" w:rsidR="00587D18" w:rsidRPr="00587D18" w:rsidRDefault="00587D18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необходимости проводить </w:t>
            </w:r>
            <w:proofErr w:type="gramStart"/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индивидуальную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ADB56" w14:textId="77777777" w:rsidR="00587D18" w:rsidRPr="00587D18" w:rsidRDefault="00587D18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D2B0A" w14:textId="77777777" w:rsidR="00587D18" w:rsidRPr="00587D18" w:rsidRDefault="00587D18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87D18" w:rsidRPr="00587D18" w14:paraId="0F7A8DA6" w14:textId="77777777" w:rsidTr="004F0BEE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F6095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8F698" w14:textId="77777777" w:rsidR="00587D18" w:rsidRPr="00587D18" w:rsidRDefault="00587D18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работу с родителями студентов.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8DD1D" w14:textId="77777777" w:rsidR="00587D18" w:rsidRPr="00587D18" w:rsidRDefault="00587D18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78EB4" w14:textId="77777777" w:rsidR="00587D18" w:rsidRPr="00587D18" w:rsidRDefault="00587D18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87D18" w:rsidRPr="00587D18" w14:paraId="10D490AE" w14:textId="77777777" w:rsidTr="004F0BEE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8CF53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6A1EE" w14:textId="77777777" w:rsidR="00587D18" w:rsidRPr="00587D18" w:rsidRDefault="00587D18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Уделять особое внимание работе с родителями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8F0E2F" w14:textId="77777777" w:rsidR="00587D18" w:rsidRPr="00587D18" w:rsidRDefault="00587D18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02266" w14:textId="77777777" w:rsidR="00587D18" w:rsidRPr="00587D18" w:rsidRDefault="00587D18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87D18" w:rsidRPr="00587D18" w14:paraId="2FE6C04F" w14:textId="77777777" w:rsidTr="004F0BEE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F0CB9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7E0CF" w14:textId="77777777" w:rsidR="00587D18" w:rsidRPr="00587D18" w:rsidRDefault="00587D18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неуспевающих студентов и студентов, имеющих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58499A" w14:textId="77777777" w:rsidR="00587D18" w:rsidRPr="00587D18" w:rsidRDefault="00587D18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0C8212" w14:textId="77777777" w:rsidR="00587D18" w:rsidRPr="00587D18" w:rsidRDefault="00587D18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87D18" w:rsidRPr="00587D18" w14:paraId="3E43AD62" w14:textId="77777777" w:rsidTr="004F0BEE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C7363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36AE4" w14:textId="77777777" w:rsidR="00587D18" w:rsidRPr="00587D18" w:rsidRDefault="00587D18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большое количество неуважительных пропусков</w:t>
            </w:r>
            <w:r w:rsidR="004F0B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занятий,</w:t>
            </w: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788313" w14:textId="77777777" w:rsidR="00587D18" w:rsidRPr="00587D18" w:rsidRDefault="00587D18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92601" w14:textId="77777777" w:rsidR="00587D18" w:rsidRPr="00587D18" w:rsidRDefault="00587D18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87D18" w:rsidRPr="00587D18" w14:paraId="49F751DE" w14:textId="77777777" w:rsidTr="004F0BEE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6B35" w14:textId="77777777" w:rsidR="00587D18" w:rsidRPr="00587D18" w:rsidRDefault="00587D18" w:rsidP="005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AB97" w14:textId="306F4765" w:rsidR="00587D18" w:rsidRPr="00587D18" w:rsidRDefault="00587D18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постоян</w:t>
            </w:r>
            <w:r w:rsidR="005F6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 держать их в курсе успехов</w:t>
            </w:r>
            <w:r w:rsidRPr="0058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детей.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A9CE" w14:textId="77777777" w:rsidR="00587D18" w:rsidRPr="00587D18" w:rsidRDefault="00587D18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17AF" w14:textId="77777777" w:rsidR="00587D18" w:rsidRPr="00587D18" w:rsidRDefault="00587D18" w:rsidP="005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14:paraId="300C7B74" w14:textId="77777777" w:rsidR="00587D18" w:rsidRPr="00587D18" w:rsidRDefault="00587D18" w:rsidP="00587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9E8E7C1" w14:textId="77777777" w:rsidR="001236E9" w:rsidRDefault="001236E9" w:rsidP="00123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0FD66B" w14:textId="77777777" w:rsidR="007F4C8E" w:rsidRPr="007F4C8E" w:rsidRDefault="007F4C8E" w:rsidP="007F4C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A191A7" w14:textId="77777777" w:rsidR="007F4C8E" w:rsidRDefault="007F4C8E" w:rsidP="007F4C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5D71C9" w14:textId="77777777" w:rsidR="00D2496E" w:rsidRDefault="00D2496E" w:rsidP="007F4C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E2F5C0" w14:textId="77777777" w:rsidR="00D2496E" w:rsidRDefault="00D2496E" w:rsidP="007F4C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FA9666" w14:textId="77777777" w:rsidR="00D2496E" w:rsidRDefault="00D2496E" w:rsidP="007F4C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68A41E" w14:textId="77777777" w:rsidR="00375FA2" w:rsidRDefault="00375FA2" w:rsidP="007F4C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32A813" w14:textId="77777777" w:rsidR="0070677F" w:rsidRDefault="0070677F" w:rsidP="007F4C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66A923" w14:textId="77777777" w:rsidR="0070677F" w:rsidRDefault="0070677F" w:rsidP="007F4C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736976" w14:textId="77777777" w:rsidR="0070677F" w:rsidRDefault="0070677F" w:rsidP="007F4C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A1C8F2" w14:textId="77777777" w:rsidR="0070677F" w:rsidRDefault="0070677F" w:rsidP="007F4C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A6AB88" w14:textId="77777777" w:rsidR="0070677F" w:rsidRDefault="0070677F" w:rsidP="007F4C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0F3C0D" w14:textId="77777777" w:rsidR="0070677F" w:rsidRDefault="0070677F" w:rsidP="007F4C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7F88AE" w14:textId="77777777" w:rsidR="0070677F" w:rsidRDefault="0070677F" w:rsidP="007F4C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AB3966" w14:textId="77777777" w:rsidR="0070677F" w:rsidRDefault="0070677F" w:rsidP="007F4C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C5F51E" w14:textId="77777777" w:rsidR="0070677F" w:rsidRDefault="0070677F" w:rsidP="007F4C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59626E" w14:textId="77777777" w:rsidR="0070677F" w:rsidRDefault="0070677F" w:rsidP="007F4C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6CDD4C" w14:textId="77777777" w:rsidR="009F17A2" w:rsidRDefault="009F17A2" w:rsidP="007F4C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72BAFA" w14:textId="77777777" w:rsidR="009F17A2" w:rsidRDefault="009F17A2" w:rsidP="007F4C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7BC0CA" w14:textId="77777777" w:rsidR="009F17A2" w:rsidRDefault="009F17A2" w:rsidP="007F4C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9FF986" w14:textId="77777777" w:rsidR="00164C49" w:rsidRDefault="00164C49" w:rsidP="007F4C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3451FC" w14:textId="77777777" w:rsidR="00164C49" w:rsidRDefault="00164C49" w:rsidP="007F4C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3A153F" w14:textId="77777777" w:rsidR="00164C49" w:rsidRDefault="00164C49" w:rsidP="007F4C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4E16E3" w14:textId="77777777" w:rsidR="00164C49" w:rsidRDefault="00164C49" w:rsidP="007F4C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D0C5D4" w14:textId="77777777" w:rsidR="00164C49" w:rsidRDefault="00164C49" w:rsidP="007F4C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4214CF" w14:textId="77777777" w:rsidR="000B526A" w:rsidRDefault="000B526A" w:rsidP="007F4C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2504EA" w14:textId="77777777" w:rsidR="000B526A" w:rsidRDefault="000B526A" w:rsidP="007F4C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3A7C4C" w14:textId="77777777" w:rsidR="000B526A" w:rsidRDefault="000B526A" w:rsidP="007F4C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BF29AD" w14:textId="77777777" w:rsidR="000B526A" w:rsidRDefault="000B526A" w:rsidP="007F4C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AEC948" w14:textId="77777777" w:rsidR="000B526A" w:rsidRDefault="000B526A" w:rsidP="007F4C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6CBD87" w14:textId="77777777" w:rsidR="000B526A" w:rsidRDefault="000B526A" w:rsidP="007F4C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AFACE0" w14:textId="77777777" w:rsidR="000B526A" w:rsidRDefault="000B526A" w:rsidP="007F4C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87D622" w14:textId="77777777" w:rsidR="000B526A" w:rsidRDefault="000B526A" w:rsidP="007F4C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FBEC1C" w14:textId="77777777" w:rsidR="00154163" w:rsidRPr="00AB1BEA" w:rsidRDefault="00154163" w:rsidP="00823B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F9DC623" w14:textId="5E8335AA" w:rsidR="00AB1BEA" w:rsidRPr="009D6B44" w:rsidRDefault="00711FCF" w:rsidP="00AB1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521482533"/>
      <w:bookmarkStart w:id="2" w:name="_Toc521488534"/>
      <w:r w:rsidRPr="009D6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РАБОТЫ ЗАВЕДУЮЩЕГО</w:t>
      </w:r>
      <w:r w:rsidR="00AB1BEA" w:rsidRPr="009D6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1"/>
      <w:bookmarkEnd w:id="2"/>
      <w:r w:rsidRPr="009D6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ОТДЕЛЕНИЕМ</w:t>
      </w:r>
    </w:p>
    <w:p w14:paraId="22C70FFF" w14:textId="77777777" w:rsidR="00AB1BEA" w:rsidRPr="009D6B44" w:rsidRDefault="00AB1BEA" w:rsidP="00AB1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ШФ ОГБПОУ «ИМК»</w:t>
      </w:r>
    </w:p>
    <w:p w14:paraId="49BD76F6" w14:textId="77777777" w:rsidR="00AB1BEA" w:rsidRDefault="00AB1BEA" w:rsidP="00AB1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670"/>
        <w:gridCol w:w="1134"/>
        <w:gridCol w:w="2977"/>
      </w:tblGrid>
      <w:tr w:rsidR="00711FCF" w:rsidRPr="00711FCF" w14:paraId="31D40603" w14:textId="77777777" w:rsidTr="007252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6D87" w14:textId="77777777" w:rsidR="00711FCF" w:rsidRPr="00711FCF" w:rsidRDefault="00711FCF" w:rsidP="0071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9813" w14:textId="77777777" w:rsidR="00711FCF" w:rsidRPr="00711FCF" w:rsidRDefault="00711FCF" w:rsidP="0071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0E68" w14:textId="77777777" w:rsidR="00711FCF" w:rsidRPr="00711FCF" w:rsidRDefault="00711FCF" w:rsidP="0071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8F23" w14:textId="77777777" w:rsidR="00711FCF" w:rsidRPr="00711FCF" w:rsidRDefault="00711FCF" w:rsidP="0071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</w:t>
            </w:r>
          </w:p>
        </w:tc>
      </w:tr>
      <w:tr w:rsidR="00711FCF" w:rsidRPr="00711FCF" w14:paraId="325DF5BF" w14:textId="77777777" w:rsidTr="0072527E">
        <w:trPr>
          <w:trHeight w:val="5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61D4" w14:textId="77777777" w:rsidR="00711FCF" w:rsidRPr="00711FCF" w:rsidRDefault="00711FCF" w:rsidP="0092606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D976" w14:textId="5176EBE3" w:rsidR="00711FCF" w:rsidRPr="00711FCF" w:rsidRDefault="00711FCF" w:rsidP="00711FC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lang w:eastAsia="ru-RU"/>
              </w:rPr>
              <w:t xml:space="preserve">Ознакомление студентов нового набора с их правами и обязанностями, с правилами  внутреннего распорядка, Уставом ИМК, с порядком назначения академической и социальной стипендий, положением о </w:t>
            </w:r>
            <w:proofErr w:type="spellStart"/>
            <w:r w:rsidRPr="00711FCF">
              <w:rPr>
                <w:rFonts w:ascii="Times New Roman" w:eastAsia="Times New Roman" w:hAnsi="Times New Roman" w:cs="Times New Roman"/>
                <w:lang w:eastAsia="ru-RU"/>
              </w:rPr>
              <w:t>дре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711FC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spellEnd"/>
            <w:r w:rsidRPr="00711FCF">
              <w:rPr>
                <w:rFonts w:ascii="Times New Roman" w:eastAsia="Times New Roman" w:hAnsi="Times New Roman" w:cs="Times New Roman"/>
                <w:lang w:eastAsia="ru-RU"/>
              </w:rPr>
              <w:t xml:space="preserve"> – коде, положением о п</w:t>
            </w:r>
            <w:r w:rsidR="0072527E">
              <w:rPr>
                <w:rFonts w:ascii="Times New Roman" w:eastAsia="Times New Roman" w:hAnsi="Times New Roman" w:cs="Times New Roman"/>
                <w:lang w:eastAsia="ru-RU"/>
              </w:rPr>
              <w:t>ользовании мобильным телефоном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365F" w14:textId="77777777" w:rsidR="00711FCF" w:rsidRPr="00711FCF" w:rsidRDefault="00711FCF" w:rsidP="0071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9864" w14:textId="77777777" w:rsidR="00711FCF" w:rsidRPr="00711FCF" w:rsidRDefault="00711FCF" w:rsidP="0071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Заведующий медсестринским отделением</w:t>
            </w:r>
          </w:p>
          <w:p w14:paraId="67B1FDAE" w14:textId="77777777" w:rsidR="00711FCF" w:rsidRPr="00711FCF" w:rsidRDefault="00711FCF" w:rsidP="0071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Кураторы</w:t>
            </w:r>
          </w:p>
        </w:tc>
      </w:tr>
      <w:tr w:rsidR="00711FCF" w:rsidRPr="00711FCF" w14:paraId="131A59D2" w14:textId="77777777" w:rsidTr="0072527E">
        <w:trPr>
          <w:trHeight w:val="5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6BB0" w14:textId="77777777" w:rsidR="00711FCF" w:rsidRPr="00711FCF" w:rsidRDefault="00711FCF" w:rsidP="0092606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2DD5" w14:textId="08F613BC" w:rsidR="00711FCF" w:rsidRPr="00711FCF" w:rsidRDefault="00711FCF" w:rsidP="00711FC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lang w:eastAsia="ru-RU"/>
              </w:rPr>
              <w:t>Знакомство с личными</w:t>
            </w:r>
            <w:r w:rsidR="0072527E">
              <w:rPr>
                <w:rFonts w:ascii="Times New Roman" w:eastAsia="Times New Roman" w:hAnsi="Times New Roman" w:cs="Times New Roman"/>
                <w:lang w:eastAsia="ru-RU"/>
              </w:rPr>
              <w:t xml:space="preserve"> делами студентов нового набора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17A0" w14:textId="77777777" w:rsidR="00711FCF" w:rsidRPr="00711FCF" w:rsidRDefault="00711FCF" w:rsidP="0071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3877" w14:textId="77777777" w:rsidR="00711FCF" w:rsidRPr="00711FCF" w:rsidRDefault="00711FCF" w:rsidP="0071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Заведующий медсестринским отделением</w:t>
            </w:r>
          </w:p>
          <w:p w14:paraId="44F200ED" w14:textId="77777777" w:rsidR="00711FCF" w:rsidRPr="00711FCF" w:rsidRDefault="00711FCF" w:rsidP="0071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Кураторы</w:t>
            </w:r>
          </w:p>
        </w:tc>
      </w:tr>
      <w:tr w:rsidR="00711FCF" w:rsidRPr="00711FCF" w14:paraId="62FA7A0F" w14:textId="77777777" w:rsidTr="0072527E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78F8" w14:textId="77777777" w:rsidR="00711FCF" w:rsidRPr="00711FCF" w:rsidRDefault="00711FCF" w:rsidP="0092606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BE53" w14:textId="6A59C29F" w:rsidR="00711FCF" w:rsidRPr="00711FCF" w:rsidRDefault="00711FCF" w:rsidP="00711FC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lang w:eastAsia="ru-RU"/>
              </w:rPr>
              <w:t xml:space="preserve">Анкетирование студентов нового набора на предмет определения склонностей </w:t>
            </w:r>
            <w:r w:rsidR="0072527E">
              <w:rPr>
                <w:rFonts w:ascii="Times New Roman" w:eastAsia="Times New Roman" w:hAnsi="Times New Roman" w:cs="Times New Roman"/>
                <w:lang w:eastAsia="ru-RU"/>
              </w:rPr>
              <w:t>к различным творческим аспектам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5649" w14:textId="77777777" w:rsidR="00711FCF" w:rsidRPr="00711FCF" w:rsidRDefault="00711FCF" w:rsidP="0071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A020" w14:textId="77777777" w:rsidR="00711FCF" w:rsidRPr="00711FCF" w:rsidRDefault="00711FCF" w:rsidP="0071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Заведующий медсестринским отделением</w:t>
            </w:r>
          </w:p>
          <w:p w14:paraId="188C8C99" w14:textId="77777777" w:rsidR="00711FCF" w:rsidRPr="00711FCF" w:rsidRDefault="00711FCF" w:rsidP="0071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Кураторы</w:t>
            </w:r>
          </w:p>
        </w:tc>
      </w:tr>
      <w:tr w:rsidR="00711FCF" w:rsidRPr="00711FCF" w14:paraId="21DF21F8" w14:textId="77777777" w:rsidTr="0072527E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8ACC" w14:textId="77777777" w:rsidR="00711FCF" w:rsidRPr="00711FCF" w:rsidRDefault="00711FCF" w:rsidP="0092606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8122" w14:textId="108C2BCD" w:rsidR="00711FCF" w:rsidRPr="00711FCF" w:rsidRDefault="00711FCF" w:rsidP="00711FC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lang w:eastAsia="ru-RU"/>
              </w:rPr>
              <w:t>Анкетирование по проблемам адаптации студентов нового набора к учебной деятельности в Шуйском филиале ОГБПОУ «ИМК»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EB10" w14:textId="77777777" w:rsidR="00711FCF" w:rsidRPr="00711FCF" w:rsidRDefault="00711FCF" w:rsidP="0071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46AD" w14:textId="77777777" w:rsidR="00711FCF" w:rsidRPr="00711FCF" w:rsidRDefault="00711FCF" w:rsidP="0071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Заведующий медсестринским отделением</w:t>
            </w:r>
          </w:p>
          <w:p w14:paraId="73731AFC" w14:textId="77777777" w:rsidR="00711FCF" w:rsidRPr="00711FCF" w:rsidRDefault="00711FCF" w:rsidP="0071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Кураторы, Психолог</w:t>
            </w:r>
          </w:p>
        </w:tc>
      </w:tr>
      <w:tr w:rsidR="00711FCF" w:rsidRPr="00711FCF" w14:paraId="35C0429D" w14:textId="77777777" w:rsidTr="0072527E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FAA4" w14:textId="77777777" w:rsidR="00711FCF" w:rsidRPr="00711FCF" w:rsidRDefault="00711FCF" w:rsidP="0092606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2D5C" w14:textId="7A6980A9" w:rsidR="00711FCF" w:rsidRPr="00711FCF" w:rsidRDefault="00711FCF" w:rsidP="00711FC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lang w:eastAsia="ru-RU"/>
              </w:rPr>
              <w:t>Формирование активов учебных групп и орган</w:t>
            </w:r>
            <w:r w:rsidR="0072527E">
              <w:rPr>
                <w:rFonts w:ascii="Times New Roman" w:eastAsia="Times New Roman" w:hAnsi="Times New Roman" w:cs="Times New Roman"/>
                <w:lang w:eastAsia="ru-RU"/>
              </w:rPr>
              <w:t>ов студенческого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FCB6" w14:textId="77777777" w:rsidR="00711FCF" w:rsidRPr="00711FCF" w:rsidRDefault="00711FCF" w:rsidP="0071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8FD3" w14:textId="77777777" w:rsidR="00711FCF" w:rsidRPr="00711FCF" w:rsidRDefault="00711FCF" w:rsidP="0071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Заведующий медсестринским отделением</w:t>
            </w:r>
          </w:p>
          <w:p w14:paraId="1E0B6221" w14:textId="77777777" w:rsidR="00711FCF" w:rsidRPr="00711FCF" w:rsidRDefault="00711FCF" w:rsidP="0071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Кураторы</w:t>
            </w:r>
          </w:p>
        </w:tc>
      </w:tr>
      <w:tr w:rsidR="00711FCF" w:rsidRPr="00711FCF" w14:paraId="288CC635" w14:textId="77777777" w:rsidTr="0072527E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4479" w14:textId="77777777" w:rsidR="00711FCF" w:rsidRPr="00711FCF" w:rsidRDefault="00711FCF" w:rsidP="0092606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9BB7" w14:textId="2A219609" w:rsidR="00711FCF" w:rsidRPr="00711FCF" w:rsidRDefault="00711FCF" w:rsidP="00711FC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lang w:eastAsia="ru-RU"/>
              </w:rPr>
              <w:t>Знакомство студентов первого курс</w:t>
            </w:r>
            <w:r w:rsidR="0072527E">
              <w:rPr>
                <w:rFonts w:ascii="Times New Roman" w:eastAsia="Times New Roman" w:hAnsi="Times New Roman" w:cs="Times New Roman"/>
                <w:lang w:eastAsia="ru-RU"/>
              </w:rPr>
              <w:t>а с работой библиотеки колледжа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9972" w14:textId="77777777" w:rsidR="00711FCF" w:rsidRPr="00711FCF" w:rsidRDefault="00711FCF" w:rsidP="0071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5559" w14:textId="77777777" w:rsidR="00711FCF" w:rsidRPr="00711FCF" w:rsidRDefault="00711FCF" w:rsidP="0071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Заведующий библиотекой</w:t>
            </w:r>
          </w:p>
          <w:p w14:paraId="1D64885C" w14:textId="77777777" w:rsidR="00711FCF" w:rsidRPr="00711FCF" w:rsidRDefault="00711FCF" w:rsidP="0071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Заведующий медсестринским отделением</w:t>
            </w:r>
          </w:p>
          <w:p w14:paraId="34CFF23C" w14:textId="77777777" w:rsidR="00711FCF" w:rsidRPr="00711FCF" w:rsidRDefault="00711FCF" w:rsidP="0071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Кураторы.</w:t>
            </w:r>
          </w:p>
        </w:tc>
      </w:tr>
      <w:tr w:rsidR="00711FCF" w:rsidRPr="00711FCF" w14:paraId="6C799115" w14:textId="77777777" w:rsidTr="0072527E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B400" w14:textId="77777777" w:rsidR="00711FCF" w:rsidRPr="00711FCF" w:rsidRDefault="00711FCF" w:rsidP="0092606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2830" w14:textId="257CFB3B" w:rsidR="00711FCF" w:rsidRPr="00711FCF" w:rsidRDefault="00711FCF" w:rsidP="00711FC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lang w:eastAsia="ru-RU"/>
              </w:rPr>
              <w:t>Вовлечение студентов первого курса в работу кружков при кабинетах, творческих объединений, спортивных</w:t>
            </w:r>
            <w:r w:rsidR="0072527E">
              <w:rPr>
                <w:rFonts w:ascii="Times New Roman" w:eastAsia="Times New Roman" w:hAnsi="Times New Roman" w:cs="Times New Roman"/>
                <w:lang w:eastAsia="ru-RU"/>
              </w:rPr>
              <w:t xml:space="preserve"> секций, волонтерских движений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7828" w14:textId="77777777" w:rsidR="00711FCF" w:rsidRPr="00711FCF" w:rsidRDefault="00711FCF" w:rsidP="0071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сентябрь – 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DE34" w14:textId="77777777" w:rsidR="00711FCF" w:rsidRPr="00711FCF" w:rsidRDefault="00711FCF" w:rsidP="0071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Заведующий медсестринским отделением</w:t>
            </w:r>
          </w:p>
          <w:p w14:paraId="50872A96" w14:textId="77777777" w:rsidR="00711FCF" w:rsidRPr="00711FCF" w:rsidRDefault="00711FCF" w:rsidP="0071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Кураторы </w:t>
            </w:r>
          </w:p>
        </w:tc>
      </w:tr>
      <w:tr w:rsidR="00711FCF" w:rsidRPr="00711FCF" w14:paraId="7B637F0E" w14:textId="77777777" w:rsidTr="0072527E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D59B" w14:textId="77777777" w:rsidR="00711FCF" w:rsidRPr="00711FCF" w:rsidRDefault="00711FCF" w:rsidP="0092606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6243" w14:textId="16252392" w:rsidR="00711FCF" w:rsidRPr="00711FCF" w:rsidRDefault="00711FCF" w:rsidP="00711FC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«Ярмарке вакансий» для выпускников колледжа с приглашением главных врачей и главных медсестер ЛПУ города Шуи  и </w:t>
            </w:r>
            <w:r w:rsidR="0072527E">
              <w:rPr>
                <w:rFonts w:ascii="Times New Roman" w:eastAsia="Times New Roman" w:hAnsi="Times New Roman" w:cs="Times New Roman"/>
                <w:lang w:eastAsia="ru-RU"/>
              </w:rPr>
              <w:t>Ивановской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A510" w14:textId="77777777" w:rsidR="00711FCF" w:rsidRPr="00711FCF" w:rsidRDefault="00711FCF" w:rsidP="0071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596A" w14:textId="77777777" w:rsidR="00711FCF" w:rsidRPr="00711FCF" w:rsidRDefault="00711FCF" w:rsidP="00711FCF">
            <w:pPr>
              <w:tabs>
                <w:tab w:val="left" w:pos="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Заведующий учебной (производственной) практикой </w:t>
            </w:r>
          </w:p>
          <w:p w14:paraId="18E3EF64" w14:textId="77777777" w:rsidR="00711FCF" w:rsidRPr="00711FCF" w:rsidRDefault="00711FCF" w:rsidP="0071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Заведующий медсестринским отделением</w:t>
            </w:r>
          </w:p>
        </w:tc>
      </w:tr>
      <w:tr w:rsidR="00711FCF" w:rsidRPr="00711FCF" w14:paraId="19CB937E" w14:textId="77777777" w:rsidTr="0072527E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30FA" w14:textId="77777777" w:rsidR="00711FCF" w:rsidRPr="00711FCF" w:rsidRDefault="00711FCF" w:rsidP="0092606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A815" w14:textId="77777777" w:rsidR="00711FCF" w:rsidRPr="00711FCF" w:rsidRDefault="00711FCF" w:rsidP="00711FC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1FCF">
              <w:rPr>
                <w:rFonts w:ascii="Times New Roman" w:eastAsia="Times New Roman" w:hAnsi="Times New Roman" w:cs="Times New Roman"/>
                <w:lang w:eastAsia="ru-RU"/>
              </w:rPr>
              <w:t>Профориентационная</w:t>
            </w:r>
            <w:proofErr w:type="spellEnd"/>
            <w:r w:rsidRPr="00711FCF">
              <w:rPr>
                <w:rFonts w:ascii="Times New Roman" w:eastAsia="Times New Roman" w:hAnsi="Times New Roman" w:cs="Times New Roman"/>
                <w:lang w:eastAsia="ru-RU"/>
              </w:rPr>
              <w:t xml:space="preserve"> работа:</w:t>
            </w:r>
          </w:p>
          <w:p w14:paraId="50320F7C" w14:textId="77777777" w:rsidR="00711FCF" w:rsidRPr="00711FCF" w:rsidRDefault="00711FCF" w:rsidP="00711FC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lang w:eastAsia="ru-RU"/>
              </w:rPr>
              <w:t>- участие в Дне открытых дверей;</w:t>
            </w:r>
          </w:p>
          <w:p w14:paraId="2B88EA6E" w14:textId="77777777" w:rsidR="00711FCF" w:rsidRPr="00711FCF" w:rsidRDefault="00711FCF" w:rsidP="00711FC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lang w:eastAsia="ru-RU"/>
              </w:rPr>
              <w:t>-беседы со старшеклассниками школ города и области с целью привлечения абитуриентов на следующий  уч. год;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4465" w14:textId="77777777" w:rsidR="00711FCF" w:rsidRPr="00711FCF" w:rsidRDefault="00711FCF" w:rsidP="0071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A6A4" w14:textId="77777777" w:rsidR="00711FCF" w:rsidRPr="00711FCF" w:rsidRDefault="00711FCF" w:rsidP="0071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Председатель </w:t>
            </w:r>
            <w:proofErr w:type="spellStart"/>
            <w:r w:rsidRPr="00711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профориентационной</w:t>
            </w:r>
            <w:proofErr w:type="spellEnd"/>
            <w:r w:rsidRPr="00711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комиссии</w:t>
            </w:r>
          </w:p>
          <w:p w14:paraId="2776F617" w14:textId="77777777" w:rsidR="00711FCF" w:rsidRPr="00711FCF" w:rsidRDefault="00711FCF" w:rsidP="0071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Заведующий медсестринским отделением</w:t>
            </w:r>
          </w:p>
        </w:tc>
      </w:tr>
      <w:tr w:rsidR="00711FCF" w:rsidRPr="00711FCF" w14:paraId="4169D854" w14:textId="77777777" w:rsidTr="007252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1906" w14:textId="77777777" w:rsidR="00711FCF" w:rsidRPr="00711FCF" w:rsidRDefault="00711FCF" w:rsidP="0092606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C342" w14:textId="7EE19813" w:rsidR="00711FCF" w:rsidRPr="00711FCF" w:rsidRDefault="00711FCF" w:rsidP="00711FC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</w:t>
            </w:r>
            <w:proofErr w:type="spellStart"/>
            <w:r w:rsidRPr="00711FCF">
              <w:rPr>
                <w:rFonts w:ascii="Times New Roman" w:eastAsia="Times New Roman" w:hAnsi="Times New Roman" w:cs="Times New Roman"/>
                <w:lang w:eastAsia="ru-RU"/>
              </w:rPr>
              <w:t>старостатов</w:t>
            </w:r>
            <w:proofErr w:type="spellEnd"/>
            <w:r w:rsidRPr="00711FCF">
              <w:rPr>
                <w:rFonts w:ascii="Times New Roman" w:eastAsia="Times New Roman" w:hAnsi="Times New Roman" w:cs="Times New Roman"/>
                <w:lang w:eastAsia="ru-RU"/>
              </w:rPr>
              <w:t>. Помощь старостам в оформлении</w:t>
            </w:r>
            <w:r w:rsidR="000E5457">
              <w:rPr>
                <w:rFonts w:ascii="Times New Roman" w:eastAsia="Times New Roman" w:hAnsi="Times New Roman" w:cs="Times New Roman"/>
                <w:lang w:eastAsia="ru-RU"/>
              </w:rPr>
              <w:t xml:space="preserve"> и ведении</w:t>
            </w:r>
            <w:r w:rsidR="0072527E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B124" w14:textId="77777777" w:rsidR="00711FCF" w:rsidRPr="00711FCF" w:rsidRDefault="00711FCF" w:rsidP="0071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ежемесячно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0CA3" w14:textId="77777777" w:rsidR="00711FCF" w:rsidRPr="00711FCF" w:rsidRDefault="00711FCF" w:rsidP="0071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Заведующий медсестринским отделением</w:t>
            </w:r>
          </w:p>
        </w:tc>
      </w:tr>
      <w:tr w:rsidR="00711FCF" w:rsidRPr="00711FCF" w14:paraId="550DCB55" w14:textId="77777777" w:rsidTr="007252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E5F6" w14:textId="77777777" w:rsidR="00711FCF" w:rsidRPr="00711FCF" w:rsidRDefault="00711FCF" w:rsidP="0092606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C0DE" w14:textId="369843AF" w:rsidR="00711FCF" w:rsidRPr="00711FCF" w:rsidRDefault="00711FCF" w:rsidP="00711FC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</w:t>
            </w:r>
            <w:proofErr w:type="spellStart"/>
            <w:r w:rsidRPr="00711FCF"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r w:rsidR="0072527E">
              <w:rPr>
                <w:rFonts w:ascii="Times New Roman" w:eastAsia="Times New Roman" w:hAnsi="Times New Roman" w:cs="Times New Roman"/>
                <w:lang w:eastAsia="ru-RU"/>
              </w:rPr>
              <w:t>ебно</w:t>
            </w:r>
            <w:proofErr w:type="spellEnd"/>
            <w:r w:rsidR="0072527E">
              <w:rPr>
                <w:rFonts w:ascii="Times New Roman" w:eastAsia="Times New Roman" w:hAnsi="Times New Roman" w:cs="Times New Roman"/>
                <w:lang w:eastAsia="ru-RU"/>
              </w:rPr>
              <w:t xml:space="preserve"> – воспитательных комиссий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EED3" w14:textId="77777777" w:rsidR="00711FCF" w:rsidRPr="00711FCF" w:rsidRDefault="00711FCF" w:rsidP="0071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плану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883F" w14:textId="77777777" w:rsidR="00711FCF" w:rsidRPr="00711FCF" w:rsidRDefault="00711FCF" w:rsidP="000E5457">
            <w:pPr>
              <w:tabs>
                <w:tab w:val="left" w:pos="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Заведующий медсестринским отделением</w:t>
            </w:r>
          </w:p>
          <w:p w14:paraId="049EA432" w14:textId="77777777" w:rsidR="00711FCF" w:rsidRPr="00711FCF" w:rsidRDefault="00711FCF" w:rsidP="00711FCF">
            <w:pPr>
              <w:tabs>
                <w:tab w:val="left" w:pos="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Заведующий учебной (производственной) практикой </w:t>
            </w:r>
          </w:p>
        </w:tc>
      </w:tr>
      <w:tr w:rsidR="00711FCF" w:rsidRPr="00711FCF" w14:paraId="131DA127" w14:textId="77777777" w:rsidTr="007252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6C6D" w14:textId="77777777" w:rsidR="00711FCF" w:rsidRPr="00711FCF" w:rsidRDefault="00711FCF" w:rsidP="0092606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3E55" w14:textId="359BED66" w:rsidR="00711FCF" w:rsidRPr="00711FCF" w:rsidRDefault="00711FCF" w:rsidP="00711FC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материалов на заседания педагогических советов </w:t>
            </w:r>
            <w:r w:rsidR="0072527E">
              <w:rPr>
                <w:rFonts w:ascii="Times New Roman" w:eastAsia="Times New Roman" w:hAnsi="Times New Roman" w:cs="Times New Roman"/>
                <w:lang w:eastAsia="ru-RU"/>
              </w:rPr>
              <w:t xml:space="preserve"> по итогам семестров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0736" w14:textId="77777777" w:rsidR="00711FCF" w:rsidRPr="00711FCF" w:rsidRDefault="00711FCF" w:rsidP="0071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февраль, июнь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3AB9" w14:textId="77777777" w:rsidR="00711FCF" w:rsidRPr="00711FCF" w:rsidRDefault="00711FCF" w:rsidP="0071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Заведующий медсестринским отделением</w:t>
            </w:r>
          </w:p>
        </w:tc>
      </w:tr>
      <w:tr w:rsidR="00711FCF" w:rsidRPr="00711FCF" w14:paraId="72232E96" w14:textId="77777777" w:rsidTr="007252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15C1" w14:textId="77777777" w:rsidR="00711FCF" w:rsidRPr="00711FCF" w:rsidRDefault="00711FCF" w:rsidP="0092606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7CFB" w14:textId="22869C6D" w:rsidR="00711FCF" w:rsidRPr="00711FCF" w:rsidRDefault="00711FCF" w:rsidP="00711FC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lang w:eastAsia="ru-RU"/>
              </w:rPr>
              <w:t>Подготовка матер</w:t>
            </w:r>
            <w:r w:rsidR="0072527E">
              <w:rPr>
                <w:rFonts w:ascii="Times New Roman" w:eastAsia="Times New Roman" w:hAnsi="Times New Roman" w:cs="Times New Roman"/>
                <w:lang w:eastAsia="ru-RU"/>
              </w:rPr>
              <w:t>иалов к стипендиальной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8A5D" w14:textId="77777777" w:rsidR="00711FCF" w:rsidRPr="00711FCF" w:rsidRDefault="00711FCF" w:rsidP="0071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январь, июль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63DF" w14:textId="77777777" w:rsidR="00711FCF" w:rsidRPr="00711FCF" w:rsidRDefault="00711FCF" w:rsidP="0071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Заведующий медсестринским отделением</w:t>
            </w:r>
          </w:p>
        </w:tc>
      </w:tr>
      <w:tr w:rsidR="00711FCF" w:rsidRPr="00711FCF" w14:paraId="2F6EFC91" w14:textId="77777777" w:rsidTr="007252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22C2" w14:textId="77777777" w:rsidR="00711FCF" w:rsidRPr="00711FCF" w:rsidRDefault="00711FCF" w:rsidP="0092606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4678" w14:textId="251C0816" w:rsidR="00711FCF" w:rsidRPr="00711FCF" w:rsidRDefault="00711FCF" w:rsidP="00711FC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lang w:eastAsia="ru-RU"/>
              </w:rPr>
              <w:t>Подготовка отчетов о работе на отд</w:t>
            </w:r>
            <w:r w:rsidR="0072527E">
              <w:rPr>
                <w:rFonts w:ascii="Times New Roman" w:eastAsia="Times New Roman" w:hAnsi="Times New Roman" w:cs="Times New Roman"/>
                <w:lang w:eastAsia="ru-RU"/>
              </w:rPr>
              <w:t>елении на структурные совещания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22D6" w14:textId="77777777" w:rsidR="00711FCF" w:rsidRPr="00711FCF" w:rsidRDefault="00711FCF" w:rsidP="0071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плану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8396" w14:textId="77777777" w:rsidR="00711FCF" w:rsidRPr="00711FCF" w:rsidRDefault="00711FCF" w:rsidP="0072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Заведующий медсестринским отделением</w:t>
            </w:r>
          </w:p>
        </w:tc>
      </w:tr>
      <w:tr w:rsidR="00711FCF" w:rsidRPr="00711FCF" w14:paraId="00AAB713" w14:textId="77777777" w:rsidTr="007252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0FCE" w14:textId="77777777" w:rsidR="00711FCF" w:rsidRPr="00711FCF" w:rsidRDefault="00711FCF" w:rsidP="0092606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3677" w14:textId="1D341273" w:rsidR="00711FCF" w:rsidRPr="00711FCF" w:rsidRDefault="00711FCF" w:rsidP="00711FC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lang w:eastAsia="ru-RU"/>
              </w:rPr>
              <w:t xml:space="preserve"> Подведение итогов успеваемо</w:t>
            </w:r>
            <w:r w:rsidR="0072527E">
              <w:rPr>
                <w:rFonts w:ascii="Times New Roman" w:eastAsia="Times New Roman" w:hAnsi="Times New Roman" w:cs="Times New Roman"/>
                <w:lang w:eastAsia="ru-RU"/>
              </w:rPr>
              <w:t>сти и посещаемости на отделении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4AE5" w14:textId="77777777" w:rsidR="00711FCF" w:rsidRPr="00711FCF" w:rsidRDefault="00711FCF" w:rsidP="0071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ежемесячно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5B2D" w14:textId="77777777" w:rsidR="00711FCF" w:rsidRPr="00711FCF" w:rsidRDefault="00711FCF" w:rsidP="0071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Заведующий медсестринским отделением</w:t>
            </w:r>
          </w:p>
        </w:tc>
      </w:tr>
      <w:tr w:rsidR="00711FCF" w:rsidRPr="00711FCF" w14:paraId="16DAB6DD" w14:textId="77777777" w:rsidTr="007252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12B2" w14:textId="77777777" w:rsidR="00711FCF" w:rsidRPr="00711FCF" w:rsidRDefault="00711FCF" w:rsidP="0092606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F262" w14:textId="0E9101C3" w:rsidR="00711FCF" w:rsidRPr="00711FCF" w:rsidRDefault="00711FCF" w:rsidP="00711FC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lang w:eastAsia="ru-RU"/>
              </w:rPr>
              <w:t>Про</w:t>
            </w:r>
            <w:r w:rsidR="0072527E">
              <w:rPr>
                <w:rFonts w:ascii="Times New Roman" w:eastAsia="Times New Roman" w:hAnsi="Times New Roman" w:cs="Times New Roman"/>
                <w:lang w:eastAsia="ru-RU"/>
              </w:rPr>
              <w:t>верка журналов учебных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7606" w14:textId="77777777" w:rsidR="00711FCF" w:rsidRPr="00711FCF" w:rsidRDefault="00711FCF" w:rsidP="0071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ежемесячно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730A" w14:textId="77777777" w:rsidR="00711FCF" w:rsidRPr="00711FCF" w:rsidRDefault="00711FCF" w:rsidP="0071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Заведующий медсестринским отделением </w:t>
            </w:r>
          </w:p>
          <w:p w14:paraId="70981E99" w14:textId="77777777" w:rsidR="00711FCF" w:rsidRPr="00711FCF" w:rsidRDefault="00711FCF" w:rsidP="0071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Кураторы</w:t>
            </w:r>
          </w:p>
        </w:tc>
      </w:tr>
      <w:tr w:rsidR="00711FCF" w:rsidRPr="00711FCF" w14:paraId="7DDA9429" w14:textId="77777777" w:rsidTr="007252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09AF" w14:textId="77777777" w:rsidR="00711FCF" w:rsidRPr="00711FCF" w:rsidRDefault="00711FCF" w:rsidP="0092606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70C3" w14:textId="5AEB8E62" w:rsidR="00711FCF" w:rsidRPr="00711FCF" w:rsidRDefault="0072527E" w:rsidP="00711FC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 успеваемости студентов</w:t>
            </w:r>
          </w:p>
          <w:p w14:paraId="2DC8E226" w14:textId="77777777" w:rsidR="00711FCF" w:rsidRPr="00711FCF" w:rsidRDefault="00711FCF" w:rsidP="00711FC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A8A5" w14:textId="77777777" w:rsidR="00711FCF" w:rsidRPr="00711FCF" w:rsidRDefault="00711FCF" w:rsidP="0071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регулярно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F80E" w14:textId="77777777" w:rsidR="00711FCF" w:rsidRPr="00711FCF" w:rsidRDefault="00711FCF" w:rsidP="0071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Заведующий медсестринским отделением </w:t>
            </w:r>
          </w:p>
          <w:p w14:paraId="277CE7EF" w14:textId="77777777" w:rsidR="00711FCF" w:rsidRPr="00711FCF" w:rsidRDefault="00711FCF" w:rsidP="0071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Кураторы</w:t>
            </w:r>
          </w:p>
        </w:tc>
      </w:tr>
      <w:tr w:rsidR="00711FCF" w:rsidRPr="00711FCF" w14:paraId="63A0EDB3" w14:textId="77777777" w:rsidTr="007252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EF04" w14:textId="77777777" w:rsidR="00711FCF" w:rsidRPr="00711FCF" w:rsidRDefault="00711FCF" w:rsidP="0092606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4BAF" w14:textId="4B89F231" w:rsidR="00711FCF" w:rsidRPr="00711FCF" w:rsidRDefault="00711FCF" w:rsidP="00711FC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lang w:eastAsia="ru-RU"/>
              </w:rPr>
              <w:t>Индивидуальная р</w:t>
            </w:r>
            <w:r w:rsidR="0072527E">
              <w:rPr>
                <w:rFonts w:ascii="Times New Roman" w:eastAsia="Times New Roman" w:hAnsi="Times New Roman" w:cs="Times New Roman"/>
                <w:lang w:eastAsia="ru-RU"/>
              </w:rPr>
              <w:t>абота с родителями и студентами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739C" w14:textId="77777777" w:rsidR="00711FCF" w:rsidRPr="00711FCF" w:rsidRDefault="00711FCF" w:rsidP="0071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C1AA" w14:textId="77777777" w:rsidR="00711FCF" w:rsidRPr="00711FCF" w:rsidRDefault="00711FCF" w:rsidP="0071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Заведующий медсестринским отделением </w:t>
            </w:r>
          </w:p>
          <w:p w14:paraId="38BA717F" w14:textId="77777777" w:rsidR="00711FCF" w:rsidRPr="00711FCF" w:rsidRDefault="00711FCF" w:rsidP="0071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Кураторы</w:t>
            </w:r>
          </w:p>
        </w:tc>
      </w:tr>
      <w:tr w:rsidR="00711FCF" w:rsidRPr="00711FCF" w14:paraId="5C3C7BC6" w14:textId="77777777" w:rsidTr="007252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E0B1" w14:textId="77777777" w:rsidR="00711FCF" w:rsidRPr="00711FCF" w:rsidRDefault="00711FCF" w:rsidP="0092606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B906" w14:textId="45510136" w:rsidR="00711FCF" w:rsidRPr="00711FCF" w:rsidRDefault="00711FCF" w:rsidP="00711FC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lang w:eastAsia="ru-RU"/>
              </w:rPr>
              <w:t>Подготовка и оформление отчетов</w:t>
            </w:r>
            <w:r w:rsidR="0072527E">
              <w:rPr>
                <w:rFonts w:ascii="Times New Roman" w:eastAsia="Times New Roman" w:hAnsi="Times New Roman" w:cs="Times New Roman"/>
                <w:lang w:eastAsia="ru-RU"/>
              </w:rPr>
              <w:t xml:space="preserve"> по учебной работе на отделении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E308" w14:textId="77777777" w:rsidR="00711FCF" w:rsidRPr="00711FCF" w:rsidRDefault="00711FCF" w:rsidP="0071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январь, июнь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5930" w14:textId="77777777" w:rsidR="00711FCF" w:rsidRPr="00711FCF" w:rsidRDefault="00711FCF" w:rsidP="0071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Заведующий медсестринским отделением</w:t>
            </w:r>
          </w:p>
        </w:tc>
      </w:tr>
      <w:tr w:rsidR="00711FCF" w:rsidRPr="00711FCF" w14:paraId="479497DD" w14:textId="77777777" w:rsidTr="007252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4601" w14:textId="77777777" w:rsidR="00711FCF" w:rsidRPr="00711FCF" w:rsidRDefault="00711FCF" w:rsidP="0092606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5D7F" w14:textId="7C873617" w:rsidR="00711FCF" w:rsidRPr="00711FCF" w:rsidRDefault="00711FCF" w:rsidP="00711FC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lang w:eastAsia="ru-RU"/>
              </w:rPr>
              <w:t>Работа с преподавателями по уч</w:t>
            </w:r>
            <w:r w:rsidR="0072527E">
              <w:rPr>
                <w:rFonts w:ascii="Times New Roman" w:eastAsia="Times New Roman" w:hAnsi="Times New Roman" w:cs="Times New Roman"/>
                <w:lang w:eastAsia="ru-RU"/>
              </w:rPr>
              <w:t>ебным и воспитательным вопросам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8F67" w14:textId="77777777" w:rsidR="00711FCF" w:rsidRPr="00711FCF" w:rsidRDefault="00711FCF" w:rsidP="0071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2566" w14:textId="77777777" w:rsidR="00711FCF" w:rsidRPr="00711FCF" w:rsidRDefault="00711FCF" w:rsidP="0071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Заведующий медсестринским отделением</w:t>
            </w:r>
          </w:p>
        </w:tc>
      </w:tr>
      <w:tr w:rsidR="00711FCF" w:rsidRPr="00711FCF" w14:paraId="3C82C71E" w14:textId="77777777" w:rsidTr="007252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E303" w14:textId="77777777" w:rsidR="00711FCF" w:rsidRPr="00711FCF" w:rsidRDefault="00711FCF" w:rsidP="0092606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A8E1" w14:textId="25F625C9" w:rsidR="00711FCF" w:rsidRPr="00711FCF" w:rsidRDefault="00711FCF" w:rsidP="00711FC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lang w:eastAsia="ru-RU"/>
              </w:rPr>
              <w:t>Контроль оформления документации выпускных групп (личных дел, зачетных книжек, приложений</w:t>
            </w:r>
            <w:r w:rsidR="0072527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A1D2" w14:textId="77777777" w:rsidR="00711FCF" w:rsidRPr="00711FCF" w:rsidRDefault="00711FCF" w:rsidP="0071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апрель – июнь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E60C" w14:textId="77777777" w:rsidR="00711FCF" w:rsidRPr="00711FCF" w:rsidRDefault="00711FCF" w:rsidP="0071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Заведующий медсестринским отделением</w:t>
            </w:r>
          </w:p>
          <w:p w14:paraId="2EC451CC" w14:textId="77777777" w:rsidR="00711FCF" w:rsidRPr="00711FCF" w:rsidRDefault="00711FCF" w:rsidP="0071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Кураторы</w:t>
            </w:r>
          </w:p>
        </w:tc>
      </w:tr>
      <w:tr w:rsidR="00711FCF" w:rsidRPr="00711FCF" w14:paraId="78D98D08" w14:textId="77777777" w:rsidTr="007252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92BC" w14:textId="77777777" w:rsidR="00711FCF" w:rsidRPr="00711FCF" w:rsidRDefault="00711FCF" w:rsidP="0092606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D8B1" w14:textId="07A2C6FF" w:rsidR="00711FCF" w:rsidRPr="00711FCF" w:rsidRDefault="00711FCF" w:rsidP="00711FC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lang w:eastAsia="ru-RU"/>
              </w:rPr>
              <w:t>Подготовка отчётной документ</w:t>
            </w:r>
            <w:r w:rsidR="0072527E">
              <w:rPr>
                <w:rFonts w:ascii="Times New Roman" w:eastAsia="Times New Roman" w:hAnsi="Times New Roman" w:cs="Times New Roman"/>
                <w:lang w:eastAsia="ru-RU"/>
              </w:rPr>
              <w:t>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C016" w14:textId="77777777" w:rsidR="00711FCF" w:rsidRPr="00711FCF" w:rsidRDefault="00711FCF" w:rsidP="0071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9965" w14:textId="77777777" w:rsidR="00711FCF" w:rsidRPr="00711FCF" w:rsidRDefault="00711FCF" w:rsidP="0072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Заведующий медсестринским отделением</w:t>
            </w:r>
          </w:p>
        </w:tc>
      </w:tr>
      <w:tr w:rsidR="00711FCF" w:rsidRPr="00711FCF" w14:paraId="6F5D63FF" w14:textId="77777777" w:rsidTr="007252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67D6" w14:textId="77777777" w:rsidR="00711FCF" w:rsidRPr="00711FCF" w:rsidRDefault="00711FCF" w:rsidP="0092606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675E" w14:textId="725B6A47" w:rsidR="00711FCF" w:rsidRPr="00711FCF" w:rsidRDefault="00711FCF" w:rsidP="00711FC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lang w:eastAsia="ru-RU"/>
              </w:rPr>
              <w:t>Подготовка материал</w:t>
            </w:r>
            <w:r w:rsidR="0072527E">
              <w:rPr>
                <w:rFonts w:ascii="Times New Roman" w:eastAsia="Times New Roman" w:hAnsi="Times New Roman" w:cs="Times New Roman"/>
                <w:lang w:eastAsia="ru-RU"/>
              </w:rPr>
              <w:t>ов о переводе на следующий курс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46D5" w14:textId="77777777" w:rsidR="00711FCF" w:rsidRPr="00711FCF" w:rsidRDefault="00711FCF" w:rsidP="0071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июль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81EF" w14:textId="77777777" w:rsidR="00711FCF" w:rsidRPr="00711FCF" w:rsidRDefault="00711FCF" w:rsidP="0071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Заведующий медсестринским отделением</w:t>
            </w:r>
          </w:p>
        </w:tc>
      </w:tr>
      <w:tr w:rsidR="00711FCF" w:rsidRPr="00711FCF" w14:paraId="6EC47A01" w14:textId="77777777" w:rsidTr="007252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13FD" w14:textId="77777777" w:rsidR="00711FCF" w:rsidRPr="00711FCF" w:rsidRDefault="00711FCF" w:rsidP="0092606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AF8B" w14:textId="7144D957" w:rsidR="00711FCF" w:rsidRPr="00711FCF" w:rsidRDefault="00711FCF" w:rsidP="00711FC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lang w:eastAsia="ru-RU"/>
              </w:rPr>
              <w:t>Связь с выпускниками и рук</w:t>
            </w:r>
            <w:r w:rsidR="00411ACB">
              <w:rPr>
                <w:rFonts w:ascii="Times New Roman" w:eastAsia="Times New Roman" w:hAnsi="Times New Roman" w:cs="Times New Roman"/>
                <w:lang w:eastAsia="ru-RU"/>
              </w:rPr>
              <w:t>оводителями лечебных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5138" w14:textId="77777777" w:rsidR="00711FCF" w:rsidRPr="00711FCF" w:rsidRDefault="00711FCF" w:rsidP="0071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0837" w14:textId="77777777" w:rsidR="00711FCF" w:rsidRPr="00711FCF" w:rsidRDefault="00711FCF" w:rsidP="0071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Заведующий медсестринским отделением </w:t>
            </w:r>
          </w:p>
          <w:p w14:paraId="337A1D58" w14:textId="77777777" w:rsidR="00711FCF" w:rsidRPr="00711FCF" w:rsidRDefault="00711FCF" w:rsidP="0071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Кураторы</w:t>
            </w:r>
          </w:p>
        </w:tc>
      </w:tr>
      <w:tr w:rsidR="00711FCF" w:rsidRPr="00711FCF" w14:paraId="5AD04532" w14:textId="77777777" w:rsidTr="007252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6BAF" w14:textId="77777777" w:rsidR="00711FCF" w:rsidRPr="00711FCF" w:rsidRDefault="00711FCF" w:rsidP="0092606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BAAA" w14:textId="3017D10F" w:rsidR="00711FCF" w:rsidRPr="00711FCF" w:rsidRDefault="00711FCF" w:rsidP="00711FC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lang w:eastAsia="ru-RU"/>
              </w:rPr>
              <w:t>Посещение общежития с целью знаком</w:t>
            </w:r>
            <w:r w:rsidR="00411ACB">
              <w:rPr>
                <w:rFonts w:ascii="Times New Roman" w:eastAsia="Times New Roman" w:hAnsi="Times New Roman" w:cs="Times New Roman"/>
                <w:lang w:eastAsia="ru-RU"/>
              </w:rPr>
              <w:t>ства с условиями быта студентов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FE68" w14:textId="77777777" w:rsidR="00711FCF" w:rsidRPr="00711FCF" w:rsidRDefault="00711FCF" w:rsidP="0071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течение года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7C87" w14:textId="77777777" w:rsidR="00711FCF" w:rsidRPr="00711FCF" w:rsidRDefault="00711FCF" w:rsidP="0071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Заведующий учебной частью</w:t>
            </w:r>
          </w:p>
          <w:p w14:paraId="7D5C5906" w14:textId="77777777" w:rsidR="00711FCF" w:rsidRPr="00711FCF" w:rsidRDefault="00711FCF" w:rsidP="0071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Заведующий медсестринским отделением</w:t>
            </w:r>
          </w:p>
        </w:tc>
      </w:tr>
      <w:tr w:rsidR="00711FCF" w:rsidRPr="00711FCF" w14:paraId="4C478432" w14:textId="77777777" w:rsidTr="007252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7F7C" w14:textId="77777777" w:rsidR="00711FCF" w:rsidRPr="00711FCF" w:rsidRDefault="00711FCF" w:rsidP="0092606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763E" w14:textId="239AE8EE" w:rsidR="00711FCF" w:rsidRPr="00711FCF" w:rsidRDefault="00711FCF" w:rsidP="00711FC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lang w:eastAsia="ru-RU"/>
              </w:rPr>
              <w:t>Оказание помощи кураторам групп первого курса в проведении групповых собраний и воспитательных мероприятий, осуществлять контроль подготовки и проведения меропри</w:t>
            </w:r>
            <w:r w:rsidR="00411ACB">
              <w:rPr>
                <w:rFonts w:ascii="Times New Roman" w:eastAsia="Times New Roman" w:hAnsi="Times New Roman" w:cs="Times New Roman"/>
                <w:lang w:eastAsia="ru-RU"/>
              </w:rPr>
              <w:t>ятий на отделениях и в колледже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D2DC" w14:textId="77777777" w:rsidR="00711FCF" w:rsidRPr="00711FCF" w:rsidRDefault="00711FCF" w:rsidP="0071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EE80" w14:textId="77777777" w:rsidR="00711FCF" w:rsidRPr="00711FCF" w:rsidRDefault="00711FCF" w:rsidP="0041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Заведующий медсестринским отделением</w:t>
            </w:r>
          </w:p>
          <w:p w14:paraId="69646A1B" w14:textId="77777777" w:rsidR="00711FCF" w:rsidRPr="00711FCF" w:rsidRDefault="00711FCF" w:rsidP="0071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Кураторы</w:t>
            </w:r>
          </w:p>
        </w:tc>
      </w:tr>
      <w:tr w:rsidR="00711FCF" w:rsidRPr="00711FCF" w14:paraId="1C2B8AB0" w14:textId="77777777" w:rsidTr="007252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4BB3" w14:textId="77777777" w:rsidR="00711FCF" w:rsidRPr="00711FCF" w:rsidRDefault="00711FCF" w:rsidP="0092606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148E" w14:textId="3BA2D8EB" w:rsidR="00711FCF" w:rsidRPr="00711FCF" w:rsidRDefault="00711FCF" w:rsidP="00711FC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lang w:eastAsia="ru-RU"/>
              </w:rPr>
              <w:t>Проведение собраний с выпускными группами о ГИА, о проц</w:t>
            </w:r>
            <w:r w:rsidR="00411ACB">
              <w:rPr>
                <w:rFonts w:ascii="Times New Roman" w:eastAsia="Times New Roman" w:hAnsi="Times New Roman" w:cs="Times New Roman"/>
                <w:lang w:eastAsia="ru-RU"/>
              </w:rPr>
              <w:t>едуре прохождения аккредитации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4F3F" w14:textId="77777777" w:rsidR="00711FCF" w:rsidRPr="00711FCF" w:rsidRDefault="00711FCF" w:rsidP="0071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январь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FE8D" w14:textId="77777777" w:rsidR="00711FCF" w:rsidRPr="00711FCF" w:rsidRDefault="00711FCF" w:rsidP="00711FCF">
            <w:pPr>
              <w:tabs>
                <w:tab w:val="left" w:pos="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Заведующий учебной (производственной) практикой </w:t>
            </w:r>
          </w:p>
          <w:p w14:paraId="515DF276" w14:textId="77777777" w:rsidR="00711FCF" w:rsidRPr="00711FCF" w:rsidRDefault="00711FCF" w:rsidP="0071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Заведующий медсестринским отделением</w:t>
            </w:r>
          </w:p>
        </w:tc>
      </w:tr>
      <w:tr w:rsidR="00711FCF" w:rsidRPr="00711FCF" w14:paraId="57583E8E" w14:textId="77777777" w:rsidTr="0072527E">
        <w:trPr>
          <w:trHeight w:val="18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320A" w14:textId="77777777" w:rsidR="00711FCF" w:rsidRPr="00711FCF" w:rsidRDefault="00711FCF" w:rsidP="0092606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2204" w14:textId="5F642773" w:rsidR="00711FCF" w:rsidRPr="00711FCF" w:rsidRDefault="000E5457" w:rsidP="00711FC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 родительского собрания</w:t>
            </w:r>
            <w:r w:rsidR="00711FCF" w:rsidRPr="00711FCF">
              <w:rPr>
                <w:rFonts w:ascii="Times New Roman" w:eastAsia="Times New Roman" w:hAnsi="Times New Roman" w:cs="Times New Roman"/>
                <w:lang w:eastAsia="ru-RU"/>
              </w:rPr>
              <w:t xml:space="preserve"> в группах нового набора с целью познакомить родителей с правилами внутреннего распорядка ИМК, порядком назначения академической и социальной  стипендий, основными положениями Устава ИМК, положением о </w:t>
            </w:r>
            <w:proofErr w:type="spellStart"/>
            <w:r w:rsidR="00711FCF" w:rsidRPr="00711FCF">
              <w:rPr>
                <w:rFonts w:ascii="Times New Roman" w:eastAsia="Times New Roman" w:hAnsi="Times New Roman" w:cs="Times New Roman"/>
                <w:lang w:eastAsia="ru-RU"/>
              </w:rPr>
              <w:t>дре</w:t>
            </w:r>
            <w:r w:rsidR="00411AC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711FCF" w:rsidRPr="00711FC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spellEnd"/>
            <w:r w:rsidR="00711FCF" w:rsidRPr="00711FCF">
              <w:rPr>
                <w:rFonts w:ascii="Times New Roman" w:eastAsia="Times New Roman" w:hAnsi="Times New Roman" w:cs="Times New Roman"/>
                <w:lang w:eastAsia="ru-RU"/>
              </w:rPr>
              <w:t xml:space="preserve"> – коде и поль</w:t>
            </w:r>
            <w:r w:rsidR="00A341F4">
              <w:rPr>
                <w:rFonts w:ascii="Times New Roman" w:eastAsia="Times New Roman" w:hAnsi="Times New Roman" w:cs="Times New Roman"/>
                <w:lang w:eastAsia="ru-RU"/>
              </w:rPr>
              <w:t>зованием мобильными телефонами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FD8D" w14:textId="77777777" w:rsidR="00711FCF" w:rsidRPr="00711FCF" w:rsidRDefault="00711FCF" w:rsidP="0071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февраль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B4B5" w14:textId="77777777" w:rsidR="00711FCF" w:rsidRPr="00711FCF" w:rsidRDefault="00711FCF" w:rsidP="00711FCF">
            <w:pPr>
              <w:tabs>
                <w:tab w:val="left" w:pos="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Заведующий Шуйским филиалом</w:t>
            </w:r>
          </w:p>
          <w:p w14:paraId="2B45028A" w14:textId="77777777" w:rsidR="00711FCF" w:rsidRPr="00711FCF" w:rsidRDefault="00711FCF" w:rsidP="00711FCF">
            <w:pPr>
              <w:tabs>
                <w:tab w:val="left" w:pos="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Заведующий медсестринским отделением</w:t>
            </w:r>
          </w:p>
          <w:p w14:paraId="117F2FC4" w14:textId="77777777" w:rsidR="00711FCF" w:rsidRPr="00711FCF" w:rsidRDefault="00711FCF" w:rsidP="00711FCF">
            <w:pPr>
              <w:tabs>
                <w:tab w:val="left" w:pos="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Заведующий учебной (производственной) практикой</w:t>
            </w:r>
          </w:p>
        </w:tc>
      </w:tr>
      <w:tr w:rsidR="00711FCF" w:rsidRPr="00711FCF" w14:paraId="2FA799B9" w14:textId="77777777" w:rsidTr="007252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AAF2" w14:textId="77777777" w:rsidR="00711FCF" w:rsidRPr="00711FCF" w:rsidRDefault="00711FCF" w:rsidP="0092606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EC32" w14:textId="767F7A19" w:rsidR="00711FCF" w:rsidRPr="00711FCF" w:rsidRDefault="00711FCF" w:rsidP="00711FC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lang w:eastAsia="ru-RU"/>
              </w:rPr>
              <w:t>Проведение совещаний с преп</w:t>
            </w:r>
            <w:r w:rsidR="00A341F4">
              <w:rPr>
                <w:rFonts w:ascii="Times New Roman" w:eastAsia="Times New Roman" w:hAnsi="Times New Roman" w:cs="Times New Roman"/>
                <w:lang w:eastAsia="ru-RU"/>
              </w:rPr>
              <w:t>одавателями, кураторами 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EB64" w14:textId="77777777" w:rsidR="00711FCF" w:rsidRPr="00711FCF" w:rsidRDefault="00711FCF" w:rsidP="0071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плану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4221" w14:textId="77777777" w:rsidR="00711FCF" w:rsidRPr="00711FCF" w:rsidRDefault="00711FCF" w:rsidP="00711FCF">
            <w:pPr>
              <w:tabs>
                <w:tab w:val="left" w:pos="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Заведующий фельдшерским отделением</w:t>
            </w:r>
          </w:p>
          <w:p w14:paraId="12CBCDEC" w14:textId="77777777" w:rsidR="00711FCF" w:rsidRPr="00711FCF" w:rsidRDefault="00711FCF" w:rsidP="00711FCF">
            <w:pPr>
              <w:tabs>
                <w:tab w:val="left" w:pos="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Заведующий медсестринским отделением</w:t>
            </w:r>
          </w:p>
        </w:tc>
      </w:tr>
      <w:tr w:rsidR="00711FCF" w:rsidRPr="00711FCF" w14:paraId="690200EA" w14:textId="77777777" w:rsidTr="007252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1085" w14:textId="77777777" w:rsidR="00711FCF" w:rsidRPr="00711FCF" w:rsidRDefault="00711FCF" w:rsidP="0092606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8EA4" w14:textId="1148AC31" w:rsidR="00711FCF" w:rsidRPr="00711FCF" w:rsidRDefault="00711FCF" w:rsidP="00A341F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Подготовить и провести </w:t>
            </w:r>
            <w:proofErr w:type="spellStart"/>
            <w:r w:rsidRPr="00711FCF">
              <w:rPr>
                <w:rFonts w:ascii="Times New Roman" w:eastAsia="Times New Roman" w:hAnsi="Times New Roman" w:cs="Times New Roman"/>
                <w:lang w:eastAsia="ru-RU"/>
              </w:rPr>
              <w:t>срезовый</w:t>
            </w:r>
            <w:proofErr w:type="spellEnd"/>
            <w:r w:rsidRPr="00711FCF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контроль знаний  студенто</w:t>
            </w:r>
            <w:r w:rsidR="00A341F4">
              <w:rPr>
                <w:rFonts w:ascii="Times New Roman" w:eastAsia="Times New Roman" w:hAnsi="Times New Roman" w:cs="Times New Roman"/>
                <w:lang w:eastAsia="ru-RU"/>
              </w:rPr>
              <w:t>в по основным дисциплинам и МДК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F8A1" w14:textId="77777777" w:rsidR="00711FCF" w:rsidRPr="00711FCF" w:rsidRDefault="00711FCF" w:rsidP="0071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октябрь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C77E" w14:textId="2C029284" w:rsidR="00711FCF" w:rsidRPr="00711FCF" w:rsidRDefault="00711FCF" w:rsidP="00A341F4">
            <w:pPr>
              <w:tabs>
                <w:tab w:val="left" w:pos="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Заведующий медсестринским отделением</w:t>
            </w:r>
          </w:p>
        </w:tc>
      </w:tr>
      <w:tr w:rsidR="00711FCF" w:rsidRPr="00711FCF" w14:paraId="13CD31D8" w14:textId="77777777" w:rsidTr="007252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108A" w14:textId="77777777" w:rsidR="00711FCF" w:rsidRPr="00711FCF" w:rsidRDefault="00711FCF" w:rsidP="0092606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3775" w14:textId="2FEB3A39" w:rsidR="00711FCF" w:rsidRPr="00711FCF" w:rsidRDefault="00711FCF" w:rsidP="00711FC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lang w:eastAsia="ru-RU"/>
              </w:rPr>
              <w:t>Посещение занятий преподавате</w:t>
            </w:r>
            <w:r w:rsidR="00A341F4">
              <w:rPr>
                <w:rFonts w:ascii="Times New Roman" w:eastAsia="Times New Roman" w:hAnsi="Times New Roman" w:cs="Times New Roman"/>
                <w:lang w:eastAsia="ru-RU"/>
              </w:rPr>
              <w:t>лей, закрепленных за отделением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3541" w14:textId="77777777" w:rsidR="00711FCF" w:rsidRPr="00711FCF" w:rsidRDefault="00711FCF" w:rsidP="0071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графику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EFD5" w14:textId="77777777" w:rsidR="00711FCF" w:rsidRPr="00711FCF" w:rsidRDefault="00711FCF" w:rsidP="00711FCF">
            <w:pPr>
              <w:tabs>
                <w:tab w:val="left" w:pos="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Заведующий фельдшерским отделением</w:t>
            </w:r>
          </w:p>
          <w:p w14:paraId="6E718376" w14:textId="77777777" w:rsidR="00711FCF" w:rsidRPr="00711FCF" w:rsidRDefault="00711FCF" w:rsidP="00711FCF">
            <w:pPr>
              <w:tabs>
                <w:tab w:val="left" w:pos="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Заведующий медсестринским отделением</w:t>
            </w:r>
          </w:p>
        </w:tc>
      </w:tr>
      <w:tr w:rsidR="00711FCF" w:rsidRPr="00711FCF" w14:paraId="1BAB1935" w14:textId="77777777" w:rsidTr="007252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D534" w14:textId="77777777" w:rsidR="00711FCF" w:rsidRPr="00711FCF" w:rsidRDefault="00711FCF" w:rsidP="0092606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0C66" w14:textId="0359954C" w:rsidR="00711FCF" w:rsidRPr="00711FCF" w:rsidRDefault="00711FCF" w:rsidP="00711FC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11FCF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711FCF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формированием социальных паспорт</w:t>
            </w:r>
            <w:r w:rsidR="00A341F4">
              <w:rPr>
                <w:rFonts w:ascii="Times New Roman" w:eastAsia="Times New Roman" w:hAnsi="Times New Roman" w:cs="Times New Roman"/>
                <w:lang w:eastAsia="ru-RU"/>
              </w:rPr>
              <w:t>ов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7D19" w14:textId="77777777" w:rsidR="00711FCF" w:rsidRPr="00711FCF" w:rsidRDefault="00711FCF" w:rsidP="0071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524C" w14:textId="77777777" w:rsidR="00711FCF" w:rsidRPr="00711FCF" w:rsidRDefault="00711FCF" w:rsidP="00711FCF">
            <w:pPr>
              <w:tabs>
                <w:tab w:val="left" w:pos="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Заведующий медсестринским отделением</w:t>
            </w:r>
          </w:p>
        </w:tc>
      </w:tr>
      <w:tr w:rsidR="00711FCF" w:rsidRPr="00711FCF" w14:paraId="4A891715" w14:textId="77777777" w:rsidTr="007252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D9CD" w14:textId="77777777" w:rsidR="00711FCF" w:rsidRPr="00711FCF" w:rsidRDefault="00711FCF" w:rsidP="0092606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5541" w14:textId="372F85B1" w:rsidR="00711FCF" w:rsidRPr="00711FCF" w:rsidRDefault="00711FCF" w:rsidP="00711FC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lang w:eastAsia="ru-RU"/>
              </w:rPr>
              <w:t>Подготовка списков выпускных групп для прох</w:t>
            </w:r>
            <w:r w:rsidR="00A341F4">
              <w:rPr>
                <w:rFonts w:ascii="Times New Roman" w:eastAsia="Times New Roman" w:hAnsi="Times New Roman" w:cs="Times New Roman"/>
                <w:lang w:eastAsia="ru-RU"/>
              </w:rPr>
              <w:t>ождения процедуры аккредитации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78E8" w14:textId="77777777" w:rsidR="00711FCF" w:rsidRPr="00711FCF" w:rsidRDefault="00711FCF" w:rsidP="0071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февраль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3F4B" w14:textId="77777777" w:rsidR="00711FCF" w:rsidRPr="00711FCF" w:rsidRDefault="00711FCF" w:rsidP="00711FCF">
            <w:pPr>
              <w:tabs>
                <w:tab w:val="left" w:pos="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Заведующий медсестринским отделением</w:t>
            </w:r>
          </w:p>
        </w:tc>
      </w:tr>
      <w:tr w:rsidR="00711FCF" w:rsidRPr="00711FCF" w14:paraId="4629EA30" w14:textId="77777777" w:rsidTr="007252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5D9E" w14:textId="77777777" w:rsidR="00711FCF" w:rsidRPr="00711FCF" w:rsidRDefault="00711FCF" w:rsidP="0092606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39D6" w14:textId="1C8A161E" w:rsidR="00711FCF" w:rsidRPr="00711FCF" w:rsidRDefault="00711FCF" w:rsidP="00711FC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lang w:eastAsia="ru-RU"/>
              </w:rPr>
              <w:t>Оформление ведомостей и протоколов по заседанию  комиссии 1 уровня по начислению стимулирующих в</w:t>
            </w:r>
            <w:r w:rsidR="00A341F4">
              <w:rPr>
                <w:rFonts w:ascii="Times New Roman" w:eastAsia="Times New Roman" w:hAnsi="Times New Roman" w:cs="Times New Roman"/>
                <w:lang w:eastAsia="ru-RU"/>
              </w:rPr>
              <w:t>ыплат преподавателям отделений</w:t>
            </w:r>
            <w:r w:rsidRPr="00711F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8C7F" w14:textId="77777777" w:rsidR="00711FCF" w:rsidRPr="00711FCF" w:rsidRDefault="00711FCF" w:rsidP="0071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месяц</w:t>
            </w:r>
          </w:p>
          <w:p w14:paraId="787F377D" w14:textId="77777777" w:rsidR="00A341F4" w:rsidRDefault="00711FCF" w:rsidP="0071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711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(послед.</w:t>
            </w:r>
            <w:proofErr w:type="gramEnd"/>
          </w:p>
          <w:p w14:paraId="79ACE875" w14:textId="4380B843" w:rsidR="00711FCF" w:rsidRPr="00711FCF" w:rsidRDefault="00711FCF" w:rsidP="0071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день каждого</w:t>
            </w:r>
          </w:p>
          <w:p w14:paraId="795EC850" w14:textId="77777777" w:rsidR="00711FCF" w:rsidRPr="00711FCF" w:rsidRDefault="00711FCF" w:rsidP="0071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месяца)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982E" w14:textId="77777777" w:rsidR="00711FCF" w:rsidRPr="00711FCF" w:rsidRDefault="00711FCF" w:rsidP="00711FCF">
            <w:pPr>
              <w:tabs>
                <w:tab w:val="left" w:pos="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Заведующий медсестринским отделением</w:t>
            </w:r>
          </w:p>
        </w:tc>
      </w:tr>
      <w:tr w:rsidR="00711FCF" w:rsidRPr="00711FCF" w14:paraId="08DC75AA" w14:textId="77777777" w:rsidTr="007252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063C" w14:textId="77777777" w:rsidR="00711FCF" w:rsidRPr="00711FCF" w:rsidRDefault="00711FCF" w:rsidP="0092606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FAA0" w14:textId="26E8D09C" w:rsidR="00711FCF" w:rsidRPr="00711FCF" w:rsidRDefault="00711FCF" w:rsidP="00711FC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lang w:eastAsia="ru-RU"/>
              </w:rPr>
              <w:t>Оформление табеля учета использования рабочего времени и своевре</w:t>
            </w:r>
            <w:r w:rsidR="00A341F4">
              <w:rPr>
                <w:rFonts w:ascii="Times New Roman" w:eastAsia="Times New Roman" w:hAnsi="Times New Roman" w:cs="Times New Roman"/>
                <w:lang w:eastAsia="ru-RU"/>
              </w:rPr>
              <w:t>менная сдача его  в бухгалтерию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82E6" w14:textId="77777777" w:rsidR="00711FCF" w:rsidRPr="00711FCF" w:rsidRDefault="00711FCF" w:rsidP="0071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15 и 25 числа </w:t>
            </w:r>
          </w:p>
          <w:p w14:paraId="553E82ED" w14:textId="77777777" w:rsidR="00711FCF" w:rsidRPr="00711FCF" w:rsidRDefault="00711FCF" w:rsidP="0071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каждого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D288" w14:textId="77777777" w:rsidR="00711FCF" w:rsidRPr="00711FCF" w:rsidRDefault="00711FCF" w:rsidP="00A341F4">
            <w:pPr>
              <w:tabs>
                <w:tab w:val="left" w:pos="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Заведующий медсестринским отделением</w:t>
            </w:r>
          </w:p>
        </w:tc>
      </w:tr>
      <w:tr w:rsidR="00711FCF" w:rsidRPr="00711FCF" w14:paraId="227E1B46" w14:textId="77777777" w:rsidTr="007252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AE76" w14:textId="77777777" w:rsidR="00711FCF" w:rsidRPr="00711FCF" w:rsidRDefault="00711FCF" w:rsidP="0092606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A515" w14:textId="75216231" w:rsidR="00711FCF" w:rsidRPr="00711FCF" w:rsidRDefault="00711FCF" w:rsidP="00711FC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lang w:eastAsia="ru-RU"/>
              </w:rPr>
              <w:t>Заполнение документации о выплате стимулирующего характера преподавате</w:t>
            </w:r>
            <w:r w:rsidR="00A341F4">
              <w:rPr>
                <w:rFonts w:ascii="Times New Roman" w:eastAsia="Times New Roman" w:hAnsi="Times New Roman" w:cs="Times New Roman"/>
                <w:lang w:eastAsia="ru-RU"/>
              </w:rPr>
              <w:t xml:space="preserve">лям, </w:t>
            </w:r>
            <w:proofErr w:type="gramStart"/>
            <w:r w:rsidR="00A341F4">
              <w:rPr>
                <w:rFonts w:ascii="Times New Roman" w:eastAsia="Times New Roman" w:hAnsi="Times New Roman" w:cs="Times New Roman"/>
                <w:lang w:eastAsia="ru-RU"/>
              </w:rPr>
              <w:t>закрепленных</w:t>
            </w:r>
            <w:proofErr w:type="gramEnd"/>
            <w:r w:rsidR="00A341F4">
              <w:rPr>
                <w:rFonts w:ascii="Times New Roman" w:eastAsia="Times New Roman" w:hAnsi="Times New Roman" w:cs="Times New Roman"/>
                <w:lang w:eastAsia="ru-RU"/>
              </w:rPr>
              <w:t xml:space="preserve"> за отделением</w:t>
            </w:r>
            <w:r w:rsidRPr="00711F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179D" w14:textId="77777777" w:rsidR="00A341F4" w:rsidRDefault="00A341F4" w:rsidP="00711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декабрь, март,</w:t>
            </w:r>
          </w:p>
          <w:p w14:paraId="6380E3A7" w14:textId="4CF8EB87" w:rsidR="00711FCF" w:rsidRPr="00711FCF" w:rsidRDefault="00711FCF" w:rsidP="00711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июнь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37CA" w14:textId="77777777" w:rsidR="00711FCF" w:rsidRPr="00711FCF" w:rsidRDefault="00711FCF" w:rsidP="00711FCF">
            <w:pPr>
              <w:tabs>
                <w:tab w:val="left" w:pos="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Заведующий медсестринским отделением</w:t>
            </w:r>
          </w:p>
        </w:tc>
      </w:tr>
      <w:tr w:rsidR="00711FCF" w:rsidRPr="00711FCF" w14:paraId="5F01C9E5" w14:textId="77777777" w:rsidTr="007252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0C91" w14:textId="77777777" w:rsidR="00711FCF" w:rsidRPr="00711FCF" w:rsidRDefault="00711FCF" w:rsidP="0092606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0319" w14:textId="234D91D4" w:rsidR="00711FCF" w:rsidRPr="00711FCF" w:rsidRDefault="00711FCF" w:rsidP="00711FC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lang w:eastAsia="ru-RU"/>
              </w:rPr>
              <w:t>Оформление ведомости по начислению студентам баллов, на основании «Пол</w:t>
            </w:r>
            <w:r w:rsidR="00A341F4">
              <w:rPr>
                <w:rFonts w:ascii="Times New Roman" w:eastAsia="Times New Roman" w:hAnsi="Times New Roman" w:cs="Times New Roman"/>
                <w:lang w:eastAsia="ru-RU"/>
              </w:rPr>
              <w:t>ожения о студенческом капитале»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A98C" w14:textId="77777777" w:rsidR="00711FCF" w:rsidRPr="00711FCF" w:rsidRDefault="00711FCF" w:rsidP="0071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декабрь, июнь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C08A" w14:textId="77777777" w:rsidR="00711FCF" w:rsidRPr="00711FCF" w:rsidRDefault="00711FCF" w:rsidP="0071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Заведующий медсестринским отделением</w:t>
            </w:r>
          </w:p>
          <w:p w14:paraId="463449D8" w14:textId="77777777" w:rsidR="00711FCF" w:rsidRPr="00711FCF" w:rsidRDefault="00711FCF" w:rsidP="00711FCF">
            <w:pPr>
              <w:tabs>
                <w:tab w:val="left" w:pos="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Кураторы</w:t>
            </w:r>
          </w:p>
        </w:tc>
      </w:tr>
      <w:tr w:rsidR="00A341F4" w:rsidRPr="00711FCF" w14:paraId="3712F194" w14:textId="77777777" w:rsidTr="007252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5802" w14:textId="77777777" w:rsidR="00A341F4" w:rsidRPr="00711FCF" w:rsidRDefault="00A341F4" w:rsidP="0092606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381E" w14:textId="19968C25" w:rsidR="00A341F4" w:rsidRPr="00711FCF" w:rsidRDefault="00A341F4" w:rsidP="00711FC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 преподавателей и заведующего отделением в конкурсе «Лучшее отделение ОГБПОУ «ИМК»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A640" w14:textId="77777777" w:rsidR="00A341F4" w:rsidRPr="00711FCF" w:rsidRDefault="00A341F4" w:rsidP="0071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8469" w14:textId="77777777" w:rsidR="00A341F4" w:rsidRPr="00711FCF" w:rsidRDefault="00A341F4" w:rsidP="00A3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11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Заведующий медсестринским отделением</w:t>
            </w:r>
          </w:p>
          <w:p w14:paraId="1419A671" w14:textId="7B639140" w:rsidR="00A341F4" w:rsidRPr="00711FCF" w:rsidRDefault="00A341F4" w:rsidP="0071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Преподаватели</w:t>
            </w:r>
          </w:p>
        </w:tc>
      </w:tr>
    </w:tbl>
    <w:p w14:paraId="2C37ABF0" w14:textId="77777777" w:rsidR="00AB1BEA" w:rsidRDefault="00AB1BEA" w:rsidP="00AB1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CBE5FC" w14:textId="77777777" w:rsidR="00AB1BEA" w:rsidRDefault="00AB1BEA" w:rsidP="00AB1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42DF8C" w14:textId="77777777" w:rsidR="00AB1BEA" w:rsidRDefault="00AB1BEA" w:rsidP="00AB1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86C005" w14:textId="77777777" w:rsidR="00BF6FFF" w:rsidRDefault="00BF6FFF" w:rsidP="00AB1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816891" w14:textId="77777777" w:rsidR="00BF6FFF" w:rsidRDefault="00BF6FFF" w:rsidP="00AB1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9559F7" w14:textId="77777777" w:rsidR="00BF6FFF" w:rsidRDefault="00BF6FFF" w:rsidP="00AB1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A94A06" w14:textId="77777777" w:rsidR="00BF6FFF" w:rsidRDefault="00BF6FFF" w:rsidP="00AB1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89943C" w14:textId="77777777" w:rsidR="00BF6FFF" w:rsidRDefault="00BF6FFF" w:rsidP="00AB1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088349" w14:textId="77777777" w:rsidR="00BF6FFF" w:rsidRDefault="00BF6FFF" w:rsidP="00AB1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A157EB" w14:textId="77777777" w:rsidR="00BF6FFF" w:rsidRDefault="00BF6FFF" w:rsidP="00AB1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B6A863" w14:textId="77777777" w:rsidR="00BF6FFF" w:rsidRDefault="00BF6FFF" w:rsidP="00AB1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66CBE2" w14:textId="77777777" w:rsidR="00BF6FFF" w:rsidRDefault="00BF6FFF" w:rsidP="00AB1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A888EC" w14:textId="77777777" w:rsidR="00BF6FFF" w:rsidRDefault="00BF6FFF" w:rsidP="00AB1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99AE2F" w14:textId="77777777" w:rsidR="00BF6FFF" w:rsidRDefault="00BF6FFF" w:rsidP="00AB1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BC2302" w14:textId="77777777" w:rsidR="00BF6FFF" w:rsidRDefault="00BF6FFF" w:rsidP="00AB1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97C6B6" w14:textId="77777777" w:rsidR="00BF6FFF" w:rsidRDefault="00BF6FFF" w:rsidP="00AB1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FEF5DA" w14:textId="77777777" w:rsidR="00C351B9" w:rsidRDefault="00C351B9" w:rsidP="00AB1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2A92FF" w14:textId="77777777" w:rsidR="00C351B9" w:rsidRDefault="00C351B9" w:rsidP="00AB1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562292" w14:textId="77777777" w:rsidR="00C351B9" w:rsidRDefault="00C351B9" w:rsidP="00AB1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78FE07" w14:textId="77777777" w:rsidR="00C351B9" w:rsidRDefault="00C351B9" w:rsidP="00AB1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B614DB" w14:textId="77777777" w:rsidR="00C351B9" w:rsidRDefault="00C351B9" w:rsidP="00AB1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4AE5E2" w14:textId="77777777" w:rsidR="00C351B9" w:rsidRDefault="00C351B9" w:rsidP="00AB1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61DE26" w14:textId="77777777" w:rsidR="00C351B9" w:rsidRDefault="00C351B9" w:rsidP="00AB1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9449D8" w14:textId="77777777" w:rsidR="00C351B9" w:rsidRDefault="00C351B9" w:rsidP="00AB1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E1CED6" w14:textId="77777777" w:rsidR="00C351B9" w:rsidRDefault="00C351B9" w:rsidP="00AB1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C8F31C" w14:textId="77777777" w:rsidR="00C351B9" w:rsidRDefault="00C351B9" w:rsidP="00AB1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326ACC" w14:textId="77777777" w:rsidR="0007274C" w:rsidRDefault="0007274C" w:rsidP="00AB1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37E03C" w14:textId="77777777" w:rsidR="0007274C" w:rsidRDefault="0007274C" w:rsidP="00AB1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A24C9E" w14:textId="77777777" w:rsidR="0007274C" w:rsidRDefault="0007274C" w:rsidP="00AB1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6215AD" w14:textId="77777777" w:rsidR="0007274C" w:rsidRDefault="0007274C" w:rsidP="00AB1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E6643E" w14:textId="77777777" w:rsidR="0007274C" w:rsidRDefault="0007274C" w:rsidP="00AB1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A0628F" w14:textId="77777777" w:rsidR="0007274C" w:rsidRDefault="0007274C" w:rsidP="00AB1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F1DF18" w14:textId="77777777" w:rsidR="0007274C" w:rsidRDefault="0007274C" w:rsidP="00AB1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0858B6" w14:textId="77777777" w:rsidR="0007274C" w:rsidRDefault="0007274C" w:rsidP="00AB1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401269" w14:textId="77777777" w:rsidR="0007274C" w:rsidRDefault="0007274C" w:rsidP="00AB1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0F2D40" w14:textId="77777777" w:rsidR="0007274C" w:rsidRDefault="0007274C" w:rsidP="00AB1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47A153" w14:textId="77777777" w:rsidR="0007274C" w:rsidRDefault="0007274C" w:rsidP="00AB1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54997" w14:textId="02E903A3" w:rsidR="00BF6FFF" w:rsidRDefault="00BF6FFF" w:rsidP="00165B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03D4541" w14:textId="77777777" w:rsidR="00165B2A" w:rsidRDefault="00165B2A" w:rsidP="00165B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E4B7EAD" w14:textId="77777777" w:rsidR="0088369A" w:rsidRDefault="0088369A" w:rsidP="00927C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B62D9C7" w14:textId="77777777" w:rsidR="00427D17" w:rsidRPr="00DE3ACC" w:rsidRDefault="00C108BC" w:rsidP="00C10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ПЛАН РАБОТЫ УЧЕБНОЙ ЧАСТИ </w:t>
      </w:r>
    </w:p>
    <w:p w14:paraId="4A498C4C" w14:textId="77777777" w:rsidR="00C108BC" w:rsidRPr="00DE3ACC" w:rsidRDefault="00C108BC" w:rsidP="00C10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ПЕРВОМ СЕМЕСТРЕ</w:t>
      </w:r>
    </w:p>
    <w:tbl>
      <w:tblPr>
        <w:tblpPr w:leftFromText="180" w:rightFromText="180" w:vertAnchor="text" w:horzAnchor="margin" w:tblpXSpec="center" w:tblpY="23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104"/>
        <w:gridCol w:w="2126"/>
        <w:gridCol w:w="2126"/>
      </w:tblGrid>
      <w:tr w:rsidR="00C96774" w:rsidRPr="00C96774" w14:paraId="7E3E9928" w14:textId="77777777" w:rsidTr="00C96774">
        <w:tc>
          <w:tcPr>
            <w:tcW w:w="709" w:type="dxa"/>
          </w:tcPr>
          <w:p w14:paraId="6E863457" w14:textId="77777777" w:rsidR="00C96774" w:rsidRPr="00C96774" w:rsidRDefault="00C96774" w:rsidP="00C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2D92F30E" w14:textId="77777777" w:rsidR="00C96774" w:rsidRPr="00C96774" w:rsidRDefault="00C96774" w:rsidP="00C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96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96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4" w:type="dxa"/>
          </w:tcPr>
          <w:p w14:paraId="798326E4" w14:textId="77777777" w:rsidR="00C96774" w:rsidRPr="00C96774" w:rsidRDefault="00C96774" w:rsidP="00C9677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777EB9E" w14:textId="77777777" w:rsidR="00C96774" w:rsidRPr="00C96774" w:rsidRDefault="00C96774" w:rsidP="00C9677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  <w:p w14:paraId="0E96F0BB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4F9DF1BA" w14:textId="77777777" w:rsidR="00C96774" w:rsidRPr="00C96774" w:rsidRDefault="00C96774" w:rsidP="00C9677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  <w:p w14:paraId="794F4475" w14:textId="77777777" w:rsidR="00C96774" w:rsidRPr="00C96774" w:rsidRDefault="00C96774" w:rsidP="00C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126" w:type="dxa"/>
          </w:tcPr>
          <w:p w14:paraId="71023F2D" w14:textId="77777777" w:rsidR="00C96774" w:rsidRPr="00C96774" w:rsidRDefault="00C96774" w:rsidP="00C9677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96774" w:rsidRPr="00C96774" w14:paraId="3400F2AB" w14:textId="77777777" w:rsidTr="00C96774">
        <w:tc>
          <w:tcPr>
            <w:tcW w:w="709" w:type="dxa"/>
          </w:tcPr>
          <w:p w14:paraId="42867E74" w14:textId="77777777" w:rsidR="00C96774" w:rsidRPr="00C96774" w:rsidRDefault="00C96774" w:rsidP="00C96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</w:tcPr>
          <w:p w14:paraId="3CAE09C6" w14:textId="77777777" w:rsidR="00C96774" w:rsidRPr="00C96774" w:rsidRDefault="00C96774" w:rsidP="00C96774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Организационный раздел</w:t>
            </w:r>
          </w:p>
        </w:tc>
        <w:tc>
          <w:tcPr>
            <w:tcW w:w="2126" w:type="dxa"/>
          </w:tcPr>
          <w:p w14:paraId="7BB9BE67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1FCA6E94" w14:textId="77777777" w:rsidR="00C96774" w:rsidRPr="00C96774" w:rsidRDefault="00C96774" w:rsidP="00C96774">
            <w:pPr>
              <w:tabs>
                <w:tab w:val="left" w:pos="2160"/>
              </w:tabs>
              <w:spacing w:after="0" w:line="240" w:lineRule="auto"/>
              <w:ind w:right="60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96774" w:rsidRPr="00C96774" w14:paraId="21AB25D5" w14:textId="77777777" w:rsidTr="00C96774">
        <w:tc>
          <w:tcPr>
            <w:tcW w:w="709" w:type="dxa"/>
          </w:tcPr>
          <w:p w14:paraId="236A47DD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104" w:type="dxa"/>
          </w:tcPr>
          <w:p w14:paraId="3F53B689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 расписания и</w:t>
            </w:r>
          </w:p>
          <w:p w14:paraId="098E8A07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его  утверждение</w:t>
            </w:r>
          </w:p>
        </w:tc>
        <w:tc>
          <w:tcPr>
            <w:tcW w:w="2126" w:type="dxa"/>
          </w:tcPr>
          <w:p w14:paraId="3C51E35E" w14:textId="7539B5F3" w:rsidR="00C96774" w:rsidRPr="00C96774" w:rsidRDefault="0089707B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31.08.22 </w:t>
            </w:r>
            <w:r w:rsidR="00C96774"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26" w:type="dxa"/>
          </w:tcPr>
          <w:p w14:paraId="2C8C6929" w14:textId="77777777" w:rsidR="00C96774" w:rsidRPr="00C96774" w:rsidRDefault="00C96774" w:rsidP="00C9677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учебной частью</w:t>
            </w:r>
          </w:p>
        </w:tc>
      </w:tr>
      <w:tr w:rsidR="00C96774" w:rsidRPr="00C96774" w14:paraId="28016B6F" w14:textId="77777777" w:rsidTr="00C96774">
        <w:tc>
          <w:tcPr>
            <w:tcW w:w="709" w:type="dxa"/>
          </w:tcPr>
          <w:p w14:paraId="3DD73159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104" w:type="dxa"/>
          </w:tcPr>
          <w:p w14:paraId="038CFC6D" w14:textId="28ADD114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Оформление учебной документации </w:t>
            </w: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(журналов, зачетных книжек, студенческих билетов)</w:t>
            </w:r>
          </w:p>
        </w:tc>
        <w:tc>
          <w:tcPr>
            <w:tcW w:w="2126" w:type="dxa"/>
          </w:tcPr>
          <w:p w14:paraId="52BC93F3" w14:textId="1DF052AC" w:rsidR="00C96774" w:rsidRPr="00C96774" w:rsidRDefault="0089707B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12.09.22 </w:t>
            </w:r>
            <w:r w:rsidR="00C96774"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26" w:type="dxa"/>
          </w:tcPr>
          <w:p w14:paraId="2784AD84" w14:textId="77777777" w:rsidR="00C96774" w:rsidRPr="00C96774" w:rsidRDefault="00C96774" w:rsidP="00C9677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учебной части</w:t>
            </w:r>
          </w:p>
        </w:tc>
      </w:tr>
      <w:tr w:rsidR="00C96774" w:rsidRPr="00C96774" w14:paraId="47961668" w14:textId="77777777" w:rsidTr="00C96774">
        <w:tc>
          <w:tcPr>
            <w:tcW w:w="709" w:type="dxa"/>
          </w:tcPr>
          <w:p w14:paraId="598349EE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104" w:type="dxa"/>
          </w:tcPr>
          <w:p w14:paraId="1CB809AD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Тарификация вновь принятых преподавателей</w:t>
            </w:r>
          </w:p>
        </w:tc>
        <w:tc>
          <w:tcPr>
            <w:tcW w:w="2126" w:type="dxa"/>
          </w:tcPr>
          <w:p w14:paraId="5B57FFFF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теч</w:t>
            </w:r>
            <w:proofErr w:type="spellEnd"/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года</w:t>
            </w:r>
          </w:p>
          <w:p w14:paraId="5A04C4C8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03FE231F" w14:textId="77777777" w:rsidR="00C96774" w:rsidRPr="00C96774" w:rsidRDefault="00C96774" w:rsidP="00C9677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учебной частью</w:t>
            </w:r>
          </w:p>
        </w:tc>
      </w:tr>
      <w:tr w:rsidR="00C96774" w:rsidRPr="00C96774" w14:paraId="31DA95A7" w14:textId="77777777" w:rsidTr="00C96774">
        <w:tc>
          <w:tcPr>
            <w:tcW w:w="709" w:type="dxa"/>
          </w:tcPr>
          <w:p w14:paraId="63E66BD2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104" w:type="dxa"/>
          </w:tcPr>
          <w:p w14:paraId="19C3418A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Корректировка и оформление нагрузочных листов преподавателей</w:t>
            </w:r>
          </w:p>
        </w:tc>
        <w:tc>
          <w:tcPr>
            <w:tcW w:w="2126" w:type="dxa"/>
          </w:tcPr>
          <w:p w14:paraId="72B61456" w14:textId="2B4AB0D9" w:rsidR="00C96774" w:rsidRPr="00C96774" w:rsidRDefault="0089707B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01.09.22 </w:t>
            </w:r>
            <w:r w:rsidR="00C96774"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26" w:type="dxa"/>
          </w:tcPr>
          <w:p w14:paraId="4E3712D7" w14:textId="77777777" w:rsidR="00C96774" w:rsidRPr="00C96774" w:rsidRDefault="00C96774" w:rsidP="00C9677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учебной частью</w:t>
            </w:r>
          </w:p>
        </w:tc>
      </w:tr>
      <w:tr w:rsidR="00C96774" w:rsidRPr="00C96774" w14:paraId="22CBD5E8" w14:textId="77777777" w:rsidTr="00C96774">
        <w:tc>
          <w:tcPr>
            <w:tcW w:w="709" w:type="dxa"/>
          </w:tcPr>
          <w:p w14:paraId="29ABEF73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104" w:type="dxa"/>
          </w:tcPr>
          <w:p w14:paraId="440DE911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Продление студенческих билетов студентам старших курсов</w:t>
            </w:r>
          </w:p>
        </w:tc>
        <w:tc>
          <w:tcPr>
            <w:tcW w:w="2126" w:type="dxa"/>
          </w:tcPr>
          <w:p w14:paraId="64B3064B" w14:textId="7417A9FF" w:rsidR="00C96774" w:rsidRPr="00C96774" w:rsidRDefault="0089707B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01.09.22 </w:t>
            </w:r>
            <w:r w:rsidR="00C96774"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по </w:t>
            </w:r>
          </w:p>
          <w:p w14:paraId="43055246" w14:textId="06B3A25E" w:rsidR="00C96774" w:rsidRPr="00C96774" w:rsidRDefault="0089707B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09.09.22 </w:t>
            </w:r>
            <w:r w:rsidR="00C96774"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26" w:type="dxa"/>
          </w:tcPr>
          <w:p w14:paraId="3E3217E7" w14:textId="77777777" w:rsidR="00C96774" w:rsidRPr="00C96774" w:rsidRDefault="00C96774" w:rsidP="00C9677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учебной части</w:t>
            </w:r>
          </w:p>
        </w:tc>
      </w:tr>
      <w:tr w:rsidR="00C96774" w:rsidRPr="00C96774" w14:paraId="272F50E4" w14:textId="77777777" w:rsidTr="00C96774">
        <w:tc>
          <w:tcPr>
            <w:tcW w:w="709" w:type="dxa"/>
          </w:tcPr>
          <w:p w14:paraId="00D9E8B9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104" w:type="dxa"/>
          </w:tcPr>
          <w:p w14:paraId="42C1A09A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Выдача студенческих билетов студентам 1 курса</w:t>
            </w:r>
          </w:p>
        </w:tc>
        <w:tc>
          <w:tcPr>
            <w:tcW w:w="2126" w:type="dxa"/>
          </w:tcPr>
          <w:p w14:paraId="193B11E9" w14:textId="78E4D2DC" w:rsidR="00C96774" w:rsidRPr="00C96774" w:rsidRDefault="0089707B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 01.09.22 </w:t>
            </w:r>
            <w:r w:rsidR="00C96774"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26" w:type="dxa"/>
          </w:tcPr>
          <w:p w14:paraId="0A2ACE0C" w14:textId="77777777" w:rsidR="00C96774" w:rsidRPr="00C96774" w:rsidRDefault="00C96774" w:rsidP="00C9677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учебной части</w:t>
            </w:r>
          </w:p>
        </w:tc>
      </w:tr>
      <w:tr w:rsidR="00C96774" w:rsidRPr="00C96774" w14:paraId="5A04D6F4" w14:textId="77777777" w:rsidTr="00C96774">
        <w:tc>
          <w:tcPr>
            <w:tcW w:w="709" w:type="dxa"/>
          </w:tcPr>
          <w:p w14:paraId="5D3F0CF3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104" w:type="dxa"/>
          </w:tcPr>
          <w:p w14:paraId="02DE6B67" w14:textId="79569370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Перевод студентов с курса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курс</w:t>
            </w:r>
          </w:p>
        </w:tc>
        <w:tc>
          <w:tcPr>
            <w:tcW w:w="2126" w:type="dxa"/>
          </w:tcPr>
          <w:p w14:paraId="29CAF60F" w14:textId="68B675AF" w:rsidR="00C96774" w:rsidRPr="00C96774" w:rsidRDefault="0089707B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 01.09.22 </w:t>
            </w:r>
            <w:r w:rsidR="00C96774"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26" w:type="dxa"/>
          </w:tcPr>
          <w:p w14:paraId="6A4E544C" w14:textId="77777777" w:rsidR="00C96774" w:rsidRPr="00C96774" w:rsidRDefault="00C96774" w:rsidP="00C9677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Секретарь учебной части</w:t>
            </w:r>
          </w:p>
        </w:tc>
      </w:tr>
      <w:tr w:rsidR="00C96774" w:rsidRPr="00C96774" w14:paraId="0BA2829F" w14:textId="77777777" w:rsidTr="00C96774">
        <w:tc>
          <w:tcPr>
            <w:tcW w:w="709" w:type="dxa"/>
          </w:tcPr>
          <w:p w14:paraId="06B72556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104" w:type="dxa"/>
          </w:tcPr>
          <w:p w14:paraId="3B200DCA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Сбор и ввод информации о новом наборе</w:t>
            </w:r>
          </w:p>
        </w:tc>
        <w:tc>
          <w:tcPr>
            <w:tcW w:w="2126" w:type="dxa"/>
          </w:tcPr>
          <w:p w14:paraId="57BDC50A" w14:textId="404C7E7D" w:rsidR="00C96774" w:rsidRPr="00C96774" w:rsidRDefault="0089707B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 30.09.22 </w:t>
            </w:r>
            <w:r w:rsidR="00C96774"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26" w:type="dxa"/>
          </w:tcPr>
          <w:p w14:paraId="263CF57D" w14:textId="77777777" w:rsidR="00C96774" w:rsidRPr="00C96774" w:rsidRDefault="00C96774" w:rsidP="00C9677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Секретарь учебной части</w:t>
            </w:r>
          </w:p>
        </w:tc>
      </w:tr>
      <w:tr w:rsidR="00C96774" w:rsidRPr="00C96774" w14:paraId="3E58DE87" w14:textId="77777777" w:rsidTr="00C96774">
        <w:tc>
          <w:tcPr>
            <w:tcW w:w="709" w:type="dxa"/>
          </w:tcPr>
          <w:p w14:paraId="7479C8CD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104" w:type="dxa"/>
          </w:tcPr>
          <w:p w14:paraId="7F1965C4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Сбор информации и оформление отчета по форме СПО-1</w:t>
            </w:r>
          </w:p>
        </w:tc>
        <w:tc>
          <w:tcPr>
            <w:tcW w:w="2126" w:type="dxa"/>
          </w:tcPr>
          <w:p w14:paraId="0C6215CE" w14:textId="71725887" w:rsidR="00C96774" w:rsidRPr="00C96774" w:rsidRDefault="0089707B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05.10.22 </w:t>
            </w:r>
            <w:r w:rsidR="00C96774"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26" w:type="dxa"/>
          </w:tcPr>
          <w:p w14:paraId="29EB2E38" w14:textId="77777777" w:rsidR="00C96774" w:rsidRPr="00C96774" w:rsidRDefault="00C96774" w:rsidP="00C9677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Секретарь учебной части</w:t>
            </w:r>
          </w:p>
        </w:tc>
      </w:tr>
      <w:tr w:rsidR="00C96774" w:rsidRPr="00C96774" w14:paraId="1489008F" w14:textId="77777777" w:rsidTr="00C96774">
        <w:tc>
          <w:tcPr>
            <w:tcW w:w="709" w:type="dxa"/>
          </w:tcPr>
          <w:p w14:paraId="725DC61E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104" w:type="dxa"/>
          </w:tcPr>
          <w:p w14:paraId="12866E61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информационной карты социальных групп студентов</w:t>
            </w:r>
          </w:p>
        </w:tc>
        <w:tc>
          <w:tcPr>
            <w:tcW w:w="2126" w:type="dxa"/>
          </w:tcPr>
          <w:p w14:paraId="4A452DEB" w14:textId="758516DB" w:rsidR="00C96774" w:rsidRPr="00C96774" w:rsidRDefault="0089707B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03.10.22 </w:t>
            </w:r>
            <w:r w:rsidR="00C96774"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26" w:type="dxa"/>
          </w:tcPr>
          <w:p w14:paraId="5AFF706E" w14:textId="77777777" w:rsidR="00C96774" w:rsidRPr="00C96774" w:rsidRDefault="00C96774" w:rsidP="00C9677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Секретарь учебной части</w:t>
            </w:r>
          </w:p>
        </w:tc>
      </w:tr>
      <w:tr w:rsidR="00C96774" w:rsidRPr="00C96774" w14:paraId="39BF9E74" w14:textId="77777777" w:rsidTr="00C96774">
        <w:tc>
          <w:tcPr>
            <w:tcW w:w="709" w:type="dxa"/>
          </w:tcPr>
          <w:p w14:paraId="66E72432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104" w:type="dxa"/>
          </w:tcPr>
          <w:p w14:paraId="467B9269" w14:textId="3E3C6379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Внесение новых данных  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алфавитную книгу студентов</w:t>
            </w:r>
          </w:p>
        </w:tc>
        <w:tc>
          <w:tcPr>
            <w:tcW w:w="2126" w:type="dxa"/>
          </w:tcPr>
          <w:p w14:paraId="0DACA23C" w14:textId="743DEC21" w:rsidR="00C96774" w:rsidRPr="00C96774" w:rsidRDefault="0089707B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 03.10.22 </w:t>
            </w:r>
            <w:r w:rsidR="00C96774"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26" w:type="dxa"/>
          </w:tcPr>
          <w:p w14:paraId="32D89457" w14:textId="77777777" w:rsidR="00C96774" w:rsidRPr="00C96774" w:rsidRDefault="00C96774" w:rsidP="00C9677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учебной части</w:t>
            </w:r>
          </w:p>
        </w:tc>
      </w:tr>
      <w:tr w:rsidR="00C96774" w:rsidRPr="00C96774" w14:paraId="77E23A5C" w14:textId="77777777" w:rsidTr="00C96774">
        <w:tc>
          <w:tcPr>
            <w:tcW w:w="709" w:type="dxa"/>
          </w:tcPr>
          <w:p w14:paraId="072EA19C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5104" w:type="dxa"/>
          </w:tcPr>
          <w:p w14:paraId="00ECF880" w14:textId="4546D7E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Сбор информации и ввод данных по успеваемости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посещаемости студентов</w:t>
            </w:r>
          </w:p>
        </w:tc>
        <w:tc>
          <w:tcPr>
            <w:tcW w:w="2126" w:type="dxa"/>
          </w:tcPr>
          <w:p w14:paraId="1E05EC7E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6 числу</w:t>
            </w:r>
          </w:p>
          <w:p w14:paraId="2C16FB59" w14:textId="763AE8F5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каждого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126" w:type="dxa"/>
          </w:tcPr>
          <w:p w14:paraId="2D2B7989" w14:textId="49D58FAF" w:rsidR="00C96774" w:rsidRPr="00C96774" w:rsidRDefault="00C96774" w:rsidP="00C9677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Секретарь учебной части</w:t>
            </w:r>
          </w:p>
        </w:tc>
      </w:tr>
      <w:tr w:rsidR="00C96774" w:rsidRPr="00C96774" w14:paraId="4388E68F" w14:textId="77777777" w:rsidTr="00C96774">
        <w:tc>
          <w:tcPr>
            <w:tcW w:w="709" w:type="dxa"/>
          </w:tcPr>
          <w:p w14:paraId="3CE5C11A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5104" w:type="dxa"/>
          </w:tcPr>
          <w:p w14:paraId="58779013" w14:textId="0698958B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Подача часов в бухгалтерию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преподавателей</w:t>
            </w:r>
            <w:r w:rsidR="00897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оформленных </w:t>
            </w: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гражданско-правовому договору</w:t>
            </w:r>
          </w:p>
        </w:tc>
        <w:tc>
          <w:tcPr>
            <w:tcW w:w="2126" w:type="dxa"/>
          </w:tcPr>
          <w:p w14:paraId="7DDF07D5" w14:textId="70C7C6C1" w:rsidR="00C96774" w:rsidRPr="00C96774" w:rsidRDefault="0089707B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25</w:t>
            </w:r>
            <w:r w:rsidR="00C96774"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числу</w:t>
            </w:r>
          </w:p>
          <w:p w14:paraId="703C7BE6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каждого</w:t>
            </w:r>
          </w:p>
          <w:p w14:paraId="5B6A1AC4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126" w:type="dxa"/>
          </w:tcPr>
          <w:p w14:paraId="1091C6EB" w14:textId="77777777" w:rsidR="00C96774" w:rsidRPr="00C96774" w:rsidRDefault="00C96774" w:rsidP="00C9677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учебной частью</w:t>
            </w:r>
          </w:p>
        </w:tc>
      </w:tr>
      <w:tr w:rsidR="00C96774" w:rsidRPr="00C96774" w14:paraId="1FE3E5C8" w14:textId="77777777" w:rsidTr="00C96774">
        <w:tc>
          <w:tcPr>
            <w:tcW w:w="709" w:type="dxa"/>
          </w:tcPr>
          <w:p w14:paraId="7601D6D6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5104" w:type="dxa"/>
          </w:tcPr>
          <w:p w14:paraId="3F9BB63F" w14:textId="57D445F6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Учет часо</w:t>
            </w:r>
            <w:r w:rsidR="00897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в, снятых по больничным листам,</w:t>
            </w: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командировкам и отпуску</w:t>
            </w:r>
          </w:p>
        </w:tc>
        <w:tc>
          <w:tcPr>
            <w:tcW w:w="2126" w:type="dxa"/>
          </w:tcPr>
          <w:p w14:paraId="53AB54F2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126" w:type="dxa"/>
          </w:tcPr>
          <w:p w14:paraId="6EE69B62" w14:textId="77777777" w:rsidR="00C96774" w:rsidRPr="00C96774" w:rsidRDefault="00C96774" w:rsidP="00C9677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учебной частью</w:t>
            </w:r>
          </w:p>
        </w:tc>
      </w:tr>
      <w:tr w:rsidR="00C96774" w:rsidRPr="00C96774" w14:paraId="32BE4393" w14:textId="77777777" w:rsidTr="00C96774">
        <w:tc>
          <w:tcPr>
            <w:tcW w:w="709" w:type="dxa"/>
          </w:tcPr>
          <w:p w14:paraId="04F2E1C8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5104" w:type="dxa"/>
          </w:tcPr>
          <w:p w14:paraId="6131EBCA" w14:textId="758C48F4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Учет часов, выполненных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учебным дисциплинам </w:t>
            </w: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преподавателями колледжа</w:t>
            </w:r>
          </w:p>
        </w:tc>
        <w:tc>
          <w:tcPr>
            <w:tcW w:w="2126" w:type="dxa"/>
          </w:tcPr>
          <w:p w14:paraId="532F89E9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126" w:type="dxa"/>
          </w:tcPr>
          <w:p w14:paraId="61CA8E34" w14:textId="77777777" w:rsidR="00C96774" w:rsidRPr="00C96774" w:rsidRDefault="00C96774" w:rsidP="00C9677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учебной частью</w:t>
            </w:r>
          </w:p>
        </w:tc>
      </w:tr>
      <w:tr w:rsidR="00C96774" w:rsidRPr="00C96774" w14:paraId="315216EA" w14:textId="77777777" w:rsidTr="00C96774">
        <w:tc>
          <w:tcPr>
            <w:tcW w:w="709" w:type="dxa"/>
          </w:tcPr>
          <w:p w14:paraId="48331A58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5104" w:type="dxa"/>
          </w:tcPr>
          <w:p w14:paraId="2314712E" w14:textId="78D3061D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Учет часов выполненных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преподавателями сверх педагогической нагрузки</w:t>
            </w:r>
          </w:p>
        </w:tc>
        <w:tc>
          <w:tcPr>
            <w:tcW w:w="2126" w:type="dxa"/>
          </w:tcPr>
          <w:p w14:paraId="6246C40E" w14:textId="4910DD1F" w:rsidR="00C96774" w:rsidRPr="00C96774" w:rsidRDefault="0089707B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25</w:t>
            </w:r>
            <w:r w:rsidR="00C96774"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числу</w:t>
            </w:r>
          </w:p>
          <w:p w14:paraId="4F631A84" w14:textId="27BAA5CA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каждого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126" w:type="dxa"/>
          </w:tcPr>
          <w:p w14:paraId="27FD0914" w14:textId="77777777" w:rsidR="00C96774" w:rsidRPr="00C96774" w:rsidRDefault="00C96774" w:rsidP="00C9677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учебной частью</w:t>
            </w:r>
          </w:p>
        </w:tc>
      </w:tr>
      <w:tr w:rsidR="00C96774" w:rsidRPr="00C96774" w14:paraId="77962213" w14:textId="77777777" w:rsidTr="00C96774">
        <w:tc>
          <w:tcPr>
            <w:tcW w:w="709" w:type="dxa"/>
          </w:tcPr>
          <w:p w14:paraId="3545CFE6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5104" w:type="dxa"/>
          </w:tcPr>
          <w:p w14:paraId="4B0AFC51" w14:textId="2657B6B2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расписания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промежуточной аттестации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семестре</w:t>
            </w:r>
          </w:p>
        </w:tc>
        <w:tc>
          <w:tcPr>
            <w:tcW w:w="2126" w:type="dxa"/>
          </w:tcPr>
          <w:p w14:paraId="7F7E90FB" w14:textId="433E3335" w:rsidR="00C96774" w:rsidRPr="00C96774" w:rsidRDefault="0089707B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17.10.2022 </w:t>
            </w:r>
            <w:r w:rsidR="00C96774"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26" w:type="dxa"/>
          </w:tcPr>
          <w:p w14:paraId="358CDA0E" w14:textId="77777777" w:rsidR="00C96774" w:rsidRPr="00C96774" w:rsidRDefault="00C96774" w:rsidP="00C9677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учебной частью</w:t>
            </w:r>
          </w:p>
        </w:tc>
      </w:tr>
      <w:tr w:rsidR="00C96774" w:rsidRPr="00C96774" w14:paraId="45D2ACC5" w14:textId="77777777" w:rsidTr="00C96774">
        <w:tc>
          <w:tcPr>
            <w:tcW w:w="709" w:type="dxa"/>
          </w:tcPr>
          <w:p w14:paraId="55A62EAF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5104" w:type="dxa"/>
          </w:tcPr>
          <w:p w14:paraId="6359CC1C" w14:textId="46A4CCF3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Подсчет часов педагогической </w:t>
            </w: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нагрузки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14:paraId="7B03D729" w14:textId="74E0805A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выполненной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преподавате</w:t>
            </w:r>
            <w:r w:rsidR="00897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лями за 1 семестр 2022-2023</w:t>
            </w: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уч.г</w:t>
            </w:r>
            <w:proofErr w:type="spellEnd"/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14:paraId="5D6241F8" w14:textId="0897646C" w:rsidR="00C96774" w:rsidRPr="00C96774" w:rsidRDefault="0089707B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20.01.2023 </w:t>
            </w:r>
            <w:r w:rsidR="00C96774"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26" w:type="dxa"/>
          </w:tcPr>
          <w:p w14:paraId="1D89AD86" w14:textId="77777777" w:rsidR="00C96774" w:rsidRPr="00C96774" w:rsidRDefault="00C96774" w:rsidP="00C9677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учебной частью</w:t>
            </w:r>
          </w:p>
        </w:tc>
      </w:tr>
      <w:tr w:rsidR="00C96774" w:rsidRPr="00C96774" w14:paraId="74032ADC" w14:textId="77777777" w:rsidTr="00C96774">
        <w:tc>
          <w:tcPr>
            <w:tcW w:w="709" w:type="dxa"/>
          </w:tcPr>
          <w:p w14:paraId="3E3AD928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5104" w:type="dxa"/>
          </w:tcPr>
          <w:p w14:paraId="5C835E9F" w14:textId="6FE244B1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Подсчет часов,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выполнен</w:t>
            </w: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преподавателями сверх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</w:t>
            </w:r>
            <w:proofErr w:type="gramStart"/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агрузки</w:t>
            </w:r>
            <w:proofErr w:type="spellEnd"/>
          </w:p>
        </w:tc>
        <w:tc>
          <w:tcPr>
            <w:tcW w:w="2126" w:type="dxa"/>
          </w:tcPr>
          <w:p w14:paraId="36D1E97B" w14:textId="508C97F5" w:rsidR="00C96774" w:rsidRPr="00C96774" w:rsidRDefault="0089707B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27.01.2023 </w:t>
            </w:r>
            <w:r w:rsidR="00C96774"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26" w:type="dxa"/>
          </w:tcPr>
          <w:p w14:paraId="2DF6E6DB" w14:textId="77777777" w:rsidR="00C96774" w:rsidRPr="00C96774" w:rsidRDefault="00C96774" w:rsidP="00C9677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учебной частью</w:t>
            </w:r>
          </w:p>
        </w:tc>
      </w:tr>
      <w:tr w:rsidR="00C96774" w:rsidRPr="00C96774" w14:paraId="730AE53D" w14:textId="77777777" w:rsidTr="00C96774">
        <w:tc>
          <w:tcPr>
            <w:tcW w:w="709" w:type="dxa"/>
          </w:tcPr>
          <w:p w14:paraId="389028D1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1.20</w:t>
            </w:r>
          </w:p>
          <w:p w14:paraId="0D7AAD2D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</w:tcPr>
          <w:p w14:paraId="36524342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Корректировка вакантных часов</w:t>
            </w:r>
          </w:p>
        </w:tc>
        <w:tc>
          <w:tcPr>
            <w:tcW w:w="2126" w:type="dxa"/>
          </w:tcPr>
          <w:p w14:paraId="0CEAFF64" w14:textId="55227FFC" w:rsidR="00C96774" w:rsidRPr="00C96774" w:rsidRDefault="0089707B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27.01.2023 </w:t>
            </w:r>
            <w:r w:rsidR="00C96774"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26" w:type="dxa"/>
          </w:tcPr>
          <w:p w14:paraId="2E544C96" w14:textId="691094B8" w:rsidR="00C96774" w:rsidRPr="00C96774" w:rsidRDefault="0089707B" w:rsidP="00C9677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учебной частью</w:t>
            </w:r>
          </w:p>
        </w:tc>
      </w:tr>
      <w:tr w:rsidR="0089707B" w:rsidRPr="00C96774" w14:paraId="2E2EBED3" w14:textId="77777777" w:rsidTr="00C96774">
        <w:tc>
          <w:tcPr>
            <w:tcW w:w="709" w:type="dxa"/>
          </w:tcPr>
          <w:p w14:paraId="1D8748F7" w14:textId="525B7E7E" w:rsidR="0089707B" w:rsidRPr="00C96774" w:rsidRDefault="0089707B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5104" w:type="dxa"/>
          </w:tcPr>
          <w:p w14:paraId="6A06DEE7" w14:textId="2C79714A" w:rsidR="0089707B" w:rsidRPr="00C96774" w:rsidRDefault="0089707B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Тарификация преподавателей вновь принятых преподавателей (на 2 семестр учебного года)</w:t>
            </w:r>
          </w:p>
        </w:tc>
        <w:tc>
          <w:tcPr>
            <w:tcW w:w="2126" w:type="dxa"/>
          </w:tcPr>
          <w:p w14:paraId="24A24672" w14:textId="4B71CBA8" w:rsidR="0089707B" w:rsidRDefault="0089707B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27.01.23 г.</w:t>
            </w:r>
          </w:p>
        </w:tc>
        <w:tc>
          <w:tcPr>
            <w:tcW w:w="2126" w:type="dxa"/>
          </w:tcPr>
          <w:p w14:paraId="007546EE" w14:textId="5374CC5F" w:rsidR="0089707B" w:rsidRPr="00C96774" w:rsidRDefault="0089707B" w:rsidP="00C9677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учебной частью</w:t>
            </w:r>
          </w:p>
        </w:tc>
      </w:tr>
      <w:tr w:rsidR="00C96774" w:rsidRPr="00C96774" w14:paraId="2521FC35" w14:textId="77777777" w:rsidTr="00C96774">
        <w:tc>
          <w:tcPr>
            <w:tcW w:w="709" w:type="dxa"/>
          </w:tcPr>
          <w:p w14:paraId="040951B2" w14:textId="0320C168" w:rsidR="00C96774" w:rsidRPr="00C96774" w:rsidRDefault="0089707B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5104" w:type="dxa"/>
          </w:tcPr>
          <w:p w14:paraId="748FC8F1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расписания занятий на 2 семестр</w:t>
            </w:r>
          </w:p>
        </w:tc>
        <w:tc>
          <w:tcPr>
            <w:tcW w:w="2126" w:type="dxa"/>
          </w:tcPr>
          <w:p w14:paraId="4B1CB6FE" w14:textId="7B2C7348" w:rsidR="00C96774" w:rsidRDefault="0089707B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 2022</w:t>
            </w:r>
          </w:p>
          <w:p w14:paraId="27A5086A" w14:textId="10C50E3A" w:rsidR="00C96774" w:rsidRPr="00C96774" w:rsidRDefault="0089707B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 2023</w:t>
            </w:r>
          </w:p>
        </w:tc>
        <w:tc>
          <w:tcPr>
            <w:tcW w:w="2126" w:type="dxa"/>
          </w:tcPr>
          <w:p w14:paraId="014091B2" w14:textId="77777777" w:rsidR="00C96774" w:rsidRPr="00C96774" w:rsidRDefault="00C96774" w:rsidP="00C9677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учебной частью</w:t>
            </w:r>
          </w:p>
        </w:tc>
      </w:tr>
      <w:tr w:rsidR="00C96774" w:rsidRPr="00C96774" w14:paraId="21FA25AB" w14:textId="77777777" w:rsidTr="00C96774">
        <w:tc>
          <w:tcPr>
            <w:tcW w:w="709" w:type="dxa"/>
          </w:tcPr>
          <w:p w14:paraId="23D54CFB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2</w:t>
            </w:r>
          </w:p>
        </w:tc>
        <w:tc>
          <w:tcPr>
            <w:tcW w:w="5104" w:type="dxa"/>
          </w:tcPr>
          <w:p w14:paraId="48F7025A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раздел</w:t>
            </w:r>
          </w:p>
        </w:tc>
        <w:tc>
          <w:tcPr>
            <w:tcW w:w="2126" w:type="dxa"/>
          </w:tcPr>
          <w:p w14:paraId="47220BA0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0024E1E1" w14:textId="77777777" w:rsidR="00C96774" w:rsidRPr="00C96774" w:rsidRDefault="00C96774" w:rsidP="00C9677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96774" w:rsidRPr="00C96774" w14:paraId="15A50F8C" w14:textId="77777777" w:rsidTr="00C96774">
        <w:tc>
          <w:tcPr>
            <w:tcW w:w="709" w:type="dxa"/>
          </w:tcPr>
          <w:p w14:paraId="1483DC0E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</w:p>
          <w:p w14:paraId="219DB92A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</w:tcPr>
          <w:p w14:paraId="21901510" w14:textId="03E7D2FA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и анализ</w:t>
            </w: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ведения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учебной документации </w:t>
            </w:r>
          </w:p>
        </w:tc>
        <w:tc>
          <w:tcPr>
            <w:tcW w:w="2126" w:type="dxa"/>
          </w:tcPr>
          <w:p w14:paraId="2F84D809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30 числу</w:t>
            </w:r>
          </w:p>
          <w:p w14:paraId="1660A737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каждого мес.</w:t>
            </w:r>
          </w:p>
        </w:tc>
        <w:tc>
          <w:tcPr>
            <w:tcW w:w="2126" w:type="dxa"/>
          </w:tcPr>
          <w:p w14:paraId="14FBA992" w14:textId="77777777" w:rsidR="00C96774" w:rsidRPr="00C96774" w:rsidRDefault="00C96774" w:rsidP="00C9677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учебной частью</w:t>
            </w:r>
          </w:p>
        </w:tc>
      </w:tr>
      <w:tr w:rsidR="00C96774" w:rsidRPr="00C96774" w14:paraId="3DC33B98" w14:textId="77777777" w:rsidTr="00C96774">
        <w:tc>
          <w:tcPr>
            <w:tcW w:w="709" w:type="dxa"/>
          </w:tcPr>
          <w:p w14:paraId="7852289A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104" w:type="dxa"/>
          </w:tcPr>
          <w:p w14:paraId="02EC8560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успеваемости и посещаемости студентов</w:t>
            </w:r>
          </w:p>
        </w:tc>
        <w:tc>
          <w:tcPr>
            <w:tcW w:w="2126" w:type="dxa"/>
          </w:tcPr>
          <w:p w14:paraId="46C556DE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126" w:type="dxa"/>
          </w:tcPr>
          <w:p w14:paraId="1BA255D3" w14:textId="77777777" w:rsidR="00C96774" w:rsidRPr="00C96774" w:rsidRDefault="00C96774" w:rsidP="00C9677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Секретарь учебной части</w:t>
            </w:r>
          </w:p>
        </w:tc>
      </w:tr>
      <w:tr w:rsidR="00C96774" w:rsidRPr="00C96774" w14:paraId="7DBBA7EB" w14:textId="77777777" w:rsidTr="00C96774">
        <w:tc>
          <w:tcPr>
            <w:tcW w:w="709" w:type="dxa"/>
          </w:tcPr>
          <w:p w14:paraId="05D21C0D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104" w:type="dxa"/>
          </w:tcPr>
          <w:p w14:paraId="688ACC6D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и анализ проведения учебного процесса. Посещение занятий преподавателей в колледже и на базах ЛПУ</w:t>
            </w:r>
          </w:p>
        </w:tc>
        <w:tc>
          <w:tcPr>
            <w:tcW w:w="2126" w:type="dxa"/>
          </w:tcPr>
          <w:p w14:paraId="2FD16A29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раз </w:t>
            </w:r>
            <w:proofErr w:type="gramStart"/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  <w:p w14:paraId="0FE26457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126" w:type="dxa"/>
          </w:tcPr>
          <w:p w14:paraId="7B300EFB" w14:textId="77777777" w:rsidR="00C96774" w:rsidRPr="00C96774" w:rsidRDefault="00C96774" w:rsidP="00C9677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учебной частью</w:t>
            </w:r>
          </w:p>
        </w:tc>
      </w:tr>
      <w:tr w:rsidR="00C96774" w:rsidRPr="00C96774" w14:paraId="6FEA563E" w14:textId="77777777" w:rsidTr="00C96774">
        <w:tc>
          <w:tcPr>
            <w:tcW w:w="709" w:type="dxa"/>
          </w:tcPr>
          <w:p w14:paraId="2325E293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</w:t>
            </w:r>
          </w:p>
          <w:p w14:paraId="7F71F325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</w:tcPr>
          <w:p w14:paraId="5189D929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выполнения расписания</w:t>
            </w:r>
          </w:p>
        </w:tc>
        <w:tc>
          <w:tcPr>
            <w:tcW w:w="2126" w:type="dxa"/>
          </w:tcPr>
          <w:p w14:paraId="305CEA83" w14:textId="2851A5C3" w:rsidR="00C96774" w:rsidRPr="00C96774" w:rsidRDefault="000A74B9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27.01.2023 </w:t>
            </w:r>
            <w:r w:rsidR="00C96774"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26" w:type="dxa"/>
          </w:tcPr>
          <w:p w14:paraId="779D7DA7" w14:textId="77777777" w:rsidR="00C96774" w:rsidRPr="00C96774" w:rsidRDefault="00C96774" w:rsidP="00C9677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учебной частью</w:t>
            </w:r>
          </w:p>
        </w:tc>
      </w:tr>
      <w:tr w:rsidR="00C96774" w:rsidRPr="00C96774" w14:paraId="48C68A79" w14:textId="77777777" w:rsidTr="00C96774">
        <w:tc>
          <w:tcPr>
            <w:tcW w:w="709" w:type="dxa"/>
          </w:tcPr>
          <w:p w14:paraId="0BFB7BFE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2.5</w:t>
            </w:r>
          </w:p>
          <w:p w14:paraId="49D06F4D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</w:tcPr>
          <w:p w14:paraId="5C4AC75F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использования учебных кабинетов, занятости их в учебном процессе</w:t>
            </w:r>
          </w:p>
        </w:tc>
        <w:tc>
          <w:tcPr>
            <w:tcW w:w="2126" w:type="dxa"/>
          </w:tcPr>
          <w:p w14:paraId="3BCF5EA7" w14:textId="00620273" w:rsidR="00C96774" w:rsidRPr="00C96774" w:rsidRDefault="000A74B9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27.01.2023 </w:t>
            </w:r>
            <w:r w:rsidR="00C96774"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26" w:type="dxa"/>
          </w:tcPr>
          <w:p w14:paraId="1D6F1006" w14:textId="77777777" w:rsidR="00C96774" w:rsidRPr="00C96774" w:rsidRDefault="00C96774" w:rsidP="00C9677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учебной частью</w:t>
            </w:r>
          </w:p>
        </w:tc>
      </w:tr>
      <w:tr w:rsidR="00C96774" w:rsidRPr="00C96774" w14:paraId="49C99E8F" w14:textId="77777777" w:rsidTr="00C96774">
        <w:tc>
          <w:tcPr>
            <w:tcW w:w="709" w:type="dxa"/>
          </w:tcPr>
          <w:p w14:paraId="03BB2B10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5104" w:type="dxa"/>
          </w:tcPr>
          <w:p w14:paraId="3E6FB5E4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Учебно-методический раздел</w:t>
            </w:r>
          </w:p>
        </w:tc>
        <w:tc>
          <w:tcPr>
            <w:tcW w:w="2126" w:type="dxa"/>
          </w:tcPr>
          <w:p w14:paraId="5EA1C4B1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7F03A478" w14:textId="77777777" w:rsidR="00C96774" w:rsidRPr="00C96774" w:rsidRDefault="00C96774" w:rsidP="00C9677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96774" w:rsidRPr="00C96774" w14:paraId="5890E9A2" w14:textId="77777777" w:rsidTr="00C96774">
        <w:tc>
          <w:tcPr>
            <w:tcW w:w="709" w:type="dxa"/>
          </w:tcPr>
          <w:p w14:paraId="56D49D4E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  <w:p w14:paraId="35A38C82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</w:tcPr>
          <w:p w14:paraId="5E522287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Обновление </w:t>
            </w:r>
            <w:proofErr w:type="spellStart"/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</w:t>
            </w:r>
            <w:proofErr w:type="gramStart"/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екомендаций</w:t>
            </w:r>
            <w:proofErr w:type="spellEnd"/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ведению учебной документации, зачетных книжек, студенческих билетов. </w:t>
            </w:r>
          </w:p>
        </w:tc>
        <w:tc>
          <w:tcPr>
            <w:tcW w:w="2126" w:type="dxa"/>
            <w:vAlign w:val="center"/>
          </w:tcPr>
          <w:p w14:paraId="100383F1" w14:textId="77777777" w:rsidR="00C96774" w:rsidRPr="00C96774" w:rsidRDefault="00C96774" w:rsidP="00C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</w:t>
            </w:r>
          </w:p>
          <w:p w14:paraId="71E9616E" w14:textId="77777777" w:rsidR="00C96774" w:rsidRPr="00C96774" w:rsidRDefault="00C96774" w:rsidP="00C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необходимости</w:t>
            </w:r>
          </w:p>
          <w:p w14:paraId="214BB199" w14:textId="77777777" w:rsidR="00C96774" w:rsidRPr="00C96774" w:rsidRDefault="00C96774" w:rsidP="00C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6FE8FF24" w14:textId="77777777" w:rsidR="00C96774" w:rsidRPr="00C96774" w:rsidRDefault="00C96774" w:rsidP="00C9677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учебной частью</w:t>
            </w:r>
          </w:p>
        </w:tc>
      </w:tr>
      <w:tr w:rsidR="00C96774" w:rsidRPr="00C96774" w14:paraId="288649AB" w14:textId="77777777" w:rsidTr="00C96774">
        <w:tc>
          <w:tcPr>
            <w:tcW w:w="709" w:type="dxa"/>
          </w:tcPr>
          <w:p w14:paraId="4A5FD8DF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5104" w:type="dxa"/>
          </w:tcPr>
          <w:p w14:paraId="5A0FC7DD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Воспитательный раздел</w:t>
            </w:r>
          </w:p>
        </w:tc>
        <w:tc>
          <w:tcPr>
            <w:tcW w:w="2126" w:type="dxa"/>
          </w:tcPr>
          <w:p w14:paraId="2A7355DC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25B193F8" w14:textId="77777777" w:rsidR="00C96774" w:rsidRPr="00C96774" w:rsidRDefault="00C96774" w:rsidP="00C9677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96774" w:rsidRPr="00C96774" w14:paraId="31C61E80" w14:textId="77777777" w:rsidTr="00C96774">
        <w:tc>
          <w:tcPr>
            <w:tcW w:w="709" w:type="dxa"/>
          </w:tcPr>
          <w:p w14:paraId="42C4DDEB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4.1</w:t>
            </w:r>
          </w:p>
          <w:p w14:paraId="15824E13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</w:tcPr>
          <w:p w14:paraId="42F9F03D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и анализ выполнения отчетов по посещаемости и успеваемости</w:t>
            </w:r>
          </w:p>
        </w:tc>
        <w:tc>
          <w:tcPr>
            <w:tcW w:w="2126" w:type="dxa"/>
          </w:tcPr>
          <w:p w14:paraId="09823CFD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6 числу</w:t>
            </w:r>
          </w:p>
          <w:p w14:paraId="646A6DCE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каждого</w:t>
            </w:r>
          </w:p>
          <w:p w14:paraId="62036501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126" w:type="dxa"/>
          </w:tcPr>
          <w:p w14:paraId="3746CA27" w14:textId="77777777" w:rsidR="00C96774" w:rsidRPr="00C96774" w:rsidRDefault="00C96774" w:rsidP="00C9677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Секретарь учебной части</w:t>
            </w:r>
          </w:p>
        </w:tc>
      </w:tr>
      <w:tr w:rsidR="00C96774" w:rsidRPr="00C96774" w14:paraId="654B0594" w14:textId="77777777" w:rsidTr="00C96774">
        <w:tc>
          <w:tcPr>
            <w:tcW w:w="709" w:type="dxa"/>
          </w:tcPr>
          <w:p w14:paraId="188CD04C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</w:t>
            </w:r>
          </w:p>
          <w:p w14:paraId="720F0C06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</w:tcPr>
          <w:p w14:paraId="464D39FD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Контроль за </w:t>
            </w:r>
            <w:proofErr w:type="gramStart"/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своевременным</w:t>
            </w:r>
            <w:proofErr w:type="gramEnd"/>
          </w:p>
          <w:p w14:paraId="1BB689D6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заполнением учебных журналов</w:t>
            </w:r>
          </w:p>
        </w:tc>
        <w:tc>
          <w:tcPr>
            <w:tcW w:w="2126" w:type="dxa"/>
          </w:tcPr>
          <w:p w14:paraId="44D291F0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126" w:type="dxa"/>
          </w:tcPr>
          <w:p w14:paraId="5D356AB2" w14:textId="77777777" w:rsidR="00C96774" w:rsidRPr="00C96774" w:rsidRDefault="00C96774" w:rsidP="00C9677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учебной частью</w:t>
            </w:r>
          </w:p>
        </w:tc>
      </w:tr>
      <w:tr w:rsidR="00C96774" w:rsidRPr="00C96774" w14:paraId="4AD456FD" w14:textId="77777777" w:rsidTr="00C96774">
        <w:tc>
          <w:tcPr>
            <w:tcW w:w="709" w:type="dxa"/>
          </w:tcPr>
          <w:p w14:paraId="0A21F395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4.3</w:t>
            </w:r>
          </w:p>
          <w:p w14:paraId="538A556C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</w:tcPr>
          <w:p w14:paraId="7CFBF635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выполнением</w:t>
            </w:r>
          </w:p>
          <w:p w14:paraId="6921579F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графика дежу</w:t>
            </w:r>
            <w:proofErr w:type="gramStart"/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рств пр</w:t>
            </w:r>
            <w:proofErr w:type="gramEnd"/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еподавателей</w:t>
            </w:r>
          </w:p>
        </w:tc>
        <w:tc>
          <w:tcPr>
            <w:tcW w:w="2126" w:type="dxa"/>
          </w:tcPr>
          <w:p w14:paraId="3F2B5F14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26" w:type="dxa"/>
          </w:tcPr>
          <w:p w14:paraId="7DEB66D1" w14:textId="77777777" w:rsidR="00C96774" w:rsidRPr="00C96774" w:rsidRDefault="00C96774" w:rsidP="00C9677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учебной частью</w:t>
            </w:r>
          </w:p>
        </w:tc>
      </w:tr>
      <w:tr w:rsidR="00C96774" w:rsidRPr="00C96774" w14:paraId="075079D3" w14:textId="77777777" w:rsidTr="00C96774">
        <w:tc>
          <w:tcPr>
            <w:tcW w:w="709" w:type="dxa"/>
          </w:tcPr>
          <w:p w14:paraId="4F19F383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14:paraId="319FCCFF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104" w:type="dxa"/>
          </w:tcPr>
          <w:p w14:paraId="5A881566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Общественный раздел</w:t>
            </w:r>
          </w:p>
          <w:p w14:paraId="31A9BDD3" w14:textId="6F956682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во всех мероприятиях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проводимых в колледже</w:t>
            </w:r>
          </w:p>
        </w:tc>
        <w:tc>
          <w:tcPr>
            <w:tcW w:w="2126" w:type="dxa"/>
          </w:tcPr>
          <w:p w14:paraId="57E42456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652EB87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</w:t>
            </w:r>
          </w:p>
          <w:p w14:paraId="162296A7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проведения</w:t>
            </w:r>
          </w:p>
          <w:p w14:paraId="47FA3AC4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2126" w:type="dxa"/>
          </w:tcPr>
          <w:p w14:paraId="65AD5096" w14:textId="77777777" w:rsidR="00C96774" w:rsidRPr="00C96774" w:rsidRDefault="00C96774" w:rsidP="00C9677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учебной частью</w:t>
            </w:r>
          </w:p>
          <w:p w14:paraId="44F96D19" w14:textId="77777777" w:rsidR="00C96774" w:rsidRPr="00C96774" w:rsidRDefault="00C96774" w:rsidP="00C9677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учебной части</w:t>
            </w:r>
          </w:p>
          <w:p w14:paraId="2FDB336C" w14:textId="77777777" w:rsidR="00C96774" w:rsidRPr="00C96774" w:rsidRDefault="00C96774" w:rsidP="00C9677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Секретарь учебной части</w:t>
            </w:r>
          </w:p>
        </w:tc>
      </w:tr>
    </w:tbl>
    <w:p w14:paraId="5711D46B" w14:textId="77777777" w:rsidR="00C108BC" w:rsidRPr="00C108BC" w:rsidRDefault="00C108BC" w:rsidP="00C108BC">
      <w:pPr>
        <w:rPr>
          <w:rFonts w:ascii="Calibri" w:eastAsia="Calibri" w:hAnsi="Calibri" w:cs="Times New Roman"/>
        </w:rPr>
      </w:pPr>
    </w:p>
    <w:p w14:paraId="620EE057" w14:textId="77777777" w:rsidR="00427D17" w:rsidRPr="009748A2" w:rsidRDefault="00C108BC" w:rsidP="00C10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4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</w:t>
      </w:r>
      <w:r w:rsidRPr="009748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74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БОТЫ УЧЕБНОЙ ЧАСТИ </w:t>
      </w:r>
    </w:p>
    <w:p w14:paraId="6FC150C7" w14:textId="77777777" w:rsidR="00C108BC" w:rsidRPr="009748A2" w:rsidRDefault="00C108BC" w:rsidP="00C10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 ВТОРОМ СЕМЕСТРЕ</w:t>
      </w:r>
    </w:p>
    <w:p w14:paraId="6644E710" w14:textId="77777777" w:rsidR="00C108BC" w:rsidRPr="009E014C" w:rsidRDefault="00C108BC" w:rsidP="00C10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"/>
        <w:gridCol w:w="4690"/>
        <w:gridCol w:w="2268"/>
        <w:gridCol w:w="2410"/>
      </w:tblGrid>
      <w:tr w:rsidR="00C96774" w:rsidRPr="009E014C" w14:paraId="206BD0A1" w14:textId="77777777" w:rsidTr="00FD5CDB">
        <w:tc>
          <w:tcPr>
            <w:tcW w:w="697" w:type="dxa"/>
          </w:tcPr>
          <w:p w14:paraId="2284BDC4" w14:textId="26CFD482" w:rsidR="00C96774" w:rsidRPr="009748A2" w:rsidRDefault="00C96774" w:rsidP="0097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5970C591" w14:textId="77777777" w:rsidR="00C96774" w:rsidRPr="009748A2" w:rsidRDefault="00C96774" w:rsidP="0097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90" w:type="dxa"/>
          </w:tcPr>
          <w:p w14:paraId="565842D0" w14:textId="77777777" w:rsidR="00C96774" w:rsidRPr="009748A2" w:rsidRDefault="00C96774" w:rsidP="0097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  <w:p w14:paraId="1307F810" w14:textId="77777777" w:rsidR="00C96774" w:rsidRPr="009748A2" w:rsidRDefault="00C96774" w:rsidP="0097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268" w:type="dxa"/>
          </w:tcPr>
          <w:p w14:paraId="33C430C4" w14:textId="77777777" w:rsidR="00C96774" w:rsidRPr="009748A2" w:rsidRDefault="00C96774" w:rsidP="0097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  <w:p w14:paraId="088F9677" w14:textId="77777777" w:rsidR="00C96774" w:rsidRPr="009748A2" w:rsidRDefault="00C96774" w:rsidP="0097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410" w:type="dxa"/>
          </w:tcPr>
          <w:p w14:paraId="078BFCBF" w14:textId="77777777" w:rsidR="00C96774" w:rsidRPr="009748A2" w:rsidRDefault="00C96774" w:rsidP="0097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96774" w:rsidRPr="00C96774" w14:paraId="7433EB60" w14:textId="77777777" w:rsidTr="00FD5CDB">
        <w:tc>
          <w:tcPr>
            <w:tcW w:w="697" w:type="dxa"/>
          </w:tcPr>
          <w:p w14:paraId="632F6E87" w14:textId="77777777" w:rsidR="00C96774" w:rsidRPr="00C96774" w:rsidRDefault="00C96774" w:rsidP="00C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0" w:type="dxa"/>
          </w:tcPr>
          <w:p w14:paraId="2DB01A2B" w14:textId="77777777" w:rsidR="00C96774" w:rsidRPr="00C96774" w:rsidRDefault="00C96774" w:rsidP="00C9677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Организационный раздел</w:t>
            </w:r>
          </w:p>
        </w:tc>
        <w:tc>
          <w:tcPr>
            <w:tcW w:w="2268" w:type="dxa"/>
          </w:tcPr>
          <w:p w14:paraId="57E8B764" w14:textId="77777777" w:rsidR="00C96774" w:rsidRPr="00C96774" w:rsidRDefault="00C96774" w:rsidP="00C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15D05404" w14:textId="77777777" w:rsidR="00C96774" w:rsidRPr="00C96774" w:rsidRDefault="00C96774" w:rsidP="00C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6774" w:rsidRPr="00C96774" w14:paraId="1DAEA82A" w14:textId="77777777" w:rsidTr="00FD5CDB">
        <w:trPr>
          <w:trHeight w:val="503"/>
        </w:trPr>
        <w:tc>
          <w:tcPr>
            <w:tcW w:w="697" w:type="dxa"/>
          </w:tcPr>
          <w:p w14:paraId="2BF3E195" w14:textId="20F3C60D" w:rsidR="00C96774" w:rsidRPr="00C96774" w:rsidRDefault="00C96774" w:rsidP="00C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690" w:type="dxa"/>
          </w:tcPr>
          <w:p w14:paraId="1DF82100" w14:textId="3DD49F65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готовности учебных кабинетов колледжа к началу учебного процесса</w:t>
            </w:r>
          </w:p>
        </w:tc>
        <w:tc>
          <w:tcPr>
            <w:tcW w:w="2268" w:type="dxa"/>
          </w:tcPr>
          <w:p w14:paraId="2C5CBD60" w14:textId="72995578" w:rsidR="00C96774" w:rsidRPr="00C96774" w:rsidRDefault="00FD5CDB" w:rsidP="00C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23.01.-27</w:t>
            </w:r>
            <w:r w:rsidR="00C96774"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  <w:p w14:paraId="71B5F88A" w14:textId="1BF85BAF" w:rsidR="00C96774" w:rsidRPr="00C96774" w:rsidRDefault="00FD5CDB" w:rsidP="00C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6774"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10" w:type="dxa"/>
          </w:tcPr>
          <w:p w14:paraId="6D0CC356" w14:textId="77777777" w:rsidR="00C96774" w:rsidRPr="00C96774" w:rsidRDefault="00C96774" w:rsidP="00C967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учебной частью </w:t>
            </w:r>
          </w:p>
        </w:tc>
      </w:tr>
      <w:tr w:rsidR="00FD5CDB" w:rsidRPr="00C96774" w14:paraId="4B855487" w14:textId="77777777" w:rsidTr="00FD5CDB">
        <w:trPr>
          <w:trHeight w:val="503"/>
        </w:trPr>
        <w:tc>
          <w:tcPr>
            <w:tcW w:w="697" w:type="dxa"/>
          </w:tcPr>
          <w:p w14:paraId="037E0931" w14:textId="23BDBEC9" w:rsidR="00FD5CDB" w:rsidRPr="00C96774" w:rsidRDefault="00FD5CDB" w:rsidP="00C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690" w:type="dxa"/>
          </w:tcPr>
          <w:p w14:paraId="1533500E" w14:textId="476D75CC" w:rsidR="00FD5CDB" w:rsidRPr="00C96774" w:rsidRDefault="00FD5CDB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расписания занятий на компьютере</w:t>
            </w:r>
          </w:p>
        </w:tc>
        <w:tc>
          <w:tcPr>
            <w:tcW w:w="2268" w:type="dxa"/>
          </w:tcPr>
          <w:p w14:paraId="6C92E5DA" w14:textId="4D4CEF1F" w:rsidR="00FD5CDB" w:rsidRDefault="00FD5CDB" w:rsidP="00C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2023 г.</w:t>
            </w:r>
          </w:p>
        </w:tc>
        <w:tc>
          <w:tcPr>
            <w:tcW w:w="2410" w:type="dxa"/>
          </w:tcPr>
          <w:p w14:paraId="5A88C1F2" w14:textId="5F167EF6" w:rsidR="00FD5CDB" w:rsidRPr="00C96774" w:rsidRDefault="00FD5CDB" w:rsidP="00C967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учебной частью</w:t>
            </w:r>
          </w:p>
        </w:tc>
      </w:tr>
      <w:tr w:rsidR="00C96774" w:rsidRPr="00C96774" w14:paraId="3738FA99" w14:textId="77777777" w:rsidTr="00FD5CDB">
        <w:tc>
          <w:tcPr>
            <w:tcW w:w="697" w:type="dxa"/>
          </w:tcPr>
          <w:p w14:paraId="507618B7" w14:textId="27625164" w:rsidR="00C96774" w:rsidRPr="00C96774" w:rsidRDefault="00FD5CDB" w:rsidP="00C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690" w:type="dxa"/>
          </w:tcPr>
          <w:p w14:paraId="5D9F0CEE" w14:textId="57661771" w:rsidR="00C96774" w:rsidRPr="00C96774" w:rsidRDefault="00C96774" w:rsidP="00C967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сводных ведомостей по итогам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промежуточной аттестации 1 сем</w:t>
            </w:r>
          </w:p>
        </w:tc>
        <w:tc>
          <w:tcPr>
            <w:tcW w:w="2268" w:type="dxa"/>
          </w:tcPr>
          <w:p w14:paraId="39BFE83E" w14:textId="77777777" w:rsidR="00C96774" w:rsidRPr="00C96774" w:rsidRDefault="00C96774" w:rsidP="00C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14:paraId="123D6DF0" w14:textId="085E7851" w:rsidR="00C96774" w:rsidRPr="00C96774" w:rsidRDefault="00FD5CDB" w:rsidP="00C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r w:rsidR="00C96774"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10" w:type="dxa"/>
          </w:tcPr>
          <w:p w14:paraId="59AF5ABD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учебной части</w:t>
            </w:r>
          </w:p>
        </w:tc>
      </w:tr>
      <w:tr w:rsidR="00C96774" w:rsidRPr="00C96774" w14:paraId="2F1F511D" w14:textId="77777777" w:rsidTr="00FD5CDB">
        <w:tc>
          <w:tcPr>
            <w:tcW w:w="697" w:type="dxa"/>
          </w:tcPr>
          <w:p w14:paraId="1FF295AD" w14:textId="5BC54090" w:rsidR="00C96774" w:rsidRPr="00C96774" w:rsidRDefault="00FD5CDB" w:rsidP="00C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690" w:type="dxa"/>
          </w:tcPr>
          <w:p w14:paraId="3864DC60" w14:textId="77777777" w:rsidR="00C96774" w:rsidRPr="00C96774" w:rsidRDefault="00C96774" w:rsidP="00C9677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и оформление</w:t>
            </w:r>
          </w:p>
          <w:p w14:paraId="10671024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информационной карты выпускника колледжа </w:t>
            </w:r>
          </w:p>
        </w:tc>
        <w:tc>
          <w:tcPr>
            <w:tcW w:w="2268" w:type="dxa"/>
          </w:tcPr>
          <w:p w14:paraId="0933F36C" w14:textId="77777777" w:rsidR="00C96774" w:rsidRPr="00C96774" w:rsidRDefault="00C96774" w:rsidP="00FD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14:paraId="290E3CAB" w14:textId="7D119DF2" w:rsidR="00C96774" w:rsidRPr="00C96774" w:rsidRDefault="00FD5CDB" w:rsidP="00C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r w:rsidR="00C96774"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10" w:type="dxa"/>
          </w:tcPr>
          <w:p w14:paraId="223A3C12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учебной части</w:t>
            </w:r>
          </w:p>
        </w:tc>
      </w:tr>
      <w:tr w:rsidR="00C96774" w:rsidRPr="00C96774" w14:paraId="40D91F0A" w14:textId="77777777" w:rsidTr="00FD5CDB">
        <w:tc>
          <w:tcPr>
            <w:tcW w:w="697" w:type="dxa"/>
          </w:tcPr>
          <w:p w14:paraId="5F777F74" w14:textId="2549926D" w:rsidR="00C96774" w:rsidRPr="00C96774" w:rsidRDefault="00FD5CDB" w:rsidP="00C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690" w:type="dxa"/>
          </w:tcPr>
          <w:p w14:paraId="06616EA5" w14:textId="0396E658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сводных ведомостей за весь период</w:t>
            </w:r>
            <w:r w:rsidR="00FD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  выпускников колледжа</w:t>
            </w:r>
          </w:p>
        </w:tc>
        <w:tc>
          <w:tcPr>
            <w:tcW w:w="2268" w:type="dxa"/>
          </w:tcPr>
          <w:p w14:paraId="0728E21A" w14:textId="77777777" w:rsidR="00C96774" w:rsidRPr="00C96774" w:rsidRDefault="00C96774" w:rsidP="00FD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14:paraId="4676A8E1" w14:textId="07ED44AD" w:rsidR="00C96774" w:rsidRPr="00C96774" w:rsidRDefault="00FD5CDB" w:rsidP="00C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r w:rsidR="00C96774"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10" w:type="dxa"/>
          </w:tcPr>
          <w:p w14:paraId="2C57D6D3" w14:textId="527B0A78" w:rsidR="00C96774" w:rsidRPr="00C96774" w:rsidRDefault="00FD5CDB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учебной части   </w:t>
            </w:r>
            <w:r w:rsidR="00C96774"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учебной части</w:t>
            </w:r>
          </w:p>
        </w:tc>
      </w:tr>
      <w:tr w:rsidR="00C96774" w:rsidRPr="00C96774" w14:paraId="5A681ACF" w14:textId="77777777" w:rsidTr="00FD5CDB">
        <w:tc>
          <w:tcPr>
            <w:tcW w:w="697" w:type="dxa"/>
          </w:tcPr>
          <w:p w14:paraId="648899EC" w14:textId="2E3013E1" w:rsidR="00C96774" w:rsidRPr="00C96774" w:rsidRDefault="00FD5CDB" w:rsidP="00C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690" w:type="dxa"/>
          </w:tcPr>
          <w:p w14:paraId="6785E406" w14:textId="77777777" w:rsidR="00C96774" w:rsidRPr="00C96774" w:rsidRDefault="00C96774" w:rsidP="00C9677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учебного</w:t>
            </w:r>
          </w:p>
          <w:p w14:paraId="1689AC99" w14:textId="042EEAB5" w:rsidR="00C96774" w:rsidRPr="00C96774" w:rsidRDefault="00FD5CDB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 на 2023 –2024</w:t>
            </w:r>
            <w:r w:rsidR="00C96774"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</w:t>
            </w:r>
          </w:p>
        </w:tc>
        <w:tc>
          <w:tcPr>
            <w:tcW w:w="2268" w:type="dxa"/>
          </w:tcPr>
          <w:p w14:paraId="3AAF2B12" w14:textId="77777777" w:rsidR="00C96774" w:rsidRPr="00C96774" w:rsidRDefault="00C96774" w:rsidP="00C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14:paraId="6D1421EF" w14:textId="63E8D89A" w:rsidR="00C96774" w:rsidRPr="00C96774" w:rsidRDefault="00FD5CDB" w:rsidP="00C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r w:rsidR="00C96774"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10" w:type="dxa"/>
          </w:tcPr>
          <w:p w14:paraId="3866CA35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учебной частью</w:t>
            </w:r>
          </w:p>
        </w:tc>
      </w:tr>
      <w:tr w:rsidR="00C96774" w:rsidRPr="00C96774" w14:paraId="437B36E1" w14:textId="77777777" w:rsidTr="00FD5CDB">
        <w:tc>
          <w:tcPr>
            <w:tcW w:w="697" w:type="dxa"/>
          </w:tcPr>
          <w:p w14:paraId="66D962F2" w14:textId="3EE62F1F" w:rsidR="00C96774" w:rsidRPr="00C96774" w:rsidRDefault="00FD5CDB" w:rsidP="00C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690" w:type="dxa"/>
          </w:tcPr>
          <w:p w14:paraId="3CB5BF65" w14:textId="015D877D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учебных планов по всем</w:t>
            </w:r>
            <w:r w:rsidR="00FD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специальностям и курсам на 2023-2024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2268" w:type="dxa"/>
          </w:tcPr>
          <w:p w14:paraId="237C6B99" w14:textId="77777777" w:rsidR="00C96774" w:rsidRPr="00C96774" w:rsidRDefault="00C96774" w:rsidP="00C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март-апрель</w:t>
            </w:r>
          </w:p>
          <w:p w14:paraId="77388141" w14:textId="5E2D2FA3" w:rsidR="00C96774" w:rsidRPr="00C96774" w:rsidRDefault="00FD5CDB" w:rsidP="00C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r w:rsidR="00C96774"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14:paraId="4DC38F0D" w14:textId="77777777" w:rsidR="00C96774" w:rsidRPr="00C96774" w:rsidRDefault="00C96774" w:rsidP="00C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6253CA0D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Заведующий учебной частью</w:t>
            </w:r>
          </w:p>
        </w:tc>
      </w:tr>
      <w:tr w:rsidR="00C96774" w:rsidRPr="00C96774" w14:paraId="2784A532" w14:textId="77777777" w:rsidTr="00FD5CDB">
        <w:tc>
          <w:tcPr>
            <w:tcW w:w="697" w:type="dxa"/>
          </w:tcPr>
          <w:p w14:paraId="68F52DA1" w14:textId="3B539A7C" w:rsidR="00C96774" w:rsidRPr="00C96774" w:rsidRDefault="00FD5CDB" w:rsidP="00C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4690" w:type="dxa"/>
          </w:tcPr>
          <w:p w14:paraId="20E455CD" w14:textId="44997AE6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расписания Государственной итоговой аттестации выпуск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и расписания консультаций</w:t>
            </w:r>
          </w:p>
        </w:tc>
        <w:tc>
          <w:tcPr>
            <w:tcW w:w="2268" w:type="dxa"/>
          </w:tcPr>
          <w:p w14:paraId="72BC6AEB" w14:textId="77777777" w:rsidR="00C96774" w:rsidRPr="00C96774" w:rsidRDefault="00C96774" w:rsidP="00FD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5EA438" w14:textId="0B857A6D" w:rsidR="00C96774" w:rsidRPr="00C96774" w:rsidRDefault="00FD5CDB" w:rsidP="00FD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01.03.2023 </w:t>
            </w:r>
            <w:r w:rsidR="00C96774"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10" w:type="dxa"/>
          </w:tcPr>
          <w:p w14:paraId="66CED314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учебной частью</w:t>
            </w:r>
          </w:p>
        </w:tc>
      </w:tr>
      <w:tr w:rsidR="00C96774" w:rsidRPr="00C96774" w14:paraId="7F26618E" w14:textId="77777777" w:rsidTr="00FD5CDB">
        <w:tc>
          <w:tcPr>
            <w:tcW w:w="697" w:type="dxa"/>
          </w:tcPr>
          <w:p w14:paraId="26C23D77" w14:textId="6C37ACDF" w:rsidR="00C96774" w:rsidRPr="00C96774" w:rsidRDefault="00FD5CDB" w:rsidP="00C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690" w:type="dxa"/>
          </w:tcPr>
          <w:p w14:paraId="04BCD0F5" w14:textId="77777777" w:rsidR="00C96774" w:rsidRPr="00C96774" w:rsidRDefault="00C96774" w:rsidP="00C967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Предварительная тарификация </w:t>
            </w:r>
          </w:p>
          <w:p w14:paraId="5AA8E87F" w14:textId="4BDAD9F9" w:rsidR="00C96774" w:rsidRPr="00C96774" w:rsidRDefault="00FD5CDB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преподавателей колледжа на 2023-2024</w:t>
            </w:r>
            <w:r w:rsid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2268" w:type="dxa"/>
          </w:tcPr>
          <w:p w14:paraId="1CEC3165" w14:textId="77777777" w:rsidR="00C96774" w:rsidRPr="00C96774" w:rsidRDefault="00C96774" w:rsidP="00FD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  <w:p w14:paraId="2C2FC0B1" w14:textId="7248B648" w:rsidR="00C96774" w:rsidRPr="00C96774" w:rsidRDefault="00FD5CDB" w:rsidP="00FD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r w:rsidR="00C96774"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10" w:type="dxa"/>
          </w:tcPr>
          <w:p w14:paraId="3F000757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учебной частью</w:t>
            </w:r>
          </w:p>
        </w:tc>
      </w:tr>
      <w:tr w:rsidR="00C96774" w:rsidRPr="00C96774" w14:paraId="20B202EF" w14:textId="77777777" w:rsidTr="00FD5CDB">
        <w:tc>
          <w:tcPr>
            <w:tcW w:w="697" w:type="dxa"/>
          </w:tcPr>
          <w:p w14:paraId="7E797354" w14:textId="5B76FEA6" w:rsidR="00C96774" w:rsidRPr="00C96774" w:rsidRDefault="00FD5CDB" w:rsidP="00C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690" w:type="dxa"/>
          </w:tcPr>
          <w:p w14:paraId="144A4957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приложений выпускникам колледжа (обратная сторона)</w:t>
            </w:r>
          </w:p>
        </w:tc>
        <w:tc>
          <w:tcPr>
            <w:tcW w:w="2268" w:type="dxa"/>
          </w:tcPr>
          <w:p w14:paraId="00EC50C5" w14:textId="045BE99A" w:rsidR="00C96774" w:rsidRPr="00C96774" w:rsidRDefault="00FD5CDB" w:rsidP="00FD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апрель-май 2023 </w:t>
            </w:r>
            <w:r w:rsidR="00C96774"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10" w:type="dxa"/>
          </w:tcPr>
          <w:p w14:paraId="04E357F5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учебной части</w:t>
            </w:r>
          </w:p>
        </w:tc>
      </w:tr>
      <w:tr w:rsidR="00C96774" w:rsidRPr="00C96774" w14:paraId="7CC274B7" w14:textId="77777777" w:rsidTr="00FD5CDB">
        <w:tc>
          <w:tcPr>
            <w:tcW w:w="697" w:type="dxa"/>
          </w:tcPr>
          <w:p w14:paraId="6827613F" w14:textId="0F687638" w:rsidR="00C96774" w:rsidRPr="00C96774" w:rsidRDefault="00FD5CDB" w:rsidP="00C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4690" w:type="dxa"/>
          </w:tcPr>
          <w:p w14:paraId="49CAA74F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расписания промежуточной аттестации </w:t>
            </w:r>
          </w:p>
        </w:tc>
        <w:tc>
          <w:tcPr>
            <w:tcW w:w="2268" w:type="dxa"/>
          </w:tcPr>
          <w:p w14:paraId="7E8155C4" w14:textId="2668BFC5" w:rsidR="00C96774" w:rsidRPr="00C96774" w:rsidRDefault="00FD5CDB" w:rsidP="00FD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2023 </w:t>
            </w:r>
            <w:r w:rsidR="00C96774"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10" w:type="dxa"/>
          </w:tcPr>
          <w:p w14:paraId="42C438C3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учебной частью</w:t>
            </w:r>
          </w:p>
        </w:tc>
      </w:tr>
      <w:tr w:rsidR="00C96774" w:rsidRPr="00C96774" w14:paraId="0BF863FA" w14:textId="77777777" w:rsidTr="00FD5CDB">
        <w:tc>
          <w:tcPr>
            <w:tcW w:w="697" w:type="dxa"/>
          </w:tcPr>
          <w:p w14:paraId="4B04958E" w14:textId="1B68541E" w:rsidR="00C96774" w:rsidRPr="00C96774" w:rsidRDefault="00FD5CDB" w:rsidP="00C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  <w:p w14:paraId="78AD3C2B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EA2433" w14:textId="439DF201" w:rsidR="00C96774" w:rsidRPr="00C96774" w:rsidRDefault="00FD5CDB" w:rsidP="00C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4690" w:type="dxa"/>
          </w:tcPr>
          <w:p w14:paraId="397B85A1" w14:textId="74736CBD" w:rsidR="00C96774" w:rsidRPr="00C96774" w:rsidRDefault="00C96774" w:rsidP="00C9677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Сбор информации и ввод данных по успевае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мости и  посещаемости студентов</w:t>
            </w:r>
          </w:p>
          <w:p w14:paraId="52C247CE" w14:textId="77777777" w:rsidR="00C96774" w:rsidRPr="00C96774" w:rsidRDefault="00C96774" w:rsidP="00C967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часов в бухгалтерию </w:t>
            </w:r>
            <w:proofErr w:type="gramStart"/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14:paraId="02498D45" w14:textId="7BFD99EF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преподавателей работающих по договору ИПХ</w:t>
            </w:r>
          </w:p>
        </w:tc>
        <w:tc>
          <w:tcPr>
            <w:tcW w:w="2268" w:type="dxa"/>
          </w:tcPr>
          <w:p w14:paraId="5ABD44F7" w14:textId="77777777" w:rsidR="00C96774" w:rsidRPr="00C96774" w:rsidRDefault="00C96774" w:rsidP="00FD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6 числу</w:t>
            </w:r>
          </w:p>
          <w:p w14:paraId="1A3B26F0" w14:textId="0B1F8640" w:rsidR="00C96774" w:rsidRPr="00C96774" w:rsidRDefault="00C96774" w:rsidP="00FD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каждого </w:t>
            </w:r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  <w:p w14:paraId="6A519176" w14:textId="77777777" w:rsidR="00C96774" w:rsidRPr="00C96774" w:rsidRDefault="00C96774" w:rsidP="00FD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25 числу</w:t>
            </w:r>
          </w:p>
          <w:p w14:paraId="5646589F" w14:textId="77777777" w:rsidR="00C96774" w:rsidRPr="00C96774" w:rsidRDefault="00C96774" w:rsidP="00FD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каждого</w:t>
            </w:r>
          </w:p>
          <w:p w14:paraId="63C2B628" w14:textId="77777777" w:rsidR="00C96774" w:rsidRPr="00C96774" w:rsidRDefault="00C96774" w:rsidP="00FD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410" w:type="dxa"/>
          </w:tcPr>
          <w:p w14:paraId="5646A699" w14:textId="77777777" w:rsid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09AAEA0" w14:textId="536DF4D4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учебной частью</w:t>
            </w:r>
          </w:p>
          <w:p w14:paraId="692A046B" w14:textId="3C564FF8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96774" w:rsidRPr="00C96774" w14:paraId="065A25F1" w14:textId="77777777" w:rsidTr="00FD5CDB">
        <w:tc>
          <w:tcPr>
            <w:tcW w:w="697" w:type="dxa"/>
          </w:tcPr>
          <w:p w14:paraId="53201EE6" w14:textId="6CB39166" w:rsidR="00C96774" w:rsidRPr="00C96774" w:rsidRDefault="00FD5CDB" w:rsidP="00C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4690" w:type="dxa"/>
          </w:tcPr>
          <w:p w14:paraId="124E366C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часов, снятых по больничным листам и командировкам</w:t>
            </w:r>
          </w:p>
        </w:tc>
        <w:tc>
          <w:tcPr>
            <w:tcW w:w="2268" w:type="dxa"/>
          </w:tcPr>
          <w:p w14:paraId="5D8A910B" w14:textId="77777777" w:rsidR="00C96774" w:rsidRPr="00C96774" w:rsidRDefault="00C96774" w:rsidP="00FD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410" w:type="dxa"/>
          </w:tcPr>
          <w:p w14:paraId="27EB3B99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учебной частью</w:t>
            </w:r>
          </w:p>
        </w:tc>
      </w:tr>
      <w:tr w:rsidR="00C96774" w:rsidRPr="00C96774" w14:paraId="305E2793" w14:textId="77777777" w:rsidTr="00FD5CDB">
        <w:tc>
          <w:tcPr>
            <w:tcW w:w="697" w:type="dxa"/>
          </w:tcPr>
          <w:p w14:paraId="4B6E3B5C" w14:textId="3234E007" w:rsidR="00C96774" w:rsidRPr="00C96774" w:rsidRDefault="00FD5CDB" w:rsidP="00C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4690" w:type="dxa"/>
          </w:tcPr>
          <w:p w14:paraId="5EE803B9" w14:textId="1C154A40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Учет часов, выполненных 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дисциплинам преподавателями колледжа</w:t>
            </w:r>
          </w:p>
        </w:tc>
        <w:tc>
          <w:tcPr>
            <w:tcW w:w="2268" w:type="dxa"/>
          </w:tcPr>
          <w:p w14:paraId="05E3BF1B" w14:textId="77777777" w:rsidR="00C96774" w:rsidRPr="00C96774" w:rsidRDefault="00C96774" w:rsidP="00FD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410" w:type="dxa"/>
          </w:tcPr>
          <w:p w14:paraId="0D271BB2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учебной частью</w:t>
            </w:r>
          </w:p>
        </w:tc>
      </w:tr>
      <w:tr w:rsidR="00C96774" w:rsidRPr="00C96774" w14:paraId="1B06EE21" w14:textId="77777777" w:rsidTr="00FD5CDB">
        <w:tc>
          <w:tcPr>
            <w:tcW w:w="697" w:type="dxa"/>
          </w:tcPr>
          <w:p w14:paraId="2720F6D0" w14:textId="5113BA21" w:rsidR="00C96774" w:rsidRPr="00C96774" w:rsidRDefault="00FD5CDB" w:rsidP="00C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4690" w:type="dxa"/>
          </w:tcPr>
          <w:p w14:paraId="36A95D2F" w14:textId="3F2E83DC" w:rsidR="00C96774" w:rsidRPr="00C96774" w:rsidRDefault="00C96774" w:rsidP="00C967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Подсчет часов </w:t>
            </w:r>
            <w:proofErr w:type="spellStart"/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нагрузки, выполненной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преподавателями  за учебный год</w:t>
            </w:r>
          </w:p>
        </w:tc>
        <w:tc>
          <w:tcPr>
            <w:tcW w:w="2268" w:type="dxa"/>
          </w:tcPr>
          <w:p w14:paraId="1A68A2D4" w14:textId="26D56A18" w:rsidR="00C96774" w:rsidRPr="00C96774" w:rsidRDefault="00FD5CDB" w:rsidP="00FD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09</w:t>
            </w:r>
            <w:r w:rsidR="00C96774"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</w:t>
            </w:r>
          </w:p>
          <w:p w14:paraId="6D4BA3C8" w14:textId="6453E8B8" w:rsidR="00C96774" w:rsidRPr="00C96774" w:rsidRDefault="00FD5CDB" w:rsidP="00FD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6774"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10" w:type="dxa"/>
          </w:tcPr>
          <w:p w14:paraId="09D7132A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учебной частью</w:t>
            </w:r>
          </w:p>
        </w:tc>
      </w:tr>
      <w:tr w:rsidR="00C96774" w:rsidRPr="00C96774" w14:paraId="5F7B02FF" w14:textId="77777777" w:rsidTr="00FD5CDB">
        <w:tc>
          <w:tcPr>
            <w:tcW w:w="697" w:type="dxa"/>
          </w:tcPr>
          <w:p w14:paraId="73EA207B" w14:textId="55D438EA" w:rsidR="00C96774" w:rsidRPr="00C96774" w:rsidRDefault="00FD5CDB" w:rsidP="00C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4690" w:type="dxa"/>
          </w:tcPr>
          <w:p w14:paraId="77ED0D3C" w14:textId="4988C96D" w:rsidR="00C96774" w:rsidRPr="00C96774" w:rsidRDefault="00C96774" w:rsidP="00C967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дипломов, приложений и се</w:t>
            </w:r>
            <w:r w:rsidR="00FD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ртификатов выпускникам колледжа</w:t>
            </w:r>
          </w:p>
        </w:tc>
        <w:tc>
          <w:tcPr>
            <w:tcW w:w="2268" w:type="dxa"/>
          </w:tcPr>
          <w:p w14:paraId="5C21AF0E" w14:textId="77777777" w:rsidR="00C96774" w:rsidRPr="00C96774" w:rsidRDefault="00C96774" w:rsidP="00FD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29.06.</w:t>
            </w:r>
          </w:p>
          <w:p w14:paraId="13459A75" w14:textId="43358E79" w:rsidR="00C96774" w:rsidRPr="00C96774" w:rsidRDefault="00FD5CDB" w:rsidP="00FD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r w:rsidR="00C96774"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10" w:type="dxa"/>
          </w:tcPr>
          <w:p w14:paraId="70434355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учебной части</w:t>
            </w:r>
          </w:p>
        </w:tc>
      </w:tr>
      <w:tr w:rsidR="00C96774" w:rsidRPr="00C96774" w14:paraId="32DA0BD1" w14:textId="77777777" w:rsidTr="00FD5CDB">
        <w:tc>
          <w:tcPr>
            <w:tcW w:w="697" w:type="dxa"/>
          </w:tcPr>
          <w:p w14:paraId="0D2ED8DE" w14:textId="72C6CF9F" w:rsidR="00C96774" w:rsidRPr="00C96774" w:rsidRDefault="00FD5CDB" w:rsidP="00C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4690" w:type="dxa"/>
          </w:tcPr>
          <w:p w14:paraId="59426329" w14:textId="77777777" w:rsidR="00C96774" w:rsidRPr="00C96774" w:rsidRDefault="00C96774" w:rsidP="00C967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дипломов выпускникам</w:t>
            </w:r>
          </w:p>
          <w:p w14:paraId="62E303AB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колледжа</w:t>
            </w:r>
          </w:p>
        </w:tc>
        <w:tc>
          <w:tcPr>
            <w:tcW w:w="2268" w:type="dxa"/>
          </w:tcPr>
          <w:p w14:paraId="3A10A6EA" w14:textId="0BBA16A0" w:rsidR="00C96774" w:rsidRPr="00C96774" w:rsidRDefault="00FD5CDB" w:rsidP="00FD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30.06.2023 </w:t>
            </w:r>
            <w:r w:rsidR="00C96774"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14:paraId="2BE03926" w14:textId="75D36BB0" w:rsidR="00C96774" w:rsidRPr="00C96774" w:rsidRDefault="00FD5CDB" w:rsidP="00FD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7.07.2023 </w:t>
            </w:r>
            <w:r w:rsidR="00C96774"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10" w:type="dxa"/>
          </w:tcPr>
          <w:p w14:paraId="53FD2DFC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учебной части</w:t>
            </w:r>
          </w:p>
        </w:tc>
      </w:tr>
      <w:tr w:rsidR="00C96774" w:rsidRPr="00C96774" w14:paraId="2536844B" w14:textId="77777777" w:rsidTr="00FD5CDB">
        <w:tc>
          <w:tcPr>
            <w:tcW w:w="697" w:type="dxa"/>
          </w:tcPr>
          <w:p w14:paraId="720420A6" w14:textId="4A5E39A6" w:rsidR="00C96774" w:rsidRPr="00C96774" w:rsidRDefault="00FD5CDB" w:rsidP="00C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4690" w:type="dxa"/>
          </w:tcPr>
          <w:p w14:paraId="23656456" w14:textId="51535C89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Тарификация преподавателей, выдача предварите</w:t>
            </w:r>
            <w:r w:rsidR="00FD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льных нагрузочных листов на 2023-2024</w:t>
            </w:r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14:paraId="03C6FD9B" w14:textId="77777777" w:rsidR="00C96774" w:rsidRPr="00C96774" w:rsidRDefault="00C96774" w:rsidP="00FD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FBC5EE" w14:textId="628DCA7D" w:rsidR="00C96774" w:rsidRPr="00C96774" w:rsidRDefault="00FD5CDB" w:rsidP="00FD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28.06.2023</w:t>
            </w:r>
            <w:r w:rsid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6774"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10" w:type="dxa"/>
          </w:tcPr>
          <w:p w14:paraId="6CE4EBCA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учебной частью</w:t>
            </w:r>
          </w:p>
        </w:tc>
      </w:tr>
      <w:tr w:rsidR="00C96774" w:rsidRPr="00C96774" w14:paraId="391E260F" w14:textId="77777777" w:rsidTr="00FD5CDB">
        <w:tc>
          <w:tcPr>
            <w:tcW w:w="697" w:type="dxa"/>
          </w:tcPr>
          <w:p w14:paraId="377DF7E8" w14:textId="3C99CAB5" w:rsidR="00C96774" w:rsidRPr="00C96774" w:rsidRDefault="00930218" w:rsidP="00C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4690" w:type="dxa"/>
          </w:tcPr>
          <w:p w14:paraId="769C3DC5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 сводных ведомостей по итогам промежуточной аттестации  </w:t>
            </w:r>
          </w:p>
        </w:tc>
        <w:tc>
          <w:tcPr>
            <w:tcW w:w="2268" w:type="dxa"/>
          </w:tcPr>
          <w:p w14:paraId="62FA9B23" w14:textId="77777777" w:rsidR="00C96774" w:rsidRPr="00C96774" w:rsidRDefault="00C96774" w:rsidP="00C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</w:t>
            </w:r>
          </w:p>
          <w:p w14:paraId="431E6F32" w14:textId="51882E28" w:rsidR="00C96774" w:rsidRPr="00C96774" w:rsidRDefault="00FD5CDB" w:rsidP="00C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6774"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10" w:type="dxa"/>
          </w:tcPr>
          <w:p w14:paraId="019CB712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учебной части</w:t>
            </w:r>
          </w:p>
          <w:p w14:paraId="7427E236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Секретарь учебной части</w:t>
            </w:r>
          </w:p>
        </w:tc>
      </w:tr>
      <w:tr w:rsidR="00C96774" w:rsidRPr="00C96774" w14:paraId="1424ED19" w14:textId="77777777" w:rsidTr="00FD5CDB">
        <w:tc>
          <w:tcPr>
            <w:tcW w:w="697" w:type="dxa"/>
          </w:tcPr>
          <w:p w14:paraId="54A6D6CE" w14:textId="7F3D9927" w:rsidR="00C96774" w:rsidRPr="00C96774" w:rsidRDefault="00930218" w:rsidP="00C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4690" w:type="dxa"/>
          </w:tcPr>
          <w:p w14:paraId="1F8B7002" w14:textId="28254F29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расписания на новый учебный год</w:t>
            </w:r>
          </w:p>
        </w:tc>
        <w:tc>
          <w:tcPr>
            <w:tcW w:w="2268" w:type="dxa"/>
          </w:tcPr>
          <w:p w14:paraId="4354C808" w14:textId="77777777" w:rsidR="00C96774" w:rsidRPr="00C96774" w:rsidRDefault="00C96774" w:rsidP="00C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14:paraId="268AA370" w14:textId="3E28B510" w:rsidR="00C96774" w:rsidRPr="00C96774" w:rsidRDefault="00FD5CDB" w:rsidP="00C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6774"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10" w:type="dxa"/>
          </w:tcPr>
          <w:p w14:paraId="2FACD2EF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учебной частью</w:t>
            </w:r>
          </w:p>
        </w:tc>
      </w:tr>
      <w:tr w:rsidR="00C96774" w:rsidRPr="00C96774" w14:paraId="36D64FE6" w14:textId="77777777" w:rsidTr="00FD5CDB">
        <w:tc>
          <w:tcPr>
            <w:tcW w:w="697" w:type="dxa"/>
          </w:tcPr>
          <w:p w14:paraId="67A89C7D" w14:textId="52C1B39D" w:rsidR="00C96774" w:rsidRPr="00C96774" w:rsidRDefault="00930218" w:rsidP="00C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4690" w:type="dxa"/>
          </w:tcPr>
          <w:p w14:paraId="4A886165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 личных дел вновь</w:t>
            </w:r>
          </w:p>
          <w:p w14:paraId="6D0D2E70" w14:textId="16E09807" w:rsidR="00C96774" w:rsidRPr="00C96774" w:rsidRDefault="00FD5CDB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поступивших студентов</w:t>
            </w:r>
          </w:p>
        </w:tc>
        <w:tc>
          <w:tcPr>
            <w:tcW w:w="2268" w:type="dxa"/>
          </w:tcPr>
          <w:p w14:paraId="2DBB7B38" w14:textId="77777777" w:rsidR="00C96774" w:rsidRPr="00C96774" w:rsidRDefault="00C96774" w:rsidP="00C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14:paraId="0C72E8FE" w14:textId="6970EAA2" w:rsidR="00C96774" w:rsidRPr="00C96774" w:rsidRDefault="00FD5CDB" w:rsidP="00C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r w:rsidR="00C96774"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10" w:type="dxa"/>
          </w:tcPr>
          <w:p w14:paraId="2F60FCFD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учебной части</w:t>
            </w:r>
          </w:p>
        </w:tc>
      </w:tr>
      <w:tr w:rsidR="00C96774" w:rsidRPr="00C96774" w14:paraId="32405201" w14:textId="77777777" w:rsidTr="00FD5CDB">
        <w:tc>
          <w:tcPr>
            <w:tcW w:w="697" w:type="dxa"/>
          </w:tcPr>
          <w:p w14:paraId="56C40A2A" w14:textId="0E4F5303" w:rsidR="00C96774" w:rsidRPr="00C96774" w:rsidRDefault="00930218" w:rsidP="00C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4690" w:type="dxa"/>
          </w:tcPr>
          <w:p w14:paraId="39C6BE68" w14:textId="77777777" w:rsidR="00C96774" w:rsidRPr="00C96774" w:rsidRDefault="00C96774" w:rsidP="00C967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списков групп</w:t>
            </w:r>
          </w:p>
          <w:p w14:paraId="18836AC2" w14:textId="77777777" w:rsidR="00C96774" w:rsidRPr="00C96774" w:rsidRDefault="00C96774" w:rsidP="00C967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курса</w:t>
            </w:r>
          </w:p>
        </w:tc>
        <w:tc>
          <w:tcPr>
            <w:tcW w:w="2268" w:type="dxa"/>
          </w:tcPr>
          <w:p w14:paraId="04A35931" w14:textId="65D628FB" w:rsidR="00C96774" w:rsidRPr="00C96774" w:rsidRDefault="00FD5CDB" w:rsidP="00C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C96774"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</w:t>
            </w:r>
          </w:p>
          <w:p w14:paraId="09A14F92" w14:textId="3F01CDC2" w:rsidR="00C96774" w:rsidRPr="00C96774" w:rsidRDefault="00FD5CDB" w:rsidP="00C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6774"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10" w:type="dxa"/>
          </w:tcPr>
          <w:p w14:paraId="0C76524F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Секретарь учебной части</w:t>
            </w:r>
          </w:p>
        </w:tc>
      </w:tr>
      <w:tr w:rsidR="00C96774" w:rsidRPr="00C96774" w14:paraId="6CCD760D" w14:textId="77777777" w:rsidTr="00FD5CDB">
        <w:tc>
          <w:tcPr>
            <w:tcW w:w="697" w:type="dxa"/>
          </w:tcPr>
          <w:p w14:paraId="6896B7C5" w14:textId="4BE3B75E" w:rsidR="00C96774" w:rsidRPr="00C96774" w:rsidRDefault="00930218" w:rsidP="00C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4690" w:type="dxa"/>
          </w:tcPr>
          <w:p w14:paraId="7914DE60" w14:textId="5664404F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</w:t>
            </w:r>
            <w:r w:rsidR="00FD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отчета о работе УТО за 2022-2023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2268" w:type="dxa"/>
          </w:tcPr>
          <w:p w14:paraId="30A3F29A" w14:textId="77777777" w:rsidR="00C96774" w:rsidRPr="00C96774" w:rsidRDefault="00C96774" w:rsidP="00C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</w:t>
            </w:r>
          </w:p>
          <w:p w14:paraId="1C9EBCD0" w14:textId="6D7A79BB" w:rsidR="00C96774" w:rsidRPr="00C96774" w:rsidRDefault="00FD5CDB" w:rsidP="00C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6774"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10" w:type="dxa"/>
          </w:tcPr>
          <w:p w14:paraId="10BE3A40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учебной частью</w:t>
            </w:r>
          </w:p>
        </w:tc>
      </w:tr>
      <w:tr w:rsidR="00C96774" w:rsidRPr="00C96774" w14:paraId="3F03BB94" w14:textId="77777777" w:rsidTr="00FD5CDB">
        <w:tc>
          <w:tcPr>
            <w:tcW w:w="697" w:type="dxa"/>
          </w:tcPr>
          <w:p w14:paraId="2136B188" w14:textId="77777777" w:rsidR="00C96774" w:rsidRPr="00C96774" w:rsidRDefault="00C96774" w:rsidP="00C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0" w:type="dxa"/>
          </w:tcPr>
          <w:p w14:paraId="4A457BF5" w14:textId="77777777" w:rsidR="00C96774" w:rsidRPr="00C96774" w:rsidRDefault="00C96774" w:rsidP="00C9677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раздел</w:t>
            </w:r>
          </w:p>
        </w:tc>
        <w:tc>
          <w:tcPr>
            <w:tcW w:w="2268" w:type="dxa"/>
          </w:tcPr>
          <w:p w14:paraId="66B13FC4" w14:textId="77777777" w:rsidR="00C96774" w:rsidRPr="00C96774" w:rsidRDefault="00C96774" w:rsidP="00C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38E83345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96774" w:rsidRPr="00C96774" w14:paraId="531D4578" w14:textId="77777777" w:rsidTr="00FD5CDB">
        <w:tc>
          <w:tcPr>
            <w:tcW w:w="697" w:type="dxa"/>
          </w:tcPr>
          <w:p w14:paraId="0D3FEA9F" w14:textId="77777777" w:rsidR="00C96774" w:rsidRPr="00C96774" w:rsidRDefault="00C96774" w:rsidP="00C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690" w:type="dxa"/>
          </w:tcPr>
          <w:p w14:paraId="68187EAC" w14:textId="77777777" w:rsidR="00C96774" w:rsidRPr="00C96774" w:rsidRDefault="00C96774" w:rsidP="00C967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анализ ведения  учебной документации</w:t>
            </w:r>
          </w:p>
        </w:tc>
        <w:tc>
          <w:tcPr>
            <w:tcW w:w="2268" w:type="dxa"/>
          </w:tcPr>
          <w:p w14:paraId="0EC06D12" w14:textId="77777777" w:rsidR="00C96774" w:rsidRPr="00C96774" w:rsidRDefault="00C96774" w:rsidP="00C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30 числу</w:t>
            </w:r>
          </w:p>
          <w:p w14:paraId="07250430" w14:textId="77777777" w:rsidR="00C96774" w:rsidRPr="00C96774" w:rsidRDefault="00C96774" w:rsidP="00C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410" w:type="dxa"/>
          </w:tcPr>
          <w:p w14:paraId="321E6534" w14:textId="77777777" w:rsidR="00C96774" w:rsidRPr="00C96774" w:rsidRDefault="00C96774" w:rsidP="00C967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учебной частью</w:t>
            </w:r>
          </w:p>
        </w:tc>
      </w:tr>
      <w:tr w:rsidR="00C96774" w:rsidRPr="00C96774" w14:paraId="3BE4F06E" w14:textId="77777777" w:rsidTr="00FD5CDB">
        <w:tc>
          <w:tcPr>
            <w:tcW w:w="697" w:type="dxa"/>
          </w:tcPr>
          <w:p w14:paraId="24FEF4AC" w14:textId="77777777" w:rsidR="00C96774" w:rsidRPr="00C96774" w:rsidRDefault="00C96774" w:rsidP="00C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690" w:type="dxa"/>
          </w:tcPr>
          <w:p w14:paraId="63FD296C" w14:textId="3319D067" w:rsidR="00C96774" w:rsidRPr="00C96774" w:rsidRDefault="00C96774" w:rsidP="00C967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успеваемости и посещаемости студент</w:t>
            </w:r>
            <w:r w:rsidR="00FD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2268" w:type="dxa"/>
          </w:tcPr>
          <w:p w14:paraId="022B0442" w14:textId="77777777" w:rsidR="00C96774" w:rsidRPr="00C96774" w:rsidRDefault="00C96774" w:rsidP="00C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410" w:type="dxa"/>
          </w:tcPr>
          <w:p w14:paraId="474EFA4B" w14:textId="77777777" w:rsidR="00C96774" w:rsidRPr="00C96774" w:rsidRDefault="00C96774" w:rsidP="00C967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учебной части</w:t>
            </w:r>
          </w:p>
        </w:tc>
      </w:tr>
      <w:tr w:rsidR="00C96774" w:rsidRPr="00C96774" w14:paraId="401A7230" w14:textId="77777777" w:rsidTr="00FD5CDB">
        <w:tc>
          <w:tcPr>
            <w:tcW w:w="697" w:type="dxa"/>
          </w:tcPr>
          <w:p w14:paraId="58E88CFE" w14:textId="77777777" w:rsidR="00C96774" w:rsidRPr="00C96774" w:rsidRDefault="00C96774" w:rsidP="00C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690" w:type="dxa"/>
          </w:tcPr>
          <w:p w14:paraId="6C75CEBA" w14:textId="77777777" w:rsidR="00C96774" w:rsidRPr="00C96774" w:rsidRDefault="00C96774" w:rsidP="00C9677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анализ проведения</w:t>
            </w:r>
          </w:p>
          <w:p w14:paraId="7E88A955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процесса. Посещение занятий преподавателей в ИМК и на базах</w:t>
            </w:r>
          </w:p>
        </w:tc>
        <w:tc>
          <w:tcPr>
            <w:tcW w:w="2268" w:type="dxa"/>
          </w:tcPr>
          <w:p w14:paraId="5BD51425" w14:textId="77777777" w:rsidR="00C96774" w:rsidRPr="00C96774" w:rsidRDefault="00C96774" w:rsidP="00C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14:paraId="1872A96F" w14:textId="77777777" w:rsidR="00C96774" w:rsidRPr="00C96774" w:rsidRDefault="00C96774" w:rsidP="00C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2410" w:type="dxa"/>
          </w:tcPr>
          <w:p w14:paraId="01DAC093" w14:textId="77777777" w:rsidR="00C96774" w:rsidRPr="00C96774" w:rsidRDefault="00C96774" w:rsidP="00C967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учебной частью</w:t>
            </w:r>
          </w:p>
        </w:tc>
      </w:tr>
      <w:tr w:rsidR="00C96774" w:rsidRPr="00C96774" w14:paraId="42A00C95" w14:textId="77777777" w:rsidTr="00FD5CDB">
        <w:tc>
          <w:tcPr>
            <w:tcW w:w="697" w:type="dxa"/>
          </w:tcPr>
          <w:p w14:paraId="519B6A6A" w14:textId="77777777" w:rsidR="00C96774" w:rsidRPr="00C96774" w:rsidRDefault="00C96774" w:rsidP="00C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690" w:type="dxa"/>
          </w:tcPr>
          <w:p w14:paraId="524E4038" w14:textId="77777777" w:rsidR="00C96774" w:rsidRPr="00C96774" w:rsidRDefault="00C96774" w:rsidP="00C967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расписания</w:t>
            </w:r>
          </w:p>
        </w:tc>
        <w:tc>
          <w:tcPr>
            <w:tcW w:w="2268" w:type="dxa"/>
          </w:tcPr>
          <w:p w14:paraId="1F028AC6" w14:textId="31330D63" w:rsidR="00C96774" w:rsidRPr="00C96774" w:rsidRDefault="00192CE1" w:rsidP="00C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96774"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0.06.</w:t>
            </w:r>
          </w:p>
          <w:p w14:paraId="3F928D05" w14:textId="5F41FCB5" w:rsidR="00C96774" w:rsidRPr="00C96774" w:rsidRDefault="00192CE1" w:rsidP="00C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6774"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10" w:type="dxa"/>
          </w:tcPr>
          <w:p w14:paraId="7438D068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учебной частью</w:t>
            </w:r>
          </w:p>
        </w:tc>
      </w:tr>
      <w:tr w:rsidR="00C96774" w:rsidRPr="00C96774" w14:paraId="45E6429E" w14:textId="77777777" w:rsidTr="00FD5CDB">
        <w:tc>
          <w:tcPr>
            <w:tcW w:w="697" w:type="dxa"/>
          </w:tcPr>
          <w:p w14:paraId="110F9210" w14:textId="77777777" w:rsidR="00C96774" w:rsidRPr="00C96774" w:rsidRDefault="00C96774" w:rsidP="00C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690" w:type="dxa"/>
          </w:tcPr>
          <w:p w14:paraId="1D6332CD" w14:textId="77777777" w:rsidR="00C96774" w:rsidRPr="00C96774" w:rsidRDefault="00C96774" w:rsidP="00C967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выполнения </w:t>
            </w:r>
            <w:proofErr w:type="spellStart"/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агрузки</w:t>
            </w:r>
            <w:proofErr w:type="spellEnd"/>
          </w:p>
          <w:p w14:paraId="01A0A4CA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преподавателями колледжа </w:t>
            </w:r>
            <w:proofErr w:type="gramStart"/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14:paraId="0ADE8359" w14:textId="7F5FB06E" w:rsidR="00C96774" w:rsidRPr="00C96774" w:rsidRDefault="00192CE1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2022-2023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2268" w:type="dxa"/>
          </w:tcPr>
          <w:p w14:paraId="15619606" w14:textId="77777777" w:rsidR="00C96774" w:rsidRPr="00C96774" w:rsidRDefault="00C96774" w:rsidP="00C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</w:t>
            </w:r>
          </w:p>
          <w:p w14:paraId="5BC514FE" w14:textId="3FE93E71" w:rsidR="00C96774" w:rsidRPr="00C96774" w:rsidRDefault="00C96774" w:rsidP="00C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14:paraId="32C34E4C" w14:textId="77777777" w:rsidR="00C96774" w:rsidRPr="00C96774" w:rsidRDefault="00C96774" w:rsidP="00C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099F78B4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учебной частью</w:t>
            </w:r>
          </w:p>
        </w:tc>
      </w:tr>
      <w:tr w:rsidR="00C96774" w:rsidRPr="00C96774" w14:paraId="5A2B9D4A" w14:textId="77777777" w:rsidTr="00FD5CDB">
        <w:tc>
          <w:tcPr>
            <w:tcW w:w="697" w:type="dxa"/>
          </w:tcPr>
          <w:p w14:paraId="2D968E34" w14:textId="77777777" w:rsidR="00C96774" w:rsidRPr="00C96774" w:rsidRDefault="00C96774" w:rsidP="00C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4690" w:type="dxa"/>
          </w:tcPr>
          <w:p w14:paraId="03DA1C76" w14:textId="1458DFBB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часов преподавателями колледжа,</w:t>
            </w:r>
            <w:r w:rsidR="00192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проведенных сверх </w:t>
            </w:r>
            <w:proofErr w:type="spellStart"/>
            <w:r w:rsidR="00192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="00192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="00192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агрузки</w:t>
            </w:r>
            <w:proofErr w:type="spellEnd"/>
          </w:p>
        </w:tc>
        <w:tc>
          <w:tcPr>
            <w:tcW w:w="2268" w:type="dxa"/>
          </w:tcPr>
          <w:p w14:paraId="61829DDA" w14:textId="77777777" w:rsidR="00C96774" w:rsidRPr="00C96774" w:rsidRDefault="00C96774" w:rsidP="00C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</w:t>
            </w:r>
          </w:p>
          <w:p w14:paraId="6AEE9CDE" w14:textId="262D3151" w:rsidR="00C96774" w:rsidRPr="00C96774" w:rsidRDefault="00192CE1" w:rsidP="00C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r w:rsidR="00C96774"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10" w:type="dxa"/>
          </w:tcPr>
          <w:p w14:paraId="5F04E755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учебной частью</w:t>
            </w:r>
          </w:p>
        </w:tc>
      </w:tr>
      <w:tr w:rsidR="00C96774" w:rsidRPr="00C96774" w14:paraId="45E46C0E" w14:textId="77777777" w:rsidTr="00FD5CDB">
        <w:tc>
          <w:tcPr>
            <w:tcW w:w="697" w:type="dxa"/>
          </w:tcPr>
          <w:p w14:paraId="563E11EC" w14:textId="77777777" w:rsidR="00C96774" w:rsidRPr="00C96774" w:rsidRDefault="00C96774" w:rsidP="00C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690" w:type="dxa"/>
          </w:tcPr>
          <w:p w14:paraId="2642761C" w14:textId="29C79B6C" w:rsidR="00C96774" w:rsidRPr="00C96774" w:rsidRDefault="00C96774" w:rsidP="00C967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часов, проведенных преподавателями почас</w:t>
            </w:r>
            <w:r w:rsidR="00192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овиками и совместителями за 2022-2023 </w:t>
            </w:r>
            <w:proofErr w:type="spellStart"/>
            <w:r w:rsidR="00192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="00192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192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  <w:r w:rsidR="00192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14:paraId="5EB9CECF" w14:textId="468951DF" w:rsidR="00C96774" w:rsidRPr="00C96774" w:rsidRDefault="00192CE1" w:rsidP="00C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96774"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</w:t>
            </w:r>
          </w:p>
          <w:p w14:paraId="193FD5B6" w14:textId="228D9512" w:rsidR="00C96774" w:rsidRPr="00C96774" w:rsidRDefault="00192CE1" w:rsidP="00C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r w:rsidR="00C96774"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10" w:type="dxa"/>
          </w:tcPr>
          <w:p w14:paraId="40F659EB" w14:textId="77777777" w:rsidR="00C96774" w:rsidRPr="00C96774" w:rsidRDefault="00C96774" w:rsidP="00C967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учебной частью</w:t>
            </w:r>
          </w:p>
        </w:tc>
      </w:tr>
      <w:tr w:rsidR="00C96774" w:rsidRPr="00C96774" w14:paraId="1F4453BB" w14:textId="77777777" w:rsidTr="00FD5CDB">
        <w:tc>
          <w:tcPr>
            <w:tcW w:w="697" w:type="dxa"/>
          </w:tcPr>
          <w:p w14:paraId="67122D33" w14:textId="77777777" w:rsidR="00C96774" w:rsidRPr="00C96774" w:rsidRDefault="00C96774" w:rsidP="00C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690" w:type="dxa"/>
          </w:tcPr>
          <w:p w14:paraId="3F5CEEBF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 использования кабинетов, </w:t>
            </w:r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занятости их в учебном процессе</w:t>
            </w:r>
          </w:p>
        </w:tc>
        <w:tc>
          <w:tcPr>
            <w:tcW w:w="2268" w:type="dxa"/>
          </w:tcPr>
          <w:p w14:paraId="6B3FDA78" w14:textId="49576824" w:rsidR="00C96774" w:rsidRPr="00C96774" w:rsidRDefault="00192CE1" w:rsidP="00C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C96774"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</w:t>
            </w:r>
          </w:p>
          <w:p w14:paraId="0ABA9FC7" w14:textId="50B2B6E3" w:rsidR="00C96774" w:rsidRPr="00C96774" w:rsidRDefault="00192CE1" w:rsidP="00C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r w:rsidR="00C96774"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10" w:type="dxa"/>
          </w:tcPr>
          <w:p w14:paraId="34904F70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учебной части</w:t>
            </w:r>
          </w:p>
        </w:tc>
      </w:tr>
      <w:tr w:rsidR="00C96774" w:rsidRPr="00C96774" w14:paraId="382E0EB9" w14:textId="77777777" w:rsidTr="00FD5CDB">
        <w:tc>
          <w:tcPr>
            <w:tcW w:w="697" w:type="dxa"/>
          </w:tcPr>
          <w:p w14:paraId="1B4CF0D2" w14:textId="77777777" w:rsidR="00C96774" w:rsidRPr="00C96774" w:rsidRDefault="00C96774" w:rsidP="00C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4690" w:type="dxa"/>
          </w:tcPr>
          <w:p w14:paraId="71BF717E" w14:textId="6A57BEEB" w:rsidR="00C96774" w:rsidRPr="00C96774" w:rsidRDefault="00C96774" w:rsidP="00C967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усп</w:t>
            </w:r>
            <w:r w:rsidR="00192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еваемости и посещаемости за 2022-2023 </w:t>
            </w:r>
            <w:proofErr w:type="spellStart"/>
            <w:r w:rsidR="00192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="00192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192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2268" w:type="dxa"/>
          </w:tcPr>
          <w:p w14:paraId="5871DA5F" w14:textId="77AF8A01" w:rsidR="00C96774" w:rsidRPr="00C96774" w:rsidRDefault="00192CE1" w:rsidP="00C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C96774"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</w:t>
            </w:r>
          </w:p>
          <w:p w14:paraId="22D3420F" w14:textId="416A83E0" w:rsidR="00C96774" w:rsidRPr="00C96774" w:rsidRDefault="00192CE1" w:rsidP="00C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r w:rsidR="00C96774"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10" w:type="dxa"/>
          </w:tcPr>
          <w:p w14:paraId="1D9A013C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Секретарь учебной части</w:t>
            </w:r>
          </w:p>
        </w:tc>
      </w:tr>
      <w:tr w:rsidR="00C96774" w:rsidRPr="00C96774" w14:paraId="5E74253F" w14:textId="77777777" w:rsidTr="00FD5CDB">
        <w:tc>
          <w:tcPr>
            <w:tcW w:w="697" w:type="dxa"/>
          </w:tcPr>
          <w:p w14:paraId="59F7A453" w14:textId="77777777" w:rsidR="00C96774" w:rsidRPr="00C96774" w:rsidRDefault="00C96774" w:rsidP="00C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0" w:type="dxa"/>
          </w:tcPr>
          <w:p w14:paraId="0C67EB2F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Воспитательный раздел</w:t>
            </w:r>
          </w:p>
        </w:tc>
        <w:tc>
          <w:tcPr>
            <w:tcW w:w="2268" w:type="dxa"/>
          </w:tcPr>
          <w:p w14:paraId="09B61430" w14:textId="77777777" w:rsidR="00C96774" w:rsidRPr="00C96774" w:rsidRDefault="00C96774" w:rsidP="00C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29312C10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96774" w:rsidRPr="00C96774" w14:paraId="5F12A318" w14:textId="77777777" w:rsidTr="00FD5CDB">
        <w:tc>
          <w:tcPr>
            <w:tcW w:w="697" w:type="dxa"/>
          </w:tcPr>
          <w:p w14:paraId="28C5CE03" w14:textId="77777777" w:rsidR="00C96774" w:rsidRPr="00C96774" w:rsidRDefault="00C96774" w:rsidP="00C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690" w:type="dxa"/>
          </w:tcPr>
          <w:p w14:paraId="477D00B0" w14:textId="77777777" w:rsidR="00C96774" w:rsidRPr="00C96774" w:rsidRDefault="00C96774" w:rsidP="00C967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анализ выполнения</w:t>
            </w:r>
          </w:p>
          <w:p w14:paraId="2190313D" w14:textId="256C0FBD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отчетов</w:t>
            </w:r>
            <w:r w:rsidR="00192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посещаемости и успеваемости</w:t>
            </w:r>
          </w:p>
        </w:tc>
        <w:tc>
          <w:tcPr>
            <w:tcW w:w="2268" w:type="dxa"/>
          </w:tcPr>
          <w:p w14:paraId="33BDA7B6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6 числу</w:t>
            </w:r>
          </w:p>
          <w:p w14:paraId="0DD7AD96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2410" w:type="dxa"/>
          </w:tcPr>
          <w:p w14:paraId="262B1D60" w14:textId="77777777" w:rsidR="00C96774" w:rsidRPr="00C96774" w:rsidRDefault="00C96774" w:rsidP="00C9677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учебной части</w:t>
            </w:r>
          </w:p>
        </w:tc>
      </w:tr>
      <w:tr w:rsidR="00C96774" w:rsidRPr="00C96774" w14:paraId="7E7CF368" w14:textId="77777777" w:rsidTr="00FD5CDB">
        <w:tc>
          <w:tcPr>
            <w:tcW w:w="697" w:type="dxa"/>
          </w:tcPr>
          <w:p w14:paraId="6907CAE6" w14:textId="77777777" w:rsidR="00C96774" w:rsidRPr="00C96774" w:rsidRDefault="00C96774" w:rsidP="00C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690" w:type="dxa"/>
          </w:tcPr>
          <w:p w14:paraId="721E527E" w14:textId="20AC934C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своевременным заполнением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журналов</w:t>
            </w:r>
          </w:p>
        </w:tc>
        <w:tc>
          <w:tcPr>
            <w:tcW w:w="2268" w:type="dxa"/>
          </w:tcPr>
          <w:p w14:paraId="104FADC7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410" w:type="dxa"/>
          </w:tcPr>
          <w:p w14:paraId="5BCA6476" w14:textId="77777777" w:rsidR="00C96774" w:rsidRPr="00C96774" w:rsidRDefault="00C96774" w:rsidP="00C967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учебной частью</w:t>
            </w:r>
          </w:p>
        </w:tc>
      </w:tr>
      <w:tr w:rsidR="00C96774" w:rsidRPr="00C96774" w14:paraId="5564B56D" w14:textId="77777777" w:rsidTr="00FD5CDB">
        <w:tc>
          <w:tcPr>
            <w:tcW w:w="697" w:type="dxa"/>
          </w:tcPr>
          <w:p w14:paraId="1A92D63E" w14:textId="77777777" w:rsidR="00C96774" w:rsidRPr="00C96774" w:rsidRDefault="00C96774" w:rsidP="00C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690" w:type="dxa"/>
          </w:tcPr>
          <w:p w14:paraId="0E31CCF0" w14:textId="4568CAD5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выполнением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 дежу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рств 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еподавателей</w:t>
            </w:r>
          </w:p>
        </w:tc>
        <w:tc>
          <w:tcPr>
            <w:tcW w:w="2268" w:type="dxa"/>
          </w:tcPr>
          <w:p w14:paraId="278FC072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10" w:type="dxa"/>
          </w:tcPr>
          <w:p w14:paraId="50D6A42A" w14:textId="77777777" w:rsidR="00C96774" w:rsidRPr="00C96774" w:rsidRDefault="00C96774" w:rsidP="00C967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учебной частью</w:t>
            </w:r>
          </w:p>
        </w:tc>
      </w:tr>
      <w:tr w:rsidR="00C96774" w:rsidRPr="00C96774" w14:paraId="2FF4DEBC" w14:textId="77777777" w:rsidTr="00FD5CDB">
        <w:tc>
          <w:tcPr>
            <w:tcW w:w="697" w:type="dxa"/>
          </w:tcPr>
          <w:p w14:paraId="1390EC18" w14:textId="77777777" w:rsidR="00C96774" w:rsidRPr="00C96774" w:rsidRDefault="00C96774" w:rsidP="00C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0" w:type="dxa"/>
          </w:tcPr>
          <w:p w14:paraId="39BE11DC" w14:textId="77777777" w:rsidR="00C96774" w:rsidRPr="00C96774" w:rsidRDefault="00C96774" w:rsidP="00C9677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Общественный раздел</w:t>
            </w:r>
          </w:p>
        </w:tc>
        <w:tc>
          <w:tcPr>
            <w:tcW w:w="2268" w:type="dxa"/>
          </w:tcPr>
          <w:p w14:paraId="4BC00727" w14:textId="77777777" w:rsidR="00C96774" w:rsidRPr="00C96774" w:rsidRDefault="00C96774" w:rsidP="00C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20DF4208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96774" w:rsidRPr="00C96774" w14:paraId="62D6B2E5" w14:textId="77777777" w:rsidTr="00FD5CDB">
        <w:tc>
          <w:tcPr>
            <w:tcW w:w="697" w:type="dxa"/>
          </w:tcPr>
          <w:p w14:paraId="6011A41E" w14:textId="77777777" w:rsidR="00C96774" w:rsidRPr="00C96774" w:rsidRDefault="00C96774" w:rsidP="00C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690" w:type="dxa"/>
          </w:tcPr>
          <w:p w14:paraId="1FD1FA3A" w14:textId="77777777" w:rsidR="00C96774" w:rsidRPr="00C96774" w:rsidRDefault="00C96774" w:rsidP="00C967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всех мероприятиях,</w:t>
            </w:r>
          </w:p>
          <w:p w14:paraId="5579490D" w14:textId="7E8E0568" w:rsidR="00C96774" w:rsidRPr="00C96774" w:rsidRDefault="00393415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проводимых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колледже</w:t>
            </w:r>
          </w:p>
        </w:tc>
        <w:tc>
          <w:tcPr>
            <w:tcW w:w="2268" w:type="dxa"/>
          </w:tcPr>
          <w:p w14:paraId="28F46A97" w14:textId="77777777" w:rsidR="00C96774" w:rsidRPr="00C96774" w:rsidRDefault="00C96774" w:rsidP="00C967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14:paraId="43A9E7CA" w14:textId="77777777" w:rsidR="00C96774" w:rsidRPr="00C96774" w:rsidRDefault="00C96774" w:rsidP="00C967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  <w:p w14:paraId="682E0E6A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10" w:type="dxa"/>
          </w:tcPr>
          <w:p w14:paraId="49EBF723" w14:textId="77777777" w:rsidR="00C96774" w:rsidRPr="00C96774" w:rsidRDefault="00C96774" w:rsidP="00C967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учебной частью</w:t>
            </w:r>
          </w:p>
          <w:p w14:paraId="7C74D280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учебной части</w:t>
            </w:r>
          </w:p>
          <w:p w14:paraId="28BC8212" w14:textId="77777777" w:rsidR="00C96774" w:rsidRPr="00C96774" w:rsidRDefault="00C96774" w:rsidP="00C9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учебной части</w:t>
            </w:r>
          </w:p>
        </w:tc>
      </w:tr>
    </w:tbl>
    <w:p w14:paraId="1285836B" w14:textId="77777777" w:rsidR="002E3013" w:rsidRDefault="002E3013" w:rsidP="002B76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70F4E7A" w14:textId="77777777" w:rsidR="002E3013" w:rsidRDefault="002E3013" w:rsidP="002B76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142776A" w14:textId="77777777" w:rsidR="002E3013" w:rsidRDefault="002E3013" w:rsidP="002B76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DEBCFDC" w14:textId="77777777" w:rsidR="002E3013" w:rsidRDefault="002E3013" w:rsidP="002B76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A920729" w14:textId="77777777" w:rsidR="002E3013" w:rsidRDefault="002E3013" w:rsidP="002B76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F297A5F" w14:textId="77777777" w:rsidR="002E3013" w:rsidRDefault="002E3013" w:rsidP="002B76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5487D7C" w14:textId="77777777" w:rsidR="002E3013" w:rsidRDefault="002E3013" w:rsidP="002B76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02B1F8" w14:textId="77777777" w:rsidR="002E3013" w:rsidRDefault="002E3013" w:rsidP="002B76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7727294" w14:textId="77777777" w:rsidR="002E3013" w:rsidRPr="002B76D0" w:rsidRDefault="002E3013" w:rsidP="002B76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CA2586D" w14:textId="77777777" w:rsidR="002B76D0" w:rsidRPr="002B76D0" w:rsidRDefault="002B76D0" w:rsidP="002B76D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2B27446F" w14:textId="77777777" w:rsidR="002B76D0" w:rsidRPr="002B76D0" w:rsidRDefault="002B76D0" w:rsidP="002B76D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1C793376" w14:textId="77777777" w:rsidR="002B76D0" w:rsidRPr="002B76D0" w:rsidRDefault="002B76D0" w:rsidP="002B76D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70B8073D" w14:textId="77777777" w:rsidR="002B76D0" w:rsidRPr="002B76D0" w:rsidRDefault="002B76D0" w:rsidP="002B76D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5EFA930A" w14:textId="77777777" w:rsidR="002B76D0" w:rsidRPr="002B76D0" w:rsidRDefault="002B76D0" w:rsidP="002B76D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4DE7C56B" w14:textId="77777777" w:rsidR="002B76D0" w:rsidRPr="002B76D0" w:rsidRDefault="002B76D0" w:rsidP="002B76D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4F8D6B18" w14:textId="77777777" w:rsidR="002B76D0" w:rsidRPr="002B76D0" w:rsidRDefault="002B76D0" w:rsidP="002B76D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7F524DA8" w14:textId="77777777" w:rsidR="002B76D0" w:rsidRDefault="002B76D0" w:rsidP="002B76D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5F5B29AE" w14:textId="77777777" w:rsidR="007B0A4A" w:rsidRDefault="007B0A4A" w:rsidP="002B76D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475AE588" w14:textId="77777777" w:rsidR="007B0A4A" w:rsidRDefault="007B0A4A" w:rsidP="002B76D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05246CC6" w14:textId="77777777" w:rsidR="007B0A4A" w:rsidRDefault="007B0A4A" w:rsidP="002B76D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58FDE443" w14:textId="77777777" w:rsidR="00427ED7" w:rsidRDefault="00427ED7" w:rsidP="002B76D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1F2AD5B4" w14:textId="77777777" w:rsidR="00427ED7" w:rsidRDefault="00427ED7" w:rsidP="002B76D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49551B6E" w14:textId="77777777" w:rsidR="00427ED7" w:rsidRDefault="00427ED7" w:rsidP="002B76D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610A17E9" w14:textId="77777777" w:rsidR="00427ED7" w:rsidRDefault="00427ED7" w:rsidP="002B76D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5B443463" w14:textId="77777777" w:rsidR="00427ED7" w:rsidRDefault="00427ED7" w:rsidP="002B76D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629AA5A3" w14:textId="77777777" w:rsidR="00427ED7" w:rsidRDefault="00427ED7" w:rsidP="002B76D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61D138BA" w14:textId="77777777" w:rsidR="00427ED7" w:rsidRPr="002B76D0" w:rsidRDefault="00427ED7" w:rsidP="002B76D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137A3359" w14:textId="77777777" w:rsidR="002B76D0" w:rsidRPr="002B76D0" w:rsidRDefault="002B76D0" w:rsidP="002B76D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35CFEB31" w14:textId="77777777" w:rsidR="00E83018" w:rsidRDefault="00E83018" w:rsidP="002E62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BC87DF0" w14:textId="77777777" w:rsidR="00BA688F" w:rsidRPr="009D6B44" w:rsidRDefault="00BA688F" w:rsidP="00BA6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6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РАБОТЫ УЧЕБНОЙ ЧАСТИ </w:t>
      </w:r>
    </w:p>
    <w:p w14:paraId="55944B09" w14:textId="77777777" w:rsidR="00BA688F" w:rsidRPr="009D6B44" w:rsidRDefault="00BA688F" w:rsidP="00BA6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6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Шуйского филиала</w:t>
      </w:r>
    </w:p>
    <w:p w14:paraId="2CBBEC4B" w14:textId="77777777" w:rsidR="00BA688F" w:rsidRPr="00BA688F" w:rsidRDefault="00BA688F" w:rsidP="00BA68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2126"/>
        <w:gridCol w:w="2127"/>
      </w:tblGrid>
      <w:tr w:rsidR="00BA688F" w:rsidRPr="00BA688F" w14:paraId="2CB81B4D" w14:textId="77777777" w:rsidTr="00BA688F">
        <w:tc>
          <w:tcPr>
            <w:tcW w:w="567" w:type="dxa"/>
          </w:tcPr>
          <w:p w14:paraId="4064C78C" w14:textId="77777777" w:rsidR="00BA688F" w:rsidRPr="00BA688F" w:rsidRDefault="00BA688F" w:rsidP="00B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75481894" w14:textId="77777777" w:rsidR="00BA688F" w:rsidRPr="00BA688F" w:rsidRDefault="00BA688F" w:rsidP="00B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A6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A6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54" w:type="dxa"/>
          </w:tcPr>
          <w:p w14:paraId="69E3D3FC" w14:textId="77777777" w:rsidR="00BA688F" w:rsidRPr="00BA688F" w:rsidRDefault="00BA688F" w:rsidP="00BA688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4484BE0" w14:textId="77777777" w:rsidR="00BA688F" w:rsidRPr="00BA688F" w:rsidRDefault="00BA688F" w:rsidP="00BA688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  <w:p w14:paraId="4493CEB4" w14:textId="77777777" w:rsidR="00BA688F" w:rsidRPr="00BA688F" w:rsidRDefault="00BA688F" w:rsidP="00BA6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756DB2AB" w14:textId="77777777" w:rsidR="00BA688F" w:rsidRPr="00BA688F" w:rsidRDefault="00BA688F" w:rsidP="00BA688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  <w:p w14:paraId="0C6C3DD0" w14:textId="77777777" w:rsidR="00BA688F" w:rsidRPr="00BA688F" w:rsidRDefault="00BA688F" w:rsidP="00B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127" w:type="dxa"/>
          </w:tcPr>
          <w:p w14:paraId="2F8C196C" w14:textId="77777777" w:rsidR="00BA688F" w:rsidRPr="00BA688F" w:rsidRDefault="00BA688F" w:rsidP="00BA688F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A688F" w:rsidRPr="00BA688F" w14:paraId="1C1CA263" w14:textId="77777777" w:rsidTr="00BA688F">
        <w:tc>
          <w:tcPr>
            <w:tcW w:w="567" w:type="dxa"/>
          </w:tcPr>
          <w:p w14:paraId="2DFC355C" w14:textId="77777777" w:rsidR="00BA688F" w:rsidRPr="00BA688F" w:rsidRDefault="00BA688F" w:rsidP="00BA688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14:paraId="3F97E2D6" w14:textId="77777777" w:rsidR="00BA688F" w:rsidRPr="00BA688F" w:rsidRDefault="00BA688F" w:rsidP="00BA6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расписания на семестр и его утверждение</w:t>
            </w:r>
          </w:p>
        </w:tc>
        <w:tc>
          <w:tcPr>
            <w:tcW w:w="2126" w:type="dxa"/>
          </w:tcPr>
          <w:p w14:paraId="40E61278" w14:textId="77777777" w:rsidR="00BA688F" w:rsidRPr="00BA688F" w:rsidRDefault="00BA688F" w:rsidP="00B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  <w:p w14:paraId="555F608E" w14:textId="77777777" w:rsidR="00BA688F" w:rsidRPr="00BA688F" w:rsidRDefault="00BA688F" w:rsidP="00B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127" w:type="dxa"/>
          </w:tcPr>
          <w:p w14:paraId="4708150E" w14:textId="77777777" w:rsidR="00BA688F" w:rsidRPr="00BA688F" w:rsidRDefault="00BA688F" w:rsidP="00BA688F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учебной частью</w:t>
            </w:r>
          </w:p>
        </w:tc>
      </w:tr>
      <w:tr w:rsidR="00BA688F" w:rsidRPr="00BA688F" w14:paraId="2393E834" w14:textId="77777777" w:rsidTr="00BA688F">
        <w:tc>
          <w:tcPr>
            <w:tcW w:w="567" w:type="dxa"/>
          </w:tcPr>
          <w:p w14:paraId="118E83D0" w14:textId="77777777" w:rsidR="00BA688F" w:rsidRPr="00BA688F" w:rsidRDefault="00BA688F" w:rsidP="00BA688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14:paraId="23637FDB" w14:textId="77777777" w:rsidR="00BA688F" w:rsidRPr="00BA688F" w:rsidRDefault="00BA688F" w:rsidP="00BA6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Тарификация вновь принятых преподавателей</w:t>
            </w:r>
          </w:p>
        </w:tc>
        <w:tc>
          <w:tcPr>
            <w:tcW w:w="2126" w:type="dxa"/>
          </w:tcPr>
          <w:p w14:paraId="3B2CBE5D" w14:textId="77777777" w:rsidR="00BA688F" w:rsidRPr="00BA688F" w:rsidRDefault="00BA688F" w:rsidP="00B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A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теч</w:t>
            </w:r>
            <w:proofErr w:type="spellEnd"/>
            <w:r w:rsidRPr="00BA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года</w:t>
            </w:r>
          </w:p>
          <w:p w14:paraId="3E8FCC67" w14:textId="77777777" w:rsidR="00BA688F" w:rsidRPr="00BA688F" w:rsidRDefault="00BA688F" w:rsidP="00B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2DA1645C" w14:textId="77777777" w:rsidR="00BA688F" w:rsidRPr="00BA688F" w:rsidRDefault="00BA688F" w:rsidP="00BA688F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учебной частью</w:t>
            </w:r>
          </w:p>
        </w:tc>
      </w:tr>
      <w:tr w:rsidR="00BA688F" w:rsidRPr="00BA688F" w14:paraId="312C89FD" w14:textId="77777777" w:rsidTr="00BA688F">
        <w:tc>
          <w:tcPr>
            <w:tcW w:w="567" w:type="dxa"/>
          </w:tcPr>
          <w:p w14:paraId="7C3FD101" w14:textId="77777777" w:rsidR="00BA688F" w:rsidRPr="00BA688F" w:rsidRDefault="00BA688F" w:rsidP="00BA688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14:paraId="37420375" w14:textId="77777777" w:rsidR="00BA688F" w:rsidRPr="00BA688F" w:rsidRDefault="00BA688F" w:rsidP="00BA6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Корректировка и оформление нагрузочных листов преподавателей</w:t>
            </w:r>
          </w:p>
        </w:tc>
        <w:tc>
          <w:tcPr>
            <w:tcW w:w="2126" w:type="dxa"/>
          </w:tcPr>
          <w:p w14:paraId="7A8B6F26" w14:textId="77777777" w:rsidR="00BA688F" w:rsidRPr="00BA688F" w:rsidRDefault="00BA688F" w:rsidP="00B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127" w:type="dxa"/>
          </w:tcPr>
          <w:p w14:paraId="5234083A" w14:textId="77777777" w:rsidR="00BA688F" w:rsidRPr="00BA688F" w:rsidRDefault="00BA688F" w:rsidP="00BA688F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учебной частью</w:t>
            </w:r>
          </w:p>
        </w:tc>
      </w:tr>
      <w:tr w:rsidR="00BA688F" w:rsidRPr="00BA688F" w14:paraId="664BF1E5" w14:textId="77777777" w:rsidTr="00BA688F">
        <w:tc>
          <w:tcPr>
            <w:tcW w:w="567" w:type="dxa"/>
          </w:tcPr>
          <w:p w14:paraId="14B67E7D" w14:textId="77777777" w:rsidR="00BA688F" w:rsidRPr="00BA688F" w:rsidRDefault="00BA688F" w:rsidP="00BA688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14:paraId="381F3124" w14:textId="77777777" w:rsidR="00BA688F" w:rsidRPr="00BA688F" w:rsidRDefault="00BA688F" w:rsidP="00BA6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Подача часов в бухгалтерию на преподавателей по гражданско-правовому договору</w:t>
            </w:r>
          </w:p>
        </w:tc>
        <w:tc>
          <w:tcPr>
            <w:tcW w:w="2126" w:type="dxa"/>
          </w:tcPr>
          <w:p w14:paraId="1FAD009B" w14:textId="77777777" w:rsidR="00BA688F" w:rsidRPr="00BA688F" w:rsidRDefault="00BA688F" w:rsidP="00B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127" w:type="dxa"/>
          </w:tcPr>
          <w:p w14:paraId="4AFCFB92" w14:textId="77777777" w:rsidR="00BA688F" w:rsidRPr="00BA688F" w:rsidRDefault="00BA688F" w:rsidP="00BA688F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учебной частью</w:t>
            </w:r>
          </w:p>
        </w:tc>
      </w:tr>
      <w:tr w:rsidR="00BA688F" w:rsidRPr="00BA688F" w14:paraId="2C10AD4C" w14:textId="77777777" w:rsidTr="00BA688F">
        <w:tc>
          <w:tcPr>
            <w:tcW w:w="567" w:type="dxa"/>
          </w:tcPr>
          <w:p w14:paraId="0A8BC093" w14:textId="77777777" w:rsidR="00BA688F" w:rsidRPr="00BA688F" w:rsidRDefault="00BA688F" w:rsidP="00BA688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14:paraId="2E678DD6" w14:textId="77777777" w:rsidR="00BA688F" w:rsidRPr="00BA688F" w:rsidRDefault="00BA688F" w:rsidP="00BA6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Учет часов, снятых по больничным листам и командировкам и отпуску</w:t>
            </w:r>
          </w:p>
        </w:tc>
        <w:tc>
          <w:tcPr>
            <w:tcW w:w="2126" w:type="dxa"/>
          </w:tcPr>
          <w:p w14:paraId="55B91AB1" w14:textId="77777777" w:rsidR="00BA688F" w:rsidRPr="00BA688F" w:rsidRDefault="00BA688F" w:rsidP="00B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127" w:type="dxa"/>
          </w:tcPr>
          <w:p w14:paraId="3941CADF" w14:textId="77777777" w:rsidR="00BA688F" w:rsidRPr="00BA688F" w:rsidRDefault="00BA688F" w:rsidP="00BA688F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учебной частью</w:t>
            </w:r>
          </w:p>
        </w:tc>
      </w:tr>
      <w:tr w:rsidR="00BA688F" w:rsidRPr="00BA688F" w14:paraId="77D4FEC7" w14:textId="77777777" w:rsidTr="00BA688F">
        <w:tc>
          <w:tcPr>
            <w:tcW w:w="567" w:type="dxa"/>
          </w:tcPr>
          <w:p w14:paraId="16D4FFBF" w14:textId="77777777" w:rsidR="00BA688F" w:rsidRPr="00BA688F" w:rsidRDefault="00BA688F" w:rsidP="00BA688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14:paraId="046412A4" w14:textId="77777777" w:rsidR="00BA688F" w:rsidRPr="00BA688F" w:rsidRDefault="00BA688F" w:rsidP="00BA6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Учет часов, выполненных по учебным дисциплинам/ПМ преподавателями колледжа</w:t>
            </w:r>
          </w:p>
        </w:tc>
        <w:tc>
          <w:tcPr>
            <w:tcW w:w="2126" w:type="dxa"/>
          </w:tcPr>
          <w:p w14:paraId="0E2BBF4D" w14:textId="77777777" w:rsidR="00BA688F" w:rsidRPr="00BA688F" w:rsidRDefault="00BA688F" w:rsidP="00B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127" w:type="dxa"/>
          </w:tcPr>
          <w:p w14:paraId="3F569669" w14:textId="77777777" w:rsidR="00BA688F" w:rsidRPr="00BA688F" w:rsidRDefault="00BA688F" w:rsidP="00BA688F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учебной частью</w:t>
            </w:r>
          </w:p>
        </w:tc>
      </w:tr>
      <w:tr w:rsidR="00BA688F" w:rsidRPr="00BA688F" w14:paraId="53D4DEFB" w14:textId="77777777" w:rsidTr="00BA688F">
        <w:tc>
          <w:tcPr>
            <w:tcW w:w="567" w:type="dxa"/>
          </w:tcPr>
          <w:p w14:paraId="413F00D1" w14:textId="77777777" w:rsidR="00BA688F" w:rsidRPr="00BA688F" w:rsidRDefault="00BA688F" w:rsidP="00BA688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14:paraId="290F3AC1" w14:textId="5306505B" w:rsidR="00BA688F" w:rsidRPr="00BA688F" w:rsidRDefault="00BA688F" w:rsidP="00BA6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Учет и подача в бухгалтерию часов, выполненных преподавателями сверх педагогической нагрузки</w:t>
            </w:r>
          </w:p>
        </w:tc>
        <w:tc>
          <w:tcPr>
            <w:tcW w:w="2126" w:type="dxa"/>
          </w:tcPr>
          <w:p w14:paraId="484DB602" w14:textId="77777777" w:rsidR="00BA688F" w:rsidRPr="00BA688F" w:rsidRDefault="00BA688F" w:rsidP="00B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127" w:type="dxa"/>
          </w:tcPr>
          <w:p w14:paraId="684C57E5" w14:textId="77777777" w:rsidR="00BA688F" w:rsidRPr="00BA688F" w:rsidRDefault="00BA688F" w:rsidP="00BA688F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учебной частью</w:t>
            </w:r>
          </w:p>
        </w:tc>
      </w:tr>
      <w:tr w:rsidR="00BA688F" w:rsidRPr="00BA688F" w14:paraId="18A6D277" w14:textId="77777777" w:rsidTr="00BA688F">
        <w:tc>
          <w:tcPr>
            <w:tcW w:w="567" w:type="dxa"/>
          </w:tcPr>
          <w:p w14:paraId="287B2784" w14:textId="77777777" w:rsidR="00BA688F" w:rsidRPr="00BA688F" w:rsidRDefault="00BA688F" w:rsidP="00BA688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14:paraId="17A7AEC0" w14:textId="77777777" w:rsidR="00BA688F" w:rsidRPr="00BA688F" w:rsidRDefault="00BA688F" w:rsidP="00BA6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Составление расписания промежуточной аттестации </w:t>
            </w:r>
          </w:p>
        </w:tc>
        <w:tc>
          <w:tcPr>
            <w:tcW w:w="2126" w:type="dxa"/>
          </w:tcPr>
          <w:p w14:paraId="16E7AD48" w14:textId="77777777" w:rsidR="00BA688F" w:rsidRPr="00BA688F" w:rsidRDefault="00BA688F" w:rsidP="00B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  <w:p w14:paraId="50EF591B" w14:textId="77777777" w:rsidR="00BA688F" w:rsidRPr="00BA688F" w:rsidRDefault="00BA688F" w:rsidP="00B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127" w:type="dxa"/>
          </w:tcPr>
          <w:p w14:paraId="093A3242" w14:textId="77777777" w:rsidR="00BA688F" w:rsidRPr="00BA688F" w:rsidRDefault="00BA688F" w:rsidP="00BA688F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учебной частью</w:t>
            </w:r>
          </w:p>
        </w:tc>
      </w:tr>
      <w:tr w:rsidR="00BA688F" w:rsidRPr="00BA688F" w14:paraId="49539128" w14:textId="77777777" w:rsidTr="00BA688F">
        <w:tc>
          <w:tcPr>
            <w:tcW w:w="567" w:type="dxa"/>
          </w:tcPr>
          <w:p w14:paraId="52E4D374" w14:textId="77777777" w:rsidR="00BA688F" w:rsidRPr="00BA688F" w:rsidRDefault="00BA688F" w:rsidP="00BA688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14:paraId="2F90FA22" w14:textId="7F6EFFE0" w:rsidR="00BA688F" w:rsidRPr="00BA688F" w:rsidRDefault="00BA688F" w:rsidP="00BA6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и анализ</w:t>
            </w:r>
            <w:r w:rsidRPr="00BA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ведения учебной документации </w:t>
            </w:r>
          </w:p>
        </w:tc>
        <w:tc>
          <w:tcPr>
            <w:tcW w:w="2126" w:type="dxa"/>
          </w:tcPr>
          <w:p w14:paraId="67D8C0E4" w14:textId="77777777" w:rsidR="00BA688F" w:rsidRPr="00BA688F" w:rsidRDefault="00BA688F" w:rsidP="00B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127" w:type="dxa"/>
          </w:tcPr>
          <w:p w14:paraId="016CE32B" w14:textId="77777777" w:rsidR="00BA688F" w:rsidRPr="00BA688F" w:rsidRDefault="00BA688F" w:rsidP="00BA688F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учебной частью</w:t>
            </w:r>
          </w:p>
        </w:tc>
      </w:tr>
      <w:tr w:rsidR="00BA688F" w:rsidRPr="00BA688F" w14:paraId="0D19B799" w14:textId="77777777" w:rsidTr="00BA688F">
        <w:tc>
          <w:tcPr>
            <w:tcW w:w="567" w:type="dxa"/>
          </w:tcPr>
          <w:p w14:paraId="25F48FA3" w14:textId="77777777" w:rsidR="00BA688F" w:rsidRPr="00BA688F" w:rsidRDefault="00BA688F" w:rsidP="00BA688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14:paraId="323738EE" w14:textId="6C1B5B23" w:rsidR="00BA688F" w:rsidRPr="00BA688F" w:rsidRDefault="00BA688F" w:rsidP="00BA6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и анализ проведения учебного процесса.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осещение занятий преподавателей</w:t>
            </w:r>
          </w:p>
        </w:tc>
        <w:tc>
          <w:tcPr>
            <w:tcW w:w="2126" w:type="dxa"/>
          </w:tcPr>
          <w:p w14:paraId="0B8FDEB4" w14:textId="77777777" w:rsidR="00BA688F" w:rsidRPr="00BA688F" w:rsidRDefault="00BA688F" w:rsidP="00B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раз </w:t>
            </w:r>
            <w:proofErr w:type="gramStart"/>
            <w:r w:rsidRPr="00BA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  <w:p w14:paraId="295F4382" w14:textId="77777777" w:rsidR="00BA688F" w:rsidRPr="00BA688F" w:rsidRDefault="00BA688F" w:rsidP="00B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127" w:type="dxa"/>
          </w:tcPr>
          <w:p w14:paraId="46AD9AD5" w14:textId="77777777" w:rsidR="00BA688F" w:rsidRPr="00BA688F" w:rsidRDefault="00BA688F" w:rsidP="00BA688F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учебной частью</w:t>
            </w:r>
          </w:p>
        </w:tc>
      </w:tr>
      <w:tr w:rsidR="00BA688F" w:rsidRPr="00BA688F" w14:paraId="0AC70262" w14:textId="77777777" w:rsidTr="00BA688F">
        <w:tc>
          <w:tcPr>
            <w:tcW w:w="567" w:type="dxa"/>
          </w:tcPr>
          <w:p w14:paraId="2EA5105F" w14:textId="77777777" w:rsidR="00BA688F" w:rsidRPr="00BA688F" w:rsidRDefault="00BA688F" w:rsidP="00BA688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14:paraId="0D71D14D" w14:textId="77777777" w:rsidR="00BA688F" w:rsidRPr="00BA688F" w:rsidRDefault="00BA688F" w:rsidP="00BA6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использования учебных кабинетов, занятости их в учебном процессе</w:t>
            </w:r>
          </w:p>
        </w:tc>
        <w:tc>
          <w:tcPr>
            <w:tcW w:w="2126" w:type="dxa"/>
          </w:tcPr>
          <w:p w14:paraId="627720B5" w14:textId="7C7D3A71" w:rsidR="00BA688F" w:rsidRPr="00BA688F" w:rsidRDefault="009D6B44" w:rsidP="00B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29.01.202</w:t>
            </w:r>
            <w:r w:rsidR="00CA3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BA688F" w:rsidRPr="00BA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27" w:type="dxa"/>
          </w:tcPr>
          <w:p w14:paraId="0F2EA044" w14:textId="77777777" w:rsidR="00BA688F" w:rsidRPr="00BA688F" w:rsidRDefault="00BA688F" w:rsidP="00BA688F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учебной частью</w:t>
            </w:r>
          </w:p>
        </w:tc>
      </w:tr>
      <w:tr w:rsidR="00BA688F" w:rsidRPr="00BA688F" w14:paraId="3A5A55D6" w14:textId="77777777" w:rsidTr="00BA688F">
        <w:tc>
          <w:tcPr>
            <w:tcW w:w="567" w:type="dxa"/>
          </w:tcPr>
          <w:p w14:paraId="0FB32D7D" w14:textId="77777777" w:rsidR="00BA688F" w:rsidRPr="00BA688F" w:rsidRDefault="00BA688F" w:rsidP="00BA688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14:paraId="67E4DD9D" w14:textId="77777777" w:rsidR="00BA688F" w:rsidRPr="00BA688F" w:rsidRDefault="00BA688F" w:rsidP="00BA6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A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A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своевременным заполнением учебных журналов</w:t>
            </w:r>
          </w:p>
        </w:tc>
        <w:tc>
          <w:tcPr>
            <w:tcW w:w="2126" w:type="dxa"/>
          </w:tcPr>
          <w:p w14:paraId="5216BBA2" w14:textId="77777777" w:rsidR="00BA688F" w:rsidRPr="00BA688F" w:rsidRDefault="00BA688F" w:rsidP="00B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127" w:type="dxa"/>
          </w:tcPr>
          <w:p w14:paraId="4D290965" w14:textId="77777777" w:rsidR="00BA688F" w:rsidRPr="00BA688F" w:rsidRDefault="00BA688F" w:rsidP="00BA688F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учебной частью</w:t>
            </w:r>
          </w:p>
        </w:tc>
      </w:tr>
      <w:tr w:rsidR="00BA688F" w:rsidRPr="00BA688F" w14:paraId="61BB538E" w14:textId="77777777" w:rsidTr="00BA688F">
        <w:tc>
          <w:tcPr>
            <w:tcW w:w="567" w:type="dxa"/>
          </w:tcPr>
          <w:p w14:paraId="369BCD08" w14:textId="77777777" w:rsidR="00BA688F" w:rsidRPr="00BA688F" w:rsidRDefault="00BA688F" w:rsidP="00BA688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14:paraId="12158107" w14:textId="77777777" w:rsidR="00BA688F" w:rsidRPr="00BA688F" w:rsidRDefault="00BA688F" w:rsidP="00BA6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 выполнением графика дежу</w:t>
            </w:r>
            <w:proofErr w:type="gramStart"/>
            <w:r w:rsidRPr="00BA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рств пр</w:t>
            </w:r>
            <w:proofErr w:type="gramEnd"/>
            <w:r w:rsidRPr="00BA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еподавателей</w:t>
            </w:r>
          </w:p>
        </w:tc>
        <w:tc>
          <w:tcPr>
            <w:tcW w:w="2126" w:type="dxa"/>
          </w:tcPr>
          <w:p w14:paraId="5E03AA34" w14:textId="77777777" w:rsidR="00BA688F" w:rsidRPr="00BA688F" w:rsidRDefault="00BA688F" w:rsidP="00B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27" w:type="dxa"/>
          </w:tcPr>
          <w:p w14:paraId="4DA583BA" w14:textId="77777777" w:rsidR="00BA688F" w:rsidRPr="00BA688F" w:rsidRDefault="00BA688F" w:rsidP="00BA688F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учебной частью</w:t>
            </w:r>
          </w:p>
        </w:tc>
      </w:tr>
      <w:tr w:rsidR="00BA688F" w:rsidRPr="00BA688F" w14:paraId="68F48CEA" w14:textId="77777777" w:rsidTr="00BA688F">
        <w:tc>
          <w:tcPr>
            <w:tcW w:w="567" w:type="dxa"/>
          </w:tcPr>
          <w:p w14:paraId="6A815862" w14:textId="77777777" w:rsidR="00BA688F" w:rsidRPr="00BA688F" w:rsidRDefault="00BA688F" w:rsidP="00BA688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14:paraId="7F2893B8" w14:textId="77777777" w:rsidR="00BA688F" w:rsidRPr="00BA688F" w:rsidRDefault="00BA688F" w:rsidP="00B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готовности учебных кабинетов колледжа к началу учебного процесса</w:t>
            </w:r>
          </w:p>
        </w:tc>
        <w:tc>
          <w:tcPr>
            <w:tcW w:w="2126" w:type="dxa"/>
          </w:tcPr>
          <w:p w14:paraId="52B7FE2B" w14:textId="77777777" w:rsidR="00BA688F" w:rsidRPr="00BA688F" w:rsidRDefault="00BA688F" w:rsidP="00B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14:paraId="779E8911" w14:textId="77777777" w:rsidR="00BA688F" w:rsidRPr="00BA688F" w:rsidRDefault="00BA688F" w:rsidP="00B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127" w:type="dxa"/>
          </w:tcPr>
          <w:p w14:paraId="17FD3C07" w14:textId="77777777" w:rsidR="00BA688F" w:rsidRPr="00BA688F" w:rsidRDefault="00BA688F" w:rsidP="00BA688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учебной частью </w:t>
            </w:r>
          </w:p>
        </w:tc>
      </w:tr>
      <w:tr w:rsidR="00BA688F" w:rsidRPr="00BA688F" w14:paraId="73C66482" w14:textId="77777777" w:rsidTr="00BA688F">
        <w:tc>
          <w:tcPr>
            <w:tcW w:w="567" w:type="dxa"/>
          </w:tcPr>
          <w:p w14:paraId="08CEEBF1" w14:textId="77777777" w:rsidR="00BA688F" w:rsidRPr="00BA688F" w:rsidRDefault="00BA688F" w:rsidP="00BA688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14:paraId="053E247E" w14:textId="77777777" w:rsidR="00BA688F" w:rsidRPr="00BA688F" w:rsidRDefault="00BA688F" w:rsidP="00BA688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календарного учебного графика на 2021–2022 уч. год</w:t>
            </w:r>
          </w:p>
        </w:tc>
        <w:tc>
          <w:tcPr>
            <w:tcW w:w="2126" w:type="dxa"/>
          </w:tcPr>
          <w:p w14:paraId="3C0AA222" w14:textId="77777777" w:rsidR="00BA688F" w:rsidRPr="00BA688F" w:rsidRDefault="00BA688F" w:rsidP="00B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127" w:type="dxa"/>
          </w:tcPr>
          <w:p w14:paraId="7EFABA34" w14:textId="77777777" w:rsidR="00BA688F" w:rsidRPr="00BA688F" w:rsidRDefault="00BA688F" w:rsidP="00BA6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учебной частью</w:t>
            </w:r>
          </w:p>
        </w:tc>
      </w:tr>
      <w:tr w:rsidR="00BA688F" w:rsidRPr="00BA688F" w14:paraId="53C14C10" w14:textId="77777777" w:rsidTr="00BA688F">
        <w:tc>
          <w:tcPr>
            <w:tcW w:w="567" w:type="dxa"/>
          </w:tcPr>
          <w:p w14:paraId="1D0AC6BD" w14:textId="77777777" w:rsidR="00BA688F" w:rsidRPr="00BA688F" w:rsidRDefault="00BA688F" w:rsidP="00BA688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14:paraId="41770FB6" w14:textId="77777777" w:rsidR="00BA688F" w:rsidRPr="00BA688F" w:rsidRDefault="00BA688F" w:rsidP="00B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учебных рабочих планов по всем специальностям и курсам на следующий учебный год</w:t>
            </w:r>
          </w:p>
        </w:tc>
        <w:tc>
          <w:tcPr>
            <w:tcW w:w="2126" w:type="dxa"/>
          </w:tcPr>
          <w:p w14:paraId="0FA284CC" w14:textId="77777777" w:rsidR="00BA688F" w:rsidRPr="00BA688F" w:rsidRDefault="00BA688F" w:rsidP="00B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март-апрель </w:t>
            </w:r>
          </w:p>
          <w:p w14:paraId="68CD4B1E" w14:textId="77777777" w:rsidR="00BA688F" w:rsidRPr="00BA688F" w:rsidRDefault="00BA688F" w:rsidP="00B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26C7A2E7" w14:textId="77777777" w:rsidR="00BA688F" w:rsidRPr="00BA688F" w:rsidRDefault="00BA688F" w:rsidP="00BA6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учебной частью</w:t>
            </w:r>
          </w:p>
        </w:tc>
      </w:tr>
      <w:tr w:rsidR="00BA688F" w:rsidRPr="00BA688F" w14:paraId="73C2A3F3" w14:textId="77777777" w:rsidTr="00BA688F">
        <w:tc>
          <w:tcPr>
            <w:tcW w:w="567" w:type="dxa"/>
          </w:tcPr>
          <w:p w14:paraId="398FDAFA" w14:textId="77777777" w:rsidR="00BA688F" w:rsidRPr="00BA688F" w:rsidRDefault="00BA688F" w:rsidP="00BA688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14:paraId="5ED08881" w14:textId="77777777" w:rsidR="00BA688F" w:rsidRPr="00BA688F" w:rsidRDefault="00BA688F" w:rsidP="00B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расписания Государственной итоговой аттестации выпускников и расписания консультаций.</w:t>
            </w:r>
          </w:p>
        </w:tc>
        <w:tc>
          <w:tcPr>
            <w:tcW w:w="2126" w:type="dxa"/>
          </w:tcPr>
          <w:p w14:paraId="011194FC" w14:textId="77777777" w:rsidR="00BA688F" w:rsidRPr="00BA688F" w:rsidRDefault="00BA688F" w:rsidP="00B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8D2C0A" w14:textId="77777777" w:rsidR="00BA688F" w:rsidRPr="00BA688F" w:rsidRDefault="00BA688F" w:rsidP="00B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127" w:type="dxa"/>
          </w:tcPr>
          <w:p w14:paraId="34DF40B8" w14:textId="77777777" w:rsidR="00BA688F" w:rsidRPr="00BA688F" w:rsidRDefault="00BA688F" w:rsidP="00BA6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учебной частью</w:t>
            </w:r>
          </w:p>
        </w:tc>
      </w:tr>
      <w:tr w:rsidR="00BA688F" w:rsidRPr="00BA688F" w14:paraId="5170EEF8" w14:textId="77777777" w:rsidTr="00BA688F">
        <w:tc>
          <w:tcPr>
            <w:tcW w:w="567" w:type="dxa"/>
          </w:tcPr>
          <w:p w14:paraId="0D18A651" w14:textId="77777777" w:rsidR="00BA688F" w:rsidRPr="00BA688F" w:rsidRDefault="00BA688F" w:rsidP="00BA688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14:paraId="77E74354" w14:textId="70843EEE" w:rsidR="00BA688F" w:rsidRPr="00BA688F" w:rsidRDefault="00BA688F" w:rsidP="00BA688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 тарификация преподавателей колледжа на следующий учебный год</w:t>
            </w:r>
          </w:p>
        </w:tc>
        <w:tc>
          <w:tcPr>
            <w:tcW w:w="2126" w:type="dxa"/>
          </w:tcPr>
          <w:p w14:paraId="7E0EE506" w14:textId="77777777" w:rsidR="00BA688F" w:rsidRPr="00BA688F" w:rsidRDefault="00BA688F" w:rsidP="00B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май-июнь </w:t>
            </w:r>
          </w:p>
        </w:tc>
        <w:tc>
          <w:tcPr>
            <w:tcW w:w="2127" w:type="dxa"/>
          </w:tcPr>
          <w:p w14:paraId="1C750C98" w14:textId="77777777" w:rsidR="00BA688F" w:rsidRPr="00BA688F" w:rsidRDefault="00BA688F" w:rsidP="00BA6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учебной частью</w:t>
            </w:r>
          </w:p>
        </w:tc>
      </w:tr>
      <w:tr w:rsidR="00BA688F" w:rsidRPr="00BA688F" w14:paraId="7A5221DF" w14:textId="77777777" w:rsidTr="00BA688F">
        <w:tc>
          <w:tcPr>
            <w:tcW w:w="567" w:type="dxa"/>
          </w:tcPr>
          <w:p w14:paraId="748C926E" w14:textId="77777777" w:rsidR="00BA688F" w:rsidRPr="00BA688F" w:rsidRDefault="00BA688F" w:rsidP="00BA688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14:paraId="4FDA8D35" w14:textId="7CFDFA65" w:rsidR="00BA688F" w:rsidRPr="00BA688F" w:rsidRDefault="00BA688F" w:rsidP="00BA688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часов педагогической</w:t>
            </w:r>
            <w:r w:rsidRPr="00BA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нагрузки, выполненной  преподавателями за учебный год.</w:t>
            </w:r>
          </w:p>
        </w:tc>
        <w:tc>
          <w:tcPr>
            <w:tcW w:w="2126" w:type="dxa"/>
          </w:tcPr>
          <w:p w14:paraId="0E67FEDA" w14:textId="40E5A0A9" w:rsidR="00BA688F" w:rsidRPr="00BA688F" w:rsidRDefault="00BA688F" w:rsidP="00B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15.06.</w:t>
            </w:r>
            <w:r w:rsidR="00CA3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14:paraId="46A8A771" w14:textId="77777777" w:rsidR="00BA688F" w:rsidRPr="00BA688F" w:rsidRDefault="00BA688F" w:rsidP="00B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4F2C875F" w14:textId="77777777" w:rsidR="00BA688F" w:rsidRPr="00BA688F" w:rsidRDefault="00BA688F" w:rsidP="00BA6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учебной частью</w:t>
            </w:r>
          </w:p>
        </w:tc>
      </w:tr>
      <w:tr w:rsidR="00BA688F" w:rsidRPr="00BA688F" w14:paraId="48E582A2" w14:textId="77777777" w:rsidTr="00BA688F">
        <w:tc>
          <w:tcPr>
            <w:tcW w:w="567" w:type="dxa"/>
          </w:tcPr>
          <w:p w14:paraId="3BEA6A76" w14:textId="77777777" w:rsidR="00BA688F" w:rsidRPr="00BA688F" w:rsidRDefault="00BA688F" w:rsidP="00BA688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14:paraId="2B0313D9" w14:textId="77777777" w:rsidR="00BA688F" w:rsidRPr="00BA688F" w:rsidRDefault="00BA688F" w:rsidP="00B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Тарификация преподавателей, выдача предварительных нагрузочных листов на следующий учебный год</w:t>
            </w:r>
          </w:p>
        </w:tc>
        <w:tc>
          <w:tcPr>
            <w:tcW w:w="2126" w:type="dxa"/>
          </w:tcPr>
          <w:p w14:paraId="301D43A6" w14:textId="77777777" w:rsidR="00BA688F" w:rsidRPr="00BA688F" w:rsidRDefault="00BA688F" w:rsidP="00B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B90CA5" w14:textId="77777777" w:rsidR="00BA688F" w:rsidRPr="00BA688F" w:rsidRDefault="00BA688F" w:rsidP="00B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proofErr w:type="gramStart"/>
            <w:r w:rsidRPr="00BA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127" w:type="dxa"/>
          </w:tcPr>
          <w:p w14:paraId="6F2711DF" w14:textId="77777777" w:rsidR="00BA688F" w:rsidRPr="00BA688F" w:rsidRDefault="00BA688F" w:rsidP="00BA6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учебной частью</w:t>
            </w:r>
          </w:p>
        </w:tc>
      </w:tr>
      <w:tr w:rsidR="00BA688F" w:rsidRPr="00BA688F" w14:paraId="75A9D63C" w14:textId="77777777" w:rsidTr="00BA688F">
        <w:tc>
          <w:tcPr>
            <w:tcW w:w="567" w:type="dxa"/>
          </w:tcPr>
          <w:p w14:paraId="27D16CFA" w14:textId="77777777" w:rsidR="00BA688F" w:rsidRPr="00BA688F" w:rsidRDefault="00BA688F" w:rsidP="00BA688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14:paraId="284E6A6B" w14:textId="77777777" w:rsidR="00BA688F" w:rsidRPr="00BA688F" w:rsidRDefault="00BA688F" w:rsidP="00B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отчета о работе учебной части</w:t>
            </w:r>
          </w:p>
        </w:tc>
        <w:tc>
          <w:tcPr>
            <w:tcW w:w="2126" w:type="dxa"/>
          </w:tcPr>
          <w:p w14:paraId="63555C2B" w14:textId="77777777" w:rsidR="00BA688F" w:rsidRPr="00BA688F" w:rsidRDefault="00BA688F" w:rsidP="00B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127" w:type="dxa"/>
          </w:tcPr>
          <w:p w14:paraId="5CBDBA88" w14:textId="77777777" w:rsidR="00BA688F" w:rsidRPr="00BA688F" w:rsidRDefault="00BA688F" w:rsidP="00BA6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учебной частью</w:t>
            </w:r>
          </w:p>
        </w:tc>
      </w:tr>
      <w:tr w:rsidR="00BA688F" w:rsidRPr="00BA688F" w14:paraId="74A33994" w14:textId="77777777" w:rsidTr="00BA688F">
        <w:tc>
          <w:tcPr>
            <w:tcW w:w="567" w:type="dxa"/>
          </w:tcPr>
          <w:p w14:paraId="0F8CAC0B" w14:textId="77777777" w:rsidR="00BA688F" w:rsidRPr="00BA688F" w:rsidRDefault="00BA688F" w:rsidP="00BA688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14:paraId="22B0D95F" w14:textId="77777777" w:rsidR="00BA688F" w:rsidRPr="00BA688F" w:rsidRDefault="00BA688F" w:rsidP="00BA6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учебной документации (журналов, зачетных книжек, студенческих билетов)</w:t>
            </w:r>
          </w:p>
        </w:tc>
        <w:tc>
          <w:tcPr>
            <w:tcW w:w="2126" w:type="dxa"/>
          </w:tcPr>
          <w:p w14:paraId="758FCDE7" w14:textId="77777777" w:rsidR="00BA688F" w:rsidRPr="00BA688F" w:rsidRDefault="00BA688F" w:rsidP="00B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7" w:type="dxa"/>
          </w:tcPr>
          <w:p w14:paraId="28DB0032" w14:textId="77777777" w:rsidR="00BA688F" w:rsidRPr="00BA688F" w:rsidRDefault="00BA688F" w:rsidP="00BA688F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учебной части</w:t>
            </w:r>
          </w:p>
        </w:tc>
      </w:tr>
      <w:tr w:rsidR="00BA688F" w:rsidRPr="00BA688F" w14:paraId="0CB50DEB" w14:textId="77777777" w:rsidTr="00BA688F">
        <w:tc>
          <w:tcPr>
            <w:tcW w:w="567" w:type="dxa"/>
          </w:tcPr>
          <w:p w14:paraId="34E4E48B" w14:textId="77777777" w:rsidR="00BA688F" w:rsidRPr="00BA688F" w:rsidRDefault="00BA688F" w:rsidP="00BA688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14:paraId="4C20730D" w14:textId="77777777" w:rsidR="00BA688F" w:rsidRPr="00BA688F" w:rsidRDefault="00BA688F" w:rsidP="00BA6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Продление студенческих билетов студентам старших курсов</w:t>
            </w:r>
          </w:p>
        </w:tc>
        <w:tc>
          <w:tcPr>
            <w:tcW w:w="2126" w:type="dxa"/>
          </w:tcPr>
          <w:p w14:paraId="13EA894D" w14:textId="77777777" w:rsidR="00BA688F" w:rsidRPr="00BA688F" w:rsidRDefault="00BA688F" w:rsidP="00B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7" w:type="dxa"/>
          </w:tcPr>
          <w:p w14:paraId="27A1FEB4" w14:textId="77777777" w:rsidR="00BA688F" w:rsidRPr="00BA688F" w:rsidRDefault="00BA688F" w:rsidP="00BA688F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учебной части</w:t>
            </w:r>
          </w:p>
        </w:tc>
      </w:tr>
      <w:tr w:rsidR="00BA688F" w:rsidRPr="00BA688F" w14:paraId="0C570DA1" w14:textId="77777777" w:rsidTr="00BA688F">
        <w:tc>
          <w:tcPr>
            <w:tcW w:w="567" w:type="dxa"/>
          </w:tcPr>
          <w:p w14:paraId="18E3B1A3" w14:textId="77777777" w:rsidR="00BA688F" w:rsidRPr="00BA688F" w:rsidRDefault="00BA688F" w:rsidP="00BA688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14:paraId="722275B5" w14:textId="77777777" w:rsidR="00BA688F" w:rsidRPr="00BA688F" w:rsidRDefault="00BA688F" w:rsidP="00BA6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Выдача студенческих билетов студентам 1 курса</w:t>
            </w:r>
          </w:p>
        </w:tc>
        <w:tc>
          <w:tcPr>
            <w:tcW w:w="2126" w:type="dxa"/>
          </w:tcPr>
          <w:p w14:paraId="2F0A8323" w14:textId="77777777" w:rsidR="00BA688F" w:rsidRPr="00BA688F" w:rsidRDefault="00BA688F" w:rsidP="00B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7" w:type="dxa"/>
          </w:tcPr>
          <w:p w14:paraId="41559C39" w14:textId="77777777" w:rsidR="00BA688F" w:rsidRPr="00BA688F" w:rsidRDefault="00BA688F" w:rsidP="00BA688F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учебной части</w:t>
            </w:r>
          </w:p>
        </w:tc>
      </w:tr>
      <w:tr w:rsidR="00BA688F" w:rsidRPr="00BA688F" w14:paraId="01235D90" w14:textId="77777777" w:rsidTr="00BA688F">
        <w:tc>
          <w:tcPr>
            <w:tcW w:w="567" w:type="dxa"/>
          </w:tcPr>
          <w:p w14:paraId="02B28194" w14:textId="77777777" w:rsidR="00BA688F" w:rsidRPr="00BA688F" w:rsidRDefault="00BA688F" w:rsidP="00BA688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14:paraId="1521C510" w14:textId="77777777" w:rsidR="00BA688F" w:rsidRPr="00BA688F" w:rsidRDefault="00BA688F" w:rsidP="00BA6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Внесение новых данных в алфавитную книгу студентов</w:t>
            </w:r>
          </w:p>
        </w:tc>
        <w:tc>
          <w:tcPr>
            <w:tcW w:w="2126" w:type="dxa"/>
          </w:tcPr>
          <w:p w14:paraId="4B91B66E" w14:textId="77777777" w:rsidR="00BA688F" w:rsidRPr="00BA688F" w:rsidRDefault="00BA688F" w:rsidP="00B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7" w:type="dxa"/>
          </w:tcPr>
          <w:p w14:paraId="30106C9C" w14:textId="77777777" w:rsidR="00BA688F" w:rsidRPr="00BA688F" w:rsidRDefault="00BA688F" w:rsidP="00BA688F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учебной части</w:t>
            </w:r>
          </w:p>
        </w:tc>
      </w:tr>
      <w:tr w:rsidR="00BA688F" w:rsidRPr="00BA688F" w14:paraId="6D4106A0" w14:textId="77777777" w:rsidTr="00BA688F">
        <w:tc>
          <w:tcPr>
            <w:tcW w:w="567" w:type="dxa"/>
          </w:tcPr>
          <w:p w14:paraId="44C91C54" w14:textId="77777777" w:rsidR="00BA688F" w:rsidRPr="00BA688F" w:rsidRDefault="00BA688F" w:rsidP="00BA688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14:paraId="18299C1B" w14:textId="6A85433B" w:rsidR="00BA688F" w:rsidRPr="00BA688F" w:rsidRDefault="00BA688F" w:rsidP="00BA688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и оформление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информационной карты выпускника колледжа </w:t>
            </w:r>
          </w:p>
        </w:tc>
        <w:tc>
          <w:tcPr>
            <w:tcW w:w="2126" w:type="dxa"/>
          </w:tcPr>
          <w:p w14:paraId="0F566AFD" w14:textId="77777777" w:rsidR="00BA688F" w:rsidRPr="00BA688F" w:rsidRDefault="00BA688F" w:rsidP="00B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127" w:type="dxa"/>
          </w:tcPr>
          <w:p w14:paraId="015321B6" w14:textId="77777777" w:rsidR="00BA688F" w:rsidRPr="00BA688F" w:rsidRDefault="00BA688F" w:rsidP="00B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учебной части</w:t>
            </w:r>
          </w:p>
        </w:tc>
      </w:tr>
      <w:tr w:rsidR="00BA688F" w:rsidRPr="00BA688F" w14:paraId="5A9276D1" w14:textId="77777777" w:rsidTr="00BA688F">
        <w:tc>
          <w:tcPr>
            <w:tcW w:w="567" w:type="dxa"/>
          </w:tcPr>
          <w:p w14:paraId="72A81B37" w14:textId="77777777" w:rsidR="00BA688F" w:rsidRPr="00BA688F" w:rsidRDefault="00BA688F" w:rsidP="00BA688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14:paraId="3628F25C" w14:textId="77777777" w:rsidR="00BA688F" w:rsidRPr="00BA688F" w:rsidRDefault="00BA688F" w:rsidP="00B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приложений выпускникам колледжа (обратная сторона)</w:t>
            </w:r>
          </w:p>
        </w:tc>
        <w:tc>
          <w:tcPr>
            <w:tcW w:w="2126" w:type="dxa"/>
          </w:tcPr>
          <w:p w14:paraId="5BE6841E" w14:textId="77777777" w:rsidR="00BA688F" w:rsidRPr="00BA688F" w:rsidRDefault="00BA688F" w:rsidP="00B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апрель-май </w:t>
            </w:r>
          </w:p>
        </w:tc>
        <w:tc>
          <w:tcPr>
            <w:tcW w:w="2127" w:type="dxa"/>
          </w:tcPr>
          <w:p w14:paraId="356764CA" w14:textId="77777777" w:rsidR="00BA688F" w:rsidRPr="00BA688F" w:rsidRDefault="00BA688F" w:rsidP="00BA6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учебной части</w:t>
            </w:r>
          </w:p>
        </w:tc>
      </w:tr>
      <w:tr w:rsidR="00BA688F" w:rsidRPr="00BA688F" w14:paraId="5E3FA039" w14:textId="77777777" w:rsidTr="00BA688F">
        <w:tc>
          <w:tcPr>
            <w:tcW w:w="567" w:type="dxa"/>
          </w:tcPr>
          <w:p w14:paraId="3FE51D2C" w14:textId="77777777" w:rsidR="00BA688F" w:rsidRPr="00BA688F" w:rsidRDefault="00BA688F" w:rsidP="00BA688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14:paraId="539CF461" w14:textId="2CCFF1AC" w:rsidR="00BA688F" w:rsidRPr="00BA688F" w:rsidRDefault="00BA688F" w:rsidP="00BA688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дипломов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приложений выпускникам колледжа</w:t>
            </w:r>
          </w:p>
        </w:tc>
        <w:tc>
          <w:tcPr>
            <w:tcW w:w="2126" w:type="dxa"/>
          </w:tcPr>
          <w:p w14:paraId="47580D72" w14:textId="77777777" w:rsidR="00BA688F" w:rsidRPr="00BA688F" w:rsidRDefault="00BA688F" w:rsidP="00B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14:paraId="1808B0F3" w14:textId="77777777" w:rsidR="00BA688F" w:rsidRPr="00BA688F" w:rsidRDefault="00BA688F" w:rsidP="00B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20790849" w14:textId="77777777" w:rsidR="00BA688F" w:rsidRPr="00BA688F" w:rsidRDefault="00BA688F" w:rsidP="00BA6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учебной части</w:t>
            </w:r>
          </w:p>
        </w:tc>
      </w:tr>
      <w:tr w:rsidR="00BA688F" w:rsidRPr="00BA688F" w14:paraId="0B322490" w14:textId="77777777" w:rsidTr="00BA688F">
        <w:tc>
          <w:tcPr>
            <w:tcW w:w="567" w:type="dxa"/>
          </w:tcPr>
          <w:p w14:paraId="49F2A464" w14:textId="77777777" w:rsidR="00BA688F" w:rsidRPr="00BA688F" w:rsidRDefault="00BA688F" w:rsidP="00BA688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14:paraId="7C996990" w14:textId="77777777" w:rsidR="00BA688F" w:rsidRPr="00BA688F" w:rsidRDefault="00BA688F" w:rsidP="00BA688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дипломов выпускникам колледжа</w:t>
            </w:r>
          </w:p>
        </w:tc>
        <w:tc>
          <w:tcPr>
            <w:tcW w:w="2126" w:type="dxa"/>
          </w:tcPr>
          <w:p w14:paraId="2473C654" w14:textId="77777777" w:rsidR="00BA688F" w:rsidRPr="00BA688F" w:rsidRDefault="00BA688F" w:rsidP="00B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</w:p>
        </w:tc>
        <w:tc>
          <w:tcPr>
            <w:tcW w:w="2127" w:type="dxa"/>
          </w:tcPr>
          <w:p w14:paraId="088C58AA" w14:textId="77777777" w:rsidR="00BA688F" w:rsidRPr="00BA688F" w:rsidRDefault="00BA688F" w:rsidP="00BA6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учебной части</w:t>
            </w:r>
          </w:p>
        </w:tc>
      </w:tr>
      <w:tr w:rsidR="00BA688F" w:rsidRPr="00BA688F" w14:paraId="54FDAB05" w14:textId="77777777" w:rsidTr="00BA688F">
        <w:tc>
          <w:tcPr>
            <w:tcW w:w="567" w:type="dxa"/>
          </w:tcPr>
          <w:p w14:paraId="1DB161A3" w14:textId="77777777" w:rsidR="00BA688F" w:rsidRPr="00BA688F" w:rsidRDefault="00BA688F" w:rsidP="00BA688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14:paraId="38FB5BF8" w14:textId="77F5FE83" w:rsidR="00BA688F" w:rsidRPr="00BA688F" w:rsidRDefault="00BA688F" w:rsidP="00B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сводных ведомостей по и</w:t>
            </w:r>
            <w:r w:rsidR="001E5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тогам промежуточной аттестации</w:t>
            </w:r>
          </w:p>
        </w:tc>
        <w:tc>
          <w:tcPr>
            <w:tcW w:w="2126" w:type="dxa"/>
          </w:tcPr>
          <w:p w14:paraId="1E0403F3" w14:textId="77777777" w:rsidR="00BA688F" w:rsidRPr="00BA688F" w:rsidRDefault="00BA688F" w:rsidP="00B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</w:t>
            </w:r>
          </w:p>
          <w:p w14:paraId="1B18465D" w14:textId="77777777" w:rsidR="00BA688F" w:rsidRPr="00BA688F" w:rsidRDefault="00BA688F" w:rsidP="00B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0D502366" w14:textId="77777777" w:rsidR="00BA688F" w:rsidRPr="00BA688F" w:rsidRDefault="00BA688F" w:rsidP="00BA6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учебной части</w:t>
            </w:r>
          </w:p>
          <w:p w14:paraId="566AA9B7" w14:textId="77777777" w:rsidR="00BA688F" w:rsidRPr="00BA688F" w:rsidRDefault="00BA688F" w:rsidP="00BA6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Секретарь учебной части</w:t>
            </w:r>
          </w:p>
        </w:tc>
      </w:tr>
      <w:tr w:rsidR="00BA688F" w:rsidRPr="00BA688F" w14:paraId="7826BC4A" w14:textId="77777777" w:rsidTr="00BA688F">
        <w:tc>
          <w:tcPr>
            <w:tcW w:w="567" w:type="dxa"/>
          </w:tcPr>
          <w:p w14:paraId="2296BAFB" w14:textId="77777777" w:rsidR="00BA688F" w:rsidRPr="00BA688F" w:rsidRDefault="00BA688F" w:rsidP="00BA688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14:paraId="0B8FF2B3" w14:textId="34103D7C" w:rsidR="00BA688F" w:rsidRPr="00BA688F" w:rsidRDefault="00BA688F" w:rsidP="00B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личных дел вновь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поступивших студентов</w:t>
            </w:r>
          </w:p>
        </w:tc>
        <w:tc>
          <w:tcPr>
            <w:tcW w:w="2126" w:type="dxa"/>
          </w:tcPr>
          <w:p w14:paraId="2C5E6364" w14:textId="77777777" w:rsidR="00BA688F" w:rsidRPr="00BA688F" w:rsidRDefault="00BA688F" w:rsidP="00B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127" w:type="dxa"/>
          </w:tcPr>
          <w:p w14:paraId="3C17CD2B" w14:textId="77777777" w:rsidR="00BA688F" w:rsidRPr="00BA688F" w:rsidRDefault="00BA688F" w:rsidP="00BA6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учебной части</w:t>
            </w:r>
          </w:p>
        </w:tc>
      </w:tr>
      <w:tr w:rsidR="00BA688F" w:rsidRPr="00BA688F" w14:paraId="076A6794" w14:textId="77777777" w:rsidTr="00BA688F">
        <w:tc>
          <w:tcPr>
            <w:tcW w:w="567" w:type="dxa"/>
          </w:tcPr>
          <w:p w14:paraId="011262A4" w14:textId="77777777" w:rsidR="00BA688F" w:rsidRPr="00BA688F" w:rsidRDefault="00BA688F" w:rsidP="00BA688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14:paraId="395ED584" w14:textId="77777777" w:rsidR="00BA688F" w:rsidRPr="00BA688F" w:rsidRDefault="00BA688F" w:rsidP="00B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 использования кабинетов, </w:t>
            </w:r>
            <w:r w:rsidRPr="00BA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занятости их в учебном процессе</w:t>
            </w:r>
          </w:p>
        </w:tc>
        <w:tc>
          <w:tcPr>
            <w:tcW w:w="2126" w:type="dxa"/>
          </w:tcPr>
          <w:p w14:paraId="0631FBAE" w14:textId="77777777" w:rsidR="00BA688F" w:rsidRPr="00BA688F" w:rsidRDefault="00BA688F" w:rsidP="00B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A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gramStart"/>
            <w:r w:rsidRPr="00BA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A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proofErr w:type="spellEnd"/>
          </w:p>
          <w:p w14:paraId="4690EF2B" w14:textId="77777777" w:rsidR="00BA688F" w:rsidRPr="00BA688F" w:rsidRDefault="00BA688F" w:rsidP="00B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41341DDC" w14:textId="77777777" w:rsidR="00BA688F" w:rsidRPr="00BA688F" w:rsidRDefault="00BA688F" w:rsidP="00B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учебной части</w:t>
            </w:r>
          </w:p>
        </w:tc>
      </w:tr>
      <w:tr w:rsidR="00BA688F" w:rsidRPr="00BA688F" w14:paraId="6551E088" w14:textId="77777777" w:rsidTr="00BA688F">
        <w:tc>
          <w:tcPr>
            <w:tcW w:w="567" w:type="dxa"/>
          </w:tcPr>
          <w:p w14:paraId="18144666" w14:textId="77777777" w:rsidR="00BA688F" w:rsidRPr="00BA688F" w:rsidRDefault="00BA688F" w:rsidP="00BA688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14:paraId="5CDD8248" w14:textId="77777777" w:rsidR="00BA688F" w:rsidRPr="00BA688F" w:rsidRDefault="00BA688F" w:rsidP="00BA6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Перевод студентов с курса на курс</w:t>
            </w:r>
          </w:p>
        </w:tc>
        <w:tc>
          <w:tcPr>
            <w:tcW w:w="2126" w:type="dxa"/>
          </w:tcPr>
          <w:p w14:paraId="38DBEC15" w14:textId="77777777" w:rsidR="00BA688F" w:rsidRPr="00BA688F" w:rsidRDefault="00BA688F" w:rsidP="00B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Июль-август</w:t>
            </w:r>
          </w:p>
        </w:tc>
        <w:tc>
          <w:tcPr>
            <w:tcW w:w="2127" w:type="dxa"/>
          </w:tcPr>
          <w:p w14:paraId="67FCB8FE" w14:textId="77777777" w:rsidR="00BA688F" w:rsidRPr="00BA688F" w:rsidRDefault="00BA688F" w:rsidP="00BA688F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Секретарь учебной части</w:t>
            </w:r>
          </w:p>
        </w:tc>
      </w:tr>
      <w:tr w:rsidR="00BA688F" w:rsidRPr="00BA688F" w14:paraId="537E11DE" w14:textId="77777777" w:rsidTr="00BA688F">
        <w:tc>
          <w:tcPr>
            <w:tcW w:w="567" w:type="dxa"/>
          </w:tcPr>
          <w:p w14:paraId="111FAFB4" w14:textId="77777777" w:rsidR="00BA688F" w:rsidRPr="00BA688F" w:rsidRDefault="00BA688F" w:rsidP="00BA688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14:paraId="07A44E42" w14:textId="77777777" w:rsidR="00BA688F" w:rsidRPr="00BA688F" w:rsidRDefault="00BA688F" w:rsidP="00BA6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Сбор и ввод информации о новом наборе</w:t>
            </w:r>
          </w:p>
        </w:tc>
        <w:tc>
          <w:tcPr>
            <w:tcW w:w="2126" w:type="dxa"/>
          </w:tcPr>
          <w:p w14:paraId="455AE07D" w14:textId="77777777" w:rsidR="00BA688F" w:rsidRPr="00BA688F" w:rsidRDefault="00BA688F" w:rsidP="00B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27" w:type="dxa"/>
          </w:tcPr>
          <w:p w14:paraId="4A63032F" w14:textId="77777777" w:rsidR="00BA688F" w:rsidRPr="00BA688F" w:rsidRDefault="00BA688F" w:rsidP="00BA688F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Секретарь учебной части</w:t>
            </w:r>
          </w:p>
        </w:tc>
      </w:tr>
      <w:tr w:rsidR="00BA688F" w:rsidRPr="00BA688F" w14:paraId="2E14983A" w14:textId="77777777" w:rsidTr="00BA688F">
        <w:tc>
          <w:tcPr>
            <w:tcW w:w="567" w:type="dxa"/>
          </w:tcPr>
          <w:p w14:paraId="26804BCA" w14:textId="77777777" w:rsidR="00BA688F" w:rsidRPr="00BA688F" w:rsidRDefault="00BA688F" w:rsidP="00BA688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14:paraId="22E84B91" w14:textId="77777777" w:rsidR="00BA688F" w:rsidRPr="00BA688F" w:rsidRDefault="00BA688F" w:rsidP="00BA6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Сбор информации и оформление отчета по форме СПО-1</w:t>
            </w:r>
          </w:p>
        </w:tc>
        <w:tc>
          <w:tcPr>
            <w:tcW w:w="2126" w:type="dxa"/>
          </w:tcPr>
          <w:p w14:paraId="44A7C295" w14:textId="77777777" w:rsidR="00BA688F" w:rsidRPr="00BA688F" w:rsidRDefault="00BA688F" w:rsidP="00B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7" w:type="dxa"/>
          </w:tcPr>
          <w:p w14:paraId="72E09DDA" w14:textId="77777777" w:rsidR="00BA688F" w:rsidRPr="00BA688F" w:rsidRDefault="00BA688F" w:rsidP="00BA688F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Секретарь учебной части</w:t>
            </w:r>
          </w:p>
        </w:tc>
      </w:tr>
      <w:tr w:rsidR="00BA688F" w:rsidRPr="00BA688F" w14:paraId="6EC751ED" w14:textId="77777777" w:rsidTr="00BA688F">
        <w:tc>
          <w:tcPr>
            <w:tcW w:w="567" w:type="dxa"/>
          </w:tcPr>
          <w:p w14:paraId="6720AF6D" w14:textId="77777777" w:rsidR="00BA688F" w:rsidRPr="00BA688F" w:rsidRDefault="00BA688F" w:rsidP="00BA688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14:paraId="6BF6D7F0" w14:textId="77777777" w:rsidR="00BA688F" w:rsidRPr="00BA688F" w:rsidRDefault="00BA688F" w:rsidP="00BA6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и анализ выполнения отчетов по посещаемости и успеваемости</w:t>
            </w:r>
          </w:p>
        </w:tc>
        <w:tc>
          <w:tcPr>
            <w:tcW w:w="2126" w:type="dxa"/>
          </w:tcPr>
          <w:p w14:paraId="77C70F3D" w14:textId="77777777" w:rsidR="00BA688F" w:rsidRPr="00BA688F" w:rsidRDefault="00BA688F" w:rsidP="00B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127" w:type="dxa"/>
          </w:tcPr>
          <w:p w14:paraId="2AA09D82" w14:textId="77777777" w:rsidR="00BA688F" w:rsidRPr="00BA688F" w:rsidRDefault="00BA688F" w:rsidP="00BA688F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Секретарь учебной части</w:t>
            </w:r>
          </w:p>
        </w:tc>
      </w:tr>
      <w:tr w:rsidR="00BA688F" w:rsidRPr="00BA688F" w14:paraId="04BE7EE8" w14:textId="77777777" w:rsidTr="00BA688F">
        <w:tc>
          <w:tcPr>
            <w:tcW w:w="567" w:type="dxa"/>
          </w:tcPr>
          <w:p w14:paraId="6F9ED8CC" w14:textId="77777777" w:rsidR="00BA688F" w:rsidRPr="00BA688F" w:rsidRDefault="00BA688F" w:rsidP="00BA688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14:paraId="3BEFF2EF" w14:textId="77777777" w:rsidR="00BA688F" w:rsidRPr="00BA688F" w:rsidRDefault="00BA688F" w:rsidP="00BA688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сводных ведомостей по итогам промежуточной аттестации </w:t>
            </w:r>
          </w:p>
        </w:tc>
        <w:tc>
          <w:tcPr>
            <w:tcW w:w="2126" w:type="dxa"/>
          </w:tcPr>
          <w:p w14:paraId="7F479928" w14:textId="77777777" w:rsidR="00BA688F" w:rsidRPr="00BA688F" w:rsidRDefault="00BA688F" w:rsidP="00B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14:paraId="78CB87AB" w14:textId="77777777" w:rsidR="00BA688F" w:rsidRPr="00BA688F" w:rsidRDefault="00BA688F" w:rsidP="00B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</w:p>
        </w:tc>
        <w:tc>
          <w:tcPr>
            <w:tcW w:w="2127" w:type="dxa"/>
          </w:tcPr>
          <w:p w14:paraId="332099F1" w14:textId="77777777" w:rsidR="00BA688F" w:rsidRPr="00BA688F" w:rsidRDefault="00BA688F" w:rsidP="00BA6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учебной части</w:t>
            </w:r>
          </w:p>
        </w:tc>
      </w:tr>
      <w:tr w:rsidR="00BA688F" w:rsidRPr="00BA688F" w14:paraId="79DEF772" w14:textId="77777777" w:rsidTr="00BA688F">
        <w:tc>
          <w:tcPr>
            <w:tcW w:w="567" w:type="dxa"/>
          </w:tcPr>
          <w:p w14:paraId="1B174148" w14:textId="77777777" w:rsidR="00BA688F" w:rsidRPr="00BA688F" w:rsidRDefault="00BA688F" w:rsidP="00BA688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14:paraId="66302711" w14:textId="55302C63" w:rsidR="00BA688F" w:rsidRPr="00BA688F" w:rsidRDefault="00BA688F" w:rsidP="00B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сводных ведо</w:t>
            </w:r>
            <w:r w:rsidR="001E5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мостей за весь период обучения </w:t>
            </w:r>
            <w:r w:rsidRPr="00BA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выпускников </w:t>
            </w:r>
            <w:r w:rsidR="001E5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колледжа</w:t>
            </w:r>
          </w:p>
        </w:tc>
        <w:tc>
          <w:tcPr>
            <w:tcW w:w="2126" w:type="dxa"/>
          </w:tcPr>
          <w:p w14:paraId="6057B50E" w14:textId="77777777" w:rsidR="00BA688F" w:rsidRPr="00BA688F" w:rsidRDefault="00BA688F" w:rsidP="00B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C9B9EC" w14:textId="77777777" w:rsidR="00BA688F" w:rsidRPr="00BA688F" w:rsidRDefault="00BA688F" w:rsidP="00B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</w:p>
        </w:tc>
        <w:tc>
          <w:tcPr>
            <w:tcW w:w="2127" w:type="dxa"/>
          </w:tcPr>
          <w:p w14:paraId="18EE526D" w14:textId="77777777" w:rsidR="00BA688F" w:rsidRPr="00BA688F" w:rsidRDefault="00BA688F" w:rsidP="00B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учебной части</w:t>
            </w:r>
          </w:p>
          <w:p w14:paraId="09DCE236" w14:textId="77777777" w:rsidR="00BA688F" w:rsidRPr="00BA688F" w:rsidRDefault="00BA688F" w:rsidP="00B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учебной части</w:t>
            </w:r>
          </w:p>
        </w:tc>
      </w:tr>
      <w:tr w:rsidR="00BA688F" w:rsidRPr="00BA688F" w14:paraId="6AB48578" w14:textId="77777777" w:rsidTr="00BA688F">
        <w:tc>
          <w:tcPr>
            <w:tcW w:w="567" w:type="dxa"/>
          </w:tcPr>
          <w:p w14:paraId="79C7DBB4" w14:textId="77777777" w:rsidR="00BA688F" w:rsidRPr="00BA688F" w:rsidRDefault="00BA688F" w:rsidP="00BA688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14:paraId="03447C02" w14:textId="77777777" w:rsidR="00BA688F" w:rsidRPr="00BA688F" w:rsidRDefault="00BA688F" w:rsidP="00BA688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списков групп 1 курса</w:t>
            </w:r>
          </w:p>
        </w:tc>
        <w:tc>
          <w:tcPr>
            <w:tcW w:w="2126" w:type="dxa"/>
          </w:tcPr>
          <w:p w14:paraId="755616B0" w14:textId="77777777" w:rsidR="00BA688F" w:rsidRPr="00BA688F" w:rsidRDefault="00BA688F" w:rsidP="00B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127" w:type="dxa"/>
          </w:tcPr>
          <w:p w14:paraId="02B16677" w14:textId="77777777" w:rsidR="00BA688F" w:rsidRPr="00BA688F" w:rsidRDefault="00BA688F" w:rsidP="00BA6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Секретарь учебной части</w:t>
            </w:r>
          </w:p>
        </w:tc>
      </w:tr>
      <w:tr w:rsidR="00BA688F" w:rsidRPr="00BA688F" w14:paraId="11E27858" w14:textId="77777777" w:rsidTr="00BA688F">
        <w:tc>
          <w:tcPr>
            <w:tcW w:w="567" w:type="dxa"/>
          </w:tcPr>
          <w:p w14:paraId="2A714D2D" w14:textId="77777777" w:rsidR="00BA688F" w:rsidRPr="00BA688F" w:rsidRDefault="00BA688F" w:rsidP="00BA688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14:paraId="57AA7623" w14:textId="1896D689" w:rsidR="00BA688F" w:rsidRPr="00BA688F" w:rsidRDefault="00BA688F" w:rsidP="00BA688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успева</w:t>
            </w:r>
            <w:r w:rsidR="001E5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емости и посещаемости студентов</w:t>
            </w:r>
          </w:p>
        </w:tc>
        <w:tc>
          <w:tcPr>
            <w:tcW w:w="2126" w:type="dxa"/>
          </w:tcPr>
          <w:p w14:paraId="4182FECC" w14:textId="77777777" w:rsidR="00BA688F" w:rsidRPr="00BA688F" w:rsidRDefault="00BA688F" w:rsidP="00B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2127" w:type="dxa"/>
          </w:tcPr>
          <w:p w14:paraId="5975A908" w14:textId="77777777" w:rsidR="00BA688F" w:rsidRPr="00BA688F" w:rsidRDefault="00BA688F" w:rsidP="00BA688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учебной части</w:t>
            </w:r>
          </w:p>
        </w:tc>
      </w:tr>
    </w:tbl>
    <w:p w14:paraId="382F72AE" w14:textId="77777777" w:rsidR="00BA688F" w:rsidRPr="00BA688F" w:rsidRDefault="00BA688F" w:rsidP="00BA688F">
      <w:pPr>
        <w:rPr>
          <w:rFonts w:ascii="Calibri" w:eastAsia="Calibri" w:hAnsi="Calibri" w:cs="Times New Roman"/>
        </w:rPr>
      </w:pPr>
    </w:p>
    <w:p w14:paraId="330735AA" w14:textId="77777777" w:rsidR="00BA688F" w:rsidRDefault="00BA688F" w:rsidP="002E62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6A29B31" w14:textId="77777777" w:rsidR="00BA688F" w:rsidRDefault="00BA688F" w:rsidP="002E62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72877E0" w14:textId="77777777" w:rsidR="00BA688F" w:rsidRDefault="00BA688F" w:rsidP="002E62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68B9463" w14:textId="77777777" w:rsidR="00BA688F" w:rsidRDefault="00BA688F" w:rsidP="002E62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DB1090D" w14:textId="77777777" w:rsidR="001E54AF" w:rsidRDefault="001E54AF" w:rsidP="002E62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BB53C45" w14:textId="77777777" w:rsidR="001E54AF" w:rsidRDefault="001E54AF" w:rsidP="002E62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2D60958" w14:textId="77777777" w:rsidR="001E54AF" w:rsidRDefault="001E54AF" w:rsidP="002E62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8314C7C" w14:textId="77777777" w:rsidR="001E54AF" w:rsidRDefault="001E54AF" w:rsidP="002E62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65010E1" w14:textId="77777777" w:rsidR="001E54AF" w:rsidRDefault="001E54AF" w:rsidP="002E62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8A46DCA" w14:textId="77777777" w:rsidR="001E54AF" w:rsidRDefault="001E54AF" w:rsidP="002E62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714C782" w14:textId="77777777" w:rsidR="001E54AF" w:rsidRDefault="001E54AF" w:rsidP="002E62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3369A12" w14:textId="77777777" w:rsidR="001E54AF" w:rsidRDefault="001E54AF" w:rsidP="002E62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B92AFF8" w14:textId="77777777" w:rsidR="001E54AF" w:rsidRDefault="001E54AF" w:rsidP="002E62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47E7838" w14:textId="653F852A" w:rsidR="004768A3" w:rsidRPr="00CA3207" w:rsidRDefault="004768A3" w:rsidP="004768A3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after="0" w:line="240" w:lineRule="auto"/>
        <w:ind w:left="284" w:right="284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CA320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lastRenderedPageBreak/>
        <w:t>ПЛАН РАБОТЫ ЗАВЕДУЮЩЕГО УЧЕБНОЙ (ПРОИЗВОДСТВЕННОЙ) ПРАКТИКОЙ ОГБПОУ «ИМК»</w:t>
      </w:r>
    </w:p>
    <w:p w14:paraId="7D548845" w14:textId="77777777" w:rsidR="001C780F" w:rsidRPr="005664C3" w:rsidRDefault="001C780F" w:rsidP="001C78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64C3">
        <w:rPr>
          <w:rFonts w:ascii="Times New Roman" w:hAnsi="Times New Roman" w:cs="Times New Roman"/>
          <w:b/>
          <w:sz w:val="24"/>
          <w:szCs w:val="24"/>
        </w:rPr>
        <w:t>1. Проблема учебного года:</w:t>
      </w:r>
    </w:p>
    <w:p w14:paraId="2EFCB1DC" w14:textId="3F747FBF" w:rsidR="001C780F" w:rsidRPr="005664C3" w:rsidRDefault="001C780F" w:rsidP="001C7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4C3">
        <w:rPr>
          <w:rFonts w:ascii="Times New Roman" w:hAnsi="Times New Roman" w:cs="Times New Roman"/>
          <w:sz w:val="24"/>
          <w:szCs w:val="24"/>
        </w:rPr>
        <w:t>Повышение уровня практической подготовки студентов на всех этапах практического обучения</w:t>
      </w:r>
    </w:p>
    <w:p w14:paraId="2F4002E4" w14:textId="77777777" w:rsidR="001C780F" w:rsidRPr="005664C3" w:rsidRDefault="001C780F" w:rsidP="001C78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64C3">
        <w:rPr>
          <w:rFonts w:ascii="Times New Roman" w:hAnsi="Times New Roman" w:cs="Times New Roman"/>
          <w:b/>
          <w:sz w:val="24"/>
          <w:szCs w:val="24"/>
        </w:rPr>
        <w:t>2.Цель:</w:t>
      </w:r>
    </w:p>
    <w:p w14:paraId="4A0DCBA7" w14:textId="71A93BAE" w:rsidR="001C780F" w:rsidRPr="005664C3" w:rsidRDefault="001C780F" w:rsidP="00566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4C3">
        <w:rPr>
          <w:rFonts w:ascii="Times New Roman" w:hAnsi="Times New Roman" w:cs="Times New Roman"/>
          <w:sz w:val="24"/>
          <w:szCs w:val="24"/>
        </w:rPr>
        <w:t>Повысить уровень организации и качества практическ</w:t>
      </w:r>
      <w:r w:rsidR="005664C3" w:rsidRPr="005664C3">
        <w:rPr>
          <w:rFonts w:ascii="Times New Roman" w:hAnsi="Times New Roman" w:cs="Times New Roman"/>
          <w:sz w:val="24"/>
          <w:szCs w:val="24"/>
        </w:rPr>
        <w:t xml:space="preserve">ого обучения: учебной практики, </w:t>
      </w:r>
      <w:r w:rsidRPr="005664C3">
        <w:rPr>
          <w:rFonts w:ascii="Times New Roman" w:hAnsi="Times New Roman" w:cs="Times New Roman"/>
          <w:sz w:val="24"/>
          <w:szCs w:val="24"/>
        </w:rPr>
        <w:t xml:space="preserve">производственной практики по </w:t>
      </w:r>
      <w:r w:rsidR="005664C3" w:rsidRPr="005664C3">
        <w:rPr>
          <w:rFonts w:ascii="Times New Roman" w:hAnsi="Times New Roman" w:cs="Times New Roman"/>
          <w:sz w:val="24"/>
          <w:szCs w:val="24"/>
        </w:rPr>
        <w:t>профессиональным модулям</w:t>
      </w:r>
      <w:r w:rsidRPr="005664C3">
        <w:rPr>
          <w:rFonts w:ascii="Times New Roman" w:hAnsi="Times New Roman" w:cs="Times New Roman"/>
          <w:sz w:val="24"/>
          <w:szCs w:val="24"/>
        </w:rPr>
        <w:t xml:space="preserve"> и преддипломной практики для подготовки конкурентно способных на рынке труда специалистов.</w:t>
      </w:r>
    </w:p>
    <w:p w14:paraId="0E4AA1FC" w14:textId="77777777" w:rsidR="001C780F" w:rsidRPr="005664C3" w:rsidRDefault="001C780F" w:rsidP="001C78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64C3">
        <w:rPr>
          <w:rFonts w:ascii="Times New Roman" w:hAnsi="Times New Roman" w:cs="Times New Roman"/>
          <w:b/>
          <w:sz w:val="24"/>
          <w:szCs w:val="24"/>
        </w:rPr>
        <w:t>3.Задачи:</w:t>
      </w:r>
    </w:p>
    <w:p w14:paraId="6034EBA1" w14:textId="6583176B" w:rsidR="001C780F" w:rsidRPr="005664C3" w:rsidRDefault="005664C3" w:rsidP="00566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4C3">
        <w:rPr>
          <w:rFonts w:ascii="Times New Roman" w:hAnsi="Times New Roman" w:cs="Times New Roman"/>
          <w:sz w:val="24"/>
          <w:szCs w:val="24"/>
        </w:rPr>
        <w:t>1) с</w:t>
      </w:r>
      <w:r w:rsidR="001C780F" w:rsidRPr="005664C3">
        <w:rPr>
          <w:rFonts w:ascii="Times New Roman" w:hAnsi="Times New Roman" w:cs="Times New Roman"/>
          <w:sz w:val="24"/>
          <w:szCs w:val="24"/>
        </w:rPr>
        <w:t>пособствовать: приобретению студентами знаний и опыта  на практических занятиях,</w:t>
      </w:r>
      <w:r w:rsidRPr="005664C3">
        <w:rPr>
          <w:rFonts w:ascii="Times New Roman" w:hAnsi="Times New Roman" w:cs="Times New Roman"/>
          <w:sz w:val="24"/>
          <w:szCs w:val="24"/>
        </w:rPr>
        <w:t xml:space="preserve"> отработке своих умений по </w:t>
      </w:r>
      <w:r w:rsidR="001C780F" w:rsidRPr="005664C3">
        <w:rPr>
          <w:rFonts w:ascii="Times New Roman" w:hAnsi="Times New Roman" w:cs="Times New Roman"/>
          <w:sz w:val="24"/>
          <w:szCs w:val="24"/>
        </w:rPr>
        <w:t>выполнению манипуля</w:t>
      </w:r>
      <w:r w:rsidRPr="005664C3">
        <w:rPr>
          <w:rFonts w:ascii="Times New Roman" w:hAnsi="Times New Roman" w:cs="Times New Roman"/>
          <w:sz w:val="24"/>
          <w:szCs w:val="24"/>
        </w:rPr>
        <w:t>ций на современном оборудовании</w:t>
      </w:r>
      <w:r w:rsidR="001C780F" w:rsidRPr="005664C3">
        <w:rPr>
          <w:rFonts w:ascii="Times New Roman" w:hAnsi="Times New Roman" w:cs="Times New Roman"/>
          <w:sz w:val="24"/>
          <w:szCs w:val="24"/>
        </w:rPr>
        <w:t>, в соответствии с видом деятельности.</w:t>
      </w:r>
    </w:p>
    <w:p w14:paraId="69406A55" w14:textId="40835A79" w:rsidR="001C780F" w:rsidRPr="005664C3" w:rsidRDefault="005664C3" w:rsidP="00566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4C3">
        <w:rPr>
          <w:rFonts w:ascii="Times New Roman" w:hAnsi="Times New Roman" w:cs="Times New Roman"/>
          <w:sz w:val="24"/>
          <w:szCs w:val="24"/>
        </w:rPr>
        <w:t>2) о</w:t>
      </w:r>
      <w:r w:rsidR="001C780F" w:rsidRPr="005664C3">
        <w:rPr>
          <w:rFonts w:ascii="Times New Roman" w:hAnsi="Times New Roman" w:cs="Times New Roman"/>
          <w:sz w:val="24"/>
          <w:szCs w:val="24"/>
        </w:rPr>
        <w:t>казать помощь студентам  в приобретении п</w:t>
      </w:r>
      <w:r w:rsidRPr="005664C3">
        <w:rPr>
          <w:rFonts w:ascii="Times New Roman" w:hAnsi="Times New Roman" w:cs="Times New Roman"/>
          <w:sz w:val="24"/>
          <w:szCs w:val="24"/>
        </w:rPr>
        <w:t xml:space="preserve">ервоначального практического </w:t>
      </w:r>
      <w:r w:rsidR="001C780F" w:rsidRPr="005664C3">
        <w:rPr>
          <w:rFonts w:ascii="Times New Roman" w:hAnsi="Times New Roman" w:cs="Times New Roman"/>
          <w:sz w:val="24"/>
          <w:szCs w:val="24"/>
        </w:rPr>
        <w:t>опыт</w:t>
      </w:r>
      <w:r w:rsidRPr="005664C3">
        <w:rPr>
          <w:rFonts w:ascii="Times New Roman" w:hAnsi="Times New Roman" w:cs="Times New Roman"/>
          <w:sz w:val="24"/>
          <w:szCs w:val="24"/>
        </w:rPr>
        <w:t>а работы и в  совершенствовании</w:t>
      </w:r>
      <w:r w:rsidR="001C780F" w:rsidRPr="005664C3">
        <w:rPr>
          <w:rFonts w:ascii="Times New Roman" w:hAnsi="Times New Roman" w:cs="Times New Roman"/>
          <w:sz w:val="24"/>
          <w:szCs w:val="24"/>
        </w:rPr>
        <w:t xml:space="preserve"> уже приобретенных навыков.</w:t>
      </w:r>
    </w:p>
    <w:p w14:paraId="30962DE4" w14:textId="345B97C0" w:rsidR="001C780F" w:rsidRPr="005664C3" w:rsidRDefault="005664C3" w:rsidP="00566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4C3">
        <w:rPr>
          <w:rFonts w:ascii="Times New Roman" w:hAnsi="Times New Roman" w:cs="Times New Roman"/>
          <w:sz w:val="24"/>
          <w:szCs w:val="24"/>
        </w:rPr>
        <w:t>3) у</w:t>
      </w:r>
      <w:r w:rsidR="001C780F" w:rsidRPr="005664C3">
        <w:rPr>
          <w:rFonts w:ascii="Times New Roman" w:hAnsi="Times New Roman" w:cs="Times New Roman"/>
          <w:sz w:val="24"/>
          <w:szCs w:val="24"/>
        </w:rPr>
        <w:t>силить партнерство между образовательным учреждением и базами практик в вопросах профессиональной подготовк</w:t>
      </w:r>
      <w:r>
        <w:rPr>
          <w:rFonts w:ascii="Times New Roman" w:hAnsi="Times New Roman" w:cs="Times New Roman"/>
          <w:sz w:val="24"/>
          <w:szCs w:val="24"/>
        </w:rPr>
        <w:t>и студентов и в профориентации.</w:t>
      </w:r>
    </w:p>
    <w:p w14:paraId="06ED010B" w14:textId="429A6D21" w:rsidR="001C780F" w:rsidRPr="005664C3" w:rsidRDefault="001C780F" w:rsidP="001C78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64C3">
        <w:rPr>
          <w:rFonts w:ascii="Times New Roman" w:hAnsi="Times New Roman" w:cs="Times New Roman"/>
          <w:b/>
          <w:sz w:val="24"/>
          <w:szCs w:val="24"/>
        </w:rPr>
        <w:t>4. Основные разделы плана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"/>
        <w:gridCol w:w="4712"/>
        <w:gridCol w:w="1958"/>
        <w:gridCol w:w="2260"/>
      </w:tblGrid>
      <w:tr w:rsidR="001C780F" w:rsidRPr="005664C3" w14:paraId="1D16229D" w14:textId="77777777" w:rsidTr="00FC1E74">
        <w:tc>
          <w:tcPr>
            <w:tcW w:w="641" w:type="dxa"/>
          </w:tcPr>
          <w:p w14:paraId="4D4DAB88" w14:textId="77777777" w:rsidR="001C780F" w:rsidRPr="005664C3" w:rsidRDefault="001C780F" w:rsidP="001C7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12" w:type="dxa"/>
          </w:tcPr>
          <w:p w14:paraId="37BA6483" w14:textId="77777777" w:rsidR="001C780F" w:rsidRPr="005664C3" w:rsidRDefault="001C780F" w:rsidP="001C7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58" w:type="dxa"/>
          </w:tcPr>
          <w:p w14:paraId="04AEC2D8" w14:textId="77777777" w:rsidR="001C780F" w:rsidRPr="005664C3" w:rsidRDefault="001C780F" w:rsidP="001C7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0" w:type="dxa"/>
          </w:tcPr>
          <w:p w14:paraId="3F75965C" w14:textId="77777777" w:rsidR="001C780F" w:rsidRPr="005664C3" w:rsidRDefault="001C780F" w:rsidP="001C7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C780F" w:rsidRPr="005664C3" w14:paraId="63B39382" w14:textId="77777777" w:rsidTr="001C780F">
        <w:tc>
          <w:tcPr>
            <w:tcW w:w="9571" w:type="dxa"/>
            <w:gridSpan w:val="4"/>
          </w:tcPr>
          <w:p w14:paraId="753A96AE" w14:textId="7C4BCBF9" w:rsidR="001C780F" w:rsidRPr="005664C3" w:rsidRDefault="001C780F" w:rsidP="001C7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FC1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64C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1C780F" w:rsidRPr="005664C3" w14:paraId="17D8433D" w14:textId="77777777" w:rsidTr="00FC1E74">
        <w:tc>
          <w:tcPr>
            <w:tcW w:w="641" w:type="dxa"/>
          </w:tcPr>
          <w:p w14:paraId="7B2EDDA1" w14:textId="77777777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12" w:type="dxa"/>
          </w:tcPr>
          <w:p w14:paraId="4FF96FE9" w14:textId="760C2979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 xml:space="preserve">К началу учебного года обеспечить  необходимым оборудованием и расходными материалами </w:t>
            </w:r>
            <w:r w:rsidR="00FC1E74">
              <w:rPr>
                <w:rFonts w:ascii="Times New Roman" w:hAnsi="Times New Roman" w:cs="Times New Roman"/>
                <w:sz w:val="24"/>
                <w:szCs w:val="24"/>
              </w:rPr>
              <w:t>доклинические кабинеты колледжа</w:t>
            </w:r>
          </w:p>
        </w:tc>
        <w:tc>
          <w:tcPr>
            <w:tcW w:w="1958" w:type="dxa"/>
          </w:tcPr>
          <w:p w14:paraId="2F471264" w14:textId="54D22009" w:rsidR="001C780F" w:rsidRPr="005664C3" w:rsidRDefault="00FC1E74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01.09.22</w:t>
            </w:r>
          </w:p>
        </w:tc>
        <w:tc>
          <w:tcPr>
            <w:tcW w:w="2260" w:type="dxa"/>
          </w:tcPr>
          <w:p w14:paraId="54994A83" w14:textId="77777777" w:rsidR="001C780F" w:rsidRPr="00FC1E74" w:rsidRDefault="001C780F" w:rsidP="001C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E74">
              <w:rPr>
                <w:rFonts w:ascii="Times New Roman" w:hAnsi="Times New Roman" w:cs="Times New Roman"/>
                <w:sz w:val="20"/>
                <w:szCs w:val="20"/>
              </w:rPr>
              <w:t xml:space="preserve">Зав. учебной </w:t>
            </w:r>
          </w:p>
          <w:p w14:paraId="17CC68AC" w14:textId="77777777" w:rsidR="001C780F" w:rsidRPr="00FC1E74" w:rsidRDefault="001C780F" w:rsidP="001C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E74">
              <w:rPr>
                <w:rFonts w:ascii="Times New Roman" w:hAnsi="Times New Roman" w:cs="Times New Roman"/>
                <w:sz w:val="20"/>
                <w:szCs w:val="20"/>
              </w:rPr>
              <w:t>(производственной) практикой</w:t>
            </w:r>
          </w:p>
        </w:tc>
      </w:tr>
      <w:tr w:rsidR="001C780F" w:rsidRPr="005664C3" w14:paraId="2EB81BE5" w14:textId="77777777" w:rsidTr="00FC1E74">
        <w:tc>
          <w:tcPr>
            <w:tcW w:w="641" w:type="dxa"/>
          </w:tcPr>
          <w:p w14:paraId="5E9829D7" w14:textId="77777777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12" w:type="dxa"/>
          </w:tcPr>
          <w:p w14:paraId="0E89FD2B" w14:textId="2A14DFDA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готовность доклинических кабинетов </w:t>
            </w:r>
            <w:r w:rsidR="00FC1E74">
              <w:rPr>
                <w:rFonts w:ascii="Times New Roman" w:hAnsi="Times New Roman" w:cs="Times New Roman"/>
                <w:sz w:val="24"/>
                <w:szCs w:val="24"/>
              </w:rPr>
              <w:t>колледжа к началу учебного года</w:t>
            </w:r>
          </w:p>
        </w:tc>
        <w:tc>
          <w:tcPr>
            <w:tcW w:w="1958" w:type="dxa"/>
          </w:tcPr>
          <w:p w14:paraId="5EC208DA" w14:textId="1266604B" w:rsidR="001C780F" w:rsidRPr="005664C3" w:rsidRDefault="00FC1E74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01.09.22</w:t>
            </w:r>
          </w:p>
        </w:tc>
        <w:tc>
          <w:tcPr>
            <w:tcW w:w="2260" w:type="dxa"/>
          </w:tcPr>
          <w:p w14:paraId="54DA6FCE" w14:textId="77777777" w:rsidR="001C780F" w:rsidRPr="00FC1E74" w:rsidRDefault="001C780F" w:rsidP="001C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E74">
              <w:rPr>
                <w:rFonts w:ascii="Times New Roman" w:hAnsi="Times New Roman" w:cs="Times New Roman"/>
                <w:sz w:val="20"/>
                <w:szCs w:val="20"/>
              </w:rPr>
              <w:t xml:space="preserve">Зав. учебной </w:t>
            </w:r>
          </w:p>
          <w:p w14:paraId="5B001F28" w14:textId="77777777" w:rsidR="001C780F" w:rsidRPr="00FC1E74" w:rsidRDefault="001C780F" w:rsidP="001C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E74">
              <w:rPr>
                <w:rFonts w:ascii="Times New Roman" w:hAnsi="Times New Roman" w:cs="Times New Roman"/>
                <w:sz w:val="20"/>
                <w:szCs w:val="20"/>
              </w:rPr>
              <w:t>(производственной) практикой</w:t>
            </w:r>
          </w:p>
        </w:tc>
      </w:tr>
      <w:tr w:rsidR="001C780F" w:rsidRPr="005664C3" w14:paraId="1BF7259B" w14:textId="77777777" w:rsidTr="00FC1E74">
        <w:tc>
          <w:tcPr>
            <w:tcW w:w="641" w:type="dxa"/>
          </w:tcPr>
          <w:p w14:paraId="6812FC47" w14:textId="77777777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12" w:type="dxa"/>
          </w:tcPr>
          <w:p w14:paraId="3B6512B3" w14:textId="0DB53177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преподавателей и студентов с расписанием занятий, учебных практик, производственных </w:t>
            </w:r>
            <w:r w:rsidR="00FC1E74">
              <w:rPr>
                <w:rFonts w:ascii="Times New Roman" w:hAnsi="Times New Roman" w:cs="Times New Roman"/>
                <w:sz w:val="24"/>
                <w:szCs w:val="24"/>
              </w:rPr>
              <w:t>практик, преддипломной практики</w:t>
            </w:r>
          </w:p>
        </w:tc>
        <w:tc>
          <w:tcPr>
            <w:tcW w:w="1958" w:type="dxa"/>
          </w:tcPr>
          <w:p w14:paraId="2F8B2DE0" w14:textId="77777777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2260" w:type="dxa"/>
          </w:tcPr>
          <w:p w14:paraId="096BC3D8" w14:textId="77777777" w:rsidR="001C780F" w:rsidRPr="00FC1E74" w:rsidRDefault="001C780F" w:rsidP="001C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E74">
              <w:rPr>
                <w:rFonts w:ascii="Times New Roman" w:hAnsi="Times New Roman" w:cs="Times New Roman"/>
                <w:sz w:val="20"/>
                <w:szCs w:val="20"/>
              </w:rPr>
              <w:t xml:space="preserve">Зав. учебной </w:t>
            </w:r>
          </w:p>
          <w:p w14:paraId="0644E44E" w14:textId="77777777" w:rsidR="001C780F" w:rsidRPr="00FC1E74" w:rsidRDefault="001C780F" w:rsidP="001C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E74">
              <w:rPr>
                <w:rFonts w:ascii="Times New Roman" w:hAnsi="Times New Roman" w:cs="Times New Roman"/>
                <w:sz w:val="20"/>
                <w:szCs w:val="20"/>
              </w:rPr>
              <w:t>(производственной) практикой</w:t>
            </w:r>
          </w:p>
        </w:tc>
      </w:tr>
      <w:tr w:rsidR="001C780F" w:rsidRPr="005664C3" w14:paraId="3546B66E" w14:textId="77777777" w:rsidTr="00FC1E74">
        <w:tc>
          <w:tcPr>
            <w:tcW w:w="641" w:type="dxa"/>
          </w:tcPr>
          <w:p w14:paraId="736A77A8" w14:textId="77777777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12" w:type="dxa"/>
          </w:tcPr>
          <w:p w14:paraId="567D6BC1" w14:textId="16D9BBAB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информационно-методического материала руководителям ЛП</w:t>
            </w:r>
            <w:r w:rsidR="00FC1E74">
              <w:rPr>
                <w:rFonts w:ascii="Times New Roman" w:hAnsi="Times New Roman" w:cs="Times New Roman"/>
                <w:sz w:val="24"/>
                <w:szCs w:val="24"/>
              </w:rPr>
              <w:t>У для производственной практики</w:t>
            </w:r>
          </w:p>
        </w:tc>
        <w:tc>
          <w:tcPr>
            <w:tcW w:w="1958" w:type="dxa"/>
          </w:tcPr>
          <w:p w14:paraId="249BB18B" w14:textId="77777777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</w:tcPr>
          <w:p w14:paraId="03F6E097" w14:textId="77777777" w:rsidR="001C780F" w:rsidRPr="00FC1E74" w:rsidRDefault="001C780F" w:rsidP="001C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E74">
              <w:rPr>
                <w:rFonts w:ascii="Times New Roman" w:hAnsi="Times New Roman" w:cs="Times New Roman"/>
                <w:sz w:val="20"/>
                <w:szCs w:val="20"/>
              </w:rPr>
              <w:t xml:space="preserve">Зав. учебной </w:t>
            </w:r>
          </w:p>
          <w:p w14:paraId="3112B216" w14:textId="77777777" w:rsidR="001C780F" w:rsidRPr="00FC1E74" w:rsidRDefault="001C780F" w:rsidP="001C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E74">
              <w:rPr>
                <w:rFonts w:ascii="Times New Roman" w:hAnsi="Times New Roman" w:cs="Times New Roman"/>
                <w:sz w:val="20"/>
                <w:szCs w:val="20"/>
              </w:rPr>
              <w:t>(производственной) практикой</w:t>
            </w:r>
          </w:p>
        </w:tc>
      </w:tr>
      <w:tr w:rsidR="001C780F" w:rsidRPr="005664C3" w14:paraId="28619018" w14:textId="77777777" w:rsidTr="00FC1E74">
        <w:tc>
          <w:tcPr>
            <w:tcW w:w="641" w:type="dxa"/>
          </w:tcPr>
          <w:p w14:paraId="74D17BE4" w14:textId="77777777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12" w:type="dxa"/>
          </w:tcPr>
          <w:p w14:paraId="238AC32E" w14:textId="5DE33390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 к учеб</w:t>
            </w:r>
            <w:r w:rsidR="00FC1E74">
              <w:rPr>
                <w:rFonts w:ascii="Times New Roman" w:hAnsi="Times New Roman" w:cs="Times New Roman"/>
                <w:sz w:val="24"/>
                <w:szCs w:val="24"/>
              </w:rPr>
              <w:t>ной и производственной практике</w:t>
            </w:r>
          </w:p>
        </w:tc>
        <w:tc>
          <w:tcPr>
            <w:tcW w:w="1958" w:type="dxa"/>
          </w:tcPr>
          <w:p w14:paraId="1D6E7E2D" w14:textId="77777777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</w:tcPr>
          <w:p w14:paraId="32EB3C3F" w14:textId="77777777" w:rsidR="001C780F" w:rsidRPr="00FC1E74" w:rsidRDefault="001C780F" w:rsidP="001C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E74">
              <w:rPr>
                <w:rFonts w:ascii="Times New Roman" w:hAnsi="Times New Roman" w:cs="Times New Roman"/>
                <w:sz w:val="20"/>
                <w:szCs w:val="20"/>
              </w:rPr>
              <w:t xml:space="preserve">Зав. учебной </w:t>
            </w:r>
          </w:p>
          <w:p w14:paraId="057303B3" w14:textId="77777777" w:rsidR="001C780F" w:rsidRPr="00FC1E74" w:rsidRDefault="001C780F" w:rsidP="001C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E74">
              <w:rPr>
                <w:rFonts w:ascii="Times New Roman" w:hAnsi="Times New Roman" w:cs="Times New Roman"/>
                <w:sz w:val="20"/>
                <w:szCs w:val="20"/>
              </w:rPr>
              <w:t>(производственной) практикой</w:t>
            </w:r>
          </w:p>
        </w:tc>
      </w:tr>
      <w:tr w:rsidR="001C780F" w:rsidRPr="005664C3" w14:paraId="7DD6DE31" w14:textId="77777777" w:rsidTr="00FC1E74">
        <w:tc>
          <w:tcPr>
            <w:tcW w:w="641" w:type="dxa"/>
          </w:tcPr>
          <w:p w14:paraId="41E1A6AF" w14:textId="77777777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12" w:type="dxa"/>
          </w:tcPr>
          <w:p w14:paraId="08C469BC" w14:textId="1573D983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подготовку и обеспечить подбор клинических баз для всех видов практического обучения в </w:t>
            </w:r>
            <w:r w:rsidR="00FC1E74">
              <w:rPr>
                <w:rFonts w:ascii="Times New Roman" w:hAnsi="Times New Roman" w:cs="Times New Roman"/>
                <w:sz w:val="24"/>
                <w:szCs w:val="24"/>
              </w:rPr>
              <w:t>соответствии с учебными планами</w:t>
            </w:r>
          </w:p>
        </w:tc>
        <w:tc>
          <w:tcPr>
            <w:tcW w:w="1958" w:type="dxa"/>
          </w:tcPr>
          <w:p w14:paraId="721902D2" w14:textId="3C208BE5" w:rsidR="001C780F" w:rsidRPr="005664C3" w:rsidRDefault="00FC1E74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учебного </w:t>
            </w:r>
            <w:r w:rsidR="001C780F" w:rsidRPr="005664C3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2260" w:type="dxa"/>
          </w:tcPr>
          <w:p w14:paraId="448E34F7" w14:textId="77777777" w:rsidR="001C780F" w:rsidRPr="00FC1E74" w:rsidRDefault="001C780F" w:rsidP="001C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E74">
              <w:rPr>
                <w:rFonts w:ascii="Times New Roman" w:hAnsi="Times New Roman" w:cs="Times New Roman"/>
                <w:sz w:val="20"/>
                <w:szCs w:val="20"/>
              </w:rPr>
              <w:t xml:space="preserve">Зав. учебной </w:t>
            </w:r>
          </w:p>
          <w:p w14:paraId="1E92B92E" w14:textId="77777777" w:rsidR="001C780F" w:rsidRPr="00FC1E74" w:rsidRDefault="001C780F" w:rsidP="001C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E74">
              <w:rPr>
                <w:rFonts w:ascii="Times New Roman" w:hAnsi="Times New Roman" w:cs="Times New Roman"/>
                <w:sz w:val="20"/>
                <w:szCs w:val="20"/>
              </w:rPr>
              <w:t>(производственной) практикой</w:t>
            </w:r>
          </w:p>
        </w:tc>
      </w:tr>
      <w:tr w:rsidR="001C780F" w:rsidRPr="005664C3" w14:paraId="007B4C5E" w14:textId="77777777" w:rsidTr="00FC1E74">
        <w:tc>
          <w:tcPr>
            <w:tcW w:w="641" w:type="dxa"/>
          </w:tcPr>
          <w:p w14:paraId="3716FEC1" w14:textId="77777777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12" w:type="dxa"/>
          </w:tcPr>
          <w:p w14:paraId="0837FCD2" w14:textId="0C007889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r w:rsidR="00FC1E74">
              <w:rPr>
                <w:rFonts w:ascii="Times New Roman" w:hAnsi="Times New Roman" w:cs="Times New Roman"/>
                <w:sz w:val="24"/>
                <w:szCs w:val="24"/>
              </w:rPr>
              <w:t>ия собраний с бригадирами групп</w:t>
            </w:r>
          </w:p>
        </w:tc>
        <w:tc>
          <w:tcPr>
            <w:tcW w:w="1958" w:type="dxa"/>
          </w:tcPr>
          <w:p w14:paraId="66EABB6F" w14:textId="77777777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0" w:type="dxa"/>
          </w:tcPr>
          <w:p w14:paraId="56258589" w14:textId="77777777" w:rsidR="001C780F" w:rsidRPr="00FC1E74" w:rsidRDefault="001C780F" w:rsidP="001C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E74">
              <w:rPr>
                <w:rFonts w:ascii="Times New Roman" w:hAnsi="Times New Roman" w:cs="Times New Roman"/>
                <w:sz w:val="20"/>
                <w:szCs w:val="20"/>
              </w:rPr>
              <w:t xml:space="preserve">Зав. учебной </w:t>
            </w:r>
          </w:p>
          <w:p w14:paraId="7880CE67" w14:textId="77777777" w:rsidR="001C780F" w:rsidRPr="00FC1E74" w:rsidRDefault="001C780F" w:rsidP="001C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E74">
              <w:rPr>
                <w:rFonts w:ascii="Times New Roman" w:hAnsi="Times New Roman" w:cs="Times New Roman"/>
                <w:sz w:val="20"/>
                <w:szCs w:val="20"/>
              </w:rPr>
              <w:t>(производственной) практикой</w:t>
            </w:r>
          </w:p>
        </w:tc>
      </w:tr>
      <w:tr w:rsidR="001C780F" w:rsidRPr="005664C3" w14:paraId="2FC37F3C" w14:textId="77777777" w:rsidTr="00FC1E74">
        <w:tc>
          <w:tcPr>
            <w:tcW w:w="641" w:type="dxa"/>
          </w:tcPr>
          <w:p w14:paraId="152D6ADF" w14:textId="77777777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12" w:type="dxa"/>
          </w:tcPr>
          <w:p w14:paraId="62EC6211" w14:textId="0468B5A1" w:rsidR="001C780F" w:rsidRPr="005664C3" w:rsidRDefault="00FC1E74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</w:t>
            </w:r>
            <w:r w:rsidR="001C780F" w:rsidRPr="005664C3">
              <w:rPr>
                <w:rFonts w:ascii="Times New Roman" w:hAnsi="Times New Roman" w:cs="Times New Roman"/>
                <w:sz w:val="24"/>
                <w:szCs w:val="24"/>
              </w:rPr>
              <w:t>кабинеты доклинической подготовки всем необходимым для отработки навык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ов, согласно изучаемому модулю; </w:t>
            </w:r>
            <w:r w:rsidR="001C780F" w:rsidRPr="005664C3">
              <w:rPr>
                <w:rFonts w:ascii="Times New Roman" w:hAnsi="Times New Roman" w:cs="Times New Roman"/>
                <w:sz w:val="24"/>
                <w:szCs w:val="24"/>
              </w:rPr>
              <w:t>сохранн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 тренажеров и оборудования</w:t>
            </w:r>
          </w:p>
        </w:tc>
        <w:tc>
          <w:tcPr>
            <w:tcW w:w="1958" w:type="dxa"/>
          </w:tcPr>
          <w:p w14:paraId="217B085F" w14:textId="77777777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В течение всего учебного года</w:t>
            </w:r>
          </w:p>
        </w:tc>
        <w:tc>
          <w:tcPr>
            <w:tcW w:w="2260" w:type="dxa"/>
          </w:tcPr>
          <w:p w14:paraId="07FCECBF" w14:textId="77777777" w:rsidR="001C780F" w:rsidRPr="00FC1E74" w:rsidRDefault="001C780F" w:rsidP="001C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E74">
              <w:rPr>
                <w:rFonts w:ascii="Times New Roman" w:hAnsi="Times New Roman" w:cs="Times New Roman"/>
                <w:sz w:val="20"/>
                <w:szCs w:val="20"/>
              </w:rPr>
              <w:t xml:space="preserve">Зав. учебной </w:t>
            </w:r>
          </w:p>
          <w:p w14:paraId="0D1312C3" w14:textId="77777777" w:rsidR="001C780F" w:rsidRPr="00FC1E74" w:rsidRDefault="001C780F" w:rsidP="001C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E74">
              <w:rPr>
                <w:rFonts w:ascii="Times New Roman" w:hAnsi="Times New Roman" w:cs="Times New Roman"/>
                <w:sz w:val="20"/>
                <w:szCs w:val="20"/>
              </w:rPr>
              <w:t>(производственной) практикой</w:t>
            </w:r>
          </w:p>
        </w:tc>
      </w:tr>
      <w:tr w:rsidR="001C780F" w:rsidRPr="005664C3" w14:paraId="60C5B889" w14:textId="77777777" w:rsidTr="00FC1E74">
        <w:tc>
          <w:tcPr>
            <w:tcW w:w="641" w:type="dxa"/>
          </w:tcPr>
          <w:p w14:paraId="79F4E3B4" w14:textId="77777777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12" w:type="dxa"/>
          </w:tcPr>
          <w:p w14:paraId="42D07876" w14:textId="6EC14F6D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Анализ итогов п</w:t>
            </w:r>
            <w:r w:rsidR="00FC1E74">
              <w:rPr>
                <w:rFonts w:ascii="Times New Roman" w:hAnsi="Times New Roman" w:cs="Times New Roman"/>
                <w:sz w:val="24"/>
                <w:szCs w:val="24"/>
              </w:rPr>
              <w:t>рактического обучения студентов</w:t>
            </w:r>
          </w:p>
        </w:tc>
        <w:tc>
          <w:tcPr>
            <w:tcW w:w="1958" w:type="dxa"/>
          </w:tcPr>
          <w:p w14:paraId="52AA1B50" w14:textId="77777777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В конце первого и второго семестров</w:t>
            </w:r>
          </w:p>
        </w:tc>
        <w:tc>
          <w:tcPr>
            <w:tcW w:w="2260" w:type="dxa"/>
          </w:tcPr>
          <w:p w14:paraId="62E69ABC" w14:textId="77777777" w:rsidR="001C780F" w:rsidRPr="00FC1E74" w:rsidRDefault="001C780F" w:rsidP="001C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E74">
              <w:rPr>
                <w:rFonts w:ascii="Times New Roman" w:hAnsi="Times New Roman" w:cs="Times New Roman"/>
                <w:sz w:val="20"/>
                <w:szCs w:val="20"/>
              </w:rPr>
              <w:t xml:space="preserve">Зав. учебной </w:t>
            </w:r>
          </w:p>
          <w:p w14:paraId="43CB13DC" w14:textId="77777777" w:rsidR="001C780F" w:rsidRPr="00FC1E74" w:rsidRDefault="001C780F" w:rsidP="001C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E74">
              <w:rPr>
                <w:rFonts w:ascii="Times New Roman" w:hAnsi="Times New Roman" w:cs="Times New Roman"/>
                <w:sz w:val="20"/>
                <w:szCs w:val="20"/>
              </w:rPr>
              <w:t>(производственной) практикой</w:t>
            </w:r>
          </w:p>
        </w:tc>
      </w:tr>
      <w:tr w:rsidR="001C780F" w:rsidRPr="005664C3" w14:paraId="355142D3" w14:textId="77777777" w:rsidTr="00FC1E74">
        <w:tc>
          <w:tcPr>
            <w:tcW w:w="641" w:type="dxa"/>
          </w:tcPr>
          <w:p w14:paraId="1C4542E7" w14:textId="77777777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12" w:type="dxa"/>
          </w:tcPr>
          <w:p w14:paraId="2824574F" w14:textId="77777777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площадок конкурсов «</w:t>
            </w:r>
            <w:proofErr w:type="spellStart"/>
            <w:r w:rsidRPr="00566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8" w:type="dxa"/>
          </w:tcPr>
          <w:p w14:paraId="15363ECE" w14:textId="77777777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Первый, второй семестр</w:t>
            </w:r>
          </w:p>
        </w:tc>
        <w:tc>
          <w:tcPr>
            <w:tcW w:w="2260" w:type="dxa"/>
          </w:tcPr>
          <w:p w14:paraId="5D1414CA" w14:textId="77777777" w:rsidR="001C780F" w:rsidRPr="00FC1E74" w:rsidRDefault="001C780F" w:rsidP="001C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E74">
              <w:rPr>
                <w:rFonts w:ascii="Times New Roman" w:hAnsi="Times New Roman" w:cs="Times New Roman"/>
                <w:sz w:val="20"/>
                <w:szCs w:val="20"/>
              </w:rPr>
              <w:t xml:space="preserve">Зав. учебной </w:t>
            </w:r>
          </w:p>
          <w:p w14:paraId="666E6CD0" w14:textId="77777777" w:rsidR="001C780F" w:rsidRPr="00FC1E74" w:rsidRDefault="001C780F" w:rsidP="001C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E74">
              <w:rPr>
                <w:rFonts w:ascii="Times New Roman" w:hAnsi="Times New Roman" w:cs="Times New Roman"/>
                <w:sz w:val="20"/>
                <w:szCs w:val="20"/>
              </w:rPr>
              <w:t>(производственной) практикой</w:t>
            </w:r>
          </w:p>
        </w:tc>
      </w:tr>
      <w:tr w:rsidR="001C780F" w:rsidRPr="005664C3" w14:paraId="16F35E3E" w14:textId="77777777" w:rsidTr="00FC1E74">
        <w:tc>
          <w:tcPr>
            <w:tcW w:w="641" w:type="dxa"/>
          </w:tcPr>
          <w:p w14:paraId="097D7BA3" w14:textId="77777777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712" w:type="dxa"/>
          </w:tcPr>
          <w:p w14:paraId="2DFCCDAB" w14:textId="6C29E20D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Подготовка ярмарки вакансий студентов с представителя</w:t>
            </w:r>
            <w:r w:rsidR="00FC1E74">
              <w:rPr>
                <w:rFonts w:ascii="Times New Roman" w:hAnsi="Times New Roman" w:cs="Times New Roman"/>
                <w:sz w:val="24"/>
                <w:szCs w:val="24"/>
              </w:rPr>
              <w:t>ми ЛПУ города Иваново и области</w:t>
            </w:r>
          </w:p>
        </w:tc>
        <w:tc>
          <w:tcPr>
            <w:tcW w:w="1958" w:type="dxa"/>
          </w:tcPr>
          <w:p w14:paraId="566AEE77" w14:textId="2E30CC50" w:rsidR="001C780F" w:rsidRPr="005664C3" w:rsidRDefault="00FC1E74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  <w:r w:rsidR="001C780F" w:rsidRPr="005664C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0" w:type="dxa"/>
          </w:tcPr>
          <w:p w14:paraId="5F4B20CC" w14:textId="77777777" w:rsidR="001C780F" w:rsidRPr="00FC1E74" w:rsidRDefault="001C780F" w:rsidP="001C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E74">
              <w:rPr>
                <w:rFonts w:ascii="Times New Roman" w:hAnsi="Times New Roman" w:cs="Times New Roman"/>
                <w:sz w:val="20"/>
                <w:szCs w:val="20"/>
              </w:rPr>
              <w:t xml:space="preserve">Зав. учебной </w:t>
            </w:r>
          </w:p>
          <w:p w14:paraId="60361C95" w14:textId="77777777" w:rsidR="001C780F" w:rsidRPr="00FC1E74" w:rsidRDefault="001C780F" w:rsidP="001C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E74">
              <w:rPr>
                <w:rFonts w:ascii="Times New Roman" w:hAnsi="Times New Roman" w:cs="Times New Roman"/>
                <w:sz w:val="20"/>
                <w:szCs w:val="20"/>
              </w:rPr>
              <w:t>(производственной) практикой</w:t>
            </w:r>
          </w:p>
        </w:tc>
      </w:tr>
      <w:tr w:rsidR="001C780F" w:rsidRPr="005664C3" w14:paraId="68271A44" w14:textId="77777777" w:rsidTr="00FC1E74">
        <w:tc>
          <w:tcPr>
            <w:tcW w:w="641" w:type="dxa"/>
          </w:tcPr>
          <w:p w14:paraId="11732966" w14:textId="77777777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12" w:type="dxa"/>
          </w:tcPr>
          <w:p w14:paraId="0A07DC5D" w14:textId="60585514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Вести учет часов преподавателе</w:t>
            </w:r>
            <w:r w:rsidR="00FC1E74">
              <w:rPr>
                <w:rFonts w:ascii="Times New Roman" w:hAnsi="Times New Roman" w:cs="Times New Roman"/>
                <w:sz w:val="24"/>
                <w:szCs w:val="24"/>
              </w:rPr>
              <w:t xml:space="preserve">й по методическому руководству </w:t>
            </w: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практиками, проведению зачето</w:t>
            </w:r>
            <w:proofErr w:type="gramStart"/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5664C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FC1E74">
              <w:rPr>
                <w:rFonts w:ascii="Times New Roman" w:hAnsi="Times New Roman" w:cs="Times New Roman"/>
                <w:sz w:val="24"/>
                <w:szCs w:val="24"/>
              </w:rPr>
              <w:t>месяц, семестр, год)</w:t>
            </w:r>
          </w:p>
        </w:tc>
        <w:tc>
          <w:tcPr>
            <w:tcW w:w="1958" w:type="dxa"/>
          </w:tcPr>
          <w:p w14:paraId="6A9D9900" w14:textId="77777777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0" w:type="dxa"/>
          </w:tcPr>
          <w:p w14:paraId="3B037E33" w14:textId="77777777" w:rsidR="001C780F" w:rsidRPr="00FC1E74" w:rsidRDefault="001C780F" w:rsidP="001C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E74">
              <w:rPr>
                <w:rFonts w:ascii="Times New Roman" w:hAnsi="Times New Roman" w:cs="Times New Roman"/>
                <w:sz w:val="20"/>
                <w:szCs w:val="20"/>
              </w:rPr>
              <w:t xml:space="preserve">Зав. учебной </w:t>
            </w:r>
          </w:p>
          <w:p w14:paraId="100D4545" w14:textId="77777777" w:rsidR="001C780F" w:rsidRPr="00FC1E74" w:rsidRDefault="001C780F" w:rsidP="001C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E74">
              <w:rPr>
                <w:rFonts w:ascii="Times New Roman" w:hAnsi="Times New Roman" w:cs="Times New Roman"/>
                <w:sz w:val="20"/>
                <w:szCs w:val="20"/>
              </w:rPr>
              <w:t>(производственной) практикой</w:t>
            </w:r>
          </w:p>
        </w:tc>
      </w:tr>
      <w:tr w:rsidR="001C780F" w:rsidRPr="005664C3" w14:paraId="73252FF4" w14:textId="77777777" w:rsidTr="00FC1E74">
        <w:tc>
          <w:tcPr>
            <w:tcW w:w="641" w:type="dxa"/>
          </w:tcPr>
          <w:p w14:paraId="3F27975E" w14:textId="77777777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12" w:type="dxa"/>
          </w:tcPr>
          <w:p w14:paraId="6CE6C3DE" w14:textId="73CDE7DF" w:rsidR="001C780F" w:rsidRPr="005664C3" w:rsidRDefault="00FC1E74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r w:rsidR="001C780F" w:rsidRPr="005664C3">
              <w:rPr>
                <w:rFonts w:ascii="Times New Roman" w:hAnsi="Times New Roman" w:cs="Times New Roman"/>
                <w:sz w:val="24"/>
                <w:szCs w:val="24"/>
              </w:rPr>
              <w:t xml:space="preserve">ведением документации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учебной и производственной практикам</w:t>
            </w:r>
            <w:proofErr w:type="gramEnd"/>
          </w:p>
        </w:tc>
        <w:tc>
          <w:tcPr>
            <w:tcW w:w="1958" w:type="dxa"/>
          </w:tcPr>
          <w:p w14:paraId="6BF509DE" w14:textId="77777777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По графику учебного процесса</w:t>
            </w:r>
          </w:p>
        </w:tc>
        <w:tc>
          <w:tcPr>
            <w:tcW w:w="2260" w:type="dxa"/>
          </w:tcPr>
          <w:p w14:paraId="32886AFB" w14:textId="77777777" w:rsidR="001C780F" w:rsidRPr="00FC1E74" w:rsidRDefault="001C780F" w:rsidP="001C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E74">
              <w:rPr>
                <w:rFonts w:ascii="Times New Roman" w:hAnsi="Times New Roman" w:cs="Times New Roman"/>
                <w:sz w:val="20"/>
                <w:szCs w:val="20"/>
              </w:rPr>
              <w:t xml:space="preserve">Зав. учебной </w:t>
            </w:r>
          </w:p>
          <w:p w14:paraId="367CF73A" w14:textId="77777777" w:rsidR="001C780F" w:rsidRPr="00FC1E74" w:rsidRDefault="001C780F" w:rsidP="001C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E74">
              <w:rPr>
                <w:rFonts w:ascii="Times New Roman" w:hAnsi="Times New Roman" w:cs="Times New Roman"/>
                <w:sz w:val="20"/>
                <w:szCs w:val="20"/>
              </w:rPr>
              <w:t>(производственной) практикой</w:t>
            </w:r>
          </w:p>
        </w:tc>
      </w:tr>
      <w:tr w:rsidR="001C780F" w:rsidRPr="005664C3" w14:paraId="5C7E6651" w14:textId="77777777" w:rsidTr="00FC1E74">
        <w:tc>
          <w:tcPr>
            <w:tcW w:w="641" w:type="dxa"/>
          </w:tcPr>
          <w:p w14:paraId="74AD9335" w14:textId="77777777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12" w:type="dxa"/>
          </w:tcPr>
          <w:p w14:paraId="41F543ED" w14:textId="29485F73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на базы ЛП</w:t>
            </w:r>
            <w:r w:rsidR="00FC1E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958" w:type="dxa"/>
          </w:tcPr>
          <w:p w14:paraId="793BB5AF" w14:textId="03D7DB48" w:rsidR="001C780F" w:rsidRPr="005664C3" w:rsidRDefault="00FC1E74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2023 </w:t>
            </w:r>
            <w:r w:rsidR="001C780F" w:rsidRPr="005664C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0" w:type="dxa"/>
          </w:tcPr>
          <w:p w14:paraId="02B5EB92" w14:textId="77777777" w:rsidR="001C780F" w:rsidRPr="00FC1E74" w:rsidRDefault="001C780F" w:rsidP="001C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E74">
              <w:rPr>
                <w:rFonts w:ascii="Times New Roman" w:hAnsi="Times New Roman" w:cs="Times New Roman"/>
                <w:sz w:val="20"/>
                <w:szCs w:val="20"/>
              </w:rPr>
              <w:t xml:space="preserve">Зав. учебной </w:t>
            </w:r>
          </w:p>
          <w:p w14:paraId="181AF039" w14:textId="77777777" w:rsidR="001C780F" w:rsidRPr="00FC1E74" w:rsidRDefault="001C780F" w:rsidP="001C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E74">
              <w:rPr>
                <w:rFonts w:ascii="Times New Roman" w:hAnsi="Times New Roman" w:cs="Times New Roman"/>
                <w:sz w:val="20"/>
                <w:szCs w:val="20"/>
              </w:rPr>
              <w:t>(производственной) практикой</w:t>
            </w:r>
          </w:p>
        </w:tc>
      </w:tr>
      <w:tr w:rsidR="001C780F" w:rsidRPr="005664C3" w14:paraId="7A88B718" w14:textId="77777777" w:rsidTr="00FC1E74">
        <w:tc>
          <w:tcPr>
            <w:tcW w:w="641" w:type="dxa"/>
          </w:tcPr>
          <w:p w14:paraId="78281753" w14:textId="77777777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12" w:type="dxa"/>
          </w:tcPr>
          <w:p w14:paraId="3513CC8E" w14:textId="1E2DE466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FC1E74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практикумов для преподавателей</w:t>
            </w:r>
          </w:p>
        </w:tc>
        <w:tc>
          <w:tcPr>
            <w:tcW w:w="1958" w:type="dxa"/>
          </w:tcPr>
          <w:p w14:paraId="539B31BC" w14:textId="77777777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60" w:type="dxa"/>
          </w:tcPr>
          <w:p w14:paraId="03CFE473" w14:textId="77777777" w:rsidR="001C780F" w:rsidRPr="00FC1E74" w:rsidRDefault="001C780F" w:rsidP="001C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E74">
              <w:rPr>
                <w:rFonts w:ascii="Times New Roman" w:hAnsi="Times New Roman" w:cs="Times New Roman"/>
                <w:sz w:val="20"/>
                <w:szCs w:val="20"/>
              </w:rPr>
              <w:t xml:space="preserve">Зав. учебной </w:t>
            </w:r>
          </w:p>
          <w:p w14:paraId="597BB983" w14:textId="77777777" w:rsidR="001C780F" w:rsidRPr="00FC1E74" w:rsidRDefault="001C780F" w:rsidP="001C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E74">
              <w:rPr>
                <w:rFonts w:ascii="Times New Roman" w:hAnsi="Times New Roman" w:cs="Times New Roman"/>
                <w:sz w:val="20"/>
                <w:szCs w:val="20"/>
              </w:rPr>
              <w:t>(производственной) практикой</w:t>
            </w:r>
          </w:p>
        </w:tc>
      </w:tr>
      <w:tr w:rsidR="001C780F" w:rsidRPr="005664C3" w14:paraId="5483481A" w14:textId="77777777" w:rsidTr="00FC1E74">
        <w:tc>
          <w:tcPr>
            <w:tcW w:w="641" w:type="dxa"/>
          </w:tcPr>
          <w:p w14:paraId="69E5121F" w14:textId="77777777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12" w:type="dxa"/>
          </w:tcPr>
          <w:p w14:paraId="13F51997" w14:textId="05E9BEAB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 xml:space="preserve">Усилить </w:t>
            </w:r>
            <w:proofErr w:type="gramStart"/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 w:rsidR="00FC1E74">
              <w:rPr>
                <w:rFonts w:ascii="Times New Roman" w:hAnsi="Times New Roman" w:cs="Times New Roman"/>
                <w:sz w:val="24"/>
                <w:szCs w:val="24"/>
              </w:rPr>
              <w:t>ь за</w:t>
            </w:r>
            <w:proofErr w:type="gramEnd"/>
            <w:r w:rsidR="00FC1E74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своевременным оформлением студентами медицинских книжек</w:t>
            </w:r>
          </w:p>
        </w:tc>
        <w:tc>
          <w:tcPr>
            <w:tcW w:w="1958" w:type="dxa"/>
          </w:tcPr>
          <w:p w14:paraId="3CE35FAA" w14:textId="77777777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0" w:type="dxa"/>
          </w:tcPr>
          <w:p w14:paraId="79D9E43B" w14:textId="77777777" w:rsidR="001C780F" w:rsidRPr="00FC1E74" w:rsidRDefault="001C780F" w:rsidP="001C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E74">
              <w:rPr>
                <w:rFonts w:ascii="Times New Roman" w:hAnsi="Times New Roman" w:cs="Times New Roman"/>
                <w:sz w:val="20"/>
                <w:szCs w:val="20"/>
              </w:rPr>
              <w:t xml:space="preserve">Зав. учебной </w:t>
            </w:r>
          </w:p>
          <w:p w14:paraId="3715A5B8" w14:textId="77777777" w:rsidR="001C780F" w:rsidRPr="00FC1E74" w:rsidRDefault="001C780F" w:rsidP="001C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E74">
              <w:rPr>
                <w:rFonts w:ascii="Times New Roman" w:hAnsi="Times New Roman" w:cs="Times New Roman"/>
                <w:sz w:val="20"/>
                <w:szCs w:val="20"/>
              </w:rPr>
              <w:t>(производственной) практикой</w:t>
            </w:r>
          </w:p>
        </w:tc>
      </w:tr>
      <w:tr w:rsidR="001C780F" w:rsidRPr="005664C3" w14:paraId="51583200" w14:textId="77777777" w:rsidTr="00FC1E74">
        <w:tc>
          <w:tcPr>
            <w:tcW w:w="641" w:type="dxa"/>
          </w:tcPr>
          <w:p w14:paraId="4B71F97E" w14:textId="77777777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12" w:type="dxa"/>
          </w:tcPr>
          <w:p w14:paraId="6E7D2DC3" w14:textId="4756CDF5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 xml:space="preserve">Усилить </w:t>
            </w:r>
            <w:proofErr w:type="gramStart"/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664C3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оформлением дневников </w:t>
            </w:r>
            <w:r w:rsidR="00FC1E74">
              <w:rPr>
                <w:rFonts w:ascii="Times New Roman" w:hAnsi="Times New Roman" w:cs="Times New Roman"/>
                <w:sz w:val="24"/>
                <w:szCs w:val="24"/>
              </w:rPr>
              <w:t>по учебной и производственной практикам</w:t>
            </w:r>
          </w:p>
        </w:tc>
        <w:tc>
          <w:tcPr>
            <w:tcW w:w="1958" w:type="dxa"/>
          </w:tcPr>
          <w:p w14:paraId="53518D9F" w14:textId="77777777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По графику учебного процесса</w:t>
            </w:r>
          </w:p>
        </w:tc>
        <w:tc>
          <w:tcPr>
            <w:tcW w:w="2260" w:type="dxa"/>
          </w:tcPr>
          <w:p w14:paraId="7AB2E94B" w14:textId="77777777" w:rsidR="001C780F" w:rsidRPr="00FC1E74" w:rsidRDefault="001C780F" w:rsidP="001C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E74">
              <w:rPr>
                <w:rFonts w:ascii="Times New Roman" w:hAnsi="Times New Roman" w:cs="Times New Roman"/>
                <w:sz w:val="20"/>
                <w:szCs w:val="20"/>
              </w:rPr>
              <w:t xml:space="preserve">Зав. учебной </w:t>
            </w:r>
          </w:p>
          <w:p w14:paraId="3CACEEF6" w14:textId="77777777" w:rsidR="001C780F" w:rsidRPr="00FC1E74" w:rsidRDefault="001C780F" w:rsidP="001C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E74">
              <w:rPr>
                <w:rFonts w:ascii="Times New Roman" w:hAnsi="Times New Roman" w:cs="Times New Roman"/>
                <w:sz w:val="20"/>
                <w:szCs w:val="20"/>
              </w:rPr>
              <w:t>(производственной) практикой</w:t>
            </w:r>
          </w:p>
        </w:tc>
      </w:tr>
      <w:tr w:rsidR="001C780F" w:rsidRPr="005664C3" w14:paraId="2295A57E" w14:textId="77777777" w:rsidTr="001C780F">
        <w:tc>
          <w:tcPr>
            <w:tcW w:w="9571" w:type="dxa"/>
            <w:gridSpan w:val="4"/>
          </w:tcPr>
          <w:p w14:paraId="3F8313A6" w14:textId="7E6B7A9D" w:rsidR="001C780F" w:rsidRPr="00FC1E74" w:rsidRDefault="001C780F" w:rsidP="001C7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74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FC1E74" w:rsidRPr="00FC1E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1E74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Методическая работа</w:t>
            </w:r>
          </w:p>
        </w:tc>
      </w:tr>
      <w:tr w:rsidR="001C780F" w:rsidRPr="005664C3" w14:paraId="364A5DD1" w14:textId="77777777" w:rsidTr="00FC1E74">
        <w:tc>
          <w:tcPr>
            <w:tcW w:w="641" w:type="dxa"/>
          </w:tcPr>
          <w:p w14:paraId="61FA929C" w14:textId="77777777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12" w:type="dxa"/>
          </w:tcPr>
          <w:p w14:paraId="64D76195" w14:textId="1D9EB1BE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Проведение собраний по организации производственной практики с б</w:t>
            </w:r>
            <w:r w:rsidR="00FC1E74">
              <w:rPr>
                <w:rFonts w:ascii="Times New Roman" w:hAnsi="Times New Roman" w:cs="Times New Roman"/>
                <w:sz w:val="24"/>
                <w:szCs w:val="24"/>
              </w:rPr>
              <w:t>азовыми руководителями практики</w:t>
            </w:r>
          </w:p>
        </w:tc>
        <w:tc>
          <w:tcPr>
            <w:tcW w:w="1958" w:type="dxa"/>
          </w:tcPr>
          <w:p w14:paraId="35C77516" w14:textId="77777777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По графику учебного процесса</w:t>
            </w:r>
          </w:p>
        </w:tc>
        <w:tc>
          <w:tcPr>
            <w:tcW w:w="2260" w:type="dxa"/>
          </w:tcPr>
          <w:p w14:paraId="3FE38C4F" w14:textId="77777777" w:rsidR="001C780F" w:rsidRPr="00FC1E74" w:rsidRDefault="001C780F" w:rsidP="001C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E74">
              <w:rPr>
                <w:rFonts w:ascii="Times New Roman" w:hAnsi="Times New Roman" w:cs="Times New Roman"/>
                <w:sz w:val="20"/>
                <w:szCs w:val="20"/>
              </w:rPr>
              <w:t xml:space="preserve">Зав. учебной </w:t>
            </w:r>
          </w:p>
          <w:p w14:paraId="178A78D6" w14:textId="77777777" w:rsidR="001C780F" w:rsidRPr="00FC1E74" w:rsidRDefault="001C780F" w:rsidP="001C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E74">
              <w:rPr>
                <w:rFonts w:ascii="Times New Roman" w:hAnsi="Times New Roman" w:cs="Times New Roman"/>
                <w:sz w:val="20"/>
                <w:szCs w:val="20"/>
              </w:rPr>
              <w:t>(производственной) практикой</w:t>
            </w:r>
          </w:p>
        </w:tc>
      </w:tr>
      <w:tr w:rsidR="001C780F" w:rsidRPr="005664C3" w14:paraId="2D4B8263" w14:textId="77777777" w:rsidTr="00FC1E74">
        <w:tc>
          <w:tcPr>
            <w:tcW w:w="641" w:type="dxa"/>
          </w:tcPr>
          <w:p w14:paraId="5DFDFDFB" w14:textId="77777777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12" w:type="dxa"/>
          </w:tcPr>
          <w:p w14:paraId="740564F7" w14:textId="11ABD51A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Участие в обучающих семинарах с начинающими преподавателями и преподавателями совместителями по проведению практических заня</w:t>
            </w:r>
            <w:r w:rsidR="00FC1E74">
              <w:rPr>
                <w:rFonts w:ascii="Times New Roman" w:hAnsi="Times New Roman" w:cs="Times New Roman"/>
                <w:sz w:val="24"/>
                <w:szCs w:val="24"/>
              </w:rPr>
              <w:t>тий и оформлению документации</w:t>
            </w:r>
          </w:p>
        </w:tc>
        <w:tc>
          <w:tcPr>
            <w:tcW w:w="1958" w:type="dxa"/>
          </w:tcPr>
          <w:p w14:paraId="0DFF4F52" w14:textId="77777777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14:paraId="1692AC5F" w14:textId="77777777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0" w:type="dxa"/>
          </w:tcPr>
          <w:p w14:paraId="13EB791A" w14:textId="77777777" w:rsidR="001C780F" w:rsidRPr="00FC1E74" w:rsidRDefault="001C780F" w:rsidP="001C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E74">
              <w:rPr>
                <w:rFonts w:ascii="Times New Roman" w:hAnsi="Times New Roman" w:cs="Times New Roman"/>
                <w:sz w:val="20"/>
                <w:szCs w:val="20"/>
              </w:rPr>
              <w:t xml:space="preserve">Зав. учебной </w:t>
            </w:r>
          </w:p>
          <w:p w14:paraId="4B91A3F3" w14:textId="77777777" w:rsidR="001C780F" w:rsidRPr="00FC1E74" w:rsidRDefault="001C780F" w:rsidP="001C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E74">
              <w:rPr>
                <w:rFonts w:ascii="Times New Roman" w:hAnsi="Times New Roman" w:cs="Times New Roman"/>
                <w:sz w:val="20"/>
                <w:szCs w:val="20"/>
              </w:rPr>
              <w:t>(производственной) практикой</w:t>
            </w:r>
          </w:p>
        </w:tc>
      </w:tr>
      <w:tr w:rsidR="001C780F" w:rsidRPr="005664C3" w14:paraId="6DAD3D28" w14:textId="77777777" w:rsidTr="00FC1E74">
        <w:tc>
          <w:tcPr>
            <w:tcW w:w="641" w:type="dxa"/>
          </w:tcPr>
          <w:p w14:paraId="44D5D307" w14:textId="77777777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12" w:type="dxa"/>
          </w:tcPr>
          <w:p w14:paraId="5A0D7CD2" w14:textId="0FF80D21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Изучение новой нормативной документации и использование в работе методических рекомендаций и ука</w:t>
            </w:r>
            <w:r w:rsidR="00FC1E74">
              <w:rPr>
                <w:rFonts w:ascii="Times New Roman" w:hAnsi="Times New Roman" w:cs="Times New Roman"/>
                <w:sz w:val="24"/>
                <w:szCs w:val="24"/>
              </w:rPr>
              <w:t>заний по практическому обучению</w:t>
            </w:r>
          </w:p>
        </w:tc>
        <w:tc>
          <w:tcPr>
            <w:tcW w:w="1958" w:type="dxa"/>
          </w:tcPr>
          <w:p w14:paraId="527A76DB" w14:textId="77777777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0" w:type="dxa"/>
          </w:tcPr>
          <w:p w14:paraId="3F2E7EFC" w14:textId="77777777" w:rsidR="001C780F" w:rsidRPr="00FC1E74" w:rsidRDefault="001C780F" w:rsidP="001C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E74">
              <w:rPr>
                <w:rFonts w:ascii="Times New Roman" w:hAnsi="Times New Roman" w:cs="Times New Roman"/>
                <w:sz w:val="20"/>
                <w:szCs w:val="20"/>
              </w:rPr>
              <w:t xml:space="preserve">Зав. учебной </w:t>
            </w:r>
          </w:p>
          <w:p w14:paraId="75CA51B3" w14:textId="77777777" w:rsidR="001C780F" w:rsidRPr="00FC1E74" w:rsidRDefault="001C780F" w:rsidP="001C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E74">
              <w:rPr>
                <w:rFonts w:ascii="Times New Roman" w:hAnsi="Times New Roman" w:cs="Times New Roman"/>
                <w:sz w:val="20"/>
                <w:szCs w:val="20"/>
              </w:rPr>
              <w:t>(производственной) практикой</w:t>
            </w:r>
          </w:p>
        </w:tc>
      </w:tr>
      <w:tr w:rsidR="001C780F" w:rsidRPr="005664C3" w14:paraId="69AFD4DB" w14:textId="77777777" w:rsidTr="00FC1E74">
        <w:tc>
          <w:tcPr>
            <w:tcW w:w="641" w:type="dxa"/>
          </w:tcPr>
          <w:p w14:paraId="2A100E8F" w14:textId="77777777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12" w:type="dxa"/>
          </w:tcPr>
          <w:p w14:paraId="450B547F" w14:textId="7120E1B4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Подготовка приказов о направлении студентов на производс</w:t>
            </w:r>
            <w:r w:rsidR="00FC1E74">
              <w:rPr>
                <w:rFonts w:ascii="Times New Roman" w:hAnsi="Times New Roman" w:cs="Times New Roman"/>
                <w:sz w:val="24"/>
                <w:szCs w:val="24"/>
              </w:rPr>
              <w:t>твенную, преддипломную практику</w:t>
            </w:r>
          </w:p>
        </w:tc>
        <w:tc>
          <w:tcPr>
            <w:tcW w:w="1958" w:type="dxa"/>
          </w:tcPr>
          <w:p w14:paraId="5EB57017" w14:textId="77777777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По графику учебного процесса</w:t>
            </w:r>
          </w:p>
        </w:tc>
        <w:tc>
          <w:tcPr>
            <w:tcW w:w="2260" w:type="dxa"/>
          </w:tcPr>
          <w:p w14:paraId="719A0808" w14:textId="77777777" w:rsidR="001C780F" w:rsidRPr="00FC1E74" w:rsidRDefault="001C780F" w:rsidP="001C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E74">
              <w:rPr>
                <w:rFonts w:ascii="Times New Roman" w:hAnsi="Times New Roman" w:cs="Times New Roman"/>
                <w:sz w:val="20"/>
                <w:szCs w:val="20"/>
              </w:rPr>
              <w:t xml:space="preserve">Зав. учебной </w:t>
            </w:r>
          </w:p>
          <w:p w14:paraId="3D330767" w14:textId="77777777" w:rsidR="001C780F" w:rsidRPr="00FC1E74" w:rsidRDefault="001C780F" w:rsidP="001C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E74">
              <w:rPr>
                <w:rFonts w:ascii="Times New Roman" w:hAnsi="Times New Roman" w:cs="Times New Roman"/>
                <w:sz w:val="20"/>
                <w:szCs w:val="20"/>
              </w:rPr>
              <w:t>(производственной) практикой</w:t>
            </w:r>
          </w:p>
        </w:tc>
      </w:tr>
      <w:tr w:rsidR="001C780F" w:rsidRPr="005664C3" w14:paraId="0B06C7F6" w14:textId="77777777" w:rsidTr="00FC1E74">
        <w:tc>
          <w:tcPr>
            <w:tcW w:w="641" w:type="dxa"/>
          </w:tcPr>
          <w:p w14:paraId="1985B89E" w14:textId="77777777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12" w:type="dxa"/>
          </w:tcPr>
          <w:p w14:paraId="3A083DD2" w14:textId="77777777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Посещение практических занятий с целью:</w:t>
            </w:r>
          </w:p>
          <w:p w14:paraId="69387282" w14:textId="77777777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-оказания помощи начинающим преподавателям;</w:t>
            </w:r>
          </w:p>
          <w:p w14:paraId="358DE189" w14:textId="77777777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-изучения методик ведения практического  занятия;</w:t>
            </w:r>
          </w:p>
          <w:p w14:paraId="1F12055C" w14:textId="77777777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-проверки рационального использования времени занятия;</w:t>
            </w:r>
          </w:p>
          <w:p w14:paraId="116463EE" w14:textId="602DAFB9" w:rsidR="001C780F" w:rsidRPr="005664C3" w:rsidRDefault="00FC1E74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-проверки активности студентов</w:t>
            </w:r>
          </w:p>
        </w:tc>
        <w:tc>
          <w:tcPr>
            <w:tcW w:w="1958" w:type="dxa"/>
          </w:tcPr>
          <w:p w14:paraId="535A5C34" w14:textId="77777777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положением </w:t>
            </w:r>
            <w:proofErr w:type="gramStart"/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66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педагогическом</w:t>
            </w:r>
            <w:proofErr w:type="gramEnd"/>
            <w:r w:rsidRPr="005664C3">
              <w:rPr>
                <w:rFonts w:ascii="Times New Roman" w:hAnsi="Times New Roman" w:cs="Times New Roman"/>
                <w:sz w:val="24"/>
                <w:szCs w:val="24"/>
              </w:rPr>
              <w:t xml:space="preserve"> контроле учебных занятий</w:t>
            </w:r>
          </w:p>
        </w:tc>
        <w:tc>
          <w:tcPr>
            <w:tcW w:w="2260" w:type="dxa"/>
          </w:tcPr>
          <w:p w14:paraId="4C902050" w14:textId="77777777" w:rsidR="001C780F" w:rsidRPr="00FC1E74" w:rsidRDefault="001C780F" w:rsidP="001C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E74">
              <w:rPr>
                <w:rFonts w:ascii="Times New Roman" w:hAnsi="Times New Roman" w:cs="Times New Roman"/>
                <w:sz w:val="20"/>
                <w:szCs w:val="20"/>
              </w:rPr>
              <w:t xml:space="preserve">Зав. учебной </w:t>
            </w:r>
          </w:p>
          <w:p w14:paraId="50348CB4" w14:textId="77777777" w:rsidR="001C780F" w:rsidRPr="00FC1E74" w:rsidRDefault="001C780F" w:rsidP="001C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E74">
              <w:rPr>
                <w:rFonts w:ascii="Times New Roman" w:hAnsi="Times New Roman" w:cs="Times New Roman"/>
                <w:sz w:val="20"/>
                <w:szCs w:val="20"/>
              </w:rPr>
              <w:t>(производственной) практикой</w:t>
            </w:r>
          </w:p>
        </w:tc>
      </w:tr>
      <w:tr w:rsidR="001C780F" w:rsidRPr="005664C3" w14:paraId="783C311D" w14:textId="77777777" w:rsidTr="001C780F">
        <w:tc>
          <w:tcPr>
            <w:tcW w:w="9571" w:type="dxa"/>
            <w:gridSpan w:val="4"/>
          </w:tcPr>
          <w:p w14:paraId="1E31D16E" w14:textId="471EA9F8" w:rsidR="001C780F" w:rsidRPr="00FC1E74" w:rsidRDefault="001C780F" w:rsidP="001C7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74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FC1E74" w:rsidRPr="00FC1E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Качество практического обучения</w:t>
            </w:r>
          </w:p>
        </w:tc>
      </w:tr>
      <w:tr w:rsidR="001C780F" w:rsidRPr="005664C3" w14:paraId="069DA88E" w14:textId="77777777" w:rsidTr="00FC1E74">
        <w:tc>
          <w:tcPr>
            <w:tcW w:w="641" w:type="dxa"/>
          </w:tcPr>
          <w:p w14:paraId="383522AB" w14:textId="77777777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12" w:type="dxa"/>
          </w:tcPr>
          <w:p w14:paraId="697FBAC8" w14:textId="4E9281D0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по выполнению учебных</w:t>
            </w:r>
            <w:r w:rsidR="00FC1E74">
              <w:rPr>
                <w:rFonts w:ascii="Times New Roman" w:hAnsi="Times New Roman" w:cs="Times New Roman"/>
                <w:sz w:val="24"/>
                <w:szCs w:val="24"/>
              </w:rPr>
              <w:t xml:space="preserve"> часов по практическим занятиям</w:t>
            </w:r>
          </w:p>
        </w:tc>
        <w:tc>
          <w:tcPr>
            <w:tcW w:w="1958" w:type="dxa"/>
          </w:tcPr>
          <w:p w14:paraId="642D817E" w14:textId="77777777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0" w:type="dxa"/>
          </w:tcPr>
          <w:p w14:paraId="40CD9BC2" w14:textId="77777777" w:rsidR="001C780F" w:rsidRPr="00FC1E74" w:rsidRDefault="001C780F" w:rsidP="001C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E74">
              <w:rPr>
                <w:rFonts w:ascii="Times New Roman" w:hAnsi="Times New Roman" w:cs="Times New Roman"/>
                <w:sz w:val="20"/>
                <w:szCs w:val="20"/>
              </w:rPr>
              <w:t xml:space="preserve">Зав. учебной </w:t>
            </w:r>
          </w:p>
          <w:p w14:paraId="2ADD4B47" w14:textId="77777777" w:rsidR="001C780F" w:rsidRPr="00FC1E74" w:rsidRDefault="001C780F" w:rsidP="001C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E74">
              <w:rPr>
                <w:rFonts w:ascii="Times New Roman" w:hAnsi="Times New Roman" w:cs="Times New Roman"/>
                <w:sz w:val="20"/>
                <w:szCs w:val="20"/>
              </w:rPr>
              <w:t>(производственной) практикой</w:t>
            </w:r>
          </w:p>
        </w:tc>
      </w:tr>
      <w:tr w:rsidR="001C780F" w:rsidRPr="005664C3" w14:paraId="38EEEAAC" w14:textId="77777777" w:rsidTr="00FC1E74">
        <w:tc>
          <w:tcPr>
            <w:tcW w:w="641" w:type="dxa"/>
          </w:tcPr>
          <w:p w14:paraId="6958072E" w14:textId="77777777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12" w:type="dxa"/>
          </w:tcPr>
          <w:p w14:paraId="7118675E" w14:textId="1EFF19DB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готовности преподавателей и студентов к занятиям на базах практики, а также за состояние</w:t>
            </w:r>
            <w:r w:rsidR="00FC1E74">
              <w:rPr>
                <w:rFonts w:ascii="Times New Roman" w:hAnsi="Times New Roman" w:cs="Times New Roman"/>
                <w:sz w:val="24"/>
                <w:szCs w:val="24"/>
              </w:rPr>
              <w:t>м трудовой и учебной дисциплины</w:t>
            </w:r>
          </w:p>
        </w:tc>
        <w:tc>
          <w:tcPr>
            <w:tcW w:w="1958" w:type="dxa"/>
          </w:tcPr>
          <w:p w14:paraId="5042846C" w14:textId="77777777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По графику учебного процесса</w:t>
            </w:r>
          </w:p>
        </w:tc>
        <w:tc>
          <w:tcPr>
            <w:tcW w:w="2260" w:type="dxa"/>
          </w:tcPr>
          <w:p w14:paraId="22DF0611" w14:textId="77777777" w:rsidR="001C780F" w:rsidRPr="00FC1E74" w:rsidRDefault="001C780F" w:rsidP="001C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E74">
              <w:rPr>
                <w:rFonts w:ascii="Times New Roman" w:hAnsi="Times New Roman" w:cs="Times New Roman"/>
                <w:sz w:val="20"/>
                <w:szCs w:val="20"/>
              </w:rPr>
              <w:t xml:space="preserve">Зав. учебной </w:t>
            </w:r>
          </w:p>
          <w:p w14:paraId="60F8840E" w14:textId="77777777" w:rsidR="001C780F" w:rsidRPr="00FC1E74" w:rsidRDefault="001C780F" w:rsidP="001C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E74">
              <w:rPr>
                <w:rFonts w:ascii="Times New Roman" w:hAnsi="Times New Roman" w:cs="Times New Roman"/>
                <w:sz w:val="20"/>
                <w:szCs w:val="20"/>
              </w:rPr>
              <w:t>(производственной) практикой</w:t>
            </w:r>
          </w:p>
        </w:tc>
      </w:tr>
      <w:tr w:rsidR="001C780F" w:rsidRPr="005664C3" w14:paraId="35F6AD1D" w14:textId="77777777" w:rsidTr="00FC1E74">
        <w:tc>
          <w:tcPr>
            <w:tcW w:w="641" w:type="dxa"/>
          </w:tcPr>
          <w:p w14:paraId="40AD9D4E" w14:textId="77777777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12" w:type="dxa"/>
          </w:tcPr>
          <w:p w14:paraId="5F78847D" w14:textId="1145A3BA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 xml:space="preserve">Усилить </w:t>
            </w:r>
            <w:proofErr w:type="gramStart"/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664C3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студентами производственной, а</w:t>
            </w:r>
            <w:r w:rsidR="00FC1E74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 преддипломной практик</w:t>
            </w:r>
          </w:p>
        </w:tc>
        <w:tc>
          <w:tcPr>
            <w:tcW w:w="1958" w:type="dxa"/>
          </w:tcPr>
          <w:p w14:paraId="2D7F905E" w14:textId="77777777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По графику учебного процесса</w:t>
            </w:r>
          </w:p>
        </w:tc>
        <w:tc>
          <w:tcPr>
            <w:tcW w:w="2260" w:type="dxa"/>
          </w:tcPr>
          <w:p w14:paraId="11D241A4" w14:textId="77777777" w:rsidR="001C780F" w:rsidRPr="00FC1E74" w:rsidRDefault="001C780F" w:rsidP="001C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E74">
              <w:rPr>
                <w:rFonts w:ascii="Times New Roman" w:hAnsi="Times New Roman" w:cs="Times New Roman"/>
                <w:sz w:val="20"/>
                <w:szCs w:val="20"/>
              </w:rPr>
              <w:t xml:space="preserve">Зав. учебной </w:t>
            </w:r>
          </w:p>
          <w:p w14:paraId="4A2CDBBD" w14:textId="77777777" w:rsidR="001C780F" w:rsidRPr="00FC1E74" w:rsidRDefault="001C780F" w:rsidP="001C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E74">
              <w:rPr>
                <w:rFonts w:ascii="Times New Roman" w:hAnsi="Times New Roman" w:cs="Times New Roman"/>
                <w:sz w:val="20"/>
                <w:szCs w:val="20"/>
              </w:rPr>
              <w:t>(производственной) практикой</w:t>
            </w:r>
          </w:p>
        </w:tc>
      </w:tr>
      <w:tr w:rsidR="001C780F" w:rsidRPr="005664C3" w14:paraId="03333A18" w14:textId="77777777" w:rsidTr="00FC1E74">
        <w:tc>
          <w:tcPr>
            <w:tcW w:w="641" w:type="dxa"/>
          </w:tcPr>
          <w:p w14:paraId="535C0800" w14:textId="77777777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712" w:type="dxa"/>
          </w:tcPr>
          <w:p w14:paraId="0CABD95F" w14:textId="14DE5D51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Наладить прямые контакты с базами практик области, для более строго контроля качества прохождения производс</w:t>
            </w:r>
            <w:r w:rsidR="00FC1E74">
              <w:rPr>
                <w:rFonts w:ascii="Times New Roman" w:hAnsi="Times New Roman" w:cs="Times New Roman"/>
                <w:sz w:val="24"/>
                <w:szCs w:val="24"/>
              </w:rPr>
              <w:t>твенной и преддипломной практик</w:t>
            </w:r>
          </w:p>
        </w:tc>
        <w:tc>
          <w:tcPr>
            <w:tcW w:w="1958" w:type="dxa"/>
          </w:tcPr>
          <w:p w14:paraId="37BEBE2B" w14:textId="77777777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По графику учебного процесса</w:t>
            </w:r>
          </w:p>
        </w:tc>
        <w:tc>
          <w:tcPr>
            <w:tcW w:w="2260" w:type="dxa"/>
          </w:tcPr>
          <w:p w14:paraId="2B925B5A" w14:textId="77777777" w:rsidR="001C780F" w:rsidRPr="00FC1E74" w:rsidRDefault="001C780F" w:rsidP="001C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E74">
              <w:rPr>
                <w:rFonts w:ascii="Times New Roman" w:hAnsi="Times New Roman" w:cs="Times New Roman"/>
                <w:sz w:val="20"/>
                <w:szCs w:val="20"/>
              </w:rPr>
              <w:t xml:space="preserve">Зав. учебной </w:t>
            </w:r>
          </w:p>
          <w:p w14:paraId="28C75C78" w14:textId="77777777" w:rsidR="001C780F" w:rsidRPr="00FC1E74" w:rsidRDefault="001C780F" w:rsidP="001C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E74">
              <w:rPr>
                <w:rFonts w:ascii="Times New Roman" w:hAnsi="Times New Roman" w:cs="Times New Roman"/>
                <w:sz w:val="20"/>
                <w:szCs w:val="20"/>
              </w:rPr>
              <w:t>(производственной) практикой</w:t>
            </w:r>
          </w:p>
        </w:tc>
      </w:tr>
      <w:tr w:rsidR="001C780F" w:rsidRPr="005664C3" w14:paraId="5882A516" w14:textId="77777777" w:rsidTr="00FC1E74">
        <w:tc>
          <w:tcPr>
            <w:tcW w:w="641" w:type="dxa"/>
          </w:tcPr>
          <w:p w14:paraId="5F485DAB" w14:textId="77777777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12" w:type="dxa"/>
          </w:tcPr>
          <w:p w14:paraId="763E56BE" w14:textId="176F2218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Проводить анализ успеваемости студентов по вс</w:t>
            </w:r>
            <w:r w:rsidR="00FC1E74">
              <w:rPr>
                <w:rFonts w:ascii="Times New Roman" w:hAnsi="Times New Roman" w:cs="Times New Roman"/>
                <w:sz w:val="24"/>
                <w:szCs w:val="24"/>
              </w:rPr>
              <w:t>ем видам практического обучения</w:t>
            </w:r>
          </w:p>
        </w:tc>
        <w:tc>
          <w:tcPr>
            <w:tcW w:w="1958" w:type="dxa"/>
          </w:tcPr>
          <w:p w14:paraId="50929DE6" w14:textId="77777777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Январь, июнь</w:t>
            </w:r>
          </w:p>
        </w:tc>
        <w:tc>
          <w:tcPr>
            <w:tcW w:w="2260" w:type="dxa"/>
          </w:tcPr>
          <w:p w14:paraId="23C06988" w14:textId="77777777" w:rsidR="001C780F" w:rsidRPr="00FC1E74" w:rsidRDefault="001C780F" w:rsidP="001C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E74">
              <w:rPr>
                <w:rFonts w:ascii="Times New Roman" w:hAnsi="Times New Roman" w:cs="Times New Roman"/>
                <w:sz w:val="20"/>
                <w:szCs w:val="20"/>
              </w:rPr>
              <w:t xml:space="preserve">Зав. учебной </w:t>
            </w:r>
          </w:p>
          <w:p w14:paraId="279D4C3E" w14:textId="77777777" w:rsidR="001C780F" w:rsidRPr="00FC1E74" w:rsidRDefault="001C780F" w:rsidP="001C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E74">
              <w:rPr>
                <w:rFonts w:ascii="Times New Roman" w:hAnsi="Times New Roman" w:cs="Times New Roman"/>
                <w:sz w:val="20"/>
                <w:szCs w:val="20"/>
              </w:rPr>
              <w:t>(производственной) практикой</w:t>
            </w:r>
          </w:p>
        </w:tc>
      </w:tr>
      <w:tr w:rsidR="001C780F" w:rsidRPr="005664C3" w14:paraId="66C6AEB1" w14:textId="77777777" w:rsidTr="001C780F">
        <w:tc>
          <w:tcPr>
            <w:tcW w:w="9571" w:type="dxa"/>
            <w:gridSpan w:val="4"/>
          </w:tcPr>
          <w:p w14:paraId="27043089" w14:textId="19FD75F1" w:rsidR="001C780F" w:rsidRPr="00FC1E74" w:rsidRDefault="00FC1E74" w:rsidP="001C7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74">
              <w:rPr>
                <w:rFonts w:ascii="Times New Roman" w:hAnsi="Times New Roman" w:cs="Times New Roman"/>
                <w:b/>
                <w:sz w:val="20"/>
                <w:szCs w:val="20"/>
              </w:rPr>
              <w:t>4. Социальное партнерство</w:t>
            </w:r>
          </w:p>
        </w:tc>
      </w:tr>
      <w:tr w:rsidR="001C780F" w:rsidRPr="005664C3" w14:paraId="6D1EC8B4" w14:textId="77777777" w:rsidTr="00FC1E74">
        <w:tc>
          <w:tcPr>
            <w:tcW w:w="641" w:type="dxa"/>
          </w:tcPr>
          <w:p w14:paraId="6F289B9B" w14:textId="77777777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12" w:type="dxa"/>
          </w:tcPr>
          <w:p w14:paraId="03E68B50" w14:textId="2FB14F27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Обеспечение непрерывного п</w:t>
            </w:r>
            <w:r w:rsidR="00FC1E74">
              <w:rPr>
                <w:rFonts w:ascii="Times New Roman" w:hAnsi="Times New Roman" w:cs="Times New Roman"/>
                <w:sz w:val="24"/>
                <w:szCs w:val="24"/>
              </w:rPr>
              <w:t>рактического обучения студентов</w:t>
            </w:r>
          </w:p>
        </w:tc>
        <w:tc>
          <w:tcPr>
            <w:tcW w:w="1958" w:type="dxa"/>
          </w:tcPr>
          <w:p w14:paraId="3E7B353C" w14:textId="77777777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0" w:type="dxa"/>
          </w:tcPr>
          <w:p w14:paraId="17B608FB" w14:textId="77777777" w:rsidR="001C780F" w:rsidRPr="00FC1E74" w:rsidRDefault="001C780F" w:rsidP="001C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E74">
              <w:rPr>
                <w:rFonts w:ascii="Times New Roman" w:hAnsi="Times New Roman" w:cs="Times New Roman"/>
                <w:sz w:val="20"/>
                <w:szCs w:val="20"/>
              </w:rPr>
              <w:t xml:space="preserve">Зав. учебной </w:t>
            </w:r>
          </w:p>
          <w:p w14:paraId="3D8331EB" w14:textId="77777777" w:rsidR="001C780F" w:rsidRPr="00FC1E74" w:rsidRDefault="001C780F" w:rsidP="001C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E74">
              <w:rPr>
                <w:rFonts w:ascii="Times New Roman" w:hAnsi="Times New Roman" w:cs="Times New Roman"/>
                <w:sz w:val="20"/>
                <w:szCs w:val="20"/>
              </w:rPr>
              <w:t>(производственной) практикой</w:t>
            </w:r>
          </w:p>
        </w:tc>
      </w:tr>
      <w:tr w:rsidR="001C780F" w:rsidRPr="005664C3" w14:paraId="6CCE068E" w14:textId="77777777" w:rsidTr="00FC1E74">
        <w:tc>
          <w:tcPr>
            <w:tcW w:w="641" w:type="dxa"/>
          </w:tcPr>
          <w:p w14:paraId="51069468" w14:textId="77777777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12" w:type="dxa"/>
          </w:tcPr>
          <w:p w14:paraId="04782CBB" w14:textId="06346EA4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FC1E74">
              <w:rPr>
                <w:rFonts w:ascii="Times New Roman" w:hAnsi="Times New Roman" w:cs="Times New Roman"/>
                <w:sz w:val="24"/>
                <w:szCs w:val="24"/>
              </w:rPr>
              <w:t xml:space="preserve">ивлекать к преподаванию </w:t>
            </w:r>
            <w:proofErr w:type="gramStart"/>
            <w:r w:rsidR="00FC1E74">
              <w:rPr>
                <w:rFonts w:ascii="Times New Roman" w:hAnsi="Times New Roman" w:cs="Times New Roman"/>
                <w:sz w:val="24"/>
                <w:szCs w:val="24"/>
              </w:rPr>
              <w:t xml:space="preserve">высоко </w:t>
            </w: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r w:rsidR="00FC1E74">
              <w:rPr>
                <w:rFonts w:ascii="Times New Roman" w:hAnsi="Times New Roman" w:cs="Times New Roman"/>
                <w:sz w:val="24"/>
                <w:szCs w:val="24"/>
              </w:rPr>
              <w:t>ицированных</w:t>
            </w:r>
            <w:proofErr w:type="gramEnd"/>
            <w:r w:rsidR="00FC1E74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из ЛПУ</w:t>
            </w:r>
          </w:p>
        </w:tc>
        <w:tc>
          <w:tcPr>
            <w:tcW w:w="1958" w:type="dxa"/>
          </w:tcPr>
          <w:p w14:paraId="1158B856" w14:textId="77777777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По графику учебного процесса</w:t>
            </w:r>
          </w:p>
        </w:tc>
        <w:tc>
          <w:tcPr>
            <w:tcW w:w="2260" w:type="dxa"/>
          </w:tcPr>
          <w:p w14:paraId="13A469C7" w14:textId="77777777" w:rsidR="001C780F" w:rsidRPr="00FC1E74" w:rsidRDefault="001C780F" w:rsidP="001C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E74">
              <w:rPr>
                <w:rFonts w:ascii="Times New Roman" w:hAnsi="Times New Roman" w:cs="Times New Roman"/>
                <w:sz w:val="20"/>
                <w:szCs w:val="20"/>
              </w:rPr>
              <w:t xml:space="preserve">Зав. учебной </w:t>
            </w:r>
          </w:p>
          <w:p w14:paraId="257AA30E" w14:textId="77777777" w:rsidR="001C780F" w:rsidRPr="00FC1E74" w:rsidRDefault="001C780F" w:rsidP="001C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E74">
              <w:rPr>
                <w:rFonts w:ascii="Times New Roman" w:hAnsi="Times New Roman" w:cs="Times New Roman"/>
                <w:sz w:val="20"/>
                <w:szCs w:val="20"/>
              </w:rPr>
              <w:t>(производственной) практикой</w:t>
            </w:r>
          </w:p>
        </w:tc>
      </w:tr>
      <w:tr w:rsidR="001C780F" w:rsidRPr="005664C3" w14:paraId="7D2F72F4" w14:textId="77777777" w:rsidTr="00FC1E74">
        <w:tc>
          <w:tcPr>
            <w:tcW w:w="641" w:type="dxa"/>
          </w:tcPr>
          <w:p w14:paraId="36DE77D0" w14:textId="77777777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12" w:type="dxa"/>
          </w:tcPr>
          <w:p w14:paraId="0FA734B7" w14:textId="77777777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Привлекать руководителей ЛПУ к выбору студентами своей будущей специализации, общение с сотрудниками ЛПУ по обмену опытом</w:t>
            </w:r>
          </w:p>
          <w:p w14:paraId="1C9E1544" w14:textId="3711E285" w:rsidR="001C780F" w:rsidRPr="005664C3" w:rsidRDefault="00FC1E74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958" w:type="dxa"/>
          </w:tcPr>
          <w:p w14:paraId="77A2A1CC" w14:textId="77777777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2260" w:type="dxa"/>
          </w:tcPr>
          <w:p w14:paraId="352615FB" w14:textId="77777777" w:rsidR="001C780F" w:rsidRPr="00FC1E74" w:rsidRDefault="001C780F" w:rsidP="001C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E74">
              <w:rPr>
                <w:rFonts w:ascii="Times New Roman" w:hAnsi="Times New Roman" w:cs="Times New Roman"/>
                <w:sz w:val="20"/>
                <w:szCs w:val="20"/>
              </w:rPr>
              <w:t xml:space="preserve">Зав. учебной </w:t>
            </w:r>
          </w:p>
          <w:p w14:paraId="1126163A" w14:textId="77777777" w:rsidR="001C780F" w:rsidRPr="00FC1E74" w:rsidRDefault="001C780F" w:rsidP="001C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E74">
              <w:rPr>
                <w:rFonts w:ascii="Times New Roman" w:hAnsi="Times New Roman" w:cs="Times New Roman"/>
                <w:sz w:val="20"/>
                <w:szCs w:val="20"/>
              </w:rPr>
              <w:t>(производственной) практикой</w:t>
            </w:r>
          </w:p>
        </w:tc>
      </w:tr>
      <w:tr w:rsidR="001C780F" w:rsidRPr="005664C3" w14:paraId="347ADEED" w14:textId="77777777" w:rsidTr="001C780F">
        <w:tc>
          <w:tcPr>
            <w:tcW w:w="9571" w:type="dxa"/>
            <w:gridSpan w:val="4"/>
          </w:tcPr>
          <w:p w14:paraId="2059EA36" w14:textId="0EEF342C" w:rsidR="001C780F" w:rsidRPr="00FC1E74" w:rsidRDefault="00FC1E74" w:rsidP="001C7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74">
              <w:rPr>
                <w:rFonts w:ascii="Times New Roman" w:hAnsi="Times New Roman" w:cs="Times New Roman"/>
                <w:b/>
                <w:sz w:val="20"/>
                <w:szCs w:val="20"/>
              </w:rPr>
              <w:t>5. Воспитательная работа</w:t>
            </w:r>
          </w:p>
        </w:tc>
      </w:tr>
      <w:tr w:rsidR="001C780F" w:rsidRPr="005664C3" w14:paraId="2D37345A" w14:textId="77777777" w:rsidTr="00FC1E74">
        <w:tc>
          <w:tcPr>
            <w:tcW w:w="641" w:type="dxa"/>
          </w:tcPr>
          <w:p w14:paraId="68C7049C" w14:textId="77777777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12" w:type="dxa"/>
          </w:tcPr>
          <w:p w14:paraId="3608BEB2" w14:textId="261118EF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Работа со студентами по соблюдению профе</w:t>
            </w:r>
            <w:r w:rsidR="00FC1E74">
              <w:rPr>
                <w:rFonts w:ascii="Times New Roman" w:hAnsi="Times New Roman" w:cs="Times New Roman"/>
                <w:sz w:val="24"/>
                <w:szCs w:val="24"/>
              </w:rPr>
              <w:t>ссиональной этики и деонтологии</w:t>
            </w:r>
          </w:p>
        </w:tc>
        <w:tc>
          <w:tcPr>
            <w:tcW w:w="1958" w:type="dxa"/>
          </w:tcPr>
          <w:p w14:paraId="08888D55" w14:textId="77777777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0" w:type="dxa"/>
          </w:tcPr>
          <w:p w14:paraId="79A2A11C" w14:textId="77777777" w:rsidR="001C780F" w:rsidRPr="00FC1E74" w:rsidRDefault="001C780F" w:rsidP="001C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E74">
              <w:rPr>
                <w:rFonts w:ascii="Times New Roman" w:hAnsi="Times New Roman" w:cs="Times New Roman"/>
                <w:sz w:val="20"/>
                <w:szCs w:val="20"/>
              </w:rPr>
              <w:t xml:space="preserve">Зав. учебной </w:t>
            </w:r>
          </w:p>
          <w:p w14:paraId="6F0BA7F4" w14:textId="77777777" w:rsidR="001C780F" w:rsidRPr="00FC1E74" w:rsidRDefault="001C780F" w:rsidP="001C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E74">
              <w:rPr>
                <w:rFonts w:ascii="Times New Roman" w:hAnsi="Times New Roman" w:cs="Times New Roman"/>
                <w:sz w:val="20"/>
                <w:szCs w:val="20"/>
              </w:rPr>
              <w:t>(производственной) практикой</w:t>
            </w:r>
          </w:p>
        </w:tc>
      </w:tr>
      <w:tr w:rsidR="001C780F" w:rsidRPr="005664C3" w14:paraId="625A93CC" w14:textId="77777777" w:rsidTr="00FC1E74">
        <w:tc>
          <w:tcPr>
            <w:tcW w:w="641" w:type="dxa"/>
          </w:tcPr>
          <w:p w14:paraId="39E02C26" w14:textId="77777777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12" w:type="dxa"/>
          </w:tcPr>
          <w:p w14:paraId="680A8445" w14:textId="01483C60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Выявлять уровень профессиональной н</w:t>
            </w:r>
            <w:r w:rsidR="00FC1E74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аправленности студентов через </w:t>
            </w: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="00FC1E74">
              <w:rPr>
                <w:rFonts w:ascii="Times New Roman" w:hAnsi="Times New Roman" w:cs="Times New Roman"/>
                <w:sz w:val="24"/>
                <w:szCs w:val="24"/>
              </w:rPr>
              <w:t>седы, анкетирование, наблюдение</w:t>
            </w:r>
          </w:p>
        </w:tc>
        <w:tc>
          <w:tcPr>
            <w:tcW w:w="1958" w:type="dxa"/>
          </w:tcPr>
          <w:p w14:paraId="76813C6E" w14:textId="77777777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0" w:type="dxa"/>
          </w:tcPr>
          <w:p w14:paraId="56F84158" w14:textId="77777777" w:rsidR="001C780F" w:rsidRPr="00FC1E74" w:rsidRDefault="001C780F" w:rsidP="001C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E74">
              <w:rPr>
                <w:rFonts w:ascii="Times New Roman" w:hAnsi="Times New Roman" w:cs="Times New Roman"/>
                <w:sz w:val="20"/>
                <w:szCs w:val="20"/>
              </w:rPr>
              <w:t xml:space="preserve">Зав. учебной </w:t>
            </w:r>
          </w:p>
          <w:p w14:paraId="0CEFB0B4" w14:textId="77777777" w:rsidR="001C780F" w:rsidRPr="00FC1E74" w:rsidRDefault="001C780F" w:rsidP="001C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E74">
              <w:rPr>
                <w:rFonts w:ascii="Times New Roman" w:hAnsi="Times New Roman" w:cs="Times New Roman"/>
                <w:sz w:val="20"/>
                <w:szCs w:val="20"/>
              </w:rPr>
              <w:t>(производственной) практикой</w:t>
            </w:r>
          </w:p>
        </w:tc>
      </w:tr>
      <w:tr w:rsidR="001C780F" w:rsidRPr="005664C3" w14:paraId="20A7E73D" w14:textId="77777777" w:rsidTr="00FC1E74">
        <w:tc>
          <w:tcPr>
            <w:tcW w:w="641" w:type="dxa"/>
          </w:tcPr>
          <w:p w14:paraId="47E4F1F8" w14:textId="77777777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12" w:type="dxa"/>
          </w:tcPr>
          <w:p w14:paraId="35239069" w14:textId="13C821E8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Оказат</w:t>
            </w:r>
            <w:r w:rsidR="00FC1E74">
              <w:rPr>
                <w:rFonts w:ascii="Times New Roman" w:hAnsi="Times New Roman" w:cs="Times New Roman"/>
                <w:sz w:val="24"/>
                <w:szCs w:val="24"/>
              </w:rPr>
              <w:t>ь помощь в выборе специализации</w:t>
            </w:r>
          </w:p>
        </w:tc>
        <w:tc>
          <w:tcPr>
            <w:tcW w:w="1958" w:type="dxa"/>
          </w:tcPr>
          <w:p w14:paraId="3067D367" w14:textId="77777777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0" w:type="dxa"/>
          </w:tcPr>
          <w:p w14:paraId="1A25E64B" w14:textId="77777777" w:rsidR="001C780F" w:rsidRPr="00FC1E74" w:rsidRDefault="001C780F" w:rsidP="001C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E74">
              <w:rPr>
                <w:rFonts w:ascii="Times New Roman" w:hAnsi="Times New Roman" w:cs="Times New Roman"/>
                <w:sz w:val="20"/>
                <w:szCs w:val="20"/>
              </w:rPr>
              <w:t xml:space="preserve">Зав. учебной </w:t>
            </w:r>
          </w:p>
          <w:p w14:paraId="3B0096D9" w14:textId="77777777" w:rsidR="001C780F" w:rsidRPr="00FC1E74" w:rsidRDefault="001C780F" w:rsidP="001C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E74">
              <w:rPr>
                <w:rFonts w:ascii="Times New Roman" w:hAnsi="Times New Roman" w:cs="Times New Roman"/>
                <w:sz w:val="20"/>
                <w:szCs w:val="20"/>
              </w:rPr>
              <w:t>(производственной) практикой</w:t>
            </w:r>
          </w:p>
        </w:tc>
      </w:tr>
      <w:tr w:rsidR="001C780F" w:rsidRPr="005664C3" w14:paraId="24A81E82" w14:textId="77777777" w:rsidTr="001C780F">
        <w:tc>
          <w:tcPr>
            <w:tcW w:w="9571" w:type="dxa"/>
            <w:gridSpan w:val="4"/>
          </w:tcPr>
          <w:p w14:paraId="645ED1EB" w14:textId="77777777" w:rsidR="001C780F" w:rsidRPr="00FC1E74" w:rsidRDefault="001C780F" w:rsidP="001C7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74">
              <w:rPr>
                <w:rFonts w:ascii="Times New Roman" w:hAnsi="Times New Roman" w:cs="Times New Roman"/>
                <w:b/>
                <w:sz w:val="20"/>
                <w:szCs w:val="20"/>
              </w:rPr>
              <w:t>6. Обмен опытом</w:t>
            </w:r>
          </w:p>
        </w:tc>
      </w:tr>
      <w:tr w:rsidR="001C780F" w:rsidRPr="005664C3" w14:paraId="10C43E18" w14:textId="77777777" w:rsidTr="00FC1E74">
        <w:tc>
          <w:tcPr>
            <w:tcW w:w="641" w:type="dxa"/>
          </w:tcPr>
          <w:p w14:paraId="60A7178C" w14:textId="77777777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12" w:type="dxa"/>
          </w:tcPr>
          <w:p w14:paraId="053F4A27" w14:textId="77777777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Изучить опыт работы коллег ИМК</w:t>
            </w:r>
          </w:p>
        </w:tc>
        <w:tc>
          <w:tcPr>
            <w:tcW w:w="1958" w:type="dxa"/>
          </w:tcPr>
          <w:p w14:paraId="680C6A0C" w14:textId="4552972D" w:rsidR="001C780F" w:rsidRPr="005664C3" w:rsidRDefault="00FC1E74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1C780F" w:rsidRPr="005664C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0" w:type="dxa"/>
          </w:tcPr>
          <w:p w14:paraId="3F4D2AD2" w14:textId="77777777" w:rsidR="001C780F" w:rsidRPr="00FC1E74" w:rsidRDefault="001C780F" w:rsidP="001C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E74">
              <w:rPr>
                <w:rFonts w:ascii="Times New Roman" w:hAnsi="Times New Roman" w:cs="Times New Roman"/>
                <w:sz w:val="20"/>
                <w:szCs w:val="20"/>
              </w:rPr>
              <w:t xml:space="preserve">Зав. учебной </w:t>
            </w:r>
          </w:p>
          <w:p w14:paraId="0E7099AD" w14:textId="77777777" w:rsidR="001C780F" w:rsidRPr="00FC1E74" w:rsidRDefault="001C780F" w:rsidP="001C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E74">
              <w:rPr>
                <w:rFonts w:ascii="Times New Roman" w:hAnsi="Times New Roman" w:cs="Times New Roman"/>
                <w:sz w:val="20"/>
                <w:szCs w:val="20"/>
              </w:rPr>
              <w:t>(производственной) практикой</w:t>
            </w:r>
          </w:p>
        </w:tc>
      </w:tr>
      <w:tr w:rsidR="001C780F" w:rsidRPr="005664C3" w14:paraId="52EA7F6C" w14:textId="77777777" w:rsidTr="00FC1E74">
        <w:tc>
          <w:tcPr>
            <w:tcW w:w="641" w:type="dxa"/>
          </w:tcPr>
          <w:p w14:paraId="538ED3B1" w14:textId="77777777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12" w:type="dxa"/>
          </w:tcPr>
          <w:p w14:paraId="295C1740" w14:textId="2A7AE955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Участвоват</w:t>
            </w:r>
            <w:r w:rsidR="00FC1E74">
              <w:rPr>
                <w:rFonts w:ascii="Times New Roman" w:hAnsi="Times New Roman" w:cs="Times New Roman"/>
                <w:sz w:val="24"/>
                <w:szCs w:val="24"/>
              </w:rPr>
              <w:t>ь в заседаниях «</w:t>
            </w: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Советов сестер» на базе ОБУЗ ШЦР</w:t>
            </w:r>
            <w:r w:rsidR="00FC1E74">
              <w:rPr>
                <w:rFonts w:ascii="Times New Roman" w:hAnsi="Times New Roman" w:cs="Times New Roman"/>
                <w:sz w:val="24"/>
                <w:szCs w:val="24"/>
              </w:rPr>
              <w:t>Б, анализировать итоги практики</w:t>
            </w:r>
          </w:p>
        </w:tc>
        <w:tc>
          <w:tcPr>
            <w:tcW w:w="1958" w:type="dxa"/>
          </w:tcPr>
          <w:p w14:paraId="4CF4C5F2" w14:textId="77777777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По графику прохождения практики</w:t>
            </w:r>
          </w:p>
        </w:tc>
        <w:tc>
          <w:tcPr>
            <w:tcW w:w="2260" w:type="dxa"/>
          </w:tcPr>
          <w:p w14:paraId="655AAAA1" w14:textId="77777777" w:rsidR="001C780F" w:rsidRPr="00FC1E74" w:rsidRDefault="001C780F" w:rsidP="001C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E74">
              <w:rPr>
                <w:rFonts w:ascii="Times New Roman" w:hAnsi="Times New Roman" w:cs="Times New Roman"/>
                <w:sz w:val="20"/>
                <w:szCs w:val="20"/>
              </w:rPr>
              <w:t xml:space="preserve">Зав. учебной </w:t>
            </w:r>
          </w:p>
          <w:p w14:paraId="6250DAE5" w14:textId="77777777" w:rsidR="001C780F" w:rsidRPr="00FC1E74" w:rsidRDefault="001C780F" w:rsidP="001C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E74">
              <w:rPr>
                <w:rFonts w:ascii="Times New Roman" w:hAnsi="Times New Roman" w:cs="Times New Roman"/>
                <w:sz w:val="20"/>
                <w:szCs w:val="20"/>
              </w:rPr>
              <w:t>(производственной) практикой</w:t>
            </w:r>
          </w:p>
        </w:tc>
      </w:tr>
      <w:tr w:rsidR="001C780F" w:rsidRPr="005664C3" w14:paraId="3FBE5BF8" w14:textId="77777777" w:rsidTr="001C780F">
        <w:tc>
          <w:tcPr>
            <w:tcW w:w="9571" w:type="dxa"/>
            <w:gridSpan w:val="4"/>
          </w:tcPr>
          <w:p w14:paraId="09273239" w14:textId="77777777" w:rsidR="001C780F" w:rsidRPr="00FC1E74" w:rsidRDefault="001C780F" w:rsidP="001C7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74">
              <w:rPr>
                <w:rFonts w:ascii="Times New Roman" w:hAnsi="Times New Roman" w:cs="Times New Roman"/>
                <w:b/>
                <w:sz w:val="20"/>
                <w:szCs w:val="20"/>
              </w:rPr>
              <w:t>7.Работа по профориентации.</w:t>
            </w:r>
          </w:p>
        </w:tc>
      </w:tr>
      <w:tr w:rsidR="001C780F" w:rsidRPr="005664C3" w14:paraId="50460BA9" w14:textId="77777777" w:rsidTr="00FC1E74">
        <w:tc>
          <w:tcPr>
            <w:tcW w:w="641" w:type="dxa"/>
          </w:tcPr>
          <w:p w14:paraId="04DB19D5" w14:textId="77777777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12" w:type="dxa"/>
          </w:tcPr>
          <w:p w14:paraId="647AA099" w14:textId="681BE0DE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Принять учас</w:t>
            </w:r>
            <w:r w:rsidR="00FC1E74">
              <w:rPr>
                <w:rFonts w:ascii="Times New Roman" w:hAnsi="Times New Roman" w:cs="Times New Roman"/>
                <w:sz w:val="24"/>
                <w:szCs w:val="24"/>
              </w:rPr>
              <w:t xml:space="preserve">тие в организации и проведении </w:t>
            </w: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«Дня открытых дверей»</w:t>
            </w:r>
          </w:p>
        </w:tc>
        <w:tc>
          <w:tcPr>
            <w:tcW w:w="1958" w:type="dxa"/>
          </w:tcPr>
          <w:p w14:paraId="4F6FEB77" w14:textId="77777777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60" w:type="dxa"/>
          </w:tcPr>
          <w:p w14:paraId="13A924ED" w14:textId="77777777" w:rsidR="001C780F" w:rsidRPr="00FC1E74" w:rsidRDefault="001C780F" w:rsidP="001C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E74">
              <w:rPr>
                <w:rFonts w:ascii="Times New Roman" w:hAnsi="Times New Roman" w:cs="Times New Roman"/>
                <w:sz w:val="20"/>
                <w:szCs w:val="20"/>
              </w:rPr>
              <w:t xml:space="preserve">Зав. учебной </w:t>
            </w:r>
          </w:p>
          <w:p w14:paraId="5AFA52C4" w14:textId="77777777" w:rsidR="001C780F" w:rsidRPr="00FC1E74" w:rsidRDefault="001C780F" w:rsidP="001C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E74">
              <w:rPr>
                <w:rFonts w:ascii="Times New Roman" w:hAnsi="Times New Roman" w:cs="Times New Roman"/>
                <w:sz w:val="20"/>
                <w:szCs w:val="20"/>
              </w:rPr>
              <w:t>(производственной) практикой</w:t>
            </w:r>
          </w:p>
        </w:tc>
      </w:tr>
      <w:tr w:rsidR="001C780F" w:rsidRPr="005664C3" w14:paraId="082B9616" w14:textId="77777777" w:rsidTr="00FC1E74">
        <w:tc>
          <w:tcPr>
            <w:tcW w:w="641" w:type="dxa"/>
          </w:tcPr>
          <w:p w14:paraId="2A3A1FCC" w14:textId="77777777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12" w:type="dxa"/>
          </w:tcPr>
          <w:p w14:paraId="12E2A0F1" w14:textId="4ABBD7DA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Привлекать для профессиональной ориен</w:t>
            </w:r>
            <w:r w:rsidR="00FC1E74">
              <w:rPr>
                <w:rFonts w:ascii="Times New Roman" w:hAnsi="Times New Roman" w:cs="Times New Roman"/>
                <w:sz w:val="24"/>
                <w:szCs w:val="24"/>
              </w:rPr>
              <w:t>тации студентов выпускных групп</w:t>
            </w:r>
          </w:p>
        </w:tc>
        <w:tc>
          <w:tcPr>
            <w:tcW w:w="1958" w:type="dxa"/>
          </w:tcPr>
          <w:p w14:paraId="1B44EA23" w14:textId="77777777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</w:tcPr>
          <w:p w14:paraId="3DD6F71D" w14:textId="77777777" w:rsidR="001C780F" w:rsidRPr="00FC1E74" w:rsidRDefault="001C780F" w:rsidP="001C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E74">
              <w:rPr>
                <w:rFonts w:ascii="Times New Roman" w:hAnsi="Times New Roman" w:cs="Times New Roman"/>
                <w:sz w:val="20"/>
                <w:szCs w:val="20"/>
              </w:rPr>
              <w:t xml:space="preserve">Зав. учебной </w:t>
            </w:r>
          </w:p>
          <w:p w14:paraId="7AD2E86D" w14:textId="77777777" w:rsidR="001C780F" w:rsidRPr="00FC1E74" w:rsidRDefault="001C780F" w:rsidP="001C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E74">
              <w:rPr>
                <w:rFonts w:ascii="Times New Roman" w:hAnsi="Times New Roman" w:cs="Times New Roman"/>
                <w:sz w:val="20"/>
                <w:szCs w:val="20"/>
              </w:rPr>
              <w:t>(производственной) практикой</w:t>
            </w:r>
          </w:p>
        </w:tc>
      </w:tr>
      <w:tr w:rsidR="001C780F" w:rsidRPr="005664C3" w14:paraId="3A73B15B" w14:textId="77777777" w:rsidTr="00FC1E74">
        <w:tc>
          <w:tcPr>
            <w:tcW w:w="641" w:type="dxa"/>
          </w:tcPr>
          <w:p w14:paraId="0B298078" w14:textId="77777777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12" w:type="dxa"/>
          </w:tcPr>
          <w:p w14:paraId="52323117" w14:textId="7F55D8E8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Провести монитор</w:t>
            </w:r>
            <w:r w:rsidR="00FC1E74">
              <w:rPr>
                <w:rFonts w:ascii="Times New Roman" w:hAnsi="Times New Roman" w:cs="Times New Roman"/>
                <w:sz w:val="24"/>
                <w:szCs w:val="24"/>
              </w:rPr>
              <w:t>инг трудоустройства выпускников</w:t>
            </w:r>
          </w:p>
        </w:tc>
        <w:tc>
          <w:tcPr>
            <w:tcW w:w="1958" w:type="dxa"/>
          </w:tcPr>
          <w:p w14:paraId="6A9233B8" w14:textId="77777777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Сентябрь, февраль, март, апрель, май</w:t>
            </w:r>
          </w:p>
        </w:tc>
        <w:tc>
          <w:tcPr>
            <w:tcW w:w="2260" w:type="dxa"/>
          </w:tcPr>
          <w:p w14:paraId="05D6F70F" w14:textId="77777777" w:rsidR="001C780F" w:rsidRPr="00FC1E74" w:rsidRDefault="001C780F" w:rsidP="001C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E74">
              <w:rPr>
                <w:rFonts w:ascii="Times New Roman" w:hAnsi="Times New Roman" w:cs="Times New Roman"/>
                <w:sz w:val="20"/>
                <w:szCs w:val="20"/>
              </w:rPr>
              <w:t xml:space="preserve">Зав. учебной </w:t>
            </w:r>
          </w:p>
          <w:p w14:paraId="22D0AC6E" w14:textId="77777777" w:rsidR="001C780F" w:rsidRPr="00FC1E74" w:rsidRDefault="001C780F" w:rsidP="001C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E74">
              <w:rPr>
                <w:rFonts w:ascii="Times New Roman" w:hAnsi="Times New Roman" w:cs="Times New Roman"/>
                <w:sz w:val="20"/>
                <w:szCs w:val="20"/>
              </w:rPr>
              <w:t>(производственной) практикой</w:t>
            </w:r>
          </w:p>
        </w:tc>
      </w:tr>
      <w:tr w:rsidR="001C780F" w:rsidRPr="005664C3" w14:paraId="29011263" w14:textId="77777777" w:rsidTr="00FC1E74">
        <w:tc>
          <w:tcPr>
            <w:tcW w:w="641" w:type="dxa"/>
          </w:tcPr>
          <w:p w14:paraId="0367CF26" w14:textId="77777777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12" w:type="dxa"/>
          </w:tcPr>
          <w:p w14:paraId="4082852D" w14:textId="13148DF5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Провести работу по профессиональной ориен</w:t>
            </w:r>
            <w:r w:rsidR="00FC1E74">
              <w:rPr>
                <w:rFonts w:ascii="Times New Roman" w:hAnsi="Times New Roman" w:cs="Times New Roman"/>
                <w:sz w:val="24"/>
                <w:szCs w:val="24"/>
              </w:rPr>
              <w:t>тации в школах города и районов</w:t>
            </w:r>
          </w:p>
        </w:tc>
        <w:tc>
          <w:tcPr>
            <w:tcW w:w="1958" w:type="dxa"/>
          </w:tcPr>
          <w:p w14:paraId="6A3BD4CE" w14:textId="77777777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</w:tcPr>
          <w:p w14:paraId="145FCB4A" w14:textId="77777777" w:rsidR="001C780F" w:rsidRPr="00FC1E74" w:rsidRDefault="001C780F" w:rsidP="001C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E74">
              <w:rPr>
                <w:rFonts w:ascii="Times New Roman" w:hAnsi="Times New Roman" w:cs="Times New Roman"/>
                <w:sz w:val="20"/>
                <w:szCs w:val="20"/>
              </w:rPr>
              <w:t xml:space="preserve">Зав. учебной </w:t>
            </w:r>
          </w:p>
          <w:p w14:paraId="3A06914D" w14:textId="77777777" w:rsidR="001C780F" w:rsidRPr="00FC1E74" w:rsidRDefault="001C780F" w:rsidP="001C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E74">
              <w:rPr>
                <w:rFonts w:ascii="Times New Roman" w:hAnsi="Times New Roman" w:cs="Times New Roman"/>
                <w:sz w:val="20"/>
                <w:szCs w:val="20"/>
              </w:rPr>
              <w:t>(производственной) практикой</w:t>
            </w:r>
          </w:p>
        </w:tc>
      </w:tr>
      <w:tr w:rsidR="001C780F" w:rsidRPr="005664C3" w14:paraId="0DA0D9B2" w14:textId="77777777" w:rsidTr="00FC1E74">
        <w:tc>
          <w:tcPr>
            <w:tcW w:w="641" w:type="dxa"/>
          </w:tcPr>
          <w:p w14:paraId="292B2A85" w14:textId="77777777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12" w:type="dxa"/>
          </w:tcPr>
          <w:p w14:paraId="780AFFE3" w14:textId="2EC7F8D2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Анализ отзывов специалистов ЛПУ по качеству професси</w:t>
            </w:r>
            <w:r w:rsidR="00FC1E74">
              <w:rPr>
                <w:rFonts w:ascii="Times New Roman" w:hAnsi="Times New Roman" w:cs="Times New Roman"/>
                <w:sz w:val="24"/>
                <w:szCs w:val="24"/>
              </w:rPr>
              <w:t>ональной подготовки выпускников</w:t>
            </w:r>
          </w:p>
        </w:tc>
        <w:tc>
          <w:tcPr>
            <w:tcW w:w="1958" w:type="dxa"/>
          </w:tcPr>
          <w:p w14:paraId="5907A3EB" w14:textId="77777777" w:rsidR="001C780F" w:rsidRPr="005664C3" w:rsidRDefault="001C780F" w:rsidP="001C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C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</w:tcPr>
          <w:p w14:paraId="15286356" w14:textId="77777777" w:rsidR="001C780F" w:rsidRPr="00FC1E74" w:rsidRDefault="001C780F" w:rsidP="001C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E74">
              <w:rPr>
                <w:rFonts w:ascii="Times New Roman" w:hAnsi="Times New Roman" w:cs="Times New Roman"/>
                <w:sz w:val="20"/>
                <w:szCs w:val="20"/>
              </w:rPr>
              <w:t xml:space="preserve">Зав. учебной </w:t>
            </w:r>
          </w:p>
          <w:p w14:paraId="4977A279" w14:textId="77777777" w:rsidR="001C780F" w:rsidRPr="00FC1E74" w:rsidRDefault="001C780F" w:rsidP="001C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E74">
              <w:rPr>
                <w:rFonts w:ascii="Times New Roman" w:hAnsi="Times New Roman" w:cs="Times New Roman"/>
                <w:sz w:val="20"/>
                <w:szCs w:val="20"/>
              </w:rPr>
              <w:t>(производственной) практикой</w:t>
            </w:r>
          </w:p>
        </w:tc>
      </w:tr>
    </w:tbl>
    <w:p w14:paraId="2AEF5BAF" w14:textId="77777777" w:rsidR="006E45AF" w:rsidRDefault="006E45AF" w:rsidP="00355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E997B8" w14:textId="77777777" w:rsidR="005664C3" w:rsidRDefault="005664C3" w:rsidP="00355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6E515A" w14:textId="77777777" w:rsidR="005664C3" w:rsidRDefault="005664C3" w:rsidP="00355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33A590" w14:textId="77777777" w:rsidR="005664C3" w:rsidRDefault="005664C3" w:rsidP="00355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884D68" w14:textId="77777777" w:rsidR="005664C3" w:rsidRDefault="005664C3" w:rsidP="003557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C559509" w14:textId="77777777" w:rsidR="00371BE7" w:rsidRPr="00EE3AF4" w:rsidRDefault="00371BE7" w:rsidP="00371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РАБОТЫ ПРАКТИЧЕСКОГО ПСИХОЛОГА</w:t>
      </w:r>
    </w:p>
    <w:p w14:paraId="6A434C50" w14:textId="77777777" w:rsidR="00F04A1A" w:rsidRPr="00EE3AF4" w:rsidRDefault="00371BE7" w:rsidP="00371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AF4">
        <w:rPr>
          <w:rFonts w:ascii="Times New Roman" w:hAnsi="Times New Roman" w:cs="Times New Roman"/>
          <w:b/>
          <w:sz w:val="28"/>
          <w:szCs w:val="28"/>
        </w:rPr>
        <w:t>ОГБПОУ «ИМК» ШУЙСКОГО ФИЛИАЛА</w:t>
      </w:r>
    </w:p>
    <w:p w14:paraId="32D3954B" w14:textId="77777777" w:rsidR="00371BE7" w:rsidRDefault="00371BE7" w:rsidP="00371BE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03DC4E4" w14:textId="77777777" w:rsidR="00E77D44" w:rsidRPr="00E77D44" w:rsidRDefault="00E77D44" w:rsidP="00E77D44">
      <w:pPr>
        <w:spacing w:line="238" w:lineRule="auto"/>
        <w:ind w:left="26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E77D4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 психологическую поддержку и содействовать укреплению</w:t>
      </w:r>
      <w:r w:rsidRPr="00E77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77D4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взаимопонимания и взаимодействия между субъектами учебно-воспитательного процесса, обеспечить психологические условия для успешного обучения и развития личности студентов, их социализации и профессионального становления.</w:t>
      </w:r>
    </w:p>
    <w:p w14:paraId="2B3F72B8" w14:textId="5227F701" w:rsidR="00E77D44" w:rsidRPr="00E77D44" w:rsidRDefault="00E77D44" w:rsidP="00E77D44">
      <w:pPr>
        <w:ind w:right="-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деятельности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3C20BFAE" w14:textId="623BD427" w:rsidR="00E77D44" w:rsidRPr="00E77D44" w:rsidRDefault="00E77D44" w:rsidP="00E77D44">
      <w:pPr>
        <w:tabs>
          <w:tab w:val="left" w:pos="540"/>
        </w:tabs>
        <w:spacing w:after="0" w:line="227" w:lineRule="auto"/>
        <w:ind w:right="24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77D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 педагогического коллектива и студентов психологическими знаниями;</w:t>
      </w:r>
    </w:p>
    <w:p w14:paraId="233C52D8" w14:textId="2C46C080" w:rsidR="00E77D44" w:rsidRPr="00E77D44" w:rsidRDefault="00E77D44" w:rsidP="00E77D44">
      <w:pPr>
        <w:tabs>
          <w:tab w:val="left" w:pos="540"/>
        </w:tabs>
        <w:spacing w:after="0" w:line="227" w:lineRule="auto"/>
        <w:ind w:right="24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</w:t>
      </w:r>
      <w:r w:rsidRPr="00E77D4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профилактика неблагополучия в психологическом и личностном развитии студента;</w:t>
      </w:r>
    </w:p>
    <w:p w14:paraId="1001B64A" w14:textId="3153AA4B" w:rsidR="00E77D44" w:rsidRPr="00E77D44" w:rsidRDefault="00E77D44" w:rsidP="00E77D44">
      <w:pPr>
        <w:tabs>
          <w:tab w:val="left" w:pos="540"/>
        </w:tabs>
        <w:spacing w:after="0" w:line="228" w:lineRule="auto"/>
        <w:ind w:right="24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</w:t>
      </w:r>
      <w:r w:rsidRPr="00E77D4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консультация, состоящая в помощи и решении проблемы, с которой обращаются педагоги, студенты, родители;</w:t>
      </w:r>
    </w:p>
    <w:p w14:paraId="1C7EBFEB" w14:textId="71B8D722" w:rsidR="00E77D44" w:rsidRPr="00E77D44" w:rsidRDefault="00E77D44" w:rsidP="00E77D44">
      <w:pPr>
        <w:tabs>
          <w:tab w:val="left" w:pos="540"/>
        </w:tabs>
        <w:spacing w:after="0" w:line="227" w:lineRule="auto"/>
        <w:ind w:right="24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</w:t>
      </w:r>
      <w:r w:rsidRPr="00E77D4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психодиагностика как углубленное проникновение психолога во внутренний мир студента;</w:t>
      </w:r>
    </w:p>
    <w:p w14:paraId="3CCDDA2D" w14:textId="4A7F7BFD" w:rsidR="00E77D44" w:rsidRDefault="00E77D44" w:rsidP="00E77D44">
      <w:pPr>
        <w:tabs>
          <w:tab w:val="left" w:pos="540"/>
        </w:tabs>
        <w:spacing w:after="0" w:line="227" w:lineRule="auto"/>
        <w:ind w:right="32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77D4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психокоррекционная</w:t>
      </w:r>
      <w:proofErr w:type="spellEnd"/>
      <w:r w:rsidRPr="00E77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 психологическом и личностном развитии студентов.</w:t>
      </w:r>
    </w:p>
    <w:p w14:paraId="17C483C3" w14:textId="77777777" w:rsidR="00E77D44" w:rsidRPr="00E77D44" w:rsidRDefault="00E77D44" w:rsidP="00E77D44">
      <w:pPr>
        <w:tabs>
          <w:tab w:val="left" w:pos="540"/>
        </w:tabs>
        <w:spacing w:after="0" w:line="227" w:lineRule="auto"/>
        <w:ind w:right="32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14:paraId="4037B8BB" w14:textId="77777777" w:rsidR="00E77D44" w:rsidRPr="00E77D44" w:rsidRDefault="00E77D44" w:rsidP="00E77D44">
      <w:pPr>
        <w:numPr>
          <w:ilvl w:val="0"/>
          <w:numId w:val="5"/>
        </w:numPr>
        <w:contextualSpacing/>
        <w:jc w:val="center"/>
        <w:rPr>
          <w:rFonts w:ascii="Times New Roman" w:eastAsia="Symbol" w:hAnsi="Times New Roman" w:cs="Times New Roman"/>
          <w:b/>
          <w:sz w:val="24"/>
          <w:szCs w:val="24"/>
          <w:lang w:eastAsia="ru-RU"/>
        </w:rPr>
      </w:pPr>
      <w:r w:rsidRPr="00E77D44">
        <w:rPr>
          <w:rFonts w:ascii="Times New Roman" w:eastAsia="Symbol" w:hAnsi="Times New Roman" w:cs="Times New Roman"/>
          <w:b/>
          <w:sz w:val="24"/>
          <w:szCs w:val="24"/>
          <w:lang w:eastAsia="ru-RU"/>
        </w:rPr>
        <w:t>Организационная работа</w:t>
      </w:r>
    </w:p>
    <w:tbl>
      <w:tblPr>
        <w:tblStyle w:val="16"/>
        <w:tblW w:w="10173" w:type="dxa"/>
        <w:tblLayout w:type="fixed"/>
        <w:tblLook w:val="04A0" w:firstRow="1" w:lastRow="0" w:firstColumn="1" w:lastColumn="0" w:noHBand="0" w:noVBand="1"/>
      </w:tblPr>
      <w:tblGrid>
        <w:gridCol w:w="392"/>
        <w:gridCol w:w="5953"/>
        <w:gridCol w:w="1843"/>
        <w:gridCol w:w="1985"/>
      </w:tblGrid>
      <w:tr w:rsidR="00E77D44" w:rsidRPr="00E77D44" w14:paraId="010A7E3F" w14:textId="77777777" w:rsidTr="00E77D44">
        <w:tc>
          <w:tcPr>
            <w:tcW w:w="392" w:type="dxa"/>
          </w:tcPr>
          <w:p w14:paraId="34B6A33E" w14:textId="77777777" w:rsidR="00E77D44" w:rsidRPr="00E77D44" w:rsidRDefault="00E77D44" w:rsidP="00E77D44">
            <w:pPr>
              <w:tabs>
                <w:tab w:val="left" w:pos="540"/>
              </w:tabs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14:paraId="5DA15C09" w14:textId="77777777" w:rsidR="00E77D44" w:rsidRPr="00E77D44" w:rsidRDefault="00E77D44" w:rsidP="00E77D44">
            <w:pPr>
              <w:tabs>
                <w:tab w:val="left" w:pos="540"/>
              </w:tabs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14:paraId="1254AF4C" w14:textId="77777777" w:rsidR="00E77D44" w:rsidRPr="00E77D44" w:rsidRDefault="00E77D44" w:rsidP="00E77D44">
            <w:pPr>
              <w:tabs>
                <w:tab w:val="left" w:pos="540"/>
              </w:tabs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985" w:type="dxa"/>
          </w:tcPr>
          <w:p w14:paraId="55D5AAE9" w14:textId="77777777" w:rsidR="00E77D44" w:rsidRPr="00E77D44" w:rsidRDefault="00E77D44" w:rsidP="00E77D44">
            <w:pPr>
              <w:tabs>
                <w:tab w:val="left" w:pos="540"/>
              </w:tabs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77D44" w:rsidRPr="00E77D44" w14:paraId="405C273A" w14:textId="77777777" w:rsidTr="00E77D44">
        <w:trPr>
          <w:trHeight w:val="380"/>
        </w:trPr>
        <w:tc>
          <w:tcPr>
            <w:tcW w:w="392" w:type="dxa"/>
            <w:tcBorders>
              <w:bottom w:val="single" w:sz="4" w:space="0" w:color="auto"/>
            </w:tcBorders>
          </w:tcPr>
          <w:p w14:paraId="0A99E2F3" w14:textId="77777777" w:rsidR="00E77D44" w:rsidRPr="00E77D44" w:rsidRDefault="00E77D44" w:rsidP="00E77D44">
            <w:pPr>
              <w:tabs>
                <w:tab w:val="left" w:pos="540"/>
              </w:tabs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4CA43043" w14:textId="77777777" w:rsidR="00E77D44" w:rsidRPr="00E77D44" w:rsidRDefault="00E77D44" w:rsidP="00E77D44">
            <w:pPr>
              <w:tabs>
                <w:tab w:val="left" w:pos="540"/>
              </w:tabs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Обеспечить проведение индивидуальных консультаций и дополнительных занятий со студентами, родителями и преподавателями колледжа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1DC5138" w14:textId="77777777" w:rsidR="00E77D44" w:rsidRPr="00E77D44" w:rsidRDefault="00E77D44" w:rsidP="00E77D44">
            <w:pPr>
              <w:tabs>
                <w:tab w:val="left" w:pos="540"/>
              </w:tabs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  <w:p w14:paraId="0C24AF75" w14:textId="77777777" w:rsidR="00E77D44" w:rsidRPr="00E77D44" w:rsidRDefault="00E77D44" w:rsidP="00E77D44">
            <w:pPr>
              <w:tabs>
                <w:tab w:val="left" w:pos="540"/>
              </w:tabs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66BD45F" w14:textId="77777777" w:rsidR="00E77D44" w:rsidRPr="00E77D44" w:rsidRDefault="00E77D44" w:rsidP="00E77D44">
            <w:pPr>
              <w:tabs>
                <w:tab w:val="left" w:pos="540"/>
              </w:tabs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  <w:p w14:paraId="21BF3B8C" w14:textId="77777777" w:rsidR="00E77D44" w:rsidRPr="00E77D44" w:rsidRDefault="00E77D44" w:rsidP="00E77D44">
            <w:pPr>
              <w:tabs>
                <w:tab w:val="left" w:pos="540"/>
              </w:tabs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психолог</w:t>
            </w:r>
          </w:p>
        </w:tc>
      </w:tr>
      <w:tr w:rsidR="00E77D44" w:rsidRPr="00E77D44" w14:paraId="335CC559" w14:textId="77777777" w:rsidTr="00E77D44">
        <w:trPr>
          <w:trHeight w:val="891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2A59ACD8" w14:textId="5C64A00E" w:rsidR="00E77D44" w:rsidRPr="00E77D44" w:rsidRDefault="00E77D44" w:rsidP="00E77D44">
            <w:pPr>
              <w:tabs>
                <w:tab w:val="left" w:pos="540"/>
              </w:tabs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4D48ACF7" w14:textId="77777777" w:rsidR="00E77D44" w:rsidRPr="00E77D44" w:rsidRDefault="00E77D44" w:rsidP="00E77D44">
            <w:pPr>
              <w:tabs>
                <w:tab w:val="left" w:pos="540"/>
              </w:tabs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Принимать участие в организации воспитательных мероприятий колледжа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820590B" w14:textId="77777777" w:rsidR="00E77D44" w:rsidRPr="00E77D44" w:rsidRDefault="00E77D44" w:rsidP="00E77D44">
            <w:pPr>
              <w:tabs>
                <w:tab w:val="left" w:pos="540"/>
              </w:tabs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C04E89F" w14:textId="77777777" w:rsidR="00E77D44" w:rsidRPr="00E77D44" w:rsidRDefault="00E77D44" w:rsidP="00E77D44">
            <w:pPr>
              <w:tabs>
                <w:tab w:val="left" w:pos="540"/>
              </w:tabs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психолог</w:t>
            </w:r>
          </w:p>
        </w:tc>
      </w:tr>
      <w:tr w:rsidR="00E77D44" w:rsidRPr="00E77D44" w14:paraId="16341CD4" w14:textId="77777777" w:rsidTr="00E77D44">
        <w:trPr>
          <w:trHeight w:val="599"/>
        </w:trPr>
        <w:tc>
          <w:tcPr>
            <w:tcW w:w="392" w:type="dxa"/>
            <w:tcBorders>
              <w:top w:val="single" w:sz="4" w:space="0" w:color="auto"/>
            </w:tcBorders>
          </w:tcPr>
          <w:p w14:paraId="090BB9E8" w14:textId="77777777" w:rsidR="00E77D44" w:rsidRPr="00E77D44" w:rsidRDefault="00E77D44" w:rsidP="00E77D44">
            <w:pPr>
              <w:tabs>
                <w:tab w:val="left" w:pos="540"/>
              </w:tabs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21E7B334" w14:textId="77777777" w:rsidR="00E77D44" w:rsidRPr="00E77D44" w:rsidRDefault="00E77D44" w:rsidP="00E77D44">
            <w:pPr>
              <w:tabs>
                <w:tab w:val="left" w:pos="540"/>
              </w:tabs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Принимать участие в организации и проведении профилактической работы в колледже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0D29507" w14:textId="77777777" w:rsidR="00E77D44" w:rsidRPr="00E77D44" w:rsidRDefault="00E77D44" w:rsidP="00E77D44">
            <w:pPr>
              <w:tabs>
                <w:tab w:val="left" w:pos="540"/>
              </w:tabs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9ABFDCB" w14:textId="77777777" w:rsidR="00E77D44" w:rsidRPr="00E77D44" w:rsidRDefault="00E77D44" w:rsidP="00E77D44">
            <w:pPr>
              <w:tabs>
                <w:tab w:val="left" w:pos="540"/>
              </w:tabs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психолог</w:t>
            </w:r>
          </w:p>
        </w:tc>
      </w:tr>
    </w:tbl>
    <w:p w14:paraId="067D904B" w14:textId="77777777" w:rsidR="00E77D44" w:rsidRPr="00E77D44" w:rsidRDefault="00E77D44" w:rsidP="00E77D44">
      <w:pPr>
        <w:tabs>
          <w:tab w:val="left" w:pos="540"/>
        </w:tabs>
        <w:spacing w:after="0" w:line="227" w:lineRule="auto"/>
        <w:ind w:right="320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14:paraId="3A4FE2AD" w14:textId="77777777" w:rsidR="00E77D44" w:rsidRPr="00E77D44" w:rsidRDefault="00E77D44" w:rsidP="00E77D44">
      <w:pPr>
        <w:numPr>
          <w:ilvl w:val="0"/>
          <w:numId w:val="5"/>
        </w:numPr>
        <w:contextualSpacing/>
        <w:jc w:val="center"/>
        <w:rPr>
          <w:rFonts w:ascii="Times New Roman" w:eastAsia="Symbol" w:hAnsi="Times New Roman" w:cs="Times New Roman"/>
          <w:b/>
          <w:sz w:val="24"/>
          <w:szCs w:val="24"/>
          <w:lang w:eastAsia="ru-RU"/>
        </w:rPr>
      </w:pPr>
      <w:r w:rsidRPr="00E77D44">
        <w:rPr>
          <w:rFonts w:ascii="Times New Roman" w:eastAsia="Symbol" w:hAnsi="Times New Roman" w:cs="Times New Roman"/>
          <w:b/>
          <w:sz w:val="24"/>
          <w:szCs w:val="24"/>
          <w:lang w:eastAsia="ru-RU"/>
        </w:rPr>
        <w:t>Методическая работа</w:t>
      </w:r>
    </w:p>
    <w:tbl>
      <w:tblPr>
        <w:tblStyle w:val="16"/>
        <w:tblW w:w="100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761"/>
        <w:gridCol w:w="2344"/>
        <w:gridCol w:w="2545"/>
      </w:tblGrid>
      <w:tr w:rsidR="00E77D44" w:rsidRPr="00E77D44" w14:paraId="11AF8DE5" w14:textId="77777777" w:rsidTr="00E77D44">
        <w:tc>
          <w:tcPr>
            <w:tcW w:w="426" w:type="dxa"/>
          </w:tcPr>
          <w:p w14:paraId="25B7D73F" w14:textId="77777777" w:rsidR="00E77D44" w:rsidRPr="00E77D44" w:rsidRDefault="00E77D44" w:rsidP="00E77D44">
            <w:pPr>
              <w:tabs>
                <w:tab w:val="left" w:pos="540"/>
              </w:tabs>
              <w:spacing w:line="227" w:lineRule="auto"/>
              <w:ind w:right="320"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61" w:type="dxa"/>
          </w:tcPr>
          <w:p w14:paraId="18C961E8" w14:textId="77777777" w:rsidR="00E77D44" w:rsidRPr="00E77D44" w:rsidRDefault="00E77D44" w:rsidP="00E77D44">
            <w:pPr>
              <w:tabs>
                <w:tab w:val="left" w:pos="540"/>
              </w:tabs>
              <w:spacing w:line="227" w:lineRule="auto"/>
              <w:ind w:right="320"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44" w:type="dxa"/>
          </w:tcPr>
          <w:p w14:paraId="00BDC8D8" w14:textId="77777777" w:rsidR="00E77D44" w:rsidRPr="00E77D44" w:rsidRDefault="00E77D44" w:rsidP="00E77D44">
            <w:pPr>
              <w:tabs>
                <w:tab w:val="left" w:pos="540"/>
              </w:tabs>
              <w:spacing w:line="227" w:lineRule="auto"/>
              <w:ind w:right="320"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545" w:type="dxa"/>
          </w:tcPr>
          <w:p w14:paraId="0BCEA57E" w14:textId="77777777" w:rsidR="00E77D44" w:rsidRPr="00E77D44" w:rsidRDefault="00E77D44" w:rsidP="00E77D44">
            <w:pPr>
              <w:tabs>
                <w:tab w:val="left" w:pos="540"/>
              </w:tabs>
              <w:spacing w:line="227" w:lineRule="auto"/>
              <w:ind w:right="320"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77D44" w:rsidRPr="00E77D44" w14:paraId="441D0349" w14:textId="77777777" w:rsidTr="00E77D44">
        <w:trPr>
          <w:trHeight w:val="380"/>
        </w:trPr>
        <w:tc>
          <w:tcPr>
            <w:tcW w:w="426" w:type="dxa"/>
            <w:tcBorders>
              <w:bottom w:val="single" w:sz="4" w:space="0" w:color="auto"/>
            </w:tcBorders>
          </w:tcPr>
          <w:p w14:paraId="16E3553C" w14:textId="77777777" w:rsidR="00E77D44" w:rsidRPr="00E77D44" w:rsidRDefault="00E77D44" w:rsidP="00E77D44">
            <w:pPr>
              <w:tabs>
                <w:tab w:val="left" w:pos="540"/>
              </w:tabs>
              <w:spacing w:line="227" w:lineRule="auto"/>
              <w:ind w:right="320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1" w:type="dxa"/>
            <w:tcBorders>
              <w:bottom w:val="single" w:sz="4" w:space="0" w:color="auto"/>
            </w:tcBorders>
          </w:tcPr>
          <w:p w14:paraId="2A49A21F" w14:textId="18CE7102" w:rsidR="00E77D44" w:rsidRPr="00E77D44" w:rsidRDefault="00CB102E" w:rsidP="00E77D44">
            <w:pPr>
              <w:tabs>
                <w:tab w:val="left" w:pos="540"/>
              </w:tabs>
              <w:spacing w:line="227" w:lineRule="auto"/>
              <w:ind w:right="320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CB102E">
              <w:rPr>
                <w:rFonts w:ascii="Times New Roman" w:eastAsia="Symbol" w:hAnsi="Times New Roman" w:cs="Times New Roman"/>
                <w:sz w:val="24"/>
                <w:szCs w:val="24"/>
              </w:rPr>
              <w:t>Составить и предоставить на утверждение план работы психолога на новый учебный год</w:t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14:paraId="75FC8FB5" w14:textId="1AF83F98" w:rsidR="00E77D44" w:rsidRPr="00E77D44" w:rsidRDefault="00E77D44" w:rsidP="00E77D44">
            <w:pPr>
              <w:tabs>
                <w:tab w:val="left" w:pos="540"/>
              </w:tabs>
              <w:spacing w:line="227" w:lineRule="auto"/>
              <w:ind w:right="320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июнь</w:t>
            </w:r>
            <w:r w:rsidR="00CB102E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2022 </w:t>
            </w: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14:paraId="35E2427A" w14:textId="77777777" w:rsidR="00E77D44" w:rsidRPr="00E77D44" w:rsidRDefault="00E77D44" w:rsidP="00E77D44">
            <w:pPr>
              <w:tabs>
                <w:tab w:val="left" w:pos="540"/>
              </w:tabs>
              <w:spacing w:line="227" w:lineRule="auto"/>
              <w:ind w:right="320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психолог</w:t>
            </w:r>
          </w:p>
        </w:tc>
      </w:tr>
      <w:tr w:rsidR="00E77D44" w:rsidRPr="00E77D44" w14:paraId="753C5E05" w14:textId="77777777" w:rsidTr="00E77D44">
        <w:trPr>
          <w:trHeight w:val="44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2813CD81" w14:textId="6088B348" w:rsidR="00E77D44" w:rsidRPr="00E77D44" w:rsidRDefault="00E77D44" w:rsidP="00E77D44">
            <w:pPr>
              <w:tabs>
                <w:tab w:val="left" w:pos="540"/>
              </w:tabs>
              <w:spacing w:line="227" w:lineRule="auto"/>
              <w:ind w:right="320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1" w:type="dxa"/>
            <w:tcBorders>
              <w:top w:val="single" w:sz="4" w:space="0" w:color="auto"/>
              <w:bottom w:val="single" w:sz="4" w:space="0" w:color="auto"/>
            </w:tcBorders>
          </w:tcPr>
          <w:p w14:paraId="1ABF9A5E" w14:textId="77777777" w:rsidR="00E77D44" w:rsidRPr="00E77D44" w:rsidRDefault="00E77D44" w:rsidP="00E77D44">
            <w:pPr>
              <w:tabs>
                <w:tab w:val="left" w:pos="540"/>
              </w:tabs>
              <w:spacing w:line="227" w:lineRule="auto"/>
              <w:ind w:right="320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Изучить личные дела студентов групп нового набора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14:paraId="4391CD15" w14:textId="57B1E70A" w:rsidR="00E77D44" w:rsidRPr="00E77D44" w:rsidRDefault="00CB102E" w:rsidP="00E77D44">
            <w:pPr>
              <w:tabs>
                <w:tab w:val="left" w:pos="540"/>
              </w:tabs>
              <w:spacing w:line="227" w:lineRule="auto"/>
              <w:ind w:right="320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сентябрь 2022 </w:t>
            </w:r>
            <w:r w:rsidR="00E77D44"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14:paraId="4B757CAA" w14:textId="77777777" w:rsidR="00E77D44" w:rsidRPr="00E77D44" w:rsidRDefault="00E77D44" w:rsidP="00E77D44">
            <w:pPr>
              <w:tabs>
                <w:tab w:val="left" w:pos="540"/>
              </w:tabs>
              <w:spacing w:line="227" w:lineRule="auto"/>
              <w:ind w:right="320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психолог</w:t>
            </w:r>
          </w:p>
        </w:tc>
      </w:tr>
      <w:tr w:rsidR="00E77D44" w:rsidRPr="00E77D44" w14:paraId="225BA4E5" w14:textId="77777777" w:rsidTr="00E77D44">
        <w:trPr>
          <w:trHeight w:val="76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27EFE4F9" w14:textId="39AA87FB" w:rsidR="00E77D44" w:rsidRPr="00E77D44" w:rsidRDefault="00E77D44" w:rsidP="00E77D44">
            <w:pPr>
              <w:tabs>
                <w:tab w:val="left" w:pos="540"/>
              </w:tabs>
              <w:spacing w:line="227" w:lineRule="auto"/>
              <w:ind w:right="320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1" w:type="dxa"/>
            <w:tcBorders>
              <w:top w:val="single" w:sz="4" w:space="0" w:color="auto"/>
              <w:bottom w:val="single" w:sz="4" w:space="0" w:color="auto"/>
            </w:tcBorders>
          </w:tcPr>
          <w:p w14:paraId="392FE160" w14:textId="77777777" w:rsidR="00E77D44" w:rsidRPr="00E77D44" w:rsidRDefault="00E77D44" w:rsidP="00E77D44">
            <w:pPr>
              <w:tabs>
                <w:tab w:val="left" w:pos="540"/>
              </w:tabs>
              <w:spacing w:line="227" w:lineRule="auto"/>
              <w:ind w:right="320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Подготовка методических материалов для проведения психодиагностической работы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14:paraId="7CE5ED33" w14:textId="77777777" w:rsidR="00E77D44" w:rsidRPr="00E77D44" w:rsidRDefault="00E77D44" w:rsidP="00E77D44">
            <w:pPr>
              <w:tabs>
                <w:tab w:val="left" w:pos="540"/>
              </w:tabs>
              <w:spacing w:line="227" w:lineRule="auto"/>
              <w:ind w:right="320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14:paraId="1BC9A8C1" w14:textId="77777777" w:rsidR="00E77D44" w:rsidRPr="00E77D44" w:rsidRDefault="00E77D44" w:rsidP="00E77D44">
            <w:pPr>
              <w:tabs>
                <w:tab w:val="left" w:pos="540"/>
              </w:tabs>
              <w:spacing w:line="227" w:lineRule="auto"/>
              <w:ind w:right="320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психолог</w:t>
            </w:r>
          </w:p>
        </w:tc>
      </w:tr>
      <w:tr w:rsidR="00E77D44" w:rsidRPr="00E77D44" w14:paraId="7E8541AA" w14:textId="77777777" w:rsidTr="00E77D44">
        <w:trPr>
          <w:trHeight w:val="10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30D1A22F" w14:textId="77777777" w:rsidR="00E77D44" w:rsidRPr="00E77D44" w:rsidRDefault="00E77D44" w:rsidP="00E77D44">
            <w:pPr>
              <w:tabs>
                <w:tab w:val="left" w:pos="540"/>
              </w:tabs>
              <w:spacing w:line="227" w:lineRule="auto"/>
              <w:ind w:right="320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1" w:type="dxa"/>
            <w:tcBorders>
              <w:top w:val="single" w:sz="4" w:space="0" w:color="auto"/>
              <w:bottom w:val="single" w:sz="4" w:space="0" w:color="auto"/>
            </w:tcBorders>
          </w:tcPr>
          <w:p w14:paraId="7547B95E" w14:textId="77777777" w:rsidR="00E77D44" w:rsidRPr="00E77D44" w:rsidRDefault="00E77D44" w:rsidP="00E77D44">
            <w:pPr>
              <w:tabs>
                <w:tab w:val="left" w:pos="540"/>
              </w:tabs>
              <w:spacing w:line="227" w:lineRule="auto"/>
              <w:ind w:right="320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Вести работу по оформлению  рабочей документации психолога:</w:t>
            </w:r>
          </w:p>
          <w:p w14:paraId="5B9F3240" w14:textId="0D8CFEFF" w:rsidR="00E77D44" w:rsidRPr="00E77D44" w:rsidRDefault="00E77D44" w:rsidP="00E77D44">
            <w:pPr>
              <w:tabs>
                <w:tab w:val="left" w:pos="540"/>
              </w:tabs>
              <w:spacing w:line="227" w:lineRule="auto"/>
              <w:ind w:right="320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-</w:t>
            </w: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заполнение индивидуальных карт детей входящих в группу риска;</w:t>
            </w:r>
          </w:p>
          <w:p w14:paraId="0C89972B" w14:textId="3D50BEFE" w:rsidR="00E77D44" w:rsidRPr="00E77D44" w:rsidRDefault="00E77D44" w:rsidP="00E77D44">
            <w:pPr>
              <w:tabs>
                <w:tab w:val="left" w:pos="540"/>
              </w:tabs>
              <w:spacing w:line="227" w:lineRule="auto"/>
              <w:ind w:right="320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журнал индивидуальных консультаций.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14:paraId="1579106F" w14:textId="77777777" w:rsidR="00E77D44" w:rsidRPr="00E77D44" w:rsidRDefault="00E77D44" w:rsidP="00E77D44">
            <w:pPr>
              <w:tabs>
                <w:tab w:val="left" w:pos="540"/>
              </w:tabs>
              <w:spacing w:line="227" w:lineRule="auto"/>
              <w:ind w:right="320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14:paraId="6078348F" w14:textId="77777777" w:rsidR="00E77D44" w:rsidRPr="00E77D44" w:rsidRDefault="00E77D44" w:rsidP="00E77D44">
            <w:pPr>
              <w:tabs>
                <w:tab w:val="left" w:pos="540"/>
              </w:tabs>
              <w:spacing w:line="227" w:lineRule="auto"/>
              <w:ind w:right="320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психолог</w:t>
            </w:r>
          </w:p>
        </w:tc>
      </w:tr>
      <w:tr w:rsidR="00E77D44" w:rsidRPr="00E77D44" w14:paraId="7356C819" w14:textId="77777777" w:rsidTr="00E77D44">
        <w:trPr>
          <w:trHeight w:val="483"/>
        </w:trPr>
        <w:tc>
          <w:tcPr>
            <w:tcW w:w="426" w:type="dxa"/>
            <w:tcBorders>
              <w:top w:val="single" w:sz="4" w:space="0" w:color="auto"/>
            </w:tcBorders>
          </w:tcPr>
          <w:p w14:paraId="5935104A" w14:textId="77777777" w:rsidR="00E77D44" w:rsidRPr="00E77D44" w:rsidRDefault="00E77D44" w:rsidP="00E77D44">
            <w:pPr>
              <w:tabs>
                <w:tab w:val="left" w:pos="540"/>
              </w:tabs>
              <w:spacing w:line="227" w:lineRule="auto"/>
              <w:ind w:right="320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1" w:type="dxa"/>
            <w:tcBorders>
              <w:top w:val="single" w:sz="4" w:space="0" w:color="auto"/>
            </w:tcBorders>
          </w:tcPr>
          <w:p w14:paraId="63BED8B2" w14:textId="484EFCAA" w:rsidR="00E77D44" w:rsidRPr="00E77D44" w:rsidRDefault="00E77D44" w:rsidP="00E77D44">
            <w:pPr>
              <w:tabs>
                <w:tab w:val="left" w:pos="540"/>
              </w:tabs>
              <w:spacing w:line="227" w:lineRule="auto"/>
              <w:ind w:right="320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одготовить</w:t>
            </w: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отчет о работе психолога за текущий учебный год</w:t>
            </w:r>
          </w:p>
        </w:tc>
        <w:tc>
          <w:tcPr>
            <w:tcW w:w="2344" w:type="dxa"/>
            <w:tcBorders>
              <w:top w:val="single" w:sz="4" w:space="0" w:color="auto"/>
            </w:tcBorders>
          </w:tcPr>
          <w:p w14:paraId="2B8C217F" w14:textId="138064DE" w:rsidR="00E77D44" w:rsidRPr="00E77D44" w:rsidRDefault="00CB102E" w:rsidP="00E77D44">
            <w:pPr>
              <w:tabs>
                <w:tab w:val="left" w:pos="540"/>
              </w:tabs>
              <w:spacing w:line="227" w:lineRule="auto"/>
              <w:ind w:right="320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июнь 2023 </w:t>
            </w:r>
            <w:r w:rsidR="00E77D44"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45" w:type="dxa"/>
            <w:tcBorders>
              <w:top w:val="single" w:sz="4" w:space="0" w:color="auto"/>
            </w:tcBorders>
          </w:tcPr>
          <w:p w14:paraId="39EDD024" w14:textId="77777777" w:rsidR="00E77D44" w:rsidRPr="00E77D44" w:rsidRDefault="00E77D44" w:rsidP="00E77D44">
            <w:pPr>
              <w:tabs>
                <w:tab w:val="left" w:pos="540"/>
              </w:tabs>
              <w:spacing w:line="227" w:lineRule="auto"/>
              <w:ind w:right="320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психолог</w:t>
            </w:r>
          </w:p>
        </w:tc>
      </w:tr>
    </w:tbl>
    <w:p w14:paraId="63474ACF" w14:textId="77777777" w:rsidR="00E77D44" w:rsidRPr="00E77D44" w:rsidRDefault="00E77D44" w:rsidP="00E77D44">
      <w:pPr>
        <w:tabs>
          <w:tab w:val="left" w:pos="540"/>
        </w:tabs>
        <w:spacing w:after="0" w:line="227" w:lineRule="auto"/>
        <w:ind w:right="320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14:paraId="4C1A3B9C" w14:textId="7F148026" w:rsidR="00E77D44" w:rsidRPr="00E77D44" w:rsidRDefault="00E77D44" w:rsidP="00E77D44">
      <w:pPr>
        <w:numPr>
          <w:ilvl w:val="0"/>
          <w:numId w:val="5"/>
        </w:numPr>
        <w:tabs>
          <w:tab w:val="left" w:pos="540"/>
        </w:tabs>
        <w:spacing w:after="0" w:line="227" w:lineRule="auto"/>
        <w:ind w:right="320"/>
        <w:contextualSpacing/>
        <w:jc w:val="center"/>
        <w:rPr>
          <w:rFonts w:ascii="Times New Roman" w:eastAsia="Symbol" w:hAnsi="Times New Roman" w:cs="Times New Roman"/>
          <w:b/>
          <w:sz w:val="24"/>
          <w:szCs w:val="24"/>
          <w:lang w:eastAsia="ru-RU"/>
        </w:rPr>
      </w:pPr>
      <w:r w:rsidRPr="00E77D44">
        <w:rPr>
          <w:rFonts w:ascii="Times New Roman" w:eastAsia="Symbol" w:hAnsi="Times New Roman" w:cs="Times New Roman"/>
          <w:b/>
          <w:sz w:val="24"/>
          <w:szCs w:val="24"/>
          <w:lang w:eastAsia="ru-RU"/>
        </w:rPr>
        <w:t>Психологическая диагностика</w:t>
      </w:r>
    </w:p>
    <w:tbl>
      <w:tblPr>
        <w:tblStyle w:val="16"/>
        <w:tblW w:w="100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5846"/>
        <w:gridCol w:w="1559"/>
        <w:gridCol w:w="1996"/>
      </w:tblGrid>
      <w:tr w:rsidR="00E77D44" w:rsidRPr="00E77D44" w14:paraId="6CFE1EA4" w14:textId="77777777" w:rsidTr="00CB102E">
        <w:tc>
          <w:tcPr>
            <w:tcW w:w="675" w:type="dxa"/>
          </w:tcPr>
          <w:p w14:paraId="256DA4DE" w14:textId="77777777" w:rsidR="00E77D44" w:rsidRPr="00E77D44" w:rsidRDefault="00E77D44" w:rsidP="00E77D44">
            <w:pPr>
              <w:tabs>
                <w:tab w:val="left" w:pos="540"/>
              </w:tabs>
              <w:spacing w:line="227" w:lineRule="auto"/>
              <w:ind w:right="320"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14:paraId="7A5AA047" w14:textId="77777777" w:rsidR="00E77D44" w:rsidRPr="00E77D44" w:rsidRDefault="00E77D44" w:rsidP="00E77D44">
            <w:pPr>
              <w:tabs>
                <w:tab w:val="left" w:pos="540"/>
              </w:tabs>
              <w:spacing w:line="227" w:lineRule="auto"/>
              <w:ind w:right="320"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14:paraId="01C3B683" w14:textId="77777777" w:rsidR="00E77D44" w:rsidRPr="00E77D44" w:rsidRDefault="00E77D44" w:rsidP="00E77D44">
            <w:pPr>
              <w:tabs>
                <w:tab w:val="left" w:pos="540"/>
              </w:tabs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996" w:type="dxa"/>
          </w:tcPr>
          <w:p w14:paraId="4C3D76A9" w14:textId="77777777" w:rsidR="00E77D44" w:rsidRPr="00E77D44" w:rsidRDefault="00E77D44" w:rsidP="00E77D44">
            <w:pPr>
              <w:tabs>
                <w:tab w:val="left" w:pos="540"/>
              </w:tabs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77D44" w:rsidRPr="00E77D44" w14:paraId="7B9DD732" w14:textId="77777777" w:rsidTr="00CB102E">
        <w:trPr>
          <w:trHeight w:val="380"/>
        </w:trPr>
        <w:tc>
          <w:tcPr>
            <w:tcW w:w="675" w:type="dxa"/>
            <w:tcBorders>
              <w:bottom w:val="single" w:sz="4" w:space="0" w:color="auto"/>
            </w:tcBorders>
          </w:tcPr>
          <w:p w14:paraId="6BEA63F9" w14:textId="77777777" w:rsidR="00E77D44" w:rsidRPr="00E77D44" w:rsidRDefault="00E77D44" w:rsidP="00E77D44">
            <w:pPr>
              <w:tabs>
                <w:tab w:val="left" w:pos="540"/>
              </w:tabs>
              <w:spacing w:line="227" w:lineRule="auto"/>
              <w:ind w:right="320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  <w:tcBorders>
              <w:bottom w:val="single" w:sz="4" w:space="0" w:color="auto"/>
            </w:tcBorders>
          </w:tcPr>
          <w:p w14:paraId="1A0A44F7" w14:textId="77777777" w:rsidR="00E77D44" w:rsidRPr="00E77D44" w:rsidRDefault="00E77D44" w:rsidP="00CB102E">
            <w:pPr>
              <w:widowControl w:val="0"/>
              <w:tabs>
                <w:tab w:val="left" w:pos="540"/>
              </w:tabs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Изучить социально-психологическую адаптацию студентов нового набора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F97E2D2" w14:textId="77777777" w:rsidR="00CB102E" w:rsidRDefault="00CB102E" w:rsidP="00CB102E">
            <w:pPr>
              <w:widowControl w:val="0"/>
              <w:tabs>
                <w:tab w:val="left" w:pos="540"/>
              </w:tabs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сентябрь </w:t>
            </w:r>
          </w:p>
          <w:p w14:paraId="21019160" w14:textId="60E57D49" w:rsidR="00E77D44" w:rsidRPr="00E77D44" w:rsidRDefault="00CB102E" w:rsidP="00CB102E">
            <w:pPr>
              <w:widowControl w:val="0"/>
              <w:tabs>
                <w:tab w:val="left" w:pos="540"/>
              </w:tabs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2022 </w:t>
            </w:r>
            <w:r w:rsidR="00E77D44"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14:paraId="3BDBD597" w14:textId="77777777" w:rsidR="00E77D44" w:rsidRPr="00E77D44" w:rsidRDefault="00E77D44" w:rsidP="00CB102E">
            <w:pPr>
              <w:widowControl w:val="0"/>
              <w:tabs>
                <w:tab w:val="left" w:pos="540"/>
              </w:tabs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психолог</w:t>
            </w:r>
          </w:p>
        </w:tc>
      </w:tr>
      <w:tr w:rsidR="00CB102E" w:rsidRPr="00E77D44" w14:paraId="56619BCF" w14:textId="77777777" w:rsidTr="00CB102E">
        <w:trPr>
          <w:trHeight w:val="380"/>
        </w:trPr>
        <w:tc>
          <w:tcPr>
            <w:tcW w:w="675" w:type="dxa"/>
            <w:tcBorders>
              <w:bottom w:val="single" w:sz="4" w:space="0" w:color="auto"/>
            </w:tcBorders>
          </w:tcPr>
          <w:p w14:paraId="7FBF5ACD" w14:textId="79A3342E" w:rsidR="00CB102E" w:rsidRPr="00E77D44" w:rsidRDefault="00CB102E" w:rsidP="00E77D44">
            <w:pPr>
              <w:tabs>
                <w:tab w:val="left" w:pos="540"/>
              </w:tabs>
              <w:spacing w:line="227" w:lineRule="auto"/>
              <w:ind w:right="320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846" w:type="dxa"/>
            <w:tcBorders>
              <w:bottom w:val="single" w:sz="4" w:space="0" w:color="auto"/>
            </w:tcBorders>
          </w:tcPr>
          <w:p w14:paraId="6B0B5C49" w14:textId="0929E061" w:rsidR="00CB102E" w:rsidRPr="00CB102E" w:rsidRDefault="00CB102E" w:rsidP="00CB102E">
            <w:pPr>
              <w:widowControl w:val="0"/>
              <w:tabs>
                <w:tab w:val="left" w:pos="540"/>
              </w:tabs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CB102E">
              <w:rPr>
                <w:rFonts w:ascii="Times New Roman" w:eastAsia="Symbol" w:hAnsi="Times New Roman" w:cs="Times New Roman"/>
                <w:sz w:val="24"/>
                <w:szCs w:val="24"/>
              </w:rPr>
              <w:t>Исследовать уровень эмоциональной напряженности студентов нового набора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DE0596D" w14:textId="52CB62BE" w:rsidR="00CB102E" w:rsidRPr="00CB102E" w:rsidRDefault="00CB102E" w:rsidP="00CB102E">
            <w:pPr>
              <w:widowControl w:val="0"/>
              <w:tabs>
                <w:tab w:val="left" w:pos="540"/>
              </w:tabs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CB102E">
              <w:rPr>
                <w:rFonts w:ascii="Times New Roman" w:eastAsia="Symbol" w:hAnsi="Times New Roman" w:cs="Times New Roman"/>
                <w:sz w:val="24"/>
                <w:szCs w:val="24"/>
              </w:rPr>
              <w:t>сентябрь 2022</w:t>
            </w: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  <w:r w:rsidRPr="00CB102E">
              <w:rPr>
                <w:rFonts w:ascii="Times New Roman" w:eastAsia="Symbol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14:paraId="1B6A5AB7" w14:textId="77777777" w:rsidR="00CB102E" w:rsidRPr="00CB102E" w:rsidRDefault="00CB102E" w:rsidP="00CB102E">
            <w:pPr>
              <w:widowControl w:val="0"/>
              <w:tabs>
                <w:tab w:val="left" w:pos="540"/>
              </w:tabs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CB102E">
              <w:rPr>
                <w:rFonts w:ascii="Times New Roman" w:eastAsia="Symbol" w:hAnsi="Times New Roman" w:cs="Times New Roman"/>
                <w:sz w:val="24"/>
                <w:szCs w:val="24"/>
              </w:rPr>
              <w:t>психолог</w:t>
            </w:r>
          </w:p>
          <w:p w14:paraId="12D37CA6" w14:textId="77777777" w:rsidR="00CB102E" w:rsidRPr="00CB102E" w:rsidRDefault="00CB102E" w:rsidP="00CB102E">
            <w:pPr>
              <w:widowControl w:val="0"/>
              <w:tabs>
                <w:tab w:val="left" w:pos="540"/>
              </w:tabs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</w:tc>
      </w:tr>
      <w:tr w:rsidR="00E77D44" w:rsidRPr="00E77D44" w14:paraId="12BC4702" w14:textId="77777777" w:rsidTr="00CB102E">
        <w:trPr>
          <w:trHeight w:val="6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71559518" w14:textId="1FE31318" w:rsidR="00E77D44" w:rsidRPr="00E77D44" w:rsidRDefault="00CB102E" w:rsidP="00E77D44">
            <w:pPr>
              <w:tabs>
                <w:tab w:val="left" w:pos="540"/>
              </w:tabs>
              <w:spacing w:line="227" w:lineRule="auto"/>
              <w:ind w:right="320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  <w:tcBorders>
              <w:top w:val="single" w:sz="4" w:space="0" w:color="auto"/>
              <w:bottom w:val="single" w:sz="4" w:space="0" w:color="auto"/>
            </w:tcBorders>
          </w:tcPr>
          <w:p w14:paraId="7B45A457" w14:textId="08439D47" w:rsidR="00E77D44" w:rsidRPr="00E77D44" w:rsidRDefault="00E77D44" w:rsidP="00CB102E">
            <w:pPr>
              <w:widowControl w:val="0"/>
              <w:tabs>
                <w:tab w:val="left" w:pos="540"/>
              </w:tabs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Провести индивидуальное исследование личностных особенностей студентов при помощи бес</w:t>
            </w: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еды, наблюдения и тестирования </w:t>
            </w: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(по запросу)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DB6829B" w14:textId="77777777" w:rsidR="00E77D44" w:rsidRPr="00E77D44" w:rsidRDefault="00E77D44" w:rsidP="00CB102E">
            <w:pPr>
              <w:widowControl w:val="0"/>
              <w:tabs>
                <w:tab w:val="left" w:pos="540"/>
              </w:tabs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14:paraId="222F7C32" w14:textId="77777777" w:rsidR="00E77D44" w:rsidRPr="00E77D44" w:rsidRDefault="00E77D44" w:rsidP="00CB102E">
            <w:pPr>
              <w:widowControl w:val="0"/>
              <w:tabs>
                <w:tab w:val="left" w:pos="540"/>
              </w:tabs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психолог</w:t>
            </w:r>
          </w:p>
        </w:tc>
      </w:tr>
      <w:tr w:rsidR="00E77D44" w:rsidRPr="00E77D44" w14:paraId="370E473F" w14:textId="77777777" w:rsidTr="00CB102E">
        <w:trPr>
          <w:trHeight w:val="77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5BFCDE15" w14:textId="3ADD25B1" w:rsidR="00E77D44" w:rsidRPr="00E77D44" w:rsidRDefault="00CB102E" w:rsidP="00E77D44">
            <w:pPr>
              <w:tabs>
                <w:tab w:val="left" w:pos="540"/>
              </w:tabs>
              <w:spacing w:line="227" w:lineRule="auto"/>
              <w:ind w:right="320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  <w:tcBorders>
              <w:top w:val="single" w:sz="4" w:space="0" w:color="auto"/>
              <w:bottom w:val="single" w:sz="4" w:space="0" w:color="auto"/>
            </w:tcBorders>
          </w:tcPr>
          <w:p w14:paraId="0EE0BAFA" w14:textId="77777777" w:rsidR="00E77D44" w:rsidRPr="00E77D44" w:rsidRDefault="00E77D44" w:rsidP="00CB102E">
            <w:pPr>
              <w:widowControl w:val="0"/>
              <w:tabs>
                <w:tab w:val="left" w:pos="540"/>
              </w:tabs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Провести групповое исследование психологических особенностей студентов (по запросу)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BD8C6B6" w14:textId="77777777" w:rsidR="00E77D44" w:rsidRPr="00E77D44" w:rsidRDefault="00E77D44" w:rsidP="00CB102E">
            <w:pPr>
              <w:widowControl w:val="0"/>
              <w:tabs>
                <w:tab w:val="left" w:pos="540"/>
              </w:tabs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14:paraId="41A02092" w14:textId="77777777" w:rsidR="00E77D44" w:rsidRPr="00E77D44" w:rsidRDefault="00E77D44" w:rsidP="00CB102E">
            <w:pPr>
              <w:widowControl w:val="0"/>
              <w:tabs>
                <w:tab w:val="left" w:pos="540"/>
              </w:tabs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психолог</w:t>
            </w:r>
          </w:p>
        </w:tc>
      </w:tr>
      <w:tr w:rsidR="00E77D44" w:rsidRPr="00E77D44" w14:paraId="2DA8E79B" w14:textId="77777777" w:rsidTr="00CB102E">
        <w:trPr>
          <w:trHeight w:val="55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39D01D4B" w14:textId="416688BF" w:rsidR="00E77D44" w:rsidRPr="00E77D44" w:rsidRDefault="00CB102E" w:rsidP="00E77D44">
            <w:pPr>
              <w:tabs>
                <w:tab w:val="left" w:pos="540"/>
              </w:tabs>
              <w:spacing w:line="227" w:lineRule="auto"/>
              <w:ind w:right="320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  <w:tcBorders>
              <w:top w:val="single" w:sz="4" w:space="0" w:color="auto"/>
              <w:bottom w:val="single" w:sz="4" w:space="0" w:color="auto"/>
            </w:tcBorders>
          </w:tcPr>
          <w:p w14:paraId="0000A52F" w14:textId="77777777" w:rsidR="00E77D44" w:rsidRPr="00E77D44" w:rsidRDefault="00E77D44" w:rsidP="00CB102E">
            <w:pPr>
              <w:widowControl w:val="0"/>
              <w:tabs>
                <w:tab w:val="left" w:pos="540"/>
              </w:tabs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Исследовать педагогический коллектив на уровень профессионального выгорания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3CDB4DF" w14:textId="1E76E8BD" w:rsidR="00E77D44" w:rsidRPr="00E77D44" w:rsidRDefault="00CB102E" w:rsidP="00CB102E">
            <w:pPr>
              <w:widowControl w:val="0"/>
              <w:tabs>
                <w:tab w:val="left" w:pos="540"/>
              </w:tabs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январь-февраль 2023 </w:t>
            </w:r>
            <w:r w:rsidR="00E77D44"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14:paraId="75A09CB6" w14:textId="77777777" w:rsidR="00E77D44" w:rsidRPr="00E77D44" w:rsidRDefault="00E77D44" w:rsidP="00CB102E">
            <w:pPr>
              <w:widowControl w:val="0"/>
              <w:tabs>
                <w:tab w:val="left" w:pos="540"/>
              </w:tabs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психолог</w:t>
            </w:r>
          </w:p>
        </w:tc>
      </w:tr>
      <w:tr w:rsidR="00CB102E" w:rsidRPr="00E77D44" w14:paraId="180CD4C7" w14:textId="77777777" w:rsidTr="00CB102E">
        <w:trPr>
          <w:trHeight w:val="55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17A5EA82" w14:textId="3F4B95D5" w:rsidR="00CB102E" w:rsidRDefault="00CB102E" w:rsidP="00E77D44">
            <w:pPr>
              <w:tabs>
                <w:tab w:val="left" w:pos="540"/>
              </w:tabs>
              <w:spacing w:line="227" w:lineRule="auto"/>
              <w:ind w:right="320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6" w:type="dxa"/>
            <w:tcBorders>
              <w:top w:val="single" w:sz="4" w:space="0" w:color="auto"/>
              <w:bottom w:val="single" w:sz="4" w:space="0" w:color="auto"/>
            </w:tcBorders>
          </w:tcPr>
          <w:p w14:paraId="53222CE1" w14:textId="544B7CF1" w:rsidR="00CB102E" w:rsidRPr="00CB102E" w:rsidRDefault="00CB102E" w:rsidP="00CB102E">
            <w:pPr>
              <w:widowControl w:val="0"/>
              <w:tabs>
                <w:tab w:val="left" w:pos="540"/>
              </w:tabs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CB102E">
              <w:rPr>
                <w:rFonts w:ascii="Times New Roman" w:eastAsia="Symbol" w:hAnsi="Times New Roman" w:cs="Times New Roman"/>
                <w:sz w:val="24"/>
                <w:szCs w:val="24"/>
              </w:rPr>
              <w:t>Исследовать профориентацию студентов выпускного курса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120A1A8" w14:textId="57D1BBEB" w:rsidR="00CB102E" w:rsidRPr="00CB102E" w:rsidRDefault="00CB102E" w:rsidP="00CB102E">
            <w:pPr>
              <w:widowControl w:val="0"/>
              <w:tabs>
                <w:tab w:val="left" w:pos="540"/>
              </w:tabs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февраль-март </w:t>
            </w:r>
            <w:r w:rsidRPr="00CB102E">
              <w:rPr>
                <w:rFonts w:ascii="Times New Roman" w:eastAsia="Symbol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  <w:r w:rsidRPr="00CB102E">
              <w:rPr>
                <w:rFonts w:ascii="Times New Roman" w:eastAsia="Symbol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14:paraId="3BE695C7" w14:textId="2D5A50C5" w:rsidR="00CB102E" w:rsidRPr="00CB102E" w:rsidRDefault="00CB102E" w:rsidP="00CB102E">
            <w:pPr>
              <w:widowControl w:val="0"/>
              <w:tabs>
                <w:tab w:val="left" w:pos="540"/>
              </w:tabs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CB102E">
              <w:rPr>
                <w:rFonts w:ascii="Times New Roman" w:eastAsia="Symbol" w:hAnsi="Times New Roman" w:cs="Times New Roman"/>
                <w:sz w:val="24"/>
                <w:szCs w:val="24"/>
              </w:rPr>
              <w:t>психолог</w:t>
            </w:r>
          </w:p>
        </w:tc>
      </w:tr>
      <w:tr w:rsidR="00E77D44" w:rsidRPr="00E77D44" w14:paraId="18D1C422" w14:textId="77777777" w:rsidTr="00CB102E">
        <w:trPr>
          <w:trHeight w:val="106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43C9F7F4" w14:textId="6E9ADFFA" w:rsidR="00E77D44" w:rsidRPr="00E77D44" w:rsidRDefault="00CB102E" w:rsidP="00E77D44">
            <w:pPr>
              <w:tabs>
                <w:tab w:val="left" w:pos="540"/>
              </w:tabs>
              <w:spacing w:line="227" w:lineRule="auto"/>
              <w:ind w:right="320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6" w:type="dxa"/>
            <w:tcBorders>
              <w:top w:val="single" w:sz="4" w:space="0" w:color="auto"/>
              <w:bottom w:val="single" w:sz="4" w:space="0" w:color="auto"/>
            </w:tcBorders>
          </w:tcPr>
          <w:p w14:paraId="363A32E5" w14:textId="77777777" w:rsidR="00E77D44" w:rsidRPr="00E77D44" w:rsidRDefault="00E77D44" w:rsidP="00CB102E">
            <w:pPr>
              <w:widowControl w:val="0"/>
              <w:tabs>
                <w:tab w:val="left" w:pos="540"/>
              </w:tabs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Анализировать результаты диагностики социально-психологической адаптации студентов нового набора с последующим оказанием психологической помощи нуждающимся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028D3E0" w14:textId="689A48D7" w:rsidR="00E77D44" w:rsidRPr="00E77D44" w:rsidRDefault="00CB102E" w:rsidP="00CB102E">
            <w:pPr>
              <w:widowControl w:val="0"/>
              <w:tabs>
                <w:tab w:val="left" w:pos="540"/>
              </w:tabs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ноябрь 2022 </w:t>
            </w:r>
            <w:r w:rsidR="00E77D44"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14:paraId="6237FC2A" w14:textId="77777777" w:rsidR="00E77D44" w:rsidRPr="00E77D44" w:rsidRDefault="00E77D44" w:rsidP="00CB102E">
            <w:pPr>
              <w:widowControl w:val="0"/>
              <w:tabs>
                <w:tab w:val="left" w:pos="540"/>
              </w:tabs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психолог</w:t>
            </w:r>
          </w:p>
        </w:tc>
      </w:tr>
      <w:tr w:rsidR="00E77D44" w:rsidRPr="00E77D44" w14:paraId="62FFA762" w14:textId="77777777" w:rsidTr="00CB102E">
        <w:trPr>
          <w:trHeight w:val="316"/>
        </w:trPr>
        <w:tc>
          <w:tcPr>
            <w:tcW w:w="675" w:type="dxa"/>
            <w:tcBorders>
              <w:top w:val="single" w:sz="4" w:space="0" w:color="auto"/>
            </w:tcBorders>
          </w:tcPr>
          <w:p w14:paraId="425DFCE8" w14:textId="04FEFB55" w:rsidR="00E77D44" w:rsidRPr="00E77D44" w:rsidRDefault="00CB102E" w:rsidP="00E77D44">
            <w:pPr>
              <w:tabs>
                <w:tab w:val="left" w:pos="540"/>
              </w:tabs>
              <w:spacing w:line="227" w:lineRule="auto"/>
              <w:ind w:right="320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6" w:type="dxa"/>
            <w:tcBorders>
              <w:top w:val="single" w:sz="4" w:space="0" w:color="auto"/>
            </w:tcBorders>
          </w:tcPr>
          <w:p w14:paraId="2ABC1EBC" w14:textId="77777777" w:rsidR="00E77D44" w:rsidRPr="00E77D44" w:rsidRDefault="00E77D44" w:rsidP="00CB102E">
            <w:pPr>
              <w:widowControl w:val="0"/>
              <w:tabs>
                <w:tab w:val="left" w:pos="540"/>
              </w:tabs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Осуществить проведение индивидуальной психологической диагностики студентов общежития (по запросу воспитателей общежития)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DF3CC98" w14:textId="77777777" w:rsidR="00E77D44" w:rsidRPr="00E77D44" w:rsidRDefault="00E77D44" w:rsidP="00CB102E">
            <w:pPr>
              <w:widowControl w:val="0"/>
              <w:tabs>
                <w:tab w:val="left" w:pos="540"/>
              </w:tabs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auto"/>
            </w:tcBorders>
          </w:tcPr>
          <w:p w14:paraId="5CFCA2D5" w14:textId="77777777" w:rsidR="00E77D44" w:rsidRPr="00E77D44" w:rsidRDefault="00E77D44" w:rsidP="00CB102E">
            <w:pPr>
              <w:widowControl w:val="0"/>
              <w:tabs>
                <w:tab w:val="left" w:pos="540"/>
              </w:tabs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психолог</w:t>
            </w:r>
          </w:p>
        </w:tc>
      </w:tr>
    </w:tbl>
    <w:p w14:paraId="1FD7FDED" w14:textId="77777777" w:rsidR="00E77D44" w:rsidRPr="00E77D44" w:rsidRDefault="00E77D44" w:rsidP="00E77D44">
      <w:pPr>
        <w:tabs>
          <w:tab w:val="left" w:pos="540"/>
        </w:tabs>
        <w:spacing w:after="0" w:line="227" w:lineRule="auto"/>
        <w:ind w:right="320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14:paraId="619086A3" w14:textId="43E1052F" w:rsidR="00E77D44" w:rsidRPr="00E77D44" w:rsidRDefault="00E77D44" w:rsidP="00E77D44">
      <w:pPr>
        <w:numPr>
          <w:ilvl w:val="0"/>
          <w:numId w:val="5"/>
        </w:numPr>
        <w:contextualSpacing/>
        <w:jc w:val="center"/>
        <w:rPr>
          <w:rFonts w:ascii="Times New Roman" w:eastAsia="Symbol" w:hAnsi="Times New Roman" w:cs="Times New Roman"/>
          <w:b/>
          <w:sz w:val="24"/>
          <w:szCs w:val="24"/>
          <w:lang w:eastAsia="ru-RU"/>
        </w:rPr>
      </w:pPr>
      <w:r w:rsidRPr="00E77D44">
        <w:rPr>
          <w:rFonts w:ascii="Times New Roman" w:eastAsia="Symbol" w:hAnsi="Times New Roman" w:cs="Times New Roman"/>
          <w:b/>
          <w:sz w:val="24"/>
          <w:szCs w:val="24"/>
          <w:lang w:eastAsia="ru-RU"/>
        </w:rPr>
        <w:t>Психологическая коррекционно-развивающая работа</w:t>
      </w:r>
    </w:p>
    <w:p w14:paraId="0089F8A8" w14:textId="77777777" w:rsidR="00E77D44" w:rsidRPr="00E77D44" w:rsidRDefault="00E77D44" w:rsidP="00E77D44">
      <w:pPr>
        <w:ind w:left="1080"/>
        <w:contextualSpacing/>
        <w:jc w:val="center"/>
        <w:rPr>
          <w:rFonts w:ascii="Times New Roman" w:eastAsia="Symbol" w:hAnsi="Times New Roman" w:cs="Times New Roman"/>
          <w:b/>
          <w:sz w:val="24"/>
          <w:szCs w:val="24"/>
          <w:lang w:eastAsia="ru-RU"/>
        </w:rPr>
      </w:pPr>
      <w:r w:rsidRPr="00E77D44">
        <w:rPr>
          <w:rFonts w:ascii="Times New Roman" w:eastAsia="Symbol" w:hAnsi="Times New Roman" w:cs="Times New Roman"/>
          <w:b/>
          <w:sz w:val="24"/>
          <w:szCs w:val="24"/>
          <w:lang w:eastAsia="ru-RU"/>
        </w:rPr>
        <w:t>Работа с преподавателями</w:t>
      </w:r>
    </w:p>
    <w:tbl>
      <w:tblPr>
        <w:tblStyle w:val="16"/>
        <w:tblW w:w="100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4512"/>
        <w:gridCol w:w="2344"/>
        <w:gridCol w:w="2545"/>
      </w:tblGrid>
      <w:tr w:rsidR="00E77D44" w:rsidRPr="00E77D44" w14:paraId="45CFEFBF" w14:textId="77777777" w:rsidTr="00E77D44">
        <w:tc>
          <w:tcPr>
            <w:tcW w:w="675" w:type="dxa"/>
          </w:tcPr>
          <w:p w14:paraId="4814E58D" w14:textId="77777777" w:rsidR="00E77D44" w:rsidRPr="00E77D44" w:rsidRDefault="00E77D44" w:rsidP="00E77D44">
            <w:pPr>
              <w:tabs>
                <w:tab w:val="left" w:pos="540"/>
              </w:tabs>
              <w:spacing w:line="227" w:lineRule="auto"/>
              <w:ind w:right="320"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2" w:type="dxa"/>
          </w:tcPr>
          <w:p w14:paraId="64B7259E" w14:textId="77777777" w:rsidR="00E77D44" w:rsidRPr="00E77D44" w:rsidRDefault="00E77D44" w:rsidP="00E77D44">
            <w:pPr>
              <w:tabs>
                <w:tab w:val="left" w:pos="540"/>
              </w:tabs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44" w:type="dxa"/>
          </w:tcPr>
          <w:p w14:paraId="612B0A12" w14:textId="77777777" w:rsidR="00E77D44" w:rsidRPr="00E77D44" w:rsidRDefault="00E77D44" w:rsidP="00E77D44">
            <w:pPr>
              <w:tabs>
                <w:tab w:val="left" w:pos="540"/>
              </w:tabs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545" w:type="dxa"/>
          </w:tcPr>
          <w:p w14:paraId="4B2E2F0D" w14:textId="77777777" w:rsidR="00E77D44" w:rsidRPr="00E77D44" w:rsidRDefault="00E77D44" w:rsidP="00E77D44">
            <w:pPr>
              <w:tabs>
                <w:tab w:val="left" w:pos="540"/>
              </w:tabs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77D44" w:rsidRPr="00E77D44" w14:paraId="6734DB9B" w14:textId="77777777" w:rsidTr="00E77D44">
        <w:trPr>
          <w:trHeight w:val="380"/>
        </w:trPr>
        <w:tc>
          <w:tcPr>
            <w:tcW w:w="675" w:type="dxa"/>
            <w:tcBorders>
              <w:bottom w:val="single" w:sz="4" w:space="0" w:color="auto"/>
            </w:tcBorders>
          </w:tcPr>
          <w:p w14:paraId="552D4D0D" w14:textId="77777777" w:rsidR="00E77D44" w:rsidRPr="00E77D44" w:rsidRDefault="00E77D44" w:rsidP="00E77D44">
            <w:pPr>
              <w:tabs>
                <w:tab w:val="left" w:pos="540"/>
              </w:tabs>
              <w:spacing w:line="227" w:lineRule="auto"/>
              <w:ind w:right="320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2" w:type="dxa"/>
            <w:tcBorders>
              <w:bottom w:val="single" w:sz="4" w:space="0" w:color="auto"/>
            </w:tcBorders>
          </w:tcPr>
          <w:p w14:paraId="45F1BD52" w14:textId="1D3C49BA" w:rsidR="00E77D44" w:rsidRPr="00E77D44" w:rsidRDefault="00E77D44" w:rsidP="00E77D44">
            <w:pPr>
              <w:tabs>
                <w:tab w:val="left" w:pos="540"/>
              </w:tabs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Предоставить рекомендации по результатам иссл</w:t>
            </w: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едования студентов, нуждающихся</w:t>
            </w: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в повышенном внимании (по запросу)</w:t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14:paraId="13B27AF7" w14:textId="77777777" w:rsidR="00E77D44" w:rsidRPr="00E77D44" w:rsidRDefault="00E77D44" w:rsidP="00CB102E">
            <w:pPr>
              <w:tabs>
                <w:tab w:val="left" w:pos="540"/>
              </w:tabs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14:paraId="2216FEAC" w14:textId="77777777" w:rsidR="00E77D44" w:rsidRPr="00E77D44" w:rsidRDefault="00E77D44" w:rsidP="00CB102E">
            <w:pPr>
              <w:tabs>
                <w:tab w:val="left" w:pos="540"/>
              </w:tabs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психолог</w:t>
            </w:r>
          </w:p>
        </w:tc>
      </w:tr>
      <w:tr w:rsidR="00E77D44" w:rsidRPr="00E77D44" w14:paraId="385AC5F3" w14:textId="77777777" w:rsidTr="00E77D44">
        <w:trPr>
          <w:trHeight w:val="6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71D9C251" w14:textId="09FF01F2" w:rsidR="00E77D44" w:rsidRPr="00E77D44" w:rsidRDefault="00E77D44" w:rsidP="00E77D44">
            <w:pPr>
              <w:tabs>
                <w:tab w:val="left" w:pos="540"/>
              </w:tabs>
              <w:spacing w:line="227" w:lineRule="auto"/>
              <w:ind w:right="320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2" w:type="dxa"/>
            <w:tcBorders>
              <w:top w:val="single" w:sz="4" w:space="0" w:color="auto"/>
              <w:bottom w:val="single" w:sz="4" w:space="0" w:color="auto"/>
            </w:tcBorders>
          </w:tcPr>
          <w:p w14:paraId="4A0084AD" w14:textId="77777777" w:rsidR="00E77D44" w:rsidRPr="00E77D44" w:rsidRDefault="00E77D44" w:rsidP="00CB102E">
            <w:pPr>
              <w:tabs>
                <w:tab w:val="left" w:pos="540"/>
              </w:tabs>
              <w:spacing w:line="227" w:lineRule="auto"/>
              <w:ind w:right="320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Осуществить содействие адаптации молодых специалистов (по запросу, в рамках индивидуального консультирования)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14:paraId="333D2F70" w14:textId="77777777" w:rsidR="00E77D44" w:rsidRPr="00E77D44" w:rsidRDefault="00E77D44" w:rsidP="00CB102E">
            <w:pPr>
              <w:tabs>
                <w:tab w:val="left" w:pos="540"/>
              </w:tabs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14:paraId="4E4140AB" w14:textId="77777777" w:rsidR="00E77D44" w:rsidRPr="00E77D44" w:rsidRDefault="00E77D44" w:rsidP="00CB102E">
            <w:pPr>
              <w:tabs>
                <w:tab w:val="left" w:pos="540"/>
              </w:tabs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психолог</w:t>
            </w:r>
          </w:p>
        </w:tc>
      </w:tr>
    </w:tbl>
    <w:p w14:paraId="08E75B88" w14:textId="77777777" w:rsidR="00E77D44" w:rsidRPr="00E77D44" w:rsidRDefault="00E77D44" w:rsidP="00E77D44">
      <w:pPr>
        <w:tabs>
          <w:tab w:val="left" w:pos="540"/>
        </w:tabs>
        <w:spacing w:after="0" w:line="227" w:lineRule="auto"/>
        <w:ind w:right="320"/>
        <w:rPr>
          <w:rFonts w:ascii="Times New Roman" w:eastAsia="Symbol" w:hAnsi="Times New Roman" w:cs="Times New Roman"/>
          <w:b/>
          <w:sz w:val="24"/>
          <w:szCs w:val="24"/>
          <w:lang w:eastAsia="ru-RU"/>
        </w:rPr>
      </w:pPr>
    </w:p>
    <w:p w14:paraId="117EB594" w14:textId="1BFD6FC5" w:rsidR="00E77D44" w:rsidRPr="00E77D44" w:rsidRDefault="00E77D44" w:rsidP="00E77D44">
      <w:pPr>
        <w:tabs>
          <w:tab w:val="left" w:pos="540"/>
        </w:tabs>
        <w:spacing w:after="0" w:line="227" w:lineRule="auto"/>
        <w:ind w:right="320"/>
        <w:jc w:val="center"/>
        <w:rPr>
          <w:rFonts w:ascii="Times New Roman" w:eastAsia="Symbol" w:hAnsi="Times New Roman" w:cs="Times New Roman"/>
          <w:b/>
          <w:sz w:val="24"/>
          <w:szCs w:val="24"/>
          <w:lang w:eastAsia="ru-RU"/>
        </w:rPr>
      </w:pPr>
      <w:r w:rsidRPr="00E77D44">
        <w:rPr>
          <w:rFonts w:ascii="Times New Roman" w:eastAsia="Symbol" w:hAnsi="Times New Roman" w:cs="Times New Roman"/>
          <w:b/>
          <w:sz w:val="24"/>
          <w:szCs w:val="24"/>
          <w:lang w:eastAsia="ru-RU"/>
        </w:rPr>
        <w:t>Работа со студентами</w:t>
      </w:r>
    </w:p>
    <w:tbl>
      <w:tblPr>
        <w:tblStyle w:val="16"/>
        <w:tblW w:w="100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5562"/>
        <w:gridCol w:w="1843"/>
        <w:gridCol w:w="1996"/>
      </w:tblGrid>
      <w:tr w:rsidR="00E77D44" w:rsidRPr="00E77D44" w14:paraId="3646FDDC" w14:textId="77777777" w:rsidTr="00E77D44">
        <w:tc>
          <w:tcPr>
            <w:tcW w:w="675" w:type="dxa"/>
          </w:tcPr>
          <w:p w14:paraId="450896C7" w14:textId="77777777" w:rsidR="00E77D44" w:rsidRPr="00E77D44" w:rsidRDefault="00E77D44" w:rsidP="00E77D44">
            <w:pPr>
              <w:tabs>
                <w:tab w:val="left" w:pos="540"/>
              </w:tabs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62" w:type="dxa"/>
          </w:tcPr>
          <w:p w14:paraId="758D29FB" w14:textId="77777777" w:rsidR="00E77D44" w:rsidRPr="00E77D44" w:rsidRDefault="00E77D44" w:rsidP="00E77D44">
            <w:pPr>
              <w:tabs>
                <w:tab w:val="left" w:pos="540"/>
              </w:tabs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14:paraId="43906C48" w14:textId="77777777" w:rsidR="00E77D44" w:rsidRPr="00E77D44" w:rsidRDefault="00E77D44" w:rsidP="00E77D44">
            <w:pPr>
              <w:tabs>
                <w:tab w:val="left" w:pos="540"/>
              </w:tabs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996" w:type="dxa"/>
          </w:tcPr>
          <w:p w14:paraId="1696E7CA" w14:textId="77777777" w:rsidR="00E77D44" w:rsidRPr="00E77D44" w:rsidRDefault="00E77D44" w:rsidP="00E77D44">
            <w:pPr>
              <w:tabs>
                <w:tab w:val="left" w:pos="540"/>
              </w:tabs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77D44" w:rsidRPr="00E77D44" w14:paraId="165406A5" w14:textId="77777777" w:rsidTr="00E77D44">
        <w:trPr>
          <w:trHeight w:val="380"/>
        </w:trPr>
        <w:tc>
          <w:tcPr>
            <w:tcW w:w="675" w:type="dxa"/>
            <w:tcBorders>
              <w:bottom w:val="single" w:sz="4" w:space="0" w:color="auto"/>
            </w:tcBorders>
          </w:tcPr>
          <w:p w14:paraId="5C85B3B7" w14:textId="77777777" w:rsidR="00E77D44" w:rsidRPr="00E77D44" w:rsidRDefault="00E77D44" w:rsidP="00E77D44">
            <w:pPr>
              <w:tabs>
                <w:tab w:val="left" w:pos="540"/>
              </w:tabs>
              <w:spacing w:line="227" w:lineRule="auto"/>
              <w:ind w:right="320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2" w:type="dxa"/>
            <w:tcBorders>
              <w:bottom w:val="single" w:sz="4" w:space="0" w:color="auto"/>
            </w:tcBorders>
          </w:tcPr>
          <w:p w14:paraId="104C68AC" w14:textId="18FFC8C3" w:rsidR="00E77D44" w:rsidRPr="00E77D44" w:rsidRDefault="00E77D44" w:rsidP="00E77D44">
            <w:pPr>
              <w:tabs>
                <w:tab w:val="left" w:pos="540"/>
              </w:tabs>
              <w:spacing w:line="227" w:lineRule="auto"/>
              <w:ind w:right="320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Провести социально-психологические </w:t>
            </w:r>
            <w:r w:rsidR="00CB102E">
              <w:rPr>
                <w:rFonts w:ascii="Times New Roman" w:eastAsia="Symbol" w:hAnsi="Times New Roman" w:cs="Times New Roman"/>
                <w:sz w:val="24"/>
                <w:szCs w:val="24"/>
              </w:rPr>
              <w:t>тренинги со студентами 1-4 курсов</w:t>
            </w: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(по запросу)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B65C658" w14:textId="77777777" w:rsidR="00E77D44" w:rsidRPr="00E77D44" w:rsidRDefault="00E77D44" w:rsidP="00CB102E">
            <w:pPr>
              <w:tabs>
                <w:tab w:val="left" w:pos="540"/>
              </w:tabs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14:paraId="184E7E67" w14:textId="77777777" w:rsidR="00E77D44" w:rsidRPr="00E77D44" w:rsidRDefault="00E77D44" w:rsidP="00CB102E">
            <w:pPr>
              <w:tabs>
                <w:tab w:val="left" w:pos="540"/>
              </w:tabs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психолог</w:t>
            </w:r>
          </w:p>
        </w:tc>
      </w:tr>
      <w:tr w:rsidR="00E77D44" w:rsidRPr="00E77D44" w14:paraId="1A82FD89" w14:textId="77777777" w:rsidTr="00E77D44">
        <w:trPr>
          <w:trHeight w:val="8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308F9786" w14:textId="25F7FA95" w:rsidR="00E77D44" w:rsidRPr="00E77D44" w:rsidRDefault="00E77D44" w:rsidP="00E77D44">
            <w:pPr>
              <w:tabs>
                <w:tab w:val="left" w:pos="540"/>
              </w:tabs>
              <w:spacing w:line="227" w:lineRule="auto"/>
              <w:ind w:right="320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14:paraId="0FB4B045" w14:textId="136FB592" w:rsidR="00E77D44" w:rsidRPr="00E77D44" w:rsidRDefault="00E77D44" w:rsidP="00E77D44">
            <w:pPr>
              <w:tabs>
                <w:tab w:val="left" w:pos="540"/>
              </w:tabs>
              <w:spacing w:line="227" w:lineRule="auto"/>
              <w:ind w:right="320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Провести групповые психологические занятия со студен</w:t>
            </w:r>
            <w:r w:rsidR="00CB102E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тами группы риска для коррекции </w:t>
            </w:r>
            <w:proofErr w:type="spellStart"/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C179225" w14:textId="77777777" w:rsidR="00E77D44" w:rsidRPr="00E77D44" w:rsidRDefault="00E77D44" w:rsidP="00CB102E">
            <w:pPr>
              <w:tabs>
                <w:tab w:val="left" w:pos="540"/>
              </w:tabs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14:paraId="6165D400" w14:textId="77777777" w:rsidR="00E77D44" w:rsidRPr="00E77D44" w:rsidRDefault="00E77D44" w:rsidP="00CB102E">
            <w:pPr>
              <w:tabs>
                <w:tab w:val="left" w:pos="540"/>
              </w:tabs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психолог</w:t>
            </w:r>
          </w:p>
        </w:tc>
      </w:tr>
      <w:tr w:rsidR="00E77D44" w:rsidRPr="00E77D44" w14:paraId="765D0586" w14:textId="77777777" w:rsidTr="00E77D44">
        <w:trPr>
          <w:trHeight w:val="83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2E453C13" w14:textId="4D6D1A64" w:rsidR="00E77D44" w:rsidRPr="00E77D44" w:rsidRDefault="00E77D44" w:rsidP="00E77D44">
            <w:pPr>
              <w:tabs>
                <w:tab w:val="left" w:pos="540"/>
              </w:tabs>
              <w:spacing w:line="227" w:lineRule="auto"/>
              <w:ind w:right="320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14:paraId="77590E91" w14:textId="6B4518E0" w:rsidR="00E77D44" w:rsidRPr="00E77D44" w:rsidRDefault="00E77D44" w:rsidP="00E77D44">
            <w:pPr>
              <w:tabs>
                <w:tab w:val="left" w:pos="540"/>
              </w:tabs>
              <w:spacing w:line="227" w:lineRule="auto"/>
              <w:ind w:right="320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Осуществить психологическое сопровождение студентов группы риска (детей сирот, детей-инвалидов и</w:t>
            </w: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детей с </w:t>
            </w:r>
            <w:proofErr w:type="spellStart"/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девиантным</w:t>
            </w:r>
            <w:proofErr w:type="spellEnd"/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поведением)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387C6A0" w14:textId="77777777" w:rsidR="00E77D44" w:rsidRPr="00E77D44" w:rsidRDefault="00E77D44" w:rsidP="00CB102E">
            <w:pPr>
              <w:tabs>
                <w:tab w:val="left" w:pos="540"/>
              </w:tabs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14:paraId="2715474C" w14:textId="77777777" w:rsidR="00E77D44" w:rsidRPr="00E77D44" w:rsidRDefault="00E77D44" w:rsidP="00CB102E">
            <w:pPr>
              <w:tabs>
                <w:tab w:val="left" w:pos="540"/>
              </w:tabs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психолог</w:t>
            </w:r>
          </w:p>
        </w:tc>
      </w:tr>
      <w:tr w:rsidR="00E77D44" w:rsidRPr="00E77D44" w14:paraId="42B046BF" w14:textId="77777777" w:rsidTr="00E77D44">
        <w:trPr>
          <w:trHeight w:val="47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69A9DA7E" w14:textId="52343247" w:rsidR="00E77D44" w:rsidRPr="00E77D44" w:rsidRDefault="00E77D44" w:rsidP="00E77D44">
            <w:pPr>
              <w:tabs>
                <w:tab w:val="left" w:pos="540"/>
              </w:tabs>
              <w:spacing w:line="227" w:lineRule="auto"/>
              <w:ind w:right="320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14:paraId="342FF482" w14:textId="77777777" w:rsidR="00E77D44" w:rsidRPr="00E77D44" w:rsidRDefault="00E77D44" w:rsidP="00E77D44">
            <w:pPr>
              <w:tabs>
                <w:tab w:val="left" w:pos="540"/>
              </w:tabs>
              <w:spacing w:line="227" w:lineRule="auto"/>
              <w:ind w:right="320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Провести индивидуальные занятия со студентами, нуждающимися в повышенном внимании (по результатам диагностики личностных особенностей)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C541416" w14:textId="77777777" w:rsidR="00E77D44" w:rsidRPr="00E77D44" w:rsidRDefault="00E77D44" w:rsidP="00CB102E">
            <w:pPr>
              <w:tabs>
                <w:tab w:val="left" w:pos="540"/>
              </w:tabs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14:paraId="1FFCDCD3" w14:textId="77777777" w:rsidR="00E77D44" w:rsidRPr="00E77D44" w:rsidRDefault="00E77D44" w:rsidP="00CB102E">
            <w:pPr>
              <w:tabs>
                <w:tab w:val="left" w:pos="540"/>
              </w:tabs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психолог</w:t>
            </w:r>
          </w:p>
        </w:tc>
      </w:tr>
    </w:tbl>
    <w:p w14:paraId="59544336" w14:textId="77777777" w:rsidR="00E77D44" w:rsidRPr="00E77D44" w:rsidRDefault="00E77D44" w:rsidP="00E77D44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170E12" w14:textId="151EEF25" w:rsidR="00E77D44" w:rsidRPr="00E77D44" w:rsidRDefault="00E77D44" w:rsidP="00E77D44">
      <w:pPr>
        <w:numPr>
          <w:ilvl w:val="0"/>
          <w:numId w:val="5"/>
        </w:numPr>
        <w:spacing w:line="200" w:lineRule="exac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Психологическое консультирование</w:t>
      </w:r>
    </w:p>
    <w:p w14:paraId="2983C3CC" w14:textId="77777777" w:rsidR="00E77D44" w:rsidRPr="00E77D44" w:rsidRDefault="00E77D44" w:rsidP="00E77D44">
      <w:pPr>
        <w:spacing w:line="200" w:lineRule="exact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FB3B3B" w14:textId="77777777" w:rsidR="00E77D44" w:rsidRPr="00E77D44" w:rsidRDefault="00E77D44" w:rsidP="00E77D44">
      <w:pPr>
        <w:ind w:left="1080"/>
        <w:contextualSpacing/>
        <w:jc w:val="center"/>
        <w:rPr>
          <w:rFonts w:ascii="Times New Roman" w:eastAsia="Symbol" w:hAnsi="Times New Roman" w:cs="Times New Roman"/>
          <w:b/>
          <w:sz w:val="24"/>
          <w:szCs w:val="24"/>
          <w:lang w:eastAsia="ru-RU"/>
        </w:rPr>
      </w:pPr>
      <w:r w:rsidRPr="00E77D44">
        <w:rPr>
          <w:rFonts w:ascii="Times New Roman" w:eastAsia="Symbol" w:hAnsi="Times New Roman" w:cs="Times New Roman"/>
          <w:b/>
          <w:sz w:val="24"/>
          <w:szCs w:val="24"/>
          <w:lang w:eastAsia="ru-RU"/>
        </w:rPr>
        <w:t>Работа с преподавателями</w:t>
      </w:r>
    </w:p>
    <w:tbl>
      <w:tblPr>
        <w:tblStyle w:val="16"/>
        <w:tblW w:w="100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5704"/>
        <w:gridCol w:w="1559"/>
        <w:gridCol w:w="2138"/>
      </w:tblGrid>
      <w:tr w:rsidR="00E77D44" w:rsidRPr="00E77D44" w14:paraId="4428789B" w14:textId="77777777" w:rsidTr="00E77D44">
        <w:tc>
          <w:tcPr>
            <w:tcW w:w="675" w:type="dxa"/>
          </w:tcPr>
          <w:p w14:paraId="471C2345" w14:textId="77777777" w:rsidR="00E77D44" w:rsidRPr="00E77D44" w:rsidRDefault="00E77D44" w:rsidP="00E77D44">
            <w:pPr>
              <w:tabs>
                <w:tab w:val="left" w:pos="540"/>
              </w:tabs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04" w:type="dxa"/>
          </w:tcPr>
          <w:p w14:paraId="1D81E9EE" w14:textId="77777777" w:rsidR="00E77D44" w:rsidRPr="00E77D44" w:rsidRDefault="00E77D44" w:rsidP="00E77D44">
            <w:pPr>
              <w:tabs>
                <w:tab w:val="left" w:pos="540"/>
              </w:tabs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14:paraId="1BF81D77" w14:textId="77777777" w:rsidR="00E77D44" w:rsidRPr="00E77D44" w:rsidRDefault="00E77D44" w:rsidP="00E77D44">
            <w:pPr>
              <w:tabs>
                <w:tab w:val="left" w:pos="540"/>
              </w:tabs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138" w:type="dxa"/>
          </w:tcPr>
          <w:p w14:paraId="188F1515" w14:textId="77777777" w:rsidR="00E77D44" w:rsidRPr="00E77D44" w:rsidRDefault="00E77D44" w:rsidP="00E77D44">
            <w:pPr>
              <w:tabs>
                <w:tab w:val="left" w:pos="540"/>
              </w:tabs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77D44" w:rsidRPr="00E77D44" w14:paraId="607D6E0C" w14:textId="77777777" w:rsidTr="00E77D44">
        <w:trPr>
          <w:trHeight w:val="380"/>
        </w:trPr>
        <w:tc>
          <w:tcPr>
            <w:tcW w:w="675" w:type="dxa"/>
            <w:tcBorders>
              <w:bottom w:val="single" w:sz="4" w:space="0" w:color="auto"/>
            </w:tcBorders>
          </w:tcPr>
          <w:p w14:paraId="5FA7B211" w14:textId="77777777" w:rsidR="00E77D44" w:rsidRPr="00E77D44" w:rsidRDefault="00E77D44" w:rsidP="00E77D44">
            <w:pPr>
              <w:tabs>
                <w:tab w:val="left" w:pos="540"/>
              </w:tabs>
              <w:spacing w:line="227" w:lineRule="auto"/>
              <w:ind w:right="320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4" w:type="dxa"/>
            <w:tcBorders>
              <w:bottom w:val="single" w:sz="4" w:space="0" w:color="auto"/>
            </w:tcBorders>
          </w:tcPr>
          <w:p w14:paraId="3F671543" w14:textId="77777777" w:rsidR="00E77D44" w:rsidRPr="00E77D44" w:rsidRDefault="00E77D44" w:rsidP="00E77D44">
            <w:pPr>
              <w:tabs>
                <w:tab w:val="left" w:pos="540"/>
              </w:tabs>
              <w:spacing w:line="227" w:lineRule="auto"/>
              <w:ind w:right="320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Предоставить рекомендации кураторам групп по </w:t>
            </w: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lastRenderedPageBreak/>
              <w:t xml:space="preserve">результатам </w:t>
            </w:r>
            <w:proofErr w:type="gramStart"/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исследования уровня адаптации студентов нового набора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2D0085C" w14:textId="7D084BE0" w:rsidR="00E77D44" w:rsidRPr="00E77D44" w:rsidRDefault="00E77D44" w:rsidP="00E77D44">
            <w:pPr>
              <w:tabs>
                <w:tab w:val="left" w:pos="540"/>
              </w:tabs>
              <w:spacing w:line="227" w:lineRule="auto"/>
              <w:ind w:right="320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lastRenderedPageBreak/>
              <w:t xml:space="preserve">ноябрь </w:t>
            </w: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lastRenderedPageBreak/>
              <w:t>2</w:t>
            </w:r>
            <w:r w:rsidR="00CB102E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022 </w:t>
            </w: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14:paraId="61DD99F2" w14:textId="77777777" w:rsidR="00E77D44" w:rsidRPr="00E77D44" w:rsidRDefault="00E77D44" w:rsidP="00E77D44">
            <w:pPr>
              <w:tabs>
                <w:tab w:val="left" w:pos="540"/>
              </w:tabs>
              <w:spacing w:line="227" w:lineRule="auto"/>
              <w:ind w:right="320"/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  <w:p w14:paraId="0D67C1AB" w14:textId="77777777" w:rsidR="00E77D44" w:rsidRPr="00E77D44" w:rsidRDefault="00E77D44" w:rsidP="00E77D44">
            <w:pPr>
              <w:tabs>
                <w:tab w:val="left" w:pos="540"/>
              </w:tabs>
              <w:spacing w:line="227" w:lineRule="auto"/>
              <w:ind w:right="320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lastRenderedPageBreak/>
              <w:t>психолог</w:t>
            </w:r>
          </w:p>
        </w:tc>
      </w:tr>
      <w:tr w:rsidR="00E77D44" w:rsidRPr="00E77D44" w14:paraId="4F64A992" w14:textId="77777777" w:rsidTr="00E77D44">
        <w:trPr>
          <w:trHeight w:val="11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46F3B3A7" w14:textId="0A1F50AF" w:rsidR="00E77D44" w:rsidRPr="00E77D44" w:rsidRDefault="00E77D44" w:rsidP="00E77D44">
            <w:pPr>
              <w:tabs>
                <w:tab w:val="left" w:pos="540"/>
              </w:tabs>
              <w:spacing w:line="227" w:lineRule="auto"/>
              <w:ind w:right="320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0E3FD9B9" w14:textId="32BFCB60" w:rsidR="00E77D44" w:rsidRPr="00E77D44" w:rsidRDefault="00E77D44" w:rsidP="00E77D44">
            <w:pPr>
              <w:tabs>
                <w:tab w:val="left" w:pos="540"/>
              </w:tabs>
              <w:spacing w:line="227" w:lineRule="auto"/>
              <w:ind w:right="320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Предоставить рекомендации кураторам групп по результатам исследования студентов группы риска (детей сирот и детей с </w:t>
            </w:r>
            <w:proofErr w:type="spellStart"/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поведение</w:t>
            </w: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м</w:t>
            </w: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54E3010" w14:textId="7A434FB2" w:rsidR="00E77D44" w:rsidRPr="00E77D44" w:rsidRDefault="00CB102E" w:rsidP="00E77D44">
            <w:pPr>
              <w:tabs>
                <w:tab w:val="left" w:pos="540"/>
              </w:tabs>
              <w:spacing w:line="227" w:lineRule="auto"/>
              <w:ind w:right="320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декабрь 2022 </w:t>
            </w:r>
            <w:r w:rsidR="00E77D44"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14:paraId="1396ABD5" w14:textId="77777777" w:rsidR="00E77D44" w:rsidRPr="00E77D44" w:rsidRDefault="00E77D44" w:rsidP="00E77D44">
            <w:pPr>
              <w:tabs>
                <w:tab w:val="left" w:pos="540"/>
              </w:tabs>
              <w:spacing w:line="227" w:lineRule="auto"/>
              <w:ind w:right="320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  <w:p w14:paraId="164AD1F0" w14:textId="77777777" w:rsidR="00E77D44" w:rsidRPr="00E77D44" w:rsidRDefault="00E77D44" w:rsidP="00E77D44">
            <w:pPr>
              <w:tabs>
                <w:tab w:val="left" w:pos="540"/>
              </w:tabs>
              <w:spacing w:line="227" w:lineRule="auto"/>
              <w:ind w:right="320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психолог</w:t>
            </w:r>
          </w:p>
        </w:tc>
      </w:tr>
      <w:tr w:rsidR="00E77D44" w:rsidRPr="00E77D44" w14:paraId="0AA084FA" w14:textId="77777777" w:rsidTr="00E77D44">
        <w:trPr>
          <w:trHeight w:val="111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63CA2785" w14:textId="023FD3CB" w:rsidR="00E77D44" w:rsidRPr="00E77D44" w:rsidRDefault="00E77D44" w:rsidP="00E77D44">
            <w:pPr>
              <w:tabs>
                <w:tab w:val="left" w:pos="540"/>
              </w:tabs>
              <w:spacing w:line="227" w:lineRule="auto"/>
              <w:ind w:right="320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5D5AFF38" w14:textId="77777777" w:rsidR="00E77D44" w:rsidRPr="00E77D44" w:rsidRDefault="00E77D44" w:rsidP="00E77D44">
            <w:pPr>
              <w:tabs>
                <w:tab w:val="left" w:pos="540"/>
              </w:tabs>
              <w:spacing w:line="227" w:lineRule="auto"/>
              <w:ind w:right="320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Предоставить рекомендации кураторам групп по результатам индивидуального и группового исследования студентов, нуждающихся в повышенном внимании (по запросу)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4E297AD" w14:textId="77777777" w:rsidR="00E77D44" w:rsidRPr="00E77D44" w:rsidRDefault="00E77D44" w:rsidP="00E77D44">
            <w:pPr>
              <w:tabs>
                <w:tab w:val="left" w:pos="540"/>
              </w:tabs>
              <w:spacing w:line="227" w:lineRule="auto"/>
              <w:ind w:right="320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14:paraId="13E1AC08" w14:textId="77777777" w:rsidR="00E77D44" w:rsidRPr="00E77D44" w:rsidRDefault="00E77D44" w:rsidP="00E77D44">
            <w:pPr>
              <w:tabs>
                <w:tab w:val="left" w:pos="540"/>
              </w:tabs>
              <w:spacing w:line="227" w:lineRule="auto"/>
              <w:ind w:right="320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  <w:p w14:paraId="53915CC3" w14:textId="77777777" w:rsidR="00E77D44" w:rsidRPr="00E77D44" w:rsidRDefault="00E77D44" w:rsidP="00E77D44">
            <w:pPr>
              <w:tabs>
                <w:tab w:val="left" w:pos="540"/>
              </w:tabs>
              <w:spacing w:line="227" w:lineRule="auto"/>
              <w:ind w:right="320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психолог</w:t>
            </w:r>
          </w:p>
        </w:tc>
      </w:tr>
      <w:tr w:rsidR="00E77D44" w:rsidRPr="00E77D44" w14:paraId="595C26A2" w14:textId="77777777" w:rsidTr="00E77D44">
        <w:trPr>
          <w:trHeight w:val="10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4B1A2005" w14:textId="2E9F5D01" w:rsidR="00E77D44" w:rsidRPr="00E77D44" w:rsidRDefault="00E77D44" w:rsidP="00E77D44">
            <w:pPr>
              <w:tabs>
                <w:tab w:val="left" w:pos="540"/>
              </w:tabs>
              <w:spacing w:line="227" w:lineRule="auto"/>
              <w:ind w:right="320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444B384F" w14:textId="77777777" w:rsidR="00E77D44" w:rsidRPr="00E77D44" w:rsidRDefault="00E77D44" w:rsidP="00E77D44">
            <w:pPr>
              <w:tabs>
                <w:tab w:val="left" w:pos="540"/>
              </w:tabs>
              <w:spacing w:line="227" w:lineRule="auto"/>
              <w:ind w:right="320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Осуществить консультирование и оказание психологической помощи:</w:t>
            </w:r>
          </w:p>
          <w:p w14:paraId="14BBF609" w14:textId="77777777" w:rsidR="00E77D44" w:rsidRPr="00E77D44" w:rsidRDefault="00E77D44" w:rsidP="00E77D44">
            <w:pPr>
              <w:tabs>
                <w:tab w:val="left" w:pos="540"/>
              </w:tabs>
              <w:spacing w:line="227" w:lineRule="auto"/>
              <w:ind w:right="320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- по вопросам профессионального выгорания;</w:t>
            </w:r>
          </w:p>
          <w:p w14:paraId="09DA67C0" w14:textId="77777777" w:rsidR="00E77D44" w:rsidRPr="00E77D44" w:rsidRDefault="00E77D44" w:rsidP="00E77D44">
            <w:pPr>
              <w:tabs>
                <w:tab w:val="left" w:pos="540"/>
              </w:tabs>
              <w:spacing w:line="227" w:lineRule="auto"/>
              <w:ind w:right="320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- по индивидуальным запросам;</w:t>
            </w:r>
          </w:p>
          <w:p w14:paraId="1ACAF83C" w14:textId="77777777" w:rsidR="00E77D44" w:rsidRPr="00E77D44" w:rsidRDefault="00E77D44" w:rsidP="00E77D44">
            <w:pPr>
              <w:tabs>
                <w:tab w:val="left" w:pos="540"/>
              </w:tabs>
              <w:spacing w:line="227" w:lineRule="auto"/>
              <w:ind w:right="320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- по вопросам характеристик студентов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2D6A6E0" w14:textId="77777777" w:rsidR="00E77D44" w:rsidRPr="00E77D44" w:rsidRDefault="00E77D44" w:rsidP="00E77D44">
            <w:pPr>
              <w:tabs>
                <w:tab w:val="left" w:pos="540"/>
              </w:tabs>
              <w:spacing w:line="227" w:lineRule="auto"/>
              <w:ind w:right="320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14:paraId="06DF9EB9" w14:textId="77777777" w:rsidR="00E77D44" w:rsidRPr="00E77D44" w:rsidRDefault="00E77D44" w:rsidP="00E77D44">
            <w:pPr>
              <w:tabs>
                <w:tab w:val="left" w:pos="540"/>
              </w:tabs>
              <w:spacing w:line="227" w:lineRule="auto"/>
              <w:ind w:right="320"/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  <w:p w14:paraId="4BD8DB26" w14:textId="77777777" w:rsidR="00E77D44" w:rsidRPr="00E77D44" w:rsidRDefault="00E77D44" w:rsidP="00E77D44">
            <w:pPr>
              <w:tabs>
                <w:tab w:val="left" w:pos="540"/>
              </w:tabs>
              <w:spacing w:line="227" w:lineRule="auto"/>
              <w:ind w:right="320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психолог</w:t>
            </w:r>
          </w:p>
        </w:tc>
      </w:tr>
    </w:tbl>
    <w:p w14:paraId="7C419CC9" w14:textId="77777777" w:rsidR="00E77D44" w:rsidRPr="00E77D44" w:rsidRDefault="00E77D44" w:rsidP="00E77D44">
      <w:pPr>
        <w:contextualSpacing/>
        <w:rPr>
          <w:rFonts w:ascii="Times New Roman" w:eastAsia="Symbol" w:hAnsi="Times New Roman" w:cs="Times New Roman"/>
          <w:b/>
          <w:sz w:val="24"/>
          <w:szCs w:val="24"/>
          <w:lang w:eastAsia="ru-RU"/>
        </w:rPr>
      </w:pPr>
    </w:p>
    <w:p w14:paraId="7C28CB12" w14:textId="77777777" w:rsidR="00E77D44" w:rsidRPr="00E77D44" w:rsidRDefault="00E77D44" w:rsidP="00E77D44">
      <w:pPr>
        <w:ind w:left="1080"/>
        <w:contextualSpacing/>
        <w:jc w:val="center"/>
        <w:rPr>
          <w:rFonts w:ascii="Times New Roman" w:eastAsia="Symbol" w:hAnsi="Times New Roman" w:cs="Times New Roman"/>
          <w:b/>
          <w:sz w:val="24"/>
          <w:szCs w:val="24"/>
          <w:lang w:eastAsia="ru-RU"/>
        </w:rPr>
      </w:pPr>
      <w:r w:rsidRPr="00E77D44">
        <w:rPr>
          <w:rFonts w:ascii="Times New Roman" w:eastAsia="Symbol" w:hAnsi="Times New Roman" w:cs="Times New Roman"/>
          <w:b/>
          <w:sz w:val="24"/>
          <w:szCs w:val="24"/>
          <w:lang w:eastAsia="ru-RU"/>
        </w:rPr>
        <w:t>Работа со студентами</w:t>
      </w:r>
    </w:p>
    <w:tbl>
      <w:tblPr>
        <w:tblStyle w:val="16"/>
        <w:tblW w:w="100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5421"/>
        <w:gridCol w:w="1842"/>
        <w:gridCol w:w="2138"/>
      </w:tblGrid>
      <w:tr w:rsidR="00E77D44" w:rsidRPr="00E77D44" w14:paraId="573C9688" w14:textId="77777777" w:rsidTr="00E77D44">
        <w:tc>
          <w:tcPr>
            <w:tcW w:w="675" w:type="dxa"/>
          </w:tcPr>
          <w:p w14:paraId="44035BB6" w14:textId="77777777" w:rsidR="00E77D44" w:rsidRPr="00E77D44" w:rsidRDefault="00E77D44" w:rsidP="00E77D44">
            <w:pPr>
              <w:tabs>
                <w:tab w:val="left" w:pos="540"/>
              </w:tabs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21" w:type="dxa"/>
          </w:tcPr>
          <w:p w14:paraId="4FE23DCB" w14:textId="77777777" w:rsidR="00E77D44" w:rsidRPr="00E77D44" w:rsidRDefault="00E77D44" w:rsidP="00E77D44">
            <w:pPr>
              <w:tabs>
                <w:tab w:val="left" w:pos="540"/>
              </w:tabs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</w:tcPr>
          <w:p w14:paraId="35696512" w14:textId="77777777" w:rsidR="00E77D44" w:rsidRPr="00E77D44" w:rsidRDefault="00E77D44" w:rsidP="00E77D44">
            <w:pPr>
              <w:tabs>
                <w:tab w:val="left" w:pos="540"/>
              </w:tabs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138" w:type="dxa"/>
          </w:tcPr>
          <w:p w14:paraId="27573297" w14:textId="77777777" w:rsidR="00E77D44" w:rsidRPr="00E77D44" w:rsidRDefault="00E77D44" w:rsidP="00E77D44">
            <w:pPr>
              <w:tabs>
                <w:tab w:val="left" w:pos="540"/>
              </w:tabs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77D44" w:rsidRPr="00E77D44" w14:paraId="292CD36A" w14:textId="77777777" w:rsidTr="00E77D44">
        <w:trPr>
          <w:trHeight w:val="380"/>
        </w:trPr>
        <w:tc>
          <w:tcPr>
            <w:tcW w:w="675" w:type="dxa"/>
            <w:tcBorders>
              <w:bottom w:val="single" w:sz="4" w:space="0" w:color="auto"/>
            </w:tcBorders>
          </w:tcPr>
          <w:p w14:paraId="4A67CAC7" w14:textId="77777777" w:rsidR="00E77D44" w:rsidRPr="00E77D44" w:rsidRDefault="00E77D44" w:rsidP="00E77D44">
            <w:pPr>
              <w:tabs>
                <w:tab w:val="left" w:pos="540"/>
              </w:tabs>
              <w:spacing w:line="227" w:lineRule="auto"/>
              <w:ind w:right="320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  <w:tcBorders>
              <w:bottom w:val="single" w:sz="4" w:space="0" w:color="auto"/>
            </w:tcBorders>
          </w:tcPr>
          <w:p w14:paraId="0ADB194D" w14:textId="77777777" w:rsidR="00E77D44" w:rsidRPr="00E77D44" w:rsidRDefault="00E77D44" w:rsidP="00E77D44">
            <w:pPr>
              <w:tabs>
                <w:tab w:val="left" w:pos="540"/>
              </w:tabs>
              <w:spacing w:line="227" w:lineRule="auto"/>
              <w:ind w:right="320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Консультировать в адаптационный период студентов нового набора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99B6146" w14:textId="77777777" w:rsidR="00E77D44" w:rsidRPr="00E77D44" w:rsidRDefault="00E77D44" w:rsidP="00E77D44">
            <w:pPr>
              <w:tabs>
                <w:tab w:val="left" w:pos="540"/>
              </w:tabs>
              <w:spacing w:line="227" w:lineRule="auto"/>
              <w:ind w:right="320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14:paraId="00B7E084" w14:textId="77777777" w:rsidR="00E77D44" w:rsidRPr="00E77D44" w:rsidRDefault="00E77D44" w:rsidP="00E77D44">
            <w:pPr>
              <w:tabs>
                <w:tab w:val="left" w:pos="540"/>
              </w:tabs>
              <w:spacing w:line="227" w:lineRule="auto"/>
              <w:ind w:right="320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психолог</w:t>
            </w:r>
          </w:p>
        </w:tc>
      </w:tr>
      <w:tr w:rsidR="00E77D44" w:rsidRPr="00E77D44" w14:paraId="6DC88B1C" w14:textId="77777777" w:rsidTr="00E77D44">
        <w:trPr>
          <w:trHeight w:val="49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37B74A79" w14:textId="1BD6AF3D" w:rsidR="00E77D44" w:rsidRPr="00E77D44" w:rsidRDefault="00E77D44" w:rsidP="00E77D44">
            <w:pPr>
              <w:tabs>
                <w:tab w:val="left" w:pos="540"/>
              </w:tabs>
              <w:spacing w:line="227" w:lineRule="auto"/>
              <w:ind w:right="320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  <w:tcBorders>
              <w:top w:val="single" w:sz="4" w:space="0" w:color="auto"/>
              <w:bottom w:val="single" w:sz="4" w:space="0" w:color="auto"/>
            </w:tcBorders>
          </w:tcPr>
          <w:p w14:paraId="0DB0D572" w14:textId="77777777" w:rsidR="00E77D44" w:rsidRPr="00E77D44" w:rsidRDefault="00E77D44" w:rsidP="00E77D44">
            <w:pPr>
              <w:tabs>
                <w:tab w:val="left" w:pos="540"/>
              </w:tabs>
              <w:spacing w:line="227" w:lineRule="auto"/>
              <w:ind w:right="320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Реализовать индивидуальные и групповые консультации (по запросу)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8F9BF4E" w14:textId="77777777" w:rsidR="00E77D44" w:rsidRPr="00E77D44" w:rsidRDefault="00E77D44" w:rsidP="00E77D44">
            <w:pPr>
              <w:tabs>
                <w:tab w:val="left" w:pos="540"/>
              </w:tabs>
              <w:spacing w:line="227" w:lineRule="auto"/>
              <w:ind w:right="320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14:paraId="11C28081" w14:textId="77777777" w:rsidR="00E77D44" w:rsidRPr="00E77D44" w:rsidRDefault="00E77D44" w:rsidP="00E77D44">
            <w:pPr>
              <w:tabs>
                <w:tab w:val="left" w:pos="540"/>
              </w:tabs>
              <w:spacing w:line="227" w:lineRule="auto"/>
              <w:ind w:right="320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психолог</w:t>
            </w:r>
          </w:p>
        </w:tc>
      </w:tr>
      <w:tr w:rsidR="00E77D44" w:rsidRPr="00E77D44" w14:paraId="00391704" w14:textId="77777777" w:rsidTr="00E77D44">
        <w:trPr>
          <w:trHeight w:val="7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418D9E7E" w14:textId="1EE87C8C" w:rsidR="00E77D44" w:rsidRPr="00E77D44" w:rsidRDefault="00E77D44" w:rsidP="00E77D44">
            <w:pPr>
              <w:tabs>
                <w:tab w:val="left" w:pos="540"/>
              </w:tabs>
              <w:spacing w:line="227" w:lineRule="auto"/>
              <w:ind w:right="320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  <w:tcBorders>
              <w:top w:val="single" w:sz="4" w:space="0" w:color="auto"/>
              <w:bottom w:val="single" w:sz="4" w:space="0" w:color="auto"/>
            </w:tcBorders>
          </w:tcPr>
          <w:p w14:paraId="71062236" w14:textId="77777777" w:rsidR="00E77D44" w:rsidRPr="00E77D44" w:rsidRDefault="00E77D44" w:rsidP="00E77D44">
            <w:pPr>
              <w:tabs>
                <w:tab w:val="left" w:pos="540"/>
              </w:tabs>
              <w:spacing w:line="227" w:lineRule="auto"/>
              <w:ind w:right="320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Провести индивидуальные и групповые консультации по итогам проведенной диагностики личностных особенностей студентов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31CC296B" w14:textId="77777777" w:rsidR="00E77D44" w:rsidRPr="00E77D44" w:rsidRDefault="00E77D44" w:rsidP="00E77D44">
            <w:pPr>
              <w:tabs>
                <w:tab w:val="left" w:pos="540"/>
              </w:tabs>
              <w:spacing w:line="227" w:lineRule="auto"/>
              <w:ind w:right="320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14:paraId="005DCD09" w14:textId="77777777" w:rsidR="00E77D44" w:rsidRPr="00E77D44" w:rsidRDefault="00E77D44" w:rsidP="00E77D44">
            <w:pPr>
              <w:tabs>
                <w:tab w:val="left" w:pos="540"/>
              </w:tabs>
              <w:spacing w:line="227" w:lineRule="auto"/>
              <w:ind w:right="320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  <w:p w14:paraId="298F799C" w14:textId="77777777" w:rsidR="00E77D44" w:rsidRPr="00E77D44" w:rsidRDefault="00E77D44" w:rsidP="00E77D44">
            <w:pPr>
              <w:tabs>
                <w:tab w:val="left" w:pos="540"/>
              </w:tabs>
              <w:spacing w:line="227" w:lineRule="auto"/>
              <w:ind w:right="320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психолог</w:t>
            </w:r>
          </w:p>
        </w:tc>
      </w:tr>
      <w:tr w:rsidR="00E77D44" w:rsidRPr="00E77D44" w14:paraId="5D9B9705" w14:textId="77777777" w:rsidTr="00122FA6">
        <w:trPr>
          <w:trHeight w:val="74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29349EF0" w14:textId="66DCB1C2" w:rsidR="00E77D44" w:rsidRPr="00E77D44" w:rsidRDefault="00E77D44" w:rsidP="00E77D44">
            <w:pPr>
              <w:tabs>
                <w:tab w:val="left" w:pos="540"/>
              </w:tabs>
              <w:spacing w:line="227" w:lineRule="auto"/>
              <w:ind w:right="320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  <w:tcBorders>
              <w:top w:val="single" w:sz="4" w:space="0" w:color="auto"/>
              <w:bottom w:val="single" w:sz="4" w:space="0" w:color="auto"/>
            </w:tcBorders>
          </w:tcPr>
          <w:p w14:paraId="62C236A7" w14:textId="77777777" w:rsidR="00E77D44" w:rsidRPr="00E77D44" w:rsidRDefault="00E77D44" w:rsidP="00E77D44">
            <w:pPr>
              <w:tabs>
                <w:tab w:val="left" w:pos="540"/>
              </w:tabs>
              <w:spacing w:line="227" w:lineRule="auto"/>
              <w:ind w:right="320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Реализовать проведение индивидуальных и групповых консультаций по запросу общежития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520CA0BB" w14:textId="77777777" w:rsidR="00E77D44" w:rsidRPr="00E77D44" w:rsidRDefault="00E77D44" w:rsidP="00E77D44">
            <w:pPr>
              <w:tabs>
                <w:tab w:val="left" w:pos="540"/>
              </w:tabs>
              <w:spacing w:line="227" w:lineRule="auto"/>
              <w:ind w:right="320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14:paraId="2D6D8532" w14:textId="77777777" w:rsidR="00E77D44" w:rsidRPr="00E77D44" w:rsidRDefault="00E77D44" w:rsidP="00122FA6">
            <w:pPr>
              <w:tabs>
                <w:tab w:val="left" w:pos="540"/>
              </w:tabs>
              <w:spacing w:line="227" w:lineRule="auto"/>
              <w:ind w:right="320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психолог</w:t>
            </w:r>
          </w:p>
        </w:tc>
      </w:tr>
    </w:tbl>
    <w:p w14:paraId="34FD7C13" w14:textId="77777777" w:rsidR="00E77D44" w:rsidRPr="00E77D44" w:rsidRDefault="00E77D44" w:rsidP="00122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8DB5E6" w14:textId="77777777" w:rsidR="00E77D44" w:rsidRPr="00E77D44" w:rsidRDefault="00E77D44" w:rsidP="00122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родителями</w:t>
      </w:r>
    </w:p>
    <w:tbl>
      <w:tblPr>
        <w:tblStyle w:val="16"/>
        <w:tblW w:w="10076" w:type="dxa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1753"/>
        <w:gridCol w:w="2545"/>
      </w:tblGrid>
      <w:tr w:rsidR="00E77D44" w:rsidRPr="00E77D44" w14:paraId="5BAA3BF1" w14:textId="77777777" w:rsidTr="00122FA6">
        <w:tc>
          <w:tcPr>
            <w:tcW w:w="534" w:type="dxa"/>
          </w:tcPr>
          <w:p w14:paraId="06881FF6" w14:textId="77777777" w:rsidR="00E77D44" w:rsidRPr="00E77D44" w:rsidRDefault="00E77D44" w:rsidP="00122FA6">
            <w:pPr>
              <w:tabs>
                <w:tab w:val="left" w:pos="540"/>
              </w:tabs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14:paraId="2F3EC6F5" w14:textId="77777777" w:rsidR="00E77D44" w:rsidRPr="00E77D44" w:rsidRDefault="00E77D44" w:rsidP="00122FA6">
            <w:pPr>
              <w:tabs>
                <w:tab w:val="left" w:pos="540"/>
              </w:tabs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3" w:type="dxa"/>
          </w:tcPr>
          <w:p w14:paraId="16636D63" w14:textId="77777777" w:rsidR="00E77D44" w:rsidRPr="00E77D44" w:rsidRDefault="00E77D44" w:rsidP="00122FA6">
            <w:pPr>
              <w:tabs>
                <w:tab w:val="left" w:pos="540"/>
              </w:tabs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545" w:type="dxa"/>
          </w:tcPr>
          <w:p w14:paraId="7F683445" w14:textId="77777777" w:rsidR="00E77D44" w:rsidRPr="00E77D44" w:rsidRDefault="00E77D44" w:rsidP="00122FA6">
            <w:pPr>
              <w:tabs>
                <w:tab w:val="left" w:pos="540"/>
              </w:tabs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77D44" w:rsidRPr="00E77D44" w14:paraId="3D8AB994" w14:textId="77777777" w:rsidTr="00122FA6">
        <w:trPr>
          <w:trHeight w:val="380"/>
        </w:trPr>
        <w:tc>
          <w:tcPr>
            <w:tcW w:w="534" w:type="dxa"/>
            <w:tcBorders>
              <w:bottom w:val="single" w:sz="4" w:space="0" w:color="auto"/>
            </w:tcBorders>
          </w:tcPr>
          <w:p w14:paraId="2CCA7693" w14:textId="77777777" w:rsidR="00E77D44" w:rsidRPr="00E77D44" w:rsidRDefault="00E77D44" w:rsidP="00E77D44">
            <w:pPr>
              <w:tabs>
                <w:tab w:val="left" w:pos="540"/>
              </w:tabs>
              <w:spacing w:line="227" w:lineRule="auto"/>
              <w:ind w:right="320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6E33C010" w14:textId="77777777" w:rsidR="00E77D44" w:rsidRPr="00E77D44" w:rsidRDefault="00E77D44" w:rsidP="00E77D44">
            <w:pPr>
              <w:tabs>
                <w:tab w:val="left" w:pos="540"/>
              </w:tabs>
              <w:spacing w:line="227" w:lineRule="auto"/>
              <w:ind w:right="320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Консультировать родителей (по запросу)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14:paraId="32EF076D" w14:textId="77777777" w:rsidR="00E77D44" w:rsidRPr="00E77D44" w:rsidRDefault="00E77D44" w:rsidP="00122FA6">
            <w:pPr>
              <w:tabs>
                <w:tab w:val="left" w:pos="540"/>
              </w:tabs>
              <w:spacing w:line="227" w:lineRule="auto"/>
              <w:ind w:right="320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14:paraId="78750D43" w14:textId="77777777" w:rsidR="00E77D44" w:rsidRPr="00E77D44" w:rsidRDefault="00E77D44" w:rsidP="00122FA6">
            <w:pPr>
              <w:tabs>
                <w:tab w:val="left" w:pos="540"/>
              </w:tabs>
              <w:spacing w:line="227" w:lineRule="auto"/>
              <w:ind w:right="320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психолог</w:t>
            </w:r>
          </w:p>
        </w:tc>
      </w:tr>
      <w:tr w:rsidR="00E77D44" w:rsidRPr="00E77D44" w14:paraId="3B7B168C" w14:textId="77777777" w:rsidTr="00122FA6">
        <w:trPr>
          <w:trHeight w:val="89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0DFE2E86" w14:textId="2E743A2A" w:rsidR="00E77D44" w:rsidRPr="00E77D44" w:rsidRDefault="00122FA6" w:rsidP="00E77D44">
            <w:pPr>
              <w:tabs>
                <w:tab w:val="left" w:pos="540"/>
              </w:tabs>
              <w:spacing w:line="227" w:lineRule="auto"/>
              <w:ind w:right="320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14:paraId="6B4B704B" w14:textId="77777777" w:rsidR="00E77D44" w:rsidRPr="00E77D44" w:rsidRDefault="00E77D44" w:rsidP="00122FA6">
            <w:pPr>
              <w:tabs>
                <w:tab w:val="left" w:pos="540"/>
              </w:tabs>
              <w:spacing w:line="227" w:lineRule="auto"/>
              <w:ind w:right="320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Принимать участие в подготовке и проведении </w:t>
            </w:r>
            <w:proofErr w:type="spellStart"/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общеколледжных</w:t>
            </w:r>
            <w:proofErr w:type="spellEnd"/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родительских собраний (по запросу администрации колледжа) 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14:paraId="07339C96" w14:textId="4BF9479E" w:rsidR="00E77D44" w:rsidRPr="00E77D44" w:rsidRDefault="00122FA6" w:rsidP="00122FA6">
            <w:pPr>
              <w:tabs>
                <w:tab w:val="left" w:pos="540"/>
              </w:tabs>
              <w:spacing w:line="227" w:lineRule="auto"/>
              <w:ind w:right="320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в течение </w:t>
            </w:r>
            <w:r w:rsidR="00E77D44"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14:paraId="620ADCBD" w14:textId="77777777" w:rsidR="00E77D44" w:rsidRPr="00E77D44" w:rsidRDefault="00E77D44" w:rsidP="00E77D44">
            <w:pPr>
              <w:tabs>
                <w:tab w:val="left" w:pos="540"/>
              </w:tabs>
              <w:spacing w:line="227" w:lineRule="auto"/>
              <w:ind w:right="320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  <w:p w14:paraId="55C32BFB" w14:textId="77777777" w:rsidR="00E77D44" w:rsidRPr="00E77D44" w:rsidRDefault="00E77D44" w:rsidP="00E77D44">
            <w:pPr>
              <w:tabs>
                <w:tab w:val="left" w:pos="540"/>
              </w:tabs>
              <w:spacing w:line="227" w:lineRule="auto"/>
              <w:ind w:right="320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психолог</w:t>
            </w:r>
          </w:p>
        </w:tc>
      </w:tr>
    </w:tbl>
    <w:p w14:paraId="7C1CD4F1" w14:textId="77777777" w:rsidR="00E77D44" w:rsidRPr="00E77D44" w:rsidRDefault="00E77D44" w:rsidP="00E77D44">
      <w:pPr>
        <w:tabs>
          <w:tab w:val="left" w:pos="540"/>
        </w:tabs>
        <w:spacing w:after="0" w:line="227" w:lineRule="auto"/>
        <w:ind w:right="320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14:paraId="2ED18B23" w14:textId="6D3E8282" w:rsidR="00E77D44" w:rsidRPr="00E77D44" w:rsidRDefault="00E77D44" w:rsidP="00122FA6">
      <w:pPr>
        <w:tabs>
          <w:tab w:val="left" w:pos="540"/>
        </w:tabs>
        <w:spacing w:after="0" w:line="227" w:lineRule="auto"/>
        <w:ind w:right="320"/>
        <w:jc w:val="center"/>
        <w:rPr>
          <w:rFonts w:ascii="Times New Roman" w:eastAsia="Symbol" w:hAnsi="Times New Roman" w:cs="Times New Roman"/>
          <w:b/>
          <w:sz w:val="24"/>
          <w:szCs w:val="24"/>
          <w:lang w:eastAsia="ru-RU"/>
        </w:rPr>
      </w:pPr>
      <w:r w:rsidRPr="00E77D44">
        <w:rPr>
          <w:rFonts w:ascii="Times New Roman" w:eastAsia="Symbol" w:hAnsi="Times New Roman" w:cs="Times New Roman"/>
          <w:b/>
          <w:sz w:val="24"/>
          <w:szCs w:val="24"/>
          <w:lang w:eastAsia="ru-RU"/>
        </w:rPr>
        <w:t>Психологическое пр</w:t>
      </w:r>
      <w:r w:rsidR="00122FA6">
        <w:rPr>
          <w:rFonts w:ascii="Times New Roman" w:eastAsia="Symbol" w:hAnsi="Times New Roman" w:cs="Times New Roman"/>
          <w:b/>
          <w:sz w:val="24"/>
          <w:szCs w:val="24"/>
          <w:lang w:eastAsia="ru-RU"/>
        </w:rPr>
        <w:t>освещение</w:t>
      </w:r>
    </w:p>
    <w:p w14:paraId="4B5E74C6" w14:textId="353D4952" w:rsidR="00E77D44" w:rsidRPr="00E77D44" w:rsidRDefault="00122FA6" w:rsidP="00122FA6">
      <w:pPr>
        <w:tabs>
          <w:tab w:val="left" w:pos="540"/>
        </w:tabs>
        <w:spacing w:after="0" w:line="227" w:lineRule="auto"/>
        <w:ind w:right="320"/>
        <w:jc w:val="center"/>
        <w:rPr>
          <w:rFonts w:ascii="Times New Roman" w:eastAsia="Symbo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b/>
          <w:sz w:val="24"/>
          <w:szCs w:val="24"/>
          <w:lang w:eastAsia="ru-RU"/>
        </w:rPr>
        <w:t>Работа с преподавателями</w:t>
      </w:r>
    </w:p>
    <w:tbl>
      <w:tblPr>
        <w:tblStyle w:val="16"/>
        <w:tblW w:w="10076" w:type="dxa"/>
        <w:tblLayout w:type="fixed"/>
        <w:tblLook w:val="04A0" w:firstRow="1" w:lastRow="0" w:firstColumn="1" w:lastColumn="0" w:noHBand="0" w:noVBand="1"/>
      </w:tblPr>
      <w:tblGrid>
        <w:gridCol w:w="392"/>
        <w:gridCol w:w="4795"/>
        <w:gridCol w:w="2344"/>
        <w:gridCol w:w="2545"/>
      </w:tblGrid>
      <w:tr w:rsidR="00E77D44" w:rsidRPr="00E77D44" w14:paraId="0685ACCC" w14:textId="77777777" w:rsidTr="00122FA6">
        <w:tc>
          <w:tcPr>
            <w:tcW w:w="392" w:type="dxa"/>
          </w:tcPr>
          <w:p w14:paraId="01B2B9CF" w14:textId="77777777" w:rsidR="00E77D44" w:rsidRPr="00E77D44" w:rsidRDefault="00E77D44" w:rsidP="00122FA6">
            <w:pPr>
              <w:tabs>
                <w:tab w:val="left" w:pos="540"/>
              </w:tabs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95" w:type="dxa"/>
          </w:tcPr>
          <w:p w14:paraId="408EE090" w14:textId="77777777" w:rsidR="00E77D44" w:rsidRPr="00E77D44" w:rsidRDefault="00E77D44" w:rsidP="00122FA6">
            <w:pPr>
              <w:tabs>
                <w:tab w:val="left" w:pos="540"/>
              </w:tabs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44" w:type="dxa"/>
          </w:tcPr>
          <w:p w14:paraId="4449CE27" w14:textId="77777777" w:rsidR="00E77D44" w:rsidRPr="00E77D44" w:rsidRDefault="00E77D44" w:rsidP="00122FA6">
            <w:pPr>
              <w:tabs>
                <w:tab w:val="left" w:pos="540"/>
              </w:tabs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545" w:type="dxa"/>
          </w:tcPr>
          <w:p w14:paraId="5E7696D7" w14:textId="77777777" w:rsidR="00E77D44" w:rsidRPr="00E77D44" w:rsidRDefault="00E77D44" w:rsidP="00122FA6">
            <w:pPr>
              <w:tabs>
                <w:tab w:val="left" w:pos="540"/>
              </w:tabs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77D44" w:rsidRPr="00E77D44" w14:paraId="37E3B9A7" w14:textId="77777777" w:rsidTr="00122FA6">
        <w:trPr>
          <w:trHeight w:val="380"/>
        </w:trPr>
        <w:tc>
          <w:tcPr>
            <w:tcW w:w="392" w:type="dxa"/>
            <w:tcBorders>
              <w:bottom w:val="single" w:sz="4" w:space="0" w:color="auto"/>
            </w:tcBorders>
          </w:tcPr>
          <w:p w14:paraId="5142B6CB" w14:textId="77777777" w:rsidR="00E77D44" w:rsidRPr="00E77D44" w:rsidRDefault="00E77D44" w:rsidP="00122FA6">
            <w:pPr>
              <w:tabs>
                <w:tab w:val="left" w:pos="540"/>
              </w:tabs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5" w:type="dxa"/>
            <w:tcBorders>
              <w:bottom w:val="single" w:sz="4" w:space="0" w:color="auto"/>
            </w:tcBorders>
          </w:tcPr>
          <w:p w14:paraId="076B7BCA" w14:textId="77777777" w:rsidR="00E77D44" w:rsidRPr="00E77D44" w:rsidRDefault="00E77D44" w:rsidP="00122FA6">
            <w:pPr>
              <w:tabs>
                <w:tab w:val="left" w:pos="540"/>
              </w:tabs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Выступить с докладом на заседании кураторов учебных групп по вопросам адаптации студентов нового набора</w:t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14:paraId="4F6D1655" w14:textId="448900C5" w:rsidR="00E77D44" w:rsidRPr="00E77D44" w:rsidRDefault="00CB102E" w:rsidP="00122FA6">
            <w:pPr>
              <w:tabs>
                <w:tab w:val="left" w:pos="540"/>
              </w:tabs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ноябрь </w:t>
            </w:r>
            <w:proofErr w:type="gramStart"/>
            <w:r>
              <w:rPr>
                <w:rFonts w:ascii="Times New Roman" w:eastAsia="Symbol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екабрь 2022 </w:t>
            </w:r>
            <w:r w:rsidR="00E77D44"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14:paraId="26FE8F06" w14:textId="77777777" w:rsidR="00E77D44" w:rsidRPr="00E77D44" w:rsidRDefault="00E77D44" w:rsidP="00122FA6">
            <w:pPr>
              <w:tabs>
                <w:tab w:val="left" w:pos="540"/>
              </w:tabs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  <w:p w14:paraId="0EC1B259" w14:textId="77777777" w:rsidR="00E77D44" w:rsidRPr="00E77D44" w:rsidRDefault="00E77D44" w:rsidP="00122FA6">
            <w:pPr>
              <w:tabs>
                <w:tab w:val="left" w:pos="540"/>
              </w:tabs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психолог</w:t>
            </w:r>
          </w:p>
        </w:tc>
      </w:tr>
      <w:tr w:rsidR="00E77D44" w:rsidRPr="00E77D44" w14:paraId="21617E64" w14:textId="77777777" w:rsidTr="00122FA6">
        <w:trPr>
          <w:trHeight w:val="891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365613C9" w14:textId="3278EEC8" w:rsidR="00E77D44" w:rsidRPr="00E77D44" w:rsidRDefault="00122FA6" w:rsidP="00122FA6">
            <w:pPr>
              <w:tabs>
                <w:tab w:val="left" w:pos="540"/>
              </w:tabs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5" w:type="dxa"/>
            <w:tcBorders>
              <w:top w:val="single" w:sz="4" w:space="0" w:color="auto"/>
              <w:bottom w:val="single" w:sz="4" w:space="0" w:color="auto"/>
            </w:tcBorders>
          </w:tcPr>
          <w:p w14:paraId="1F41D0E0" w14:textId="77777777" w:rsidR="00E77D44" w:rsidRPr="00E77D44" w:rsidRDefault="00E77D44" w:rsidP="00122FA6">
            <w:pPr>
              <w:tabs>
                <w:tab w:val="left" w:pos="540"/>
              </w:tabs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Принимать участие на производственных совещаниях колледжа (по запросу администрации колледжа)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14:paraId="3AF6E676" w14:textId="77777777" w:rsidR="00E77D44" w:rsidRPr="00E77D44" w:rsidRDefault="00E77D44" w:rsidP="00122FA6">
            <w:pPr>
              <w:tabs>
                <w:tab w:val="left" w:pos="540"/>
              </w:tabs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  <w:p w14:paraId="2CF4027A" w14:textId="77777777" w:rsidR="00E77D44" w:rsidRPr="00E77D44" w:rsidRDefault="00E77D44" w:rsidP="00122FA6">
            <w:pPr>
              <w:tabs>
                <w:tab w:val="left" w:pos="540"/>
              </w:tabs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14:paraId="280FD258" w14:textId="77777777" w:rsidR="00E77D44" w:rsidRPr="00E77D44" w:rsidRDefault="00E77D44" w:rsidP="00122FA6">
            <w:pPr>
              <w:tabs>
                <w:tab w:val="left" w:pos="540"/>
              </w:tabs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  <w:p w14:paraId="02055383" w14:textId="77777777" w:rsidR="00E77D44" w:rsidRPr="00E77D44" w:rsidRDefault="00E77D44" w:rsidP="00122FA6">
            <w:pPr>
              <w:tabs>
                <w:tab w:val="left" w:pos="540"/>
              </w:tabs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психолог</w:t>
            </w:r>
          </w:p>
        </w:tc>
      </w:tr>
    </w:tbl>
    <w:p w14:paraId="3AB9E06A" w14:textId="77777777" w:rsidR="00122FA6" w:rsidRDefault="00122FA6" w:rsidP="00122FA6">
      <w:pPr>
        <w:spacing w:after="0" w:line="240" w:lineRule="auto"/>
        <w:rPr>
          <w:rFonts w:ascii="Times New Roman" w:eastAsia="Symbol" w:hAnsi="Times New Roman" w:cs="Times New Roman"/>
          <w:b/>
          <w:sz w:val="24"/>
          <w:szCs w:val="24"/>
          <w:lang w:eastAsia="ru-RU"/>
        </w:rPr>
      </w:pPr>
    </w:p>
    <w:p w14:paraId="48608073" w14:textId="77777777" w:rsidR="00E77D44" w:rsidRPr="00E77D44" w:rsidRDefault="00E77D44" w:rsidP="00122FA6">
      <w:pPr>
        <w:spacing w:after="0" w:line="240" w:lineRule="auto"/>
        <w:jc w:val="center"/>
        <w:rPr>
          <w:rFonts w:ascii="Times New Roman" w:eastAsia="Symbol" w:hAnsi="Times New Roman" w:cs="Times New Roman"/>
          <w:b/>
          <w:sz w:val="24"/>
          <w:szCs w:val="24"/>
          <w:lang w:eastAsia="ru-RU"/>
        </w:rPr>
      </w:pPr>
      <w:r w:rsidRPr="00E77D44">
        <w:rPr>
          <w:rFonts w:ascii="Times New Roman" w:eastAsia="Symbol" w:hAnsi="Times New Roman" w:cs="Times New Roman"/>
          <w:b/>
          <w:sz w:val="24"/>
          <w:szCs w:val="24"/>
          <w:lang w:eastAsia="ru-RU"/>
        </w:rPr>
        <w:t>Работа со студентами</w:t>
      </w:r>
    </w:p>
    <w:tbl>
      <w:tblPr>
        <w:tblStyle w:val="16"/>
        <w:tblW w:w="10076" w:type="dxa"/>
        <w:tblLayout w:type="fixed"/>
        <w:tblLook w:val="04A0" w:firstRow="1" w:lastRow="0" w:firstColumn="1" w:lastColumn="0" w:noHBand="0" w:noVBand="1"/>
      </w:tblPr>
      <w:tblGrid>
        <w:gridCol w:w="675"/>
        <w:gridCol w:w="4512"/>
        <w:gridCol w:w="2344"/>
        <w:gridCol w:w="2545"/>
      </w:tblGrid>
      <w:tr w:rsidR="00E77D44" w:rsidRPr="00E77D44" w14:paraId="624CE2D9" w14:textId="77777777" w:rsidTr="00E77D44">
        <w:tc>
          <w:tcPr>
            <w:tcW w:w="675" w:type="dxa"/>
          </w:tcPr>
          <w:p w14:paraId="392C9518" w14:textId="77777777" w:rsidR="00E77D44" w:rsidRPr="00E77D44" w:rsidRDefault="00E77D44" w:rsidP="00122FA6">
            <w:pPr>
              <w:tabs>
                <w:tab w:val="left" w:pos="540"/>
              </w:tabs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2" w:type="dxa"/>
          </w:tcPr>
          <w:p w14:paraId="7E6080F9" w14:textId="77777777" w:rsidR="00E77D44" w:rsidRPr="00E77D44" w:rsidRDefault="00E77D44" w:rsidP="00122FA6">
            <w:pPr>
              <w:tabs>
                <w:tab w:val="left" w:pos="540"/>
              </w:tabs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44" w:type="dxa"/>
          </w:tcPr>
          <w:p w14:paraId="5740C6B1" w14:textId="77777777" w:rsidR="00E77D44" w:rsidRPr="00E77D44" w:rsidRDefault="00E77D44" w:rsidP="00122FA6">
            <w:pPr>
              <w:tabs>
                <w:tab w:val="left" w:pos="540"/>
              </w:tabs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545" w:type="dxa"/>
          </w:tcPr>
          <w:p w14:paraId="6B13666A" w14:textId="77777777" w:rsidR="00E77D44" w:rsidRPr="00E77D44" w:rsidRDefault="00E77D44" w:rsidP="00122FA6">
            <w:pPr>
              <w:tabs>
                <w:tab w:val="left" w:pos="540"/>
              </w:tabs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77D44" w:rsidRPr="00E77D44" w14:paraId="253A1899" w14:textId="77777777" w:rsidTr="00E77D44">
        <w:trPr>
          <w:trHeight w:val="380"/>
        </w:trPr>
        <w:tc>
          <w:tcPr>
            <w:tcW w:w="675" w:type="dxa"/>
            <w:tcBorders>
              <w:bottom w:val="single" w:sz="4" w:space="0" w:color="auto"/>
            </w:tcBorders>
          </w:tcPr>
          <w:p w14:paraId="3AA77FDD" w14:textId="77777777" w:rsidR="00E77D44" w:rsidRPr="00E77D44" w:rsidRDefault="00E77D44" w:rsidP="00122FA6">
            <w:pPr>
              <w:tabs>
                <w:tab w:val="left" w:pos="540"/>
              </w:tabs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2" w:type="dxa"/>
            <w:tcBorders>
              <w:bottom w:val="single" w:sz="4" w:space="0" w:color="auto"/>
            </w:tcBorders>
          </w:tcPr>
          <w:p w14:paraId="46E123BE" w14:textId="77777777" w:rsidR="00E77D44" w:rsidRPr="00E77D44" w:rsidRDefault="00E77D44" w:rsidP="00122FA6">
            <w:pPr>
              <w:tabs>
                <w:tab w:val="left" w:pos="540"/>
              </w:tabs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Подготовить материалы для бесед в группах:</w:t>
            </w:r>
          </w:p>
          <w:p w14:paraId="4624FD6D" w14:textId="77777777" w:rsidR="00E77D44" w:rsidRPr="00E77D44" w:rsidRDefault="00E77D44" w:rsidP="00975C21">
            <w:pPr>
              <w:tabs>
                <w:tab w:val="left" w:pos="540"/>
              </w:tabs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lastRenderedPageBreak/>
              <w:t>- «Когда нужно обращаться к психологу»;</w:t>
            </w:r>
          </w:p>
          <w:p w14:paraId="141B0A6E" w14:textId="77777777" w:rsidR="00E77D44" w:rsidRPr="00E77D44" w:rsidRDefault="00E77D44" w:rsidP="00975C21">
            <w:pPr>
              <w:tabs>
                <w:tab w:val="left" w:pos="540"/>
              </w:tabs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- «Общение. Правила общения. Конфликт и условия его предупреждения»;</w:t>
            </w:r>
          </w:p>
          <w:p w14:paraId="6C6BCA8A" w14:textId="77777777" w:rsidR="00E77D44" w:rsidRPr="00E77D44" w:rsidRDefault="00E77D44" w:rsidP="00975C21">
            <w:pPr>
              <w:tabs>
                <w:tab w:val="left" w:pos="540"/>
              </w:tabs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- «Развитие коммуникативных способностей»</w:t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14:paraId="7E461341" w14:textId="77777777" w:rsidR="00E77D44" w:rsidRPr="00E77D44" w:rsidRDefault="00E77D44" w:rsidP="00122FA6">
            <w:pPr>
              <w:tabs>
                <w:tab w:val="left" w:pos="540"/>
              </w:tabs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  <w:p w14:paraId="615DA005" w14:textId="77777777" w:rsidR="00E77D44" w:rsidRPr="00E77D44" w:rsidRDefault="00E77D44" w:rsidP="00122FA6">
            <w:pPr>
              <w:tabs>
                <w:tab w:val="left" w:pos="540"/>
              </w:tabs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14:paraId="5FD0BFF3" w14:textId="77777777" w:rsidR="00E77D44" w:rsidRPr="00E77D44" w:rsidRDefault="00E77D44" w:rsidP="00122FA6">
            <w:pPr>
              <w:tabs>
                <w:tab w:val="left" w:pos="540"/>
              </w:tabs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  <w:p w14:paraId="6660A8D6" w14:textId="77777777" w:rsidR="00E77D44" w:rsidRPr="00E77D44" w:rsidRDefault="00E77D44" w:rsidP="00122FA6">
            <w:pPr>
              <w:tabs>
                <w:tab w:val="left" w:pos="540"/>
              </w:tabs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психолог</w:t>
            </w:r>
          </w:p>
        </w:tc>
      </w:tr>
      <w:tr w:rsidR="00E77D44" w:rsidRPr="00E77D44" w14:paraId="7C7EFDCD" w14:textId="77777777" w:rsidTr="00CB102E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40CE6CEA" w14:textId="32CEB2E6" w:rsidR="00E77D44" w:rsidRPr="00E77D44" w:rsidRDefault="00EE3AF4" w:rsidP="00122FA6">
            <w:pPr>
              <w:tabs>
                <w:tab w:val="left" w:pos="540"/>
              </w:tabs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12" w:type="dxa"/>
            <w:tcBorders>
              <w:top w:val="single" w:sz="4" w:space="0" w:color="auto"/>
              <w:bottom w:val="single" w:sz="4" w:space="0" w:color="auto"/>
            </w:tcBorders>
          </w:tcPr>
          <w:p w14:paraId="4A3523D9" w14:textId="77777777" w:rsidR="00E77D44" w:rsidRPr="00E77D44" w:rsidRDefault="00E77D44" w:rsidP="00122FA6">
            <w:pPr>
              <w:tabs>
                <w:tab w:val="left" w:pos="540"/>
              </w:tabs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Принять участие в просветительских мероприятиях общежития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14:paraId="73AD29AD" w14:textId="77777777" w:rsidR="00E77D44" w:rsidRPr="00E77D44" w:rsidRDefault="00E77D44" w:rsidP="00122FA6">
            <w:pPr>
              <w:tabs>
                <w:tab w:val="left" w:pos="540"/>
              </w:tabs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14:paraId="5524B6A0" w14:textId="77777777" w:rsidR="00E77D44" w:rsidRPr="00E77D44" w:rsidRDefault="00E77D44" w:rsidP="00122FA6">
            <w:pPr>
              <w:tabs>
                <w:tab w:val="left" w:pos="540"/>
              </w:tabs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психолог</w:t>
            </w:r>
          </w:p>
        </w:tc>
      </w:tr>
    </w:tbl>
    <w:p w14:paraId="37E23D88" w14:textId="77777777" w:rsidR="00E77D44" w:rsidRPr="00E77D44" w:rsidRDefault="00E77D44" w:rsidP="00122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5F6D75" w14:textId="77777777" w:rsidR="00E77D44" w:rsidRPr="00E77D44" w:rsidRDefault="00E77D44" w:rsidP="00122FA6">
      <w:pPr>
        <w:numPr>
          <w:ilvl w:val="0"/>
          <w:numId w:val="9"/>
        </w:numPr>
        <w:spacing w:after="0" w:line="240" w:lineRule="auto"/>
        <w:ind w:left="0"/>
        <w:jc w:val="center"/>
        <w:rPr>
          <w:rFonts w:ascii="Times New Roman" w:eastAsia="Symbol" w:hAnsi="Times New Roman" w:cs="Times New Roman"/>
          <w:b/>
          <w:sz w:val="24"/>
          <w:szCs w:val="24"/>
          <w:lang w:eastAsia="ru-RU"/>
        </w:rPr>
      </w:pPr>
      <w:r w:rsidRPr="00E77D44">
        <w:rPr>
          <w:rFonts w:ascii="Times New Roman" w:eastAsia="Symbol" w:hAnsi="Times New Roman" w:cs="Times New Roman"/>
          <w:b/>
          <w:sz w:val="24"/>
          <w:szCs w:val="24"/>
          <w:lang w:eastAsia="ru-RU"/>
        </w:rPr>
        <w:t>Психологическая профилактика</w:t>
      </w:r>
    </w:p>
    <w:p w14:paraId="50F726A7" w14:textId="77777777" w:rsidR="00E77D44" w:rsidRPr="00E77D44" w:rsidRDefault="00E77D44" w:rsidP="00122FA6">
      <w:pPr>
        <w:spacing w:after="0" w:line="240" w:lineRule="auto"/>
        <w:jc w:val="center"/>
        <w:rPr>
          <w:rFonts w:ascii="Times New Roman" w:eastAsia="Symbol" w:hAnsi="Times New Roman" w:cs="Times New Roman"/>
          <w:b/>
          <w:sz w:val="24"/>
          <w:szCs w:val="24"/>
          <w:lang w:eastAsia="ru-RU"/>
        </w:rPr>
      </w:pPr>
    </w:p>
    <w:p w14:paraId="3492A5F7" w14:textId="77777777" w:rsidR="00E77D44" w:rsidRPr="00E77D44" w:rsidRDefault="00E77D44" w:rsidP="00122FA6">
      <w:pPr>
        <w:spacing w:after="0" w:line="240" w:lineRule="auto"/>
        <w:jc w:val="center"/>
        <w:rPr>
          <w:rFonts w:ascii="Times New Roman" w:eastAsia="Symbol" w:hAnsi="Times New Roman" w:cs="Times New Roman"/>
          <w:b/>
          <w:sz w:val="24"/>
          <w:szCs w:val="24"/>
          <w:lang w:eastAsia="ru-RU"/>
        </w:rPr>
      </w:pPr>
      <w:r w:rsidRPr="00E77D44">
        <w:rPr>
          <w:rFonts w:ascii="Times New Roman" w:eastAsia="Symbol" w:hAnsi="Times New Roman" w:cs="Times New Roman"/>
          <w:b/>
          <w:sz w:val="24"/>
          <w:szCs w:val="24"/>
          <w:lang w:eastAsia="ru-RU"/>
        </w:rPr>
        <w:t>Работа с преподавателями</w:t>
      </w:r>
    </w:p>
    <w:tbl>
      <w:tblPr>
        <w:tblStyle w:val="16"/>
        <w:tblW w:w="10076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036"/>
        <w:gridCol w:w="2545"/>
      </w:tblGrid>
      <w:tr w:rsidR="00E77D44" w:rsidRPr="00E77D44" w14:paraId="106799EA" w14:textId="77777777" w:rsidTr="00975C21">
        <w:tc>
          <w:tcPr>
            <w:tcW w:w="675" w:type="dxa"/>
          </w:tcPr>
          <w:p w14:paraId="78F5D1A3" w14:textId="77777777" w:rsidR="00E77D44" w:rsidRPr="00E77D44" w:rsidRDefault="00E77D44" w:rsidP="00122FA6">
            <w:pPr>
              <w:tabs>
                <w:tab w:val="left" w:pos="540"/>
              </w:tabs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14:paraId="0978636A" w14:textId="77777777" w:rsidR="00E77D44" w:rsidRPr="00E77D44" w:rsidRDefault="00E77D44" w:rsidP="00122FA6">
            <w:pPr>
              <w:tabs>
                <w:tab w:val="left" w:pos="540"/>
              </w:tabs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36" w:type="dxa"/>
          </w:tcPr>
          <w:p w14:paraId="6A8A7D19" w14:textId="77777777" w:rsidR="00E77D44" w:rsidRPr="00E77D44" w:rsidRDefault="00E77D44" w:rsidP="00122FA6">
            <w:pPr>
              <w:tabs>
                <w:tab w:val="left" w:pos="540"/>
              </w:tabs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545" w:type="dxa"/>
          </w:tcPr>
          <w:p w14:paraId="5DEE0CA2" w14:textId="77777777" w:rsidR="00E77D44" w:rsidRPr="00E77D44" w:rsidRDefault="00E77D44" w:rsidP="00122FA6">
            <w:pPr>
              <w:tabs>
                <w:tab w:val="left" w:pos="540"/>
              </w:tabs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77D44" w:rsidRPr="00E77D44" w14:paraId="33EA4E4E" w14:textId="77777777" w:rsidTr="00975C21">
        <w:trPr>
          <w:trHeight w:val="380"/>
        </w:trPr>
        <w:tc>
          <w:tcPr>
            <w:tcW w:w="675" w:type="dxa"/>
            <w:tcBorders>
              <w:bottom w:val="single" w:sz="4" w:space="0" w:color="auto"/>
            </w:tcBorders>
          </w:tcPr>
          <w:p w14:paraId="71887188" w14:textId="77777777" w:rsidR="00E77D44" w:rsidRPr="00E77D44" w:rsidRDefault="00E77D44" w:rsidP="00122FA6">
            <w:pPr>
              <w:tabs>
                <w:tab w:val="left" w:pos="540"/>
              </w:tabs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1A787235" w14:textId="77777777" w:rsidR="00E77D44" w:rsidRPr="00E77D44" w:rsidRDefault="00E77D44" w:rsidP="00975C21">
            <w:pPr>
              <w:tabs>
                <w:tab w:val="left" w:pos="540"/>
              </w:tabs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Провести профилактический психологический практикум с педагогами «Профилактика эмоционального выгорания» по результатам диагностического исследования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14:paraId="47A74BFB" w14:textId="77777777" w:rsidR="00E77D44" w:rsidRPr="00E77D44" w:rsidRDefault="00E77D44" w:rsidP="00975C21">
            <w:pPr>
              <w:tabs>
                <w:tab w:val="left" w:pos="540"/>
              </w:tabs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14:paraId="341C11F9" w14:textId="77777777" w:rsidR="00E77D44" w:rsidRPr="00E77D44" w:rsidRDefault="00E77D44" w:rsidP="00975C21">
            <w:pPr>
              <w:tabs>
                <w:tab w:val="left" w:pos="540"/>
              </w:tabs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психолог</w:t>
            </w:r>
          </w:p>
        </w:tc>
      </w:tr>
    </w:tbl>
    <w:p w14:paraId="3ECADFCD" w14:textId="77777777" w:rsidR="00E77D44" w:rsidRPr="00E77D44" w:rsidRDefault="00E77D44" w:rsidP="00122FA6">
      <w:pPr>
        <w:tabs>
          <w:tab w:val="left" w:pos="54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14:paraId="07F890AB" w14:textId="77777777" w:rsidR="00E77D44" w:rsidRPr="00E77D44" w:rsidRDefault="00E77D44" w:rsidP="00122FA6">
      <w:pPr>
        <w:spacing w:after="0" w:line="240" w:lineRule="auto"/>
        <w:jc w:val="center"/>
        <w:rPr>
          <w:rFonts w:ascii="Times New Roman" w:eastAsia="Symbol" w:hAnsi="Times New Roman" w:cs="Times New Roman"/>
          <w:b/>
          <w:sz w:val="24"/>
          <w:szCs w:val="24"/>
          <w:lang w:eastAsia="ru-RU"/>
        </w:rPr>
      </w:pPr>
      <w:r w:rsidRPr="00E77D44">
        <w:rPr>
          <w:rFonts w:ascii="Times New Roman" w:eastAsia="Symbol" w:hAnsi="Times New Roman" w:cs="Times New Roman"/>
          <w:b/>
          <w:sz w:val="24"/>
          <w:szCs w:val="24"/>
          <w:lang w:eastAsia="ru-RU"/>
        </w:rPr>
        <w:t>Работа со студентами</w:t>
      </w:r>
    </w:p>
    <w:tbl>
      <w:tblPr>
        <w:tblStyle w:val="16"/>
        <w:tblW w:w="10076" w:type="dxa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843"/>
        <w:gridCol w:w="2171"/>
      </w:tblGrid>
      <w:tr w:rsidR="00E77D44" w:rsidRPr="00E77D44" w14:paraId="0FC0BBDF" w14:textId="77777777" w:rsidTr="00122FA6">
        <w:tc>
          <w:tcPr>
            <w:tcW w:w="675" w:type="dxa"/>
          </w:tcPr>
          <w:p w14:paraId="65D2B7C0" w14:textId="77777777" w:rsidR="00E77D44" w:rsidRPr="00E77D44" w:rsidRDefault="00E77D44" w:rsidP="00122FA6">
            <w:pPr>
              <w:tabs>
                <w:tab w:val="left" w:pos="540"/>
              </w:tabs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14:paraId="5FE03377" w14:textId="77777777" w:rsidR="00E77D44" w:rsidRPr="00E77D44" w:rsidRDefault="00E77D44" w:rsidP="00122FA6">
            <w:pPr>
              <w:tabs>
                <w:tab w:val="left" w:pos="540"/>
              </w:tabs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14:paraId="37233998" w14:textId="77777777" w:rsidR="00E77D44" w:rsidRPr="00E77D44" w:rsidRDefault="00E77D44" w:rsidP="00122FA6">
            <w:pPr>
              <w:tabs>
                <w:tab w:val="left" w:pos="540"/>
              </w:tabs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171" w:type="dxa"/>
          </w:tcPr>
          <w:p w14:paraId="5D653C22" w14:textId="77777777" w:rsidR="00E77D44" w:rsidRPr="00E77D44" w:rsidRDefault="00E77D44" w:rsidP="00122FA6">
            <w:pPr>
              <w:tabs>
                <w:tab w:val="left" w:pos="540"/>
              </w:tabs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77D44" w:rsidRPr="00E77D44" w14:paraId="6F61EDD1" w14:textId="77777777" w:rsidTr="00122FA6">
        <w:trPr>
          <w:trHeight w:val="380"/>
        </w:trPr>
        <w:tc>
          <w:tcPr>
            <w:tcW w:w="675" w:type="dxa"/>
            <w:tcBorders>
              <w:bottom w:val="single" w:sz="4" w:space="0" w:color="auto"/>
            </w:tcBorders>
          </w:tcPr>
          <w:p w14:paraId="6FF4137B" w14:textId="77777777" w:rsidR="00E77D44" w:rsidRPr="00E77D44" w:rsidRDefault="00E77D44" w:rsidP="00122FA6">
            <w:pPr>
              <w:tabs>
                <w:tab w:val="left" w:pos="540"/>
              </w:tabs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019C3BBD" w14:textId="621EC5B7" w:rsidR="00E77D44" w:rsidRPr="00E77D44" w:rsidRDefault="00E77D44" w:rsidP="00EE3AF4">
            <w:pPr>
              <w:tabs>
                <w:tab w:val="left" w:pos="540"/>
              </w:tabs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Провести профилактический психологический практикум и классные часы со студентами на темы: </w:t>
            </w:r>
            <w:r w:rsidR="00EE3AF4" w:rsidRPr="00EE3AF4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«Профилактика экзаменационного стресса», </w:t>
            </w: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«Эмоциональная </w:t>
            </w:r>
            <w:proofErr w:type="spellStart"/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», «Психология межличностных отношений».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260F702" w14:textId="77777777" w:rsidR="00E77D44" w:rsidRPr="00E77D44" w:rsidRDefault="00E77D44" w:rsidP="00EE3AF4">
            <w:pPr>
              <w:tabs>
                <w:tab w:val="left" w:pos="540"/>
              </w:tabs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14:paraId="4C6F92DC" w14:textId="77777777" w:rsidR="00E77D44" w:rsidRPr="00E77D44" w:rsidRDefault="00E77D44" w:rsidP="00122FA6">
            <w:pPr>
              <w:tabs>
                <w:tab w:val="left" w:pos="540"/>
              </w:tabs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психолог</w:t>
            </w:r>
          </w:p>
        </w:tc>
      </w:tr>
      <w:tr w:rsidR="00E77D44" w:rsidRPr="00E77D44" w14:paraId="6572E92F" w14:textId="77777777" w:rsidTr="00122FA6">
        <w:trPr>
          <w:trHeight w:val="63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1AED5A59" w14:textId="1496A4F5" w:rsidR="00E77D44" w:rsidRPr="00E77D44" w:rsidRDefault="00122FA6" w:rsidP="00122FA6">
            <w:pPr>
              <w:tabs>
                <w:tab w:val="left" w:pos="540"/>
              </w:tabs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1EAFBFB5" w14:textId="77777777" w:rsidR="00E77D44" w:rsidRPr="00E77D44" w:rsidRDefault="00E77D44" w:rsidP="00122FA6">
            <w:pPr>
              <w:tabs>
                <w:tab w:val="left" w:pos="540"/>
              </w:tabs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Принимать  участие в профилактических мероприятиях общежития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75A3F25" w14:textId="77777777" w:rsidR="00E77D44" w:rsidRPr="00E77D44" w:rsidRDefault="00E77D44" w:rsidP="00122FA6">
            <w:pPr>
              <w:tabs>
                <w:tab w:val="left" w:pos="540"/>
              </w:tabs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</w:tcPr>
          <w:p w14:paraId="3C3557B7" w14:textId="77777777" w:rsidR="00E77D44" w:rsidRPr="00E77D44" w:rsidRDefault="00E77D44" w:rsidP="00122FA6">
            <w:pPr>
              <w:tabs>
                <w:tab w:val="left" w:pos="540"/>
              </w:tabs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психолог</w:t>
            </w:r>
          </w:p>
        </w:tc>
      </w:tr>
    </w:tbl>
    <w:p w14:paraId="66FE9663" w14:textId="77777777" w:rsidR="00E77D44" w:rsidRPr="00E77D44" w:rsidRDefault="00E77D44" w:rsidP="00122FA6">
      <w:pPr>
        <w:spacing w:after="0" w:line="240" w:lineRule="auto"/>
        <w:rPr>
          <w:rFonts w:ascii="Times New Roman" w:eastAsia="Symbol" w:hAnsi="Times New Roman" w:cs="Times New Roman"/>
          <w:b/>
          <w:sz w:val="24"/>
          <w:szCs w:val="24"/>
          <w:lang w:eastAsia="ru-RU"/>
        </w:rPr>
      </w:pPr>
    </w:p>
    <w:p w14:paraId="4FDC3718" w14:textId="77777777" w:rsidR="00E77D44" w:rsidRPr="00E77D44" w:rsidRDefault="00E77D44" w:rsidP="00122FA6">
      <w:pPr>
        <w:spacing w:after="0" w:line="240" w:lineRule="auto"/>
        <w:jc w:val="center"/>
        <w:rPr>
          <w:rFonts w:ascii="Times New Roman" w:eastAsia="Symbol" w:hAnsi="Times New Roman" w:cs="Times New Roman"/>
          <w:b/>
          <w:sz w:val="24"/>
          <w:szCs w:val="24"/>
          <w:lang w:eastAsia="ru-RU"/>
        </w:rPr>
      </w:pPr>
      <w:r w:rsidRPr="00E77D44">
        <w:rPr>
          <w:rFonts w:ascii="Times New Roman" w:eastAsia="Symbol" w:hAnsi="Times New Roman" w:cs="Times New Roman"/>
          <w:b/>
          <w:sz w:val="24"/>
          <w:szCs w:val="24"/>
          <w:lang w:eastAsia="ru-RU"/>
        </w:rPr>
        <w:t>Работа с родителями</w:t>
      </w:r>
    </w:p>
    <w:tbl>
      <w:tblPr>
        <w:tblStyle w:val="16"/>
        <w:tblW w:w="10076" w:type="dxa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984"/>
        <w:gridCol w:w="2030"/>
      </w:tblGrid>
      <w:tr w:rsidR="00E77D44" w:rsidRPr="00E77D44" w14:paraId="7F620D30" w14:textId="77777777" w:rsidTr="00122FA6">
        <w:tc>
          <w:tcPr>
            <w:tcW w:w="675" w:type="dxa"/>
          </w:tcPr>
          <w:p w14:paraId="4E3A7979" w14:textId="77777777" w:rsidR="00E77D44" w:rsidRPr="00E77D44" w:rsidRDefault="00E77D44" w:rsidP="00122FA6">
            <w:pPr>
              <w:tabs>
                <w:tab w:val="left" w:pos="540"/>
              </w:tabs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14:paraId="3452E40F" w14:textId="77777777" w:rsidR="00E77D44" w:rsidRPr="00E77D44" w:rsidRDefault="00E77D44" w:rsidP="00122FA6">
            <w:pPr>
              <w:tabs>
                <w:tab w:val="left" w:pos="540"/>
              </w:tabs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14:paraId="6B03E9C4" w14:textId="77777777" w:rsidR="00E77D44" w:rsidRPr="00E77D44" w:rsidRDefault="00E77D44" w:rsidP="00122FA6">
            <w:pPr>
              <w:tabs>
                <w:tab w:val="left" w:pos="540"/>
              </w:tabs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030" w:type="dxa"/>
          </w:tcPr>
          <w:p w14:paraId="102BE7A3" w14:textId="77777777" w:rsidR="00E77D44" w:rsidRPr="00E77D44" w:rsidRDefault="00E77D44" w:rsidP="00122FA6">
            <w:pPr>
              <w:tabs>
                <w:tab w:val="left" w:pos="540"/>
              </w:tabs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77D44" w:rsidRPr="00E77D44" w14:paraId="34BDA192" w14:textId="77777777" w:rsidTr="00122FA6">
        <w:trPr>
          <w:trHeight w:val="380"/>
        </w:trPr>
        <w:tc>
          <w:tcPr>
            <w:tcW w:w="675" w:type="dxa"/>
            <w:tcBorders>
              <w:bottom w:val="single" w:sz="4" w:space="0" w:color="auto"/>
            </w:tcBorders>
          </w:tcPr>
          <w:p w14:paraId="6FA0D462" w14:textId="4AFF04B9" w:rsidR="00E77D44" w:rsidRPr="00E77D44" w:rsidRDefault="00122FA6" w:rsidP="00122FA6">
            <w:pPr>
              <w:tabs>
                <w:tab w:val="left" w:pos="540"/>
              </w:tabs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0800ADD0" w14:textId="77777777" w:rsidR="00E77D44" w:rsidRPr="00E77D44" w:rsidRDefault="00E77D44" w:rsidP="00122FA6">
            <w:pPr>
              <w:tabs>
                <w:tab w:val="left" w:pos="540"/>
              </w:tabs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Принимать участие в проведении родительских собраний (темы собраний по запросу администрации)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9D4983B" w14:textId="77777777" w:rsidR="00E77D44" w:rsidRPr="00E77D44" w:rsidRDefault="00E77D44" w:rsidP="00EE3AF4">
            <w:pPr>
              <w:tabs>
                <w:tab w:val="left" w:pos="540"/>
              </w:tabs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14:paraId="1307FE90" w14:textId="77777777" w:rsidR="00E77D44" w:rsidRPr="00E77D44" w:rsidRDefault="00E77D44" w:rsidP="00122FA6">
            <w:pPr>
              <w:tabs>
                <w:tab w:val="left" w:pos="540"/>
              </w:tabs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психолог</w:t>
            </w:r>
          </w:p>
        </w:tc>
      </w:tr>
    </w:tbl>
    <w:p w14:paraId="69EC2DE9" w14:textId="77777777" w:rsidR="00E77D44" w:rsidRPr="00E77D44" w:rsidRDefault="00E77D44" w:rsidP="00122FA6">
      <w:pPr>
        <w:tabs>
          <w:tab w:val="left" w:pos="54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14:paraId="24AA359D" w14:textId="77777777" w:rsidR="00E77D44" w:rsidRPr="00E77D44" w:rsidRDefault="00E77D44" w:rsidP="00122FA6">
      <w:pPr>
        <w:numPr>
          <w:ilvl w:val="0"/>
          <w:numId w:val="9"/>
        </w:numPr>
        <w:spacing w:after="0" w:line="240" w:lineRule="auto"/>
        <w:ind w:left="0"/>
        <w:jc w:val="center"/>
        <w:rPr>
          <w:rFonts w:ascii="Times New Roman" w:eastAsia="Symbol" w:hAnsi="Times New Roman" w:cs="Times New Roman"/>
          <w:b/>
          <w:sz w:val="24"/>
          <w:szCs w:val="24"/>
          <w:lang w:eastAsia="ru-RU"/>
        </w:rPr>
      </w:pPr>
      <w:r w:rsidRPr="00E77D44">
        <w:rPr>
          <w:rFonts w:ascii="Times New Roman" w:eastAsia="Symbol" w:hAnsi="Times New Roman" w:cs="Times New Roman"/>
          <w:b/>
          <w:sz w:val="24"/>
          <w:szCs w:val="24"/>
          <w:lang w:eastAsia="ru-RU"/>
        </w:rPr>
        <w:t>Повышение профессионального уровня</w:t>
      </w:r>
    </w:p>
    <w:tbl>
      <w:tblPr>
        <w:tblStyle w:val="16"/>
        <w:tblW w:w="10076" w:type="dxa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984"/>
        <w:gridCol w:w="2030"/>
      </w:tblGrid>
      <w:tr w:rsidR="00E77D44" w:rsidRPr="00E77D44" w14:paraId="536878AD" w14:textId="77777777" w:rsidTr="00122FA6">
        <w:tc>
          <w:tcPr>
            <w:tcW w:w="675" w:type="dxa"/>
          </w:tcPr>
          <w:p w14:paraId="30D78614" w14:textId="77777777" w:rsidR="00E77D44" w:rsidRPr="00E77D44" w:rsidRDefault="00E77D44" w:rsidP="00122FA6">
            <w:pPr>
              <w:tabs>
                <w:tab w:val="left" w:pos="540"/>
              </w:tabs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14:paraId="573F7007" w14:textId="77777777" w:rsidR="00E77D44" w:rsidRPr="00E77D44" w:rsidRDefault="00E77D44" w:rsidP="00122FA6">
            <w:pPr>
              <w:tabs>
                <w:tab w:val="left" w:pos="540"/>
              </w:tabs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14:paraId="37B99050" w14:textId="77777777" w:rsidR="00E77D44" w:rsidRPr="00E77D44" w:rsidRDefault="00E77D44" w:rsidP="00122FA6">
            <w:pPr>
              <w:tabs>
                <w:tab w:val="left" w:pos="540"/>
              </w:tabs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030" w:type="dxa"/>
          </w:tcPr>
          <w:p w14:paraId="64E229BF" w14:textId="77777777" w:rsidR="00E77D44" w:rsidRPr="00E77D44" w:rsidRDefault="00E77D44" w:rsidP="00122FA6">
            <w:pPr>
              <w:tabs>
                <w:tab w:val="left" w:pos="540"/>
              </w:tabs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77D44" w:rsidRPr="00E77D44" w14:paraId="4E314005" w14:textId="77777777" w:rsidTr="00122FA6">
        <w:trPr>
          <w:trHeight w:val="380"/>
        </w:trPr>
        <w:tc>
          <w:tcPr>
            <w:tcW w:w="675" w:type="dxa"/>
            <w:tcBorders>
              <w:bottom w:val="single" w:sz="4" w:space="0" w:color="auto"/>
            </w:tcBorders>
          </w:tcPr>
          <w:p w14:paraId="69EA5B16" w14:textId="77777777" w:rsidR="00E77D44" w:rsidRPr="00E77D44" w:rsidRDefault="00E77D44" w:rsidP="00122FA6">
            <w:pPr>
              <w:tabs>
                <w:tab w:val="left" w:pos="540"/>
              </w:tabs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5EB55DD1" w14:textId="77777777" w:rsidR="00E77D44" w:rsidRPr="00E77D44" w:rsidRDefault="00E77D44" w:rsidP="00122FA6">
            <w:pPr>
              <w:tabs>
                <w:tab w:val="left" w:pos="540"/>
              </w:tabs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Использовать Интернет-ресурсы с целью подготовки к занятиям и выступлениям по психологическому просвещению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E7B8B4E" w14:textId="77777777" w:rsidR="00E77D44" w:rsidRPr="00E77D44" w:rsidRDefault="00E77D44" w:rsidP="00EE3AF4">
            <w:pPr>
              <w:tabs>
                <w:tab w:val="left" w:pos="540"/>
              </w:tabs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14:paraId="01525270" w14:textId="77777777" w:rsidR="00E77D44" w:rsidRPr="00E77D44" w:rsidRDefault="00E77D44" w:rsidP="00EE3AF4">
            <w:pPr>
              <w:tabs>
                <w:tab w:val="left" w:pos="540"/>
              </w:tabs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психолог</w:t>
            </w:r>
          </w:p>
        </w:tc>
      </w:tr>
      <w:tr w:rsidR="00E77D44" w:rsidRPr="00E77D44" w14:paraId="12EA2275" w14:textId="77777777" w:rsidTr="00122FA6">
        <w:trPr>
          <w:trHeight w:val="4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5271D589" w14:textId="24E890B8" w:rsidR="00E77D44" w:rsidRPr="00E77D44" w:rsidRDefault="00122FA6" w:rsidP="00122FA6">
            <w:pPr>
              <w:tabs>
                <w:tab w:val="left" w:pos="540"/>
              </w:tabs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7419C647" w14:textId="77777777" w:rsidR="00E77D44" w:rsidRPr="00E77D44" w:rsidRDefault="00E77D44" w:rsidP="00122FA6">
            <w:pPr>
              <w:tabs>
                <w:tab w:val="left" w:pos="540"/>
              </w:tabs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Посещать конференции  и выставки методической литературы по психологии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BD88602" w14:textId="77777777" w:rsidR="00E77D44" w:rsidRPr="00E77D44" w:rsidRDefault="00E77D44" w:rsidP="00EE3AF4">
            <w:pPr>
              <w:tabs>
                <w:tab w:val="left" w:pos="540"/>
              </w:tabs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14:paraId="5C99CA13" w14:textId="77777777" w:rsidR="00E77D44" w:rsidRPr="00E77D44" w:rsidRDefault="00E77D44" w:rsidP="00EE3AF4">
            <w:pPr>
              <w:tabs>
                <w:tab w:val="left" w:pos="540"/>
              </w:tabs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77D44">
              <w:rPr>
                <w:rFonts w:ascii="Times New Roman" w:eastAsia="Symbol" w:hAnsi="Times New Roman" w:cs="Times New Roman"/>
                <w:sz w:val="24"/>
                <w:szCs w:val="24"/>
              </w:rPr>
              <w:t>психолог</w:t>
            </w:r>
          </w:p>
        </w:tc>
      </w:tr>
    </w:tbl>
    <w:p w14:paraId="72430CDD" w14:textId="77777777" w:rsidR="00122FA6" w:rsidRPr="000E1B52" w:rsidRDefault="00122FA6" w:rsidP="00371BE7">
      <w:pPr>
        <w:spacing w:line="238" w:lineRule="auto"/>
        <w:ind w:left="260" w:right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516D87" w14:textId="77777777" w:rsidR="00122FA6" w:rsidRPr="000E1B52" w:rsidRDefault="00122FA6" w:rsidP="00371BE7">
      <w:pPr>
        <w:spacing w:line="238" w:lineRule="auto"/>
        <w:ind w:left="260" w:right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E3959A" w14:textId="77777777" w:rsidR="00122FA6" w:rsidRDefault="00122FA6" w:rsidP="00371BE7">
      <w:pPr>
        <w:spacing w:line="238" w:lineRule="auto"/>
        <w:ind w:left="260" w:right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55DF87" w14:textId="77777777" w:rsidR="009E014C" w:rsidRPr="000E1B52" w:rsidRDefault="009E014C" w:rsidP="00371BE7">
      <w:pPr>
        <w:spacing w:line="238" w:lineRule="auto"/>
        <w:ind w:left="260" w:right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EF32AC" w14:textId="77777777" w:rsidR="00122FA6" w:rsidRPr="000E1B52" w:rsidRDefault="00122FA6" w:rsidP="00AF413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3996D6CB" w14:textId="009C1849" w:rsidR="00AF413C" w:rsidRPr="00CB102E" w:rsidRDefault="0090223E" w:rsidP="00674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02E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0D3BC1" w:rsidRPr="00CB102E">
        <w:rPr>
          <w:rFonts w:ascii="Times New Roman" w:hAnsi="Times New Roman" w:cs="Times New Roman"/>
          <w:b/>
          <w:sz w:val="28"/>
          <w:szCs w:val="28"/>
        </w:rPr>
        <w:t>ВОСПИТАТЕЛЕЙ Шуйского филиала</w:t>
      </w:r>
    </w:p>
    <w:p w14:paraId="32BBB43A" w14:textId="77777777" w:rsidR="007D6407" w:rsidRPr="009E014C" w:rsidRDefault="007D6407" w:rsidP="0067406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992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6096"/>
        <w:gridCol w:w="2126"/>
      </w:tblGrid>
      <w:tr w:rsidR="007D6407" w:rsidRPr="007D6407" w14:paraId="3417DB48" w14:textId="77777777" w:rsidTr="007D640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4064D" w14:textId="77777777" w:rsidR="007D6407" w:rsidRPr="007D6407" w:rsidRDefault="007D6407" w:rsidP="007D6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7D64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Дата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BDA5" w14:textId="77777777" w:rsidR="007D6407" w:rsidRPr="007D6407" w:rsidRDefault="007D6407" w:rsidP="007D6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7D64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7933A" w14:textId="77777777" w:rsidR="007D6407" w:rsidRPr="007D6407" w:rsidRDefault="007D6407" w:rsidP="007D6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7D64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Ответственный</w:t>
            </w:r>
          </w:p>
        </w:tc>
      </w:tr>
      <w:tr w:rsidR="007D6407" w:rsidRPr="007D6407" w14:paraId="2AD66EA3" w14:textId="77777777" w:rsidTr="007D640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43060" w14:textId="77777777" w:rsidR="007D6407" w:rsidRPr="007D6407" w:rsidRDefault="007D6407" w:rsidP="007D6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640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Август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096D5" w14:textId="34D9FC7A" w:rsidR="007D6407" w:rsidRPr="007D6407" w:rsidRDefault="007D6407" w:rsidP="007D6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640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одготовка общежития к заселению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77B7D" w14:textId="77777777" w:rsidR="007D6407" w:rsidRPr="007D6407" w:rsidRDefault="007D6407" w:rsidP="007D6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640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Зав. общ.</w:t>
            </w:r>
          </w:p>
          <w:p w14:paraId="59E9180A" w14:textId="77777777" w:rsidR="007D6407" w:rsidRPr="007D6407" w:rsidRDefault="007D6407" w:rsidP="007D6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640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Воспитатели</w:t>
            </w:r>
          </w:p>
          <w:p w14:paraId="5E4C293A" w14:textId="77777777" w:rsidR="007D6407" w:rsidRPr="007D6407" w:rsidRDefault="007D6407" w:rsidP="007D6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D6407" w:rsidRPr="007D6407" w14:paraId="42ADA9A5" w14:textId="77777777" w:rsidTr="007D640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F3183" w14:textId="77777777" w:rsidR="007D6407" w:rsidRPr="007D6407" w:rsidRDefault="007D6407" w:rsidP="007D6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640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Первая половина сентября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B67AE" w14:textId="036551D1" w:rsidR="007D6407" w:rsidRPr="007D6407" w:rsidRDefault="007D6407" w:rsidP="007D64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640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Заселение студентов в общежитие. Знакомство с первокурсниками. Оформление списков студентов, а так же  списков студентов, проживающих в многодетных, неблагополучных семьях, детей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-сирот и находящихся под опекой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E1DA7" w14:textId="77777777" w:rsidR="007D6407" w:rsidRPr="007D6407" w:rsidRDefault="007D6407" w:rsidP="007D6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D640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Развозина</w:t>
            </w:r>
            <w:proofErr w:type="spellEnd"/>
            <w:r w:rsidRPr="007D640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Е.А.</w:t>
            </w:r>
          </w:p>
          <w:p w14:paraId="6AA4514E" w14:textId="77777777" w:rsidR="007D6407" w:rsidRPr="007D6407" w:rsidRDefault="007D6407" w:rsidP="007D6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640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Кудрявцева Е.В.</w:t>
            </w:r>
          </w:p>
          <w:p w14:paraId="3CCFFBAC" w14:textId="77777777" w:rsidR="007D6407" w:rsidRPr="007D6407" w:rsidRDefault="007D6407" w:rsidP="007D6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640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Мельникова Л.В.</w:t>
            </w:r>
          </w:p>
          <w:p w14:paraId="11F6C343" w14:textId="77777777" w:rsidR="007D6407" w:rsidRPr="007D6407" w:rsidRDefault="007D6407" w:rsidP="007D6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640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Суслова Ю.С.</w:t>
            </w:r>
          </w:p>
        </w:tc>
      </w:tr>
      <w:tr w:rsidR="007D6407" w:rsidRPr="007D6407" w14:paraId="479FAA2C" w14:textId="77777777" w:rsidTr="007D640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203A6" w14:textId="77777777" w:rsidR="007D6407" w:rsidRPr="007D6407" w:rsidRDefault="007D6407" w:rsidP="007D6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640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Вторая половина сентября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2AF94" w14:textId="0073ADC8" w:rsidR="007D6407" w:rsidRPr="007D6407" w:rsidRDefault="007D6407" w:rsidP="007D64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640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Собрание студентов 1 курсов по изучению правил проживания и инструктаж по технике пожарной 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езопасности. Назначение старост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4C4E9" w14:textId="77777777" w:rsidR="007D6407" w:rsidRPr="007D6407" w:rsidRDefault="007D6407" w:rsidP="007D6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640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Кудрявцева Е.В.</w:t>
            </w:r>
          </w:p>
          <w:p w14:paraId="6772DE7B" w14:textId="77777777" w:rsidR="007D6407" w:rsidRPr="007D6407" w:rsidRDefault="007D6407" w:rsidP="007D6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640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Мельникова Л.В.</w:t>
            </w:r>
          </w:p>
          <w:p w14:paraId="3CCE0B98" w14:textId="77777777" w:rsidR="007D6407" w:rsidRPr="007D6407" w:rsidRDefault="007D6407" w:rsidP="007D6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640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Суслова Ю.С.</w:t>
            </w:r>
          </w:p>
        </w:tc>
      </w:tr>
      <w:tr w:rsidR="007D6407" w:rsidRPr="007D6407" w14:paraId="77AF4490" w14:textId="77777777" w:rsidTr="007D640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03FA9" w14:textId="77777777" w:rsidR="007D6407" w:rsidRPr="007D6407" w:rsidRDefault="007D6407" w:rsidP="007D6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640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Октябрь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722E4" w14:textId="289D93EB" w:rsidR="007D6407" w:rsidRPr="007D6407" w:rsidRDefault="007D6407" w:rsidP="007D64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640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Собрание студентов с повесткой дня: «Выборы студенческого актива». Студенческая конференция по возобновлению деятельности студенческого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Совета и организация его работы</w:t>
            </w:r>
          </w:p>
          <w:p w14:paraId="4EF25F44" w14:textId="362107E8" w:rsidR="007D6407" w:rsidRPr="007D6407" w:rsidRDefault="007D6407" w:rsidP="007D64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640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Посвящение в студенты (торжественное мероприятие 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ля студентов и сотрудников ИМК)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D6F43" w14:textId="77777777" w:rsidR="007D6407" w:rsidRPr="007D6407" w:rsidRDefault="007D6407" w:rsidP="007D6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640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Кудрявцева Е.В.</w:t>
            </w:r>
          </w:p>
          <w:p w14:paraId="60322E8F" w14:textId="77777777" w:rsidR="007D6407" w:rsidRPr="007D6407" w:rsidRDefault="007D6407" w:rsidP="007D6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640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Мельникова Л.В.</w:t>
            </w:r>
          </w:p>
          <w:p w14:paraId="00312042" w14:textId="77777777" w:rsidR="007D6407" w:rsidRPr="007D6407" w:rsidRDefault="007D6407" w:rsidP="007D6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640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Суслова Ю.С.</w:t>
            </w:r>
          </w:p>
        </w:tc>
      </w:tr>
      <w:tr w:rsidR="007D6407" w:rsidRPr="007D6407" w14:paraId="7693AF3A" w14:textId="77777777" w:rsidTr="007D640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6382F" w14:textId="77777777" w:rsidR="007D6407" w:rsidRPr="007D6407" w:rsidRDefault="007D6407" w:rsidP="007D6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640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Ноябрь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62C48" w14:textId="68C47001" w:rsidR="007D6407" w:rsidRPr="007D6407" w:rsidRDefault="007D6407" w:rsidP="007D6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640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Проведение мероприятий, пос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вященных Дню народного единства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94EE0" w14:textId="77777777" w:rsidR="007D6407" w:rsidRPr="007D6407" w:rsidRDefault="007D6407" w:rsidP="007D6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640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Кудрявцева Е.В.</w:t>
            </w:r>
          </w:p>
        </w:tc>
      </w:tr>
      <w:tr w:rsidR="007D6407" w:rsidRPr="007D6407" w14:paraId="17261FC9" w14:textId="77777777" w:rsidTr="007D640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64BB1" w14:textId="77777777" w:rsidR="007D6407" w:rsidRPr="007D6407" w:rsidRDefault="007D6407" w:rsidP="007D6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640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Ноябрь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29672" w14:textId="77777777" w:rsidR="007D6407" w:rsidRPr="007D6407" w:rsidRDefault="007D6407" w:rsidP="007D6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640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Международный день толерантности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518D2" w14:textId="77777777" w:rsidR="007D6407" w:rsidRPr="007D6407" w:rsidRDefault="007D6407" w:rsidP="007D6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640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Мельникова Л.В.</w:t>
            </w:r>
          </w:p>
        </w:tc>
      </w:tr>
      <w:tr w:rsidR="007D6407" w:rsidRPr="007D6407" w14:paraId="39E31984" w14:textId="77777777" w:rsidTr="007D640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E2049" w14:textId="77777777" w:rsidR="007D6407" w:rsidRPr="007D6407" w:rsidRDefault="007D6407" w:rsidP="007D6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640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Ноябрь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9682F" w14:textId="77777777" w:rsidR="007D6407" w:rsidRPr="007D6407" w:rsidRDefault="007D6407" w:rsidP="007D6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640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Мероприятие: «День отказа от курения»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8FC48" w14:textId="77777777" w:rsidR="007D6407" w:rsidRPr="007D6407" w:rsidRDefault="007D6407" w:rsidP="007D6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640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Суслова Ю.С.</w:t>
            </w:r>
          </w:p>
        </w:tc>
      </w:tr>
      <w:tr w:rsidR="007D6407" w:rsidRPr="007D6407" w14:paraId="526A4025" w14:textId="77777777" w:rsidTr="007D640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6C21B" w14:textId="77777777" w:rsidR="007D6407" w:rsidRPr="007D6407" w:rsidRDefault="007D6407" w:rsidP="007D6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640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Декабрь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167E5" w14:textId="234FFEE8" w:rsidR="007D6407" w:rsidRPr="007D6407" w:rsidRDefault="007D6407" w:rsidP="007D6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640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Проведение мероприятий,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освященных Дню борьбы со СПИДом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1B42E" w14:textId="77777777" w:rsidR="007D6407" w:rsidRPr="007D6407" w:rsidRDefault="007D6407" w:rsidP="007D6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640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Кудрявцева Е.В.</w:t>
            </w:r>
          </w:p>
        </w:tc>
      </w:tr>
      <w:tr w:rsidR="007D6407" w:rsidRPr="007D6407" w14:paraId="26DE6853" w14:textId="77777777" w:rsidTr="007D640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BB9F6" w14:textId="77777777" w:rsidR="007D6407" w:rsidRPr="007D6407" w:rsidRDefault="007D6407" w:rsidP="007D6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640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Декабрь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9E923" w14:textId="77777777" w:rsidR="007D6407" w:rsidRPr="007D6407" w:rsidRDefault="007D6407" w:rsidP="007D6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640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Мероприятие, посвященное празднованию Дня Конституции РФ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62DF9" w14:textId="77777777" w:rsidR="007D6407" w:rsidRPr="007D6407" w:rsidRDefault="007D6407" w:rsidP="007D6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640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Мельникова Л.В.</w:t>
            </w:r>
          </w:p>
        </w:tc>
      </w:tr>
      <w:tr w:rsidR="007D6407" w:rsidRPr="007D6407" w14:paraId="298CBD2D" w14:textId="77777777" w:rsidTr="007D640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4FAD7" w14:textId="77777777" w:rsidR="007D6407" w:rsidRPr="007D6407" w:rsidRDefault="007D6407" w:rsidP="007D6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640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Декабрь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7D6E9" w14:textId="642A9583" w:rsidR="007D6407" w:rsidRPr="007D6407" w:rsidRDefault="007D6407" w:rsidP="007D6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640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Проведение мероприятий, посвященных празднованию Нового Года (студенческий концерт 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ля студентов и сотрудников ИМК)</w:t>
            </w:r>
          </w:p>
          <w:p w14:paraId="136C6317" w14:textId="5457AB44" w:rsidR="007D6407" w:rsidRPr="007D6407" w:rsidRDefault="007D6407" w:rsidP="007D6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640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Подведение итогов конкурса: «Самая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Новогодняя комната»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14A69" w14:textId="77777777" w:rsidR="007D6407" w:rsidRPr="007D6407" w:rsidRDefault="007D6407" w:rsidP="007D6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640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Кудрявцева Е.В.</w:t>
            </w:r>
          </w:p>
          <w:p w14:paraId="75B09248" w14:textId="77777777" w:rsidR="007D6407" w:rsidRPr="007D6407" w:rsidRDefault="007D6407" w:rsidP="007D6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640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Мельникова Л.В.</w:t>
            </w:r>
          </w:p>
          <w:p w14:paraId="11E8C2FA" w14:textId="77777777" w:rsidR="007D6407" w:rsidRPr="007D6407" w:rsidRDefault="007D6407" w:rsidP="007D6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640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Суслова Ю.С.</w:t>
            </w:r>
          </w:p>
        </w:tc>
      </w:tr>
      <w:tr w:rsidR="007D6407" w:rsidRPr="007D6407" w14:paraId="797EA44D" w14:textId="77777777" w:rsidTr="007D640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21E59" w14:textId="77777777" w:rsidR="007D6407" w:rsidRPr="007D6407" w:rsidRDefault="007D6407" w:rsidP="007D6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640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Январь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2FC3F" w14:textId="77777777" w:rsidR="007D6407" w:rsidRPr="007D6407" w:rsidRDefault="007D6407" w:rsidP="007D6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640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День студента, Татьянин день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85341" w14:textId="77777777" w:rsidR="007D6407" w:rsidRPr="007D6407" w:rsidRDefault="007D6407" w:rsidP="007D6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640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Суслова Ю.С.</w:t>
            </w:r>
          </w:p>
        </w:tc>
      </w:tr>
      <w:tr w:rsidR="007D6407" w:rsidRPr="007D6407" w14:paraId="224A9041" w14:textId="77777777" w:rsidTr="007D640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206F3" w14:textId="77777777" w:rsidR="007D6407" w:rsidRPr="007D6407" w:rsidRDefault="007D6407" w:rsidP="007D6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640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Февраль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15E2F" w14:textId="77777777" w:rsidR="007D6407" w:rsidRPr="007D6407" w:rsidRDefault="007D6407" w:rsidP="007D6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640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День Защитника Отечества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F4584" w14:textId="77777777" w:rsidR="007D6407" w:rsidRPr="007D6407" w:rsidRDefault="007D6407" w:rsidP="007D6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640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Кудрявцева Е.В.</w:t>
            </w:r>
          </w:p>
        </w:tc>
      </w:tr>
      <w:tr w:rsidR="007D6407" w:rsidRPr="007D6407" w14:paraId="28A41312" w14:textId="77777777" w:rsidTr="007D640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CC30A" w14:textId="77777777" w:rsidR="007D6407" w:rsidRPr="007D6407" w:rsidRDefault="007D6407" w:rsidP="007D6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640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Март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31DAB" w14:textId="77777777" w:rsidR="007D6407" w:rsidRPr="007D6407" w:rsidRDefault="007D6407" w:rsidP="007D6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640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Международный женский день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C1E53" w14:textId="77777777" w:rsidR="007D6407" w:rsidRPr="007D6407" w:rsidRDefault="007D6407" w:rsidP="007D6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640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Мельникова Л.В.</w:t>
            </w:r>
          </w:p>
        </w:tc>
      </w:tr>
      <w:tr w:rsidR="007D6407" w:rsidRPr="007D6407" w14:paraId="0313C903" w14:textId="77777777" w:rsidTr="007D640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C66DE" w14:textId="77777777" w:rsidR="007D6407" w:rsidRPr="007D6407" w:rsidRDefault="007D6407" w:rsidP="007D6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640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Апрель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31781" w14:textId="77777777" w:rsidR="007D6407" w:rsidRPr="007D6407" w:rsidRDefault="007D6407" w:rsidP="007D6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640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Мероприятие: «Умеющие смеяться – живут дольше»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9F2C9" w14:textId="77777777" w:rsidR="007D6407" w:rsidRPr="007D6407" w:rsidRDefault="007D6407" w:rsidP="007D6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640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Суслова Ю.С.</w:t>
            </w:r>
          </w:p>
        </w:tc>
      </w:tr>
      <w:tr w:rsidR="007D6407" w:rsidRPr="007D6407" w14:paraId="0B875C64" w14:textId="77777777" w:rsidTr="007D640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33036" w14:textId="77777777" w:rsidR="007D6407" w:rsidRPr="007D6407" w:rsidRDefault="007D6407" w:rsidP="007D6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640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Апрель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D6355" w14:textId="77777777" w:rsidR="007D6407" w:rsidRPr="007D6407" w:rsidRDefault="007D6407" w:rsidP="007D6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640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Мероприятие, посвященное Дню Космонавтики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7424E" w14:textId="77777777" w:rsidR="007D6407" w:rsidRPr="007D6407" w:rsidRDefault="007D6407" w:rsidP="007D6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640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Кудрявцева Е.В.</w:t>
            </w:r>
          </w:p>
        </w:tc>
      </w:tr>
      <w:tr w:rsidR="007D6407" w:rsidRPr="007D6407" w14:paraId="265B9759" w14:textId="77777777" w:rsidTr="007D640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028B1" w14:textId="77777777" w:rsidR="007D6407" w:rsidRPr="007D6407" w:rsidRDefault="007D6407" w:rsidP="007D6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640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5E944" w14:textId="77777777" w:rsidR="007D6407" w:rsidRPr="007D6407" w:rsidRDefault="007D6407" w:rsidP="007D6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640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Праздник Весны и Труда 1 Мая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69980" w14:textId="77777777" w:rsidR="007D6407" w:rsidRPr="007D6407" w:rsidRDefault="007D6407" w:rsidP="007D6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640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Мельникова Л.В.</w:t>
            </w:r>
          </w:p>
        </w:tc>
      </w:tr>
      <w:tr w:rsidR="007D6407" w:rsidRPr="007D6407" w14:paraId="6A9BE4B1" w14:textId="77777777" w:rsidTr="007D640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9EEA0" w14:textId="77777777" w:rsidR="007D6407" w:rsidRPr="007D6407" w:rsidRDefault="007D6407" w:rsidP="007D6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640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439EE" w14:textId="77777777" w:rsidR="007D6407" w:rsidRPr="007D6407" w:rsidRDefault="007D6407" w:rsidP="007D6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640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День Победы (участие студентов и сотрудников ИМК в шествии «Бессмертный Полк»)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A7635" w14:textId="77777777" w:rsidR="007D6407" w:rsidRPr="007D6407" w:rsidRDefault="007D6407" w:rsidP="007D6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640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Кудрявцева Е.В.</w:t>
            </w:r>
          </w:p>
          <w:p w14:paraId="0FE59A09" w14:textId="77777777" w:rsidR="007D6407" w:rsidRPr="007D6407" w:rsidRDefault="007D6407" w:rsidP="007D6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640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Мельникова Л.В.</w:t>
            </w:r>
          </w:p>
          <w:p w14:paraId="76530962" w14:textId="77777777" w:rsidR="007D6407" w:rsidRPr="007D6407" w:rsidRDefault="007D6407" w:rsidP="007D6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640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Суслова Ю.С.</w:t>
            </w:r>
          </w:p>
        </w:tc>
      </w:tr>
      <w:tr w:rsidR="007D6407" w:rsidRPr="007D6407" w14:paraId="583382C3" w14:textId="77777777" w:rsidTr="007D640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1504F" w14:textId="77777777" w:rsidR="007D6407" w:rsidRPr="007D6407" w:rsidRDefault="007D6407" w:rsidP="007D6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640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Июнь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2EA20" w14:textId="77777777" w:rsidR="007D6407" w:rsidRPr="007D6407" w:rsidRDefault="007D6407" w:rsidP="007D6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640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День медицинского работника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6EC49" w14:textId="77777777" w:rsidR="007D6407" w:rsidRPr="007D6407" w:rsidRDefault="007D6407" w:rsidP="007D6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640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Суслова Ю.С.</w:t>
            </w:r>
          </w:p>
        </w:tc>
      </w:tr>
      <w:tr w:rsidR="007D6407" w:rsidRPr="007D6407" w14:paraId="53B02AB8" w14:textId="77777777" w:rsidTr="007D640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C4F4D" w14:textId="77777777" w:rsidR="007D6407" w:rsidRPr="007D6407" w:rsidRDefault="007D6407" w:rsidP="007D6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640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Июнь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B1C5A" w14:textId="77777777" w:rsidR="007D6407" w:rsidRPr="007D6407" w:rsidRDefault="007D6407" w:rsidP="007D6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640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Выпускной бал для студентов выпускных курсов ИМК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BA219" w14:textId="77777777" w:rsidR="007D6407" w:rsidRPr="007D6407" w:rsidRDefault="007D6407" w:rsidP="007D6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640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Кудрявцева Е.В.</w:t>
            </w:r>
          </w:p>
          <w:p w14:paraId="77165CAA" w14:textId="77777777" w:rsidR="007D6407" w:rsidRPr="007D6407" w:rsidRDefault="007D6407" w:rsidP="007D6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640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Мельникова Л.В.</w:t>
            </w:r>
          </w:p>
          <w:p w14:paraId="2FEDDFD1" w14:textId="77777777" w:rsidR="007D6407" w:rsidRPr="007D6407" w:rsidRDefault="007D6407" w:rsidP="007D6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640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Суслова Ю.С.</w:t>
            </w:r>
          </w:p>
        </w:tc>
      </w:tr>
      <w:tr w:rsidR="007D6407" w:rsidRPr="007D6407" w14:paraId="068405A4" w14:textId="77777777" w:rsidTr="007D640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3ADDC" w14:textId="77777777" w:rsidR="007D6407" w:rsidRPr="007D6407" w:rsidRDefault="007D6407" w:rsidP="007D6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640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1A2AC" w14:textId="77777777" w:rsidR="007D6407" w:rsidRPr="007D6407" w:rsidRDefault="007D6407" w:rsidP="007D6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640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Проведение необходимых инструктажей со студентами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DEACB" w14:textId="77777777" w:rsidR="007D6407" w:rsidRPr="007D6407" w:rsidRDefault="007D6407" w:rsidP="007D6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640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Кудрявцева Е.В.</w:t>
            </w:r>
          </w:p>
          <w:p w14:paraId="01751384" w14:textId="77777777" w:rsidR="007D6407" w:rsidRPr="007D6407" w:rsidRDefault="007D6407" w:rsidP="007D6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640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Мельникова Л.В.</w:t>
            </w:r>
          </w:p>
          <w:p w14:paraId="037A510D" w14:textId="50B6B2C2" w:rsidR="007D6407" w:rsidRPr="007D6407" w:rsidRDefault="007D6407" w:rsidP="007D6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640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Суслова Ю.С.</w:t>
            </w:r>
          </w:p>
        </w:tc>
      </w:tr>
      <w:tr w:rsidR="007D6407" w:rsidRPr="007D6407" w14:paraId="2CC74153" w14:textId="77777777" w:rsidTr="007D640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9201B" w14:textId="77777777" w:rsidR="007D6407" w:rsidRPr="007D6407" w:rsidRDefault="007D6407" w:rsidP="007D6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640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176DD" w14:textId="77777777" w:rsidR="007D6407" w:rsidRPr="007D6407" w:rsidRDefault="007D6407" w:rsidP="007D64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640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Выявление студентов, склонных к правонарушениям, проведение бесед по профилактике правонарушений среди студентов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6BAA8" w14:textId="77777777" w:rsidR="007D6407" w:rsidRPr="007D6407" w:rsidRDefault="007D6407" w:rsidP="007D6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640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Кудрявцева Е.В.</w:t>
            </w:r>
          </w:p>
          <w:p w14:paraId="03035D75" w14:textId="77777777" w:rsidR="007D6407" w:rsidRPr="007D6407" w:rsidRDefault="007D6407" w:rsidP="007D6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640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Мельникова Л.В.</w:t>
            </w:r>
          </w:p>
          <w:p w14:paraId="3324FB3E" w14:textId="77777777" w:rsidR="007D6407" w:rsidRPr="007D6407" w:rsidRDefault="007D6407" w:rsidP="007D6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640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Суслова Ю.С.</w:t>
            </w:r>
          </w:p>
        </w:tc>
      </w:tr>
      <w:tr w:rsidR="007D6407" w:rsidRPr="007D6407" w14:paraId="3EF43939" w14:textId="77777777" w:rsidTr="007D640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1DF92" w14:textId="77777777" w:rsidR="007D6407" w:rsidRPr="007D6407" w:rsidRDefault="007D6407" w:rsidP="007D6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640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В течение </w:t>
            </w:r>
            <w:r w:rsidRPr="007D640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года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ADCBF" w14:textId="77777777" w:rsidR="007D6407" w:rsidRPr="007D6407" w:rsidRDefault="007D6407" w:rsidP="007D64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640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Проведение профилактических бесед антиалкогольной, </w:t>
            </w:r>
            <w:r w:rsidRPr="007D640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антинаркотической и антитеррористической направленности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70A70" w14:textId="77777777" w:rsidR="007D6407" w:rsidRPr="007D6407" w:rsidRDefault="007D6407" w:rsidP="007D6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640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Кудрявцева Е.В.</w:t>
            </w:r>
          </w:p>
          <w:p w14:paraId="4FC8165F" w14:textId="77777777" w:rsidR="007D6407" w:rsidRPr="007D6407" w:rsidRDefault="007D6407" w:rsidP="007D6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640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Мельникова Л.В.</w:t>
            </w:r>
          </w:p>
          <w:p w14:paraId="4A0F1061" w14:textId="77777777" w:rsidR="007D6407" w:rsidRPr="007D6407" w:rsidRDefault="007D6407" w:rsidP="007D6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640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Суслова Ю.С.</w:t>
            </w:r>
          </w:p>
        </w:tc>
      </w:tr>
      <w:tr w:rsidR="007D6407" w:rsidRPr="007D6407" w14:paraId="170757A2" w14:textId="77777777" w:rsidTr="007D640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40D55" w14:textId="77777777" w:rsidR="007D6407" w:rsidRPr="007D6407" w:rsidRDefault="007D6407" w:rsidP="007D6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640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В течение года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0569C" w14:textId="77777777" w:rsidR="007D6407" w:rsidRPr="007D6407" w:rsidRDefault="007D6407" w:rsidP="007D64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640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Участие студентов в оформлении стендов и стенгазет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40A49" w14:textId="77777777" w:rsidR="007D6407" w:rsidRPr="007D6407" w:rsidRDefault="007D6407" w:rsidP="007D6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640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Кудрявцева Е.В.</w:t>
            </w:r>
          </w:p>
          <w:p w14:paraId="774B5CEC" w14:textId="77777777" w:rsidR="007D6407" w:rsidRPr="007D6407" w:rsidRDefault="007D6407" w:rsidP="007D6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640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Мельникова Л.В.</w:t>
            </w:r>
          </w:p>
          <w:p w14:paraId="2138B1BD" w14:textId="77777777" w:rsidR="007D6407" w:rsidRPr="007D6407" w:rsidRDefault="007D6407" w:rsidP="007D6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640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Суслова Ю.С.</w:t>
            </w:r>
          </w:p>
        </w:tc>
      </w:tr>
      <w:tr w:rsidR="007D6407" w:rsidRPr="007D6407" w14:paraId="32A4BDB4" w14:textId="77777777" w:rsidTr="007D640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9AFA1" w14:textId="77777777" w:rsidR="007D6407" w:rsidRPr="007D6407" w:rsidRDefault="007D6407" w:rsidP="007D6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640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37BCB" w14:textId="77777777" w:rsidR="007D6407" w:rsidRPr="007D6407" w:rsidRDefault="007D6407" w:rsidP="007D64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640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Индивидуальная работа со студентами по личным вопросам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4BD6A" w14:textId="77777777" w:rsidR="007D6407" w:rsidRPr="007D6407" w:rsidRDefault="007D6407" w:rsidP="007D6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640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Кудрявцева Е.В.</w:t>
            </w:r>
          </w:p>
          <w:p w14:paraId="6CF34EDE" w14:textId="77777777" w:rsidR="007D6407" w:rsidRPr="007D6407" w:rsidRDefault="007D6407" w:rsidP="007D6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640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Мельникова Л.В.</w:t>
            </w:r>
          </w:p>
          <w:p w14:paraId="4D257FCD" w14:textId="77777777" w:rsidR="007D6407" w:rsidRPr="007D6407" w:rsidRDefault="007D6407" w:rsidP="007D6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640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Суслова Ю.С.</w:t>
            </w:r>
          </w:p>
        </w:tc>
      </w:tr>
    </w:tbl>
    <w:p w14:paraId="229341C5" w14:textId="4AF7ED33" w:rsidR="0019733F" w:rsidRDefault="0019733F" w:rsidP="009022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D59E2EE" w14:textId="77777777" w:rsidR="0019733F" w:rsidRDefault="0019733F" w:rsidP="0019733F">
      <w:pPr>
        <w:rPr>
          <w:rFonts w:ascii="Times New Roman" w:hAnsi="Times New Roman" w:cs="Times New Roman"/>
          <w:sz w:val="28"/>
          <w:szCs w:val="28"/>
        </w:rPr>
      </w:pPr>
    </w:p>
    <w:p w14:paraId="1630CC86" w14:textId="77777777" w:rsidR="000D3BC1" w:rsidRDefault="000D3BC1" w:rsidP="0019733F">
      <w:pPr>
        <w:rPr>
          <w:rFonts w:ascii="Times New Roman" w:hAnsi="Times New Roman" w:cs="Times New Roman"/>
          <w:sz w:val="28"/>
          <w:szCs w:val="28"/>
        </w:rPr>
      </w:pPr>
    </w:p>
    <w:p w14:paraId="6922E7D3" w14:textId="77777777" w:rsidR="000D3BC1" w:rsidRDefault="000D3BC1" w:rsidP="0019733F">
      <w:pPr>
        <w:rPr>
          <w:rFonts w:ascii="Times New Roman" w:hAnsi="Times New Roman" w:cs="Times New Roman"/>
          <w:sz w:val="28"/>
          <w:szCs w:val="28"/>
        </w:rPr>
      </w:pPr>
    </w:p>
    <w:p w14:paraId="7B247DDD" w14:textId="77777777" w:rsidR="000D3BC1" w:rsidRDefault="000D3BC1" w:rsidP="0019733F">
      <w:pPr>
        <w:rPr>
          <w:rFonts w:ascii="Times New Roman" w:hAnsi="Times New Roman" w:cs="Times New Roman"/>
          <w:sz w:val="28"/>
          <w:szCs w:val="28"/>
        </w:rPr>
      </w:pPr>
    </w:p>
    <w:p w14:paraId="41FD7CEC" w14:textId="77777777" w:rsidR="000D3BC1" w:rsidRDefault="000D3BC1" w:rsidP="0019733F">
      <w:pPr>
        <w:rPr>
          <w:rFonts w:ascii="Times New Roman" w:hAnsi="Times New Roman" w:cs="Times New Roman"/>
          <w:sz w:val="28"/>
          <w:szCs w:val="28"/>
        </w:rPr>
      </w:pPr>
    </w:p>
    <w:p w14:paraId="34AE4A78" w14:textId="77777777" w:rsidR="000D3BC1" w:rsidRDefault="000D3BC1" w:rsidP="0019733F">
      <w:pPr>
        <w:rPr>
          <w:rFonts w:ascii="Times New Roman" w:hAnsi="Times New Roman" w:cs="Times New Roman"/>
          <w:sz w:val="28"/>
          <w:szCs w:val="28"/>
        </w:rPr>
      </w:pPr>
    </w:p>
    <w:p w14:paraId="1D6BA42E" w14:textId="77777777" w:rsidR="000D3BC1" w:rsidRDefault="000D3BC1" w:rsidP="0019733F">
      <w:pPr>
        <w:rPr>
          <w:rFonts w:ascii="Times New Roman" w:hAnsi="Times New Roman" w:cs="Times New Roman"/>
          <w:sz w:val="28"/>
          <w:szCs w:val="28"/>
        </w:rPr>
      </w:pPr>
    </w:p>
    <w:p w14:paraId="4586303C" w14:textId="77777777" w:rsidR="000D3BC1" w:rsidRDefault="000D3BC1" w:rsidP="0019733F">
      <w:pPr>
        <w:rPr>
          <w:rFonts w:ascii="Times New Roman" w:hAnsi="Times New Roman" w:cs="Times New Roman"/>
          <w:sz w:val="28"/>
          <w:szCs w:val="28"/>
        </w:rPr>
      </w:pPr>
    </w:p>
    <w:p w14:paraId="47F53820" w14:textId="77777777" w:rsidR="000D3BC1" w:rsidRDefault="000D3BC1" w:rsidP="0019733F">
      <w:pPr>
        <w:rPr>
          <w:rFonts w:ascii="Times New Roman" w:hAnsi="Times New Roman" w:cs="Times New Roman"/>
          <w:sz w:val="28"/>
          <w:szCs w:val="28"/>
        </w:rPr>
      </w:pPr>
    </w:p>
    <w:p w14:paraId="257704A9" w14:textId="77777777" w:rsidR="000D3BC1" w:rsidRDefault="000D3BC1" w:rsidP="0019733F">
      <w:pPr>
        <w:rPr>
          <w:rFonts w:ascii="Times New Roman" w:hAnsi="Times New Roman" w:cs="Times New Roman"/>
          <w:sz w:val="28"/>
          <w:szCs w:val="28"/>
        </w:rPr>
      </w:pPr>
    </w:p>
    <w:p w14:paraId="61FA837C" w14:textId="77777777" w:rsidR="000D3BC1" w:rsidRDefault="000D3BC1" w:rsidP="0019733F">
      <w:pPr>
        <w:rPr>
          <w:rFonts w:ascii="Times New Roman" w:hAnsi="Times New Roman" w:cs="Times New Roman"/>
          <w:sz w:val="28"/>
          <w:szCs w:val="28"/>
        </w:rPr>
      </w:pPr>
    </w:p>
    <w:p w14:paraId="62931FCF" w14:textId="77777777" w:rsidR="000D3BC1" w:rsidRDefault="000D3BC1" w:rsidP="0019733F">
      <w:pPr>
        <w:rPr>
          <w:rFonts w:ascii="Times New Roman" w:hAnsi="Times New Roman" w:cs="Times New Roman"/>
          <w:sz w:val="28"/>
          <w:szCs w:val="28"/>
        </w:rPr>
      </w:pPr>
    </w:p>
    <w:p w14:paraId="41383A64" w14:textId="77777777" w:rsidR="000D3BC1" w:rsidRDefault="000D3BC1" w:rsidP="0019733F">
      <w:pPr>
        <w:rPr>
          <w:rFonts w:ascii="Times New Roman" w:hAnsi="Times New Roman" w:cs="Times New Roman"/>
          <w:sz w:val="28"/>
          <w:szCs w:val="28"/>
        </w:rPr>
      </w:pPr>
    </w:p>
    <w:p w14:paraId="2524E147" w14:textId="77777777" w:rsidR="000D3BC1" w:rsidRDefault="000D3BC1" w:rsidP="0019733F">
      <w:pPr>
        <w:rPr>
          <w:rFonts w:ascii="Times New Roman" w:hAnsi="Times New Roman" w:cs="Times New Roman"/>
          <w:sz w:val="28"/>
          <w:szCs w:val="28"/>
        </w:rPr>
      </w:pPr>
    </w:p>
    <w:p w14:paraId="12E31732" w14:textId="77777777" w:rsidR="000D3BC1" w:rsidRDefault="000D3BC1" w:rsidP="0019733F">
      <w:pPr>
        <w:rPr>
          <w:rFonts w:ascii="Times New Roman" w:hAnsi="Times New Roman" w:cs="Times New Roman"/>
          <w:sz w:val="28"/>
          <w:szCs w:val="28"/>
        </w:rPr>
      </w:pPr>
    </w:p>
    <w:p w14:paraId="2CFD87B2" w14:textId="77777777" w:rsidR="000D3BC1" w:rsidRDefault="000D3BC1" w:rsidP="0019733F">
      <w:pPr>
        <w:rPr>
          <w:rFonts w:ascii="Times New Roman" w:hAnsi="Times New Roman" w:cs="Times New Roman"/>
          <w:sz w:val="28"/>
          <w:szCs w:val="28"/>
        </w:rPr>
      </w:pPr>
    </w:p>
    <w:p w14:paraId="154B89CA" w14:textId="77777777" w:rsidR="000D3BC1" w:rsidRDefault="000D3BC1" w:rsidP="0019733F">
      <w:pPr>
        <w:rPr>
          <w:rFonts w:ascii="Times New Roman" w:hAnsi="Times New Roman" w:cs="Times New Roman"/>
          <w:sz w:val="28"/>
          <w:szCs w:val="28"/>
        </w:rPr>
      </w:pPr>
    </w:p>
    <w:p w14:paraId="0DF1C0DC" w14:textId="77777777" w:rsidR="000D3BC1" w:rsidRDefault="000D3BC1" w:rsidP="0019733F">
      <w:pPr>
        <w:rPr>
          <w:rFonts w:ascii="Times New Roman" w:hAnsi="Times New Roman" w:cs="Times New Roman"/>
          <w:sz w:val="28"/>
          <w:szCs w:val="28"/>
        </w:rPr>
      </w:pPr>
    </w:p>
    <w:p w14:paraId="0E806D6D" w14:textId="77777777" w:rsidR="000D3BC1" w:rsidRDefault="000D3BC1" w:rsidP="0019733F">
      <w:pPr>
        <w:rPr>
          <w:rFonts w:ascii="Times New Roman" w:hAnsi="Times New Roman" w:cs="Times New Roman"/>
          <w:sz w:val="28"/>
          <w:szCs w:val="28"/>
        </w:rPr>
      </w:pPr>
    </w:p>
    <w:p w14:paraId="6FF2963B" w14:textId="77777777" w:rsidR="000D3BC1" w:rsidRDefault="000D3BC1" w:rsidP="0019733F">
      <w:pPr>
        <w:rPr>
          <w:rFonts w:ascii="Times New Roman" w:hAnsi="Times New Roman" w:cs="Times New Roman"/>
          <w:sz w:val="28"/>
          <w:szCs w:val="28"/>
        </w:rPr>
      </w:pPr>
    </w:p>
    <w:p w14:paraId="487A5902" w14:textId="77777777" w:rsidR="000D3BC1" w:rsidRDefault="000D3BC1" w:rsidP="0019733F">
      <w:pPr>
        <w:rPr>
          <w:rFonts w:ascii="Times New Roman" w:hAnsi="Times New Roman" w:cs="Times New Roman"/>
          <w:sz w:val="28"/>
          <w:szCs w:val="28"/>
        </w:rPr>
      </w:pPr>
    </w:p>
    <w:p w14:paraId="18B57A12" w14:textId="77777777" w:rsidR="000D3BC1" w:rsidRDefault="000D3BC1" w:rsidP="0019733F">
      <w:pPr>
        <w:rPr>
          <w:rFonts w:ascii="Times New Roman" w:hAnsi="Times New Roman" w:cs="Times New Roman"/>
          <w:sz w:val="28"/>
          <w:szCs w:val="28"/>
        </w:rPr>
      </w:pPr>
    </w:p>
    <w:p w14:paraId="7CCEA960" w14:textId="73F074B1" w:rsidR="000D3BC1" w:rsidRPr="000D3BC1" w:rsidRDefault="00EE02D8" w:rsidP="00EE02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3BC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</w:t>
      </w:r>
      <w:r w:rsidRPr="00EE02D8">
        <w:rPr>
          <w:rFonts w:ascii="Times New Roman" w:eastAsia="Calibri" w:hAnsi="Times New Roman" w:cs="Times New Roman"/>
          <w:b/>
          <w:sz w:val="28"/>
          <w:szCs w:val="28"/>
        </w:rPr>
        <w:t xml:space="preserve"> РАБОТЫ ЗАВЕДУЮЩЕГО</w:t>
      </w:r>
      <w:r w:rsidRPr="000D3BC1">
        <w:rPr>
          <w:rFonts w:ascii="Times New Roman" w:eastAsia="Calibri" w:hAnsi="Times New Roman" w:cs="Times New Roman"/>
          <w:b/>
          <w:sz w:val="28"/>
          <w:szCs w:val="28"/>
        </w:rPr>
        <w:t xml:space="preserve"> ОБЩЕЖИТИЕМ</w:t>
      </w:r>
    </w:p>
    <w:p w14:paraId="29AE9C31" w14:textId="77777777" w:rsidR="000D3BC1" w:rsidRPr="000D3BC1" w:rsidRDefault="000D3BC1" w:rsidP="000D3B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a3"/>
        <w:tblW w:w="148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984"/>
        <w:gridCol w:w="2268"/>
        <w:gridCol w:w="2311"/>
        <w:gridCol w:w="2787"/>
      </w:tblGrid>
      <w:tr w:rsidR="00F613EE" w:rsidRPr="000D3BC1" w14:paraId="1CBFC845" w14:textId="77777777" w:rsidTr="00F613EE">
        <w:trPr>
          <w:gridAfter w:val="2"/>
          <w:wAfter w:w="5098" w:type="dxa"/>
        </w:trPr>
        <w:tc>
          <w:tcPr>
            <w:tcW w:w="567" w:type="dxa"/>
          </w:tcPr>
          <w:p w14:paraId="2AAAC630" w14:textId="77777777" w:rsidR="000D3BC1" w:rsidRPr="000D3BC1" w:rsidRDefault="000D3BC1" w:rsidP="00F613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3B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14:paraId="7481F6BA" w14:textId="77777777" w:rsidR="000D3BC1" w:rsidRPr="000D3BC1" w:rsidRDefault="000D3BC1" w:rsidP="00F613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3B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</w:tcPr>
          <w:p w14:paraId="38E32EDD" w14:textId="77777777" w:rsidR="000D3BC1" w:rsidRPr="000D3BC1" w:rsidRDefault="000D3BC1" w:rsidP="00F613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3B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14:paraId="7E89A055" w14:textId="77777777" w:rsidR="000D3BC1" w:rsidRPr="000D3BC1" w:rsidRDefault="000D3BC1" w:rsidP="00F613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3B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  <w:p w14:paraId="00D8EB19" w14:textId="77777777" w:rsidR="000D3BC1" w:rsidRPr="000D3BC1" w:rsidRDefault="000D3BC1" w:rsidP="00F613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613EE" w:rsidRPr="000D3BC1" w14:paraId="3FC0392F" w14:textId="77777777" w:rsidTr="00F613EE">
        <w:trPr>
          <w:gridAfter w:val="2"/>
          <w:wAfter w:w="5098" w:type="dxa"/>
          <w:trHeight w:val="345"/>
        </w:trPr>
        <w:tc>
          <w:tcPr>
            <w:tcW w:w="567" w:type="dxa"/>
          </w:tcPr>
          <w:p w14:paraId="0472BCAA" w14:textId="77777777" w:rsidR="000D3BC1" w:rsidRPr="000D3BC1" w:rsidRDefault="000D3BC1" w:rsidP="00F613EE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B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14:paraId="40BC6A36" w14:textId="77777777" w:rsidR="000D3BC1" w:rsidRPr="000D3BC1" w:rsidRDefault="000D3BC1" w:rsidP="00F613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BC1">
              <w:rPr>
                <w:rFonts w:ascii="Times New Roman" w:eastAsia="Calibri" w:hAnsi="Times New Roman" w:cs="Times New Roman"/>
                <w:sz w:val="24"/>
                <w:szCs w:val="24"/>
              </w:rPr>
              <w:t>Продление пропусков студентам старших курсов</w:t>
            </w:r>
          </w:p>
        </w:tc>
        <w:tc>
          <w:tcPr>
            <w:tcW w:w="1984" w:type="dxa"/>
            <w:vAlign w:val="center"/>
          </w:tcPr>
          <w:p w14:paraId="17436E67" w14:textId="77777777" w:rsidR="000D3BC1" w:rsidRPr="000D3BC1" w:rsidRDefault="000D3BC1" w:rsidP="00F613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BC1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vAlign w:val="center"/>
          </w:tcPr>
          <w:p w14:paraId="10EF19DF" w14:textId="77777777" w:rsidR="000D3BC1" w:rsidRPr="000D3BC1" w:rsidRDefault="000D3BC1" w:rsidP="00F61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BC1">
              <w:rPr>
                <w:rFonts w:ascii="Times New Roman" w:eastAsia="Calibri" w:hAnsi="Times New Roman" w:cs="Times New Roman"/>
                <w:sz w:val="24"/>
                <w:szCs w:val="24"/>
              </w:rPr>
              <w:t>Зав. общежитием</w:t>
            </w:r>
          </w:p>
        </w:tc>
      </w:tr>
      <w:tr w:rsidR="00F613EE" w:rsidRPr="000D3BC1" w14:paraId="7665D6AB" w14:textId="77777777" w:rsidTr="00F613EE">
        <w:trPr>
          <w:gridAfter w:val="2"/>
          <w:wAfter w:w="5098" w:type="dxa"/>
          <w:trHeight w:val="945"/>
        </w:trPr>
        <w:tc>
          <w:tcPr>
            <w:tcW w:w="567" w:type="dxa"/>
          </w:tcPr>
          <w:p w14:paraId="4C5E8A41" w14:textId="77777777" w:rsidR="000D3BC1" w:rsidRPr="000D3BC1" w:rsidRDefault="000D3BC1" w:rsidP="00F613EE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EAB2B5" w14:textId="77777777" w:rsidR="000D3BC1" w:rsidRPr="000D3BC1" w:rsidRDefault="000D3BC1" w:rsidP="00F613EE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B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14:paraId="03D6B475" w14:textId="77777777" w:rsidR="000D3BC1" w:rsidRPr="000D3BC1" w:rsidRDefault="000D3BC1" w:rsidP="00F613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BC1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комиссии по составлению списков студентов, рекомендованных на заселение в общежитие</w:t>
            </w:r>
          </w:p>
        </w:tc>
        <w:tc>
          <w:tcPr>
            <w:tcW w:w="1984" w:type="dxa"/>
            <w:vAlign w:val="center"/>
          </w:tcPr>
          <w:p w14:paraId="5ED592CA" w14:textId="77777777" w:rsidR="000D3BC1" w:rsidRPr="000D3BC1" w:rsidRDefault="000D3BC1" w:rsidP="00F613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BC1">
              <w:rPr>
                <w:rFonts w:ascii="Times New Roman" w:eastAsia="Calibri" w:hAnsi="Times New Roman" w:cs="Times New Roman"/>
                <w:sz w:val="24"/>
                <w:szCs w:val="24"/>
              </w:rPr>
              <w:t>Последняя неделя августа</w:t>
            </w:r>
          </w:p>
        </w:tc>
        <w:tc>
          <w:tcPr>
            <w:tcW w:w="2268" w:type="dxa"/>
            <w:vAlign w:val="center"/>
          </w:tcPr>
          <w:p w14:paraId="426D489E" w14:textId="77777777" w:rsidR="000D3BC1" w:rsidRPr="000D3BC1" w:rsidRDefault="000D3BC1" w:rsidP="00F61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BC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</w:t>
            </w:r>
          </w:p>
          <w:p w14:paraId="7587AB30" w14:textId="77777777" w:rsidR="000D3BC1" w:rsidRPr="000D3BC1" w:rsidRDefault="000D3BC1" w:rsidP="00F61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BC1">
              <w:rPr>
                <w:rFonts w:ascii="Times New Roman" w:eastAsia="Calibri" w:hAnsi="Times New Roman" w:cs="Times New Roman"/>
                <w:sz w:val="24"/>
                <w:szCs w:val="24"/>
              </w:rPr>
              <w:t>зав. общежития,</w:t>
            </w:r>
          </w:p>
          <w:p w14:paraId="70BF4FD0" w14:textId="77777777" w:rsidR="000D3BC1" w:rsidRPr="000D3BC1" w:rsidRDefault="000D3BC1" w:rsidP="00F61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BC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613EE" w:rsidRPr="000D3BC1" w14:paraId="052B987A" w14:textId="77777777" w:rsidTr="00F613EE">
        <w:trPr>
          <w:gridAfter w:val="2"/>
          <w:wAfter w:w="5098" w:type="dxa"/>
        </w:trPr>
        <w:tc>
          <w:tcPr>
            <w:tcW w:w="567" w:type="dxa"/>
          </w:tcPr>
          <w:p w14:paraId="03D15C86" w14:textId="77777777" w:rsidR="000D3BC1" w:rsidRPr="000D3BC1" w:rsidRDefault="000D3BC1" w:rsidP="00F613EE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BC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14:paraId="11D7294B" w14:textId="77777777" w:rsidR="000D3BC1" w:rsidRPr="000D3BC1" w:rsidRDefault="000D3BC1" w:rsidP="00F613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BC1">
              <w:rPr>
                <w:rFonts w:ascii="Times New Roman" w:eastAsia="Calibri" w:hAnsi="Times New Roman" w:cs="Times New Roman"/>
                <w:sz w:val="24"/>
                <w:szCs w:val="24"/>
              </w:rPr>
              <w:t>Заселение студентов в общежитие</w:t>
            </w:r>
          </w:p>
        </w:tc>
        <w:tc>
          <w:tcPr>
            <w:tcW w:w="1984" w:type="dxa"/>
            <w:vAlign w:val="center"/>
          </w:tcPr>
          <w:p w14:paraId="0657E6F6" w14:textId="77777777" w:rsidR="000D3BC1" w:rsidRPr="000D3BC1" w:rsidRDefault="000D3BC1" w:rsidP="00F613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BC1">
              <w:rPr>
                <w:rFonts w:ascii="Times New Roman" w:eastAsia="Calibri" w:hAnsi="Times New Roman" w:cs="Times New Roman"/>
                <w:sz w:val="24"/>
                <w:szCs w:val="24"/>
              </w:rPr>
              <w:t>Конец августа,</w:t>
            </w:r>
          </w:p>
          <w:p w14:paraId="75440E22" w14:textId="77777777" w:rsidR="000D3BC1" w:rsidRPr="000D3BC1" w:rsidRDefault="000D3BC1" w:rsidP="00F613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BC1">
              <w:rPr>
                <w:rFonts w:ascii="Times New Roman" w:eastAsia="Calibri" w:hAnsi="Times New Roman" w:cs="Times New Roman"/>
                <w:sz w:val="24"/>
                <w:szCs w:val="24"/>
              </w:rPr>
              <w:t>начало сентября</w:t>
            </w:r>
          </w:p>
        </w:tc>
        <w:tc>
          <w:tcPr>
            <w:tcW w:w="2268" w:type="dxa"/>
            <w:vAlign w:val="center"/>
          </w:tcPr>
          <w:p w14:paraId="4EDF12FB" w14:textId="77777777" w:rsidR="000D3BC1" w:rsidRPr="000D3BC1" w:rsidRDefault="000D3BC1" w:rsidP="00F61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BC1">
              <w:rPr>
                <w:rFonts w:ascii="Times New Roman" w:eastAsia="Calibri" w:hAnsi="Times New Roman" w:cs="Times New Roman"/>
                <w:sz w:val="24"/>
                <w:szCs w:val="24"/>
              </w:rPr>
              <w:t>Зав. общежития,</w:t>
            </w:r>
          </w:p>
          <w:p w14:paraId="5EE7FEEC" w14:textId="77777777" w:rsidR="000D3BC1" w:rsidRPr="000D3BC1" w:rsidRDefault="000D3BC1" w:rsidP="00F61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BC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613EE" w:rsidRPr="000D3BC1" w14:paraId="7E97F2CA" w14:textId="77777777" w:rsidTr="00F613EE">
        <w:trPr>
          <w:gridAfter w:val="2"/>
          <w:wAfter w:w="5098" w:type="dxa"/>
        </w:trPr>
        <w:tc>
          <w:tcPr>
            <w:tcW w:w="567" w:type="dxa"/>
          </w:tcPr>
          <w:p w14:paraId="748533A5" w14:textId="77777777" w:rsidR="000D3BC1" w:rsidRPr="000D3BC1" w:rsidRDefault="000D3BC1" w:rsidP="00F613EE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BC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14:paraId="351B2B0A" w14:textId="77777777" w:rsidR="000D3BC1" w:rsidRPr="000D3BC1" w:rsidRDefault="000D3BC1" w:rsidP="00F613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BC1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и выдача пропусков в общежитие</w:t>
            </w:r>
          </w:p>
        </w:tc>
        <w:tc>
          <w:tcPr>
            <w:tcW w:w="1984" w:type="dxa"/>
            <w:vAlign w:val="center"/>
          </w:tcPr>
          <w:p w14:paraId="6E4F0043" w14:textId="77777777" w:rsidR="000D3BC1" w:rsidRPr="000D3BC1" w:rsidRDefault="000D3BC1" w:rsidP="00F613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BC1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</w:p>
          <w:p w14:paraId="67C9FE2D" w14:textId="77777777" w:rsidR="000D3BC1" w:rsidRPr="000D3BC1" w:rsidRDefault="000D3BC1" w:rsidP="00F613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D3BC1">
              <w:rPr>
                <w:rFonts w:ascii="Times New Roman" w:eastAsia="Calibri" w:hAnsi="Times New Roman" w:cs="Times New Roman"/>
                <w:sz w:val="24"/>
                <w:szCs w:val="24"/>
              </w:rPr>
              <w:t>заселении</w:t>
            </w:r>
            <w:proofErr w:type="gramEnd"/>
          </w:p>
        </w:tc>
        <w:tc>
          <w:tcPr>
            <w:tcW w:w="2268" w:type="dxa"/>
            <w:vAlign w:val="center"/>
          </w:tcPr>
          <w:p w14:paraId="4B28FDA8" w14:textId="77777777" w:rsidR="000D3BC1" w:rsidRPr="000D3BC1" w:rsidRDefault="000D3BC1" w:rsidP="00F61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BC1">
              <w:rPr>
                <w:rFonts w:ascii="Times New Roman" w:eastAsia="Calibri" w:hAnsi="Times New Roman" w:cs="Times New Roman"/>
                <w:sz w:val="24"/>
                <w:szCs w:val="24"/>
              </w:rPr>
              <w:t>Зав. общежитием</w:t>
            </w:r>
          </w:p>
        </w:tc>
      </w:tr>
      <w:tr w:rsidR="00F613EE" w:rsidRPr="000D3BC1" w14:paraId="531BB01A" w14:textId="77777777" w:rsidTr="00F613EE">
        <w:trPr>
          <w:gridAfter w:val="2"/>
          <w:wAfter w:w="5098" w:type="dxa"/>
        </w:trPr>
        <w:tc>
          <w:tcPr>
            <w:tcW w:w="567" w:type="dxa"/>
          </w:tcPr>
          <w:p w14:paraId="0652A7C7" w14:textId="77777777" w:rsidR="000D3BC1" w:rsidRPr="000D3BC1" w:rsidRDefault="000D3BC1" w:rsidP="00F613EE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BC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14:paraId="2BFB3ABC" w14:textId="77777777" w:rsidR="000D3BC1" w:rsidRPr="000D3BC1" w:rsidRDefault="000D3BC1" w:rsidP="00F613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B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организационных собраний для первокурсников </w:t>
            </w:r>
          </w:p>
          <w:p w14:paraId="60091609" w14:textId="77777777" w:rsidR="000D3BC1" w:rsidRPr="000D3BC1" w:rsidRDefault="000D3BC1" w:rsidP="00F613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79F4C02" w14:textId="77777777" w:rsidR="000D3BC1" w:rsidRPr="000D3BC1" w:rsidRDefault="000D3BC1" w:rsidP="00F613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BC1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14:paraId="1533C26B" w14:textId="77777777" w:rsidR="000D3BC1" w:rsidRPr="000D3BC1" w:rsidRDefault="000D3BC1" w:rsidP="00F613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DB6469A" w14:textId="77777777" w:rsidR="000D3BC1" w:rsidRPr="000D3BC1" w:rsidRDefault="000D3BC1" w:rsidP="00F61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BC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 зав. общежитием,</w:t>
            </w:r>
          </w:p>
          <w:p w14:paraId="54BF89F0" w14:textId="77777777" w:rsidR="000D3BC1" w:rsidRPr="000D3BC1" w:rsidRDefault="000D3BC1" w:rsidP="00F61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BC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613EE" w:rsidRPr="000D3BC1" w14:paraId="0945748F" w14:textId="77777777" w:rsidTr="00F613EE">
        <w:trPr>
          <w:gridAfter w:val="2"/>
          <w:wAfter w:w="5098" w:type="dxa"/>
        </w:trPr>
        <w:tc>
          <w:tcPr>
            <w:tcW w:w="567" w:type="dxa"/>
          </w:tcPr>
          <w:p w14:paraId="683FAF35" w14:textId="77777777" w:rsidR="000D3BC1" w:rsidRPr="000D3BC1" w:rsidRDefault="000D3BC1" w:rsidP="00F613EE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BC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14:paraId="6E317551" w14:textId="77777777" w:rsidR="000D3BC1" w:rsidRPr="000D3BC1" w:rsidRDefault="000D3BC1" w:rsidP="00F613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BC1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и продление временной регистрации студентам</w:t>
            </w:r>
          </w:p>
        </w:tc>
        <w:tc>
          <w:tcPr>
            <w:tcW w:w="1984" w:type="dxa"/>
            <w:vAlign w:val="center"/>
          </w:tcPr>
          <w:p w14:paraId="7A6EA84C" w14:textId="67AC14F7" w:rsidR="000D3BC1" w:rsidRPr="000D3BC1" w:rsidRDefault="00F613EE" w:rsidP="00F613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14:paraId="023B5FD4" w14:textId="77777777" w:rsidR="000D3BC1" w:rsidRPr="000D3BC1" w:rsidRDefault="000D3BC1" w:rsidP="00F613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BC1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  <w:vAlign w:val="center"/>
          </w:tcPr>
          <w:p w14:paraId="3AD7F101" w14:textId="77777777" w:rsidR="000D3BC1" w:rsidRPr="000D3BC1" w:rsidRDefault="000D3BC1" w:rsidP="00F61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BC1">
              <w:rPr>
                <w:rFonts w:ascii="Times New Roman" w:eastAsia="Calibri" w:hAnsi="Times New Roman" w:cs="Times New Roman"/>
                <w:sz w:val="24"/>
                <w:szCs w:val="24"/>
              </w:rPr>
              <w:t>Зав. общежитием</w:t>
            </w:r>
          </w:p>
        </w:tc>
      </w:tr>
      <w:tr w:rsidR="00F613EE" w:rsidRPr="000D3BC1" w14:paraId="2F14F297" w14:textId="77777777" w:rsidTr="00F613EE">
        <w:trPr>
          <w:gridAfter w:val="2"/>
          <w:wAfter w:w="5098" w:type="dxa"/>
        </w:trPr>
        <w:tc>
          <w:tcPr>
            <w:tcW w:w="567" w:type="dxa"/>
          </w:tcPr>
          <w:p w14:paraId="4895371D" w14:textId="77777777" w:rsidR="000D3BC1" w:rsidRPr="000D3BC1" w:rsidRDefault="000D3BC1" w:rsidP="00F613EE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BC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14:paraId="1F7030F9" w14:textId="77777777" w:rsidR="000D3BC1" w:rsidRPr="000D3BC1" w:rsidRDefault="000D3BC1" w:rsidP="00F613EE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2E138757" w14:textId="77777777" w:rsidR="000D3BC1" w:rsidRPr="000D3BC1" w:rsidRDefault="000D3BC1" w:rsidP="00F613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BC1">
              <w:rPr>
                <w:rFonts w:ascii="Times New Roman" w:eastAsia="Calibri" w:hAnsi="Times New Roman" w:cs="Times New Roman"/>
                <w:sz w:val="24"/>
                <w:szCs w:val="24"/>
              </w:rPr>
              <w:t>Ведение журналов посещений студентов классными руководителями, социальными педагогами и родителями</w:t>
            </w:r>
          </w:p>
        </w:tc>
        <w:tc>
          <w:tcPr>
            <w:tcW w:w="1984" w:type="dxa"/>
            <w:vAlign w:val="center"/>
          </w:tcPr>
          <w:p w14:paraId="3E3BE800" w14:textId="77777777" w:rsidR="000D3BC1" w:rsidRPr="000D3BC1" w:rsidRDefault="000D3BC1" w:rsidP="00F613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BC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14:paraId="1B402836" w14:textId="77777777" w:rsidR="000D3BC1" w:rsidRPr="000D3BC1" w:rsidRDefault="000D3BC1" w:rsidP="00F613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BC1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  <w:vAlign w:val="center"/>
          </w:tcPr>
          <w:p w14:paraId="07535BCA" w14:textId="77777777" w:rsidR="000D3BC1" w:rsidRPr="000D3BC1" w:rsidRDefault="000D3BC1" w:rsidP="00F61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BC1">
              <w:rPr>
                <w:rFonts w:ascii="Times New Roman" w:eastAsia="Calibri" w:hAnsi="Times New Roman" w:cs="Times New Roman"/>
                <w:sz w:val="24"/>
                <w:szCs w:val="24"/>
              </w:rPr>
              <w:t>Зав. общежитием,</w:t>
            </w:r>
          </w:p>
          <w:p w14:paraId="23F50264" w14:textId="77777777" w:rsidR="000D3BC1" w:rsidRPr="000D3BC1" w:rsidRDefault="000D3BC1" w:rsidP="00F61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BC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</w:t>
            </w:r>
          </w:p>
          <w:p w14:paraId="09697E0A" w14:textId="77777777" w:rsidR="000D3BC1" w:rsidRPr="000D3BC1" w:rsidRDefault="000D3BC1" w:rsidP="00F61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BC1">
              <w:rPr>
                <w:rFonts w:ascii="Times New Roman" w:eastAsia="Calibri" w:hAnsi="Times New Roman" w:cs="Times New Roman"/>
                <w:sz w:val="24"/>
                <w:szCs w:val="24"/>
              </w:rPr>
              <w:t>охрана</w:t>
            </w:r>
          </w:p>
        </w:tc>
      </w:tr>
      <w:tr w:rsidR="00F613EE" w:rsidRPr="000D3BC1" w14:paraId="36C4CE8B" w14:textId="77777777" w:rsidTr="00F613EE">
        <w:trPr>
          <w:gridAfter w:val="2"/>
          <w:wAfter w:w="5098" w:type="dxa"/>
        </w:trPr>
        <w:tc>
          <w:tcPr>
            <w:tcW w:w="567" w:type="dxa"/>
          </w:tcPr>
          <w:p w14:paraId="372BD35F" w14:textId="77777777" w:rsidR="000D3BC1" w:rsidRPr="000D3BC1" w:rsidRDefault="000D3BC1" w:rsidP="00F613EE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BC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14:paraId="2758B782" w14:textId="77777777" w:rsidR="000D3BC1" w:rsidRPr="000D3BC1" w:rsidRDefault="000D3BC1" w:rsidP="00F613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BC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выселения студентов на зимние каникулы</w:t>
            </w:r>
          </w:p>
        </w:tc>
        <w:tc>
          <w:tcPr>
            <w:tcW w:w="1984" w:type="dxa"/>
            <w:vAlign w:val="center"/>
          </w:tcPr>
          <w:p w14:paraId="1184C175" w14:textId="77777777" w:rsidR="000D3BC1" w:rsidRPr="000D3BC1" w:rsidRDefault="000D3BC1" w:rsidP="00F613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BC1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vAlign w:val="center"/>
          </w:tcPr>
          <w:p w14:paraId="2CFE6711" w14:textId="15A277FC" w:rsidR="000D3BC1" w:rsidRPr="000D3BC1" w:rsidRDefault="00F613EE" w:rsidP="00F61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Зав. общежитием, воспитатели</w:t>
            </w:r>
          </w:p>
        </w:tc>
      </w:tr>
      <w:tr w:rsidR="00F613EE" w:rsidRPr="000D3BC1" w14:paraId="5A9CA5AA" w14:textId="77777777" w:rsidTr="00F613EE">
        <w:trPr>
          <w:gridAfter w:val="2"/>
          <w:wAfter w:w="5098" w:type="dxa"/>
        </w:trPr>
        <w:tc>
          <w:tcPr>
            <w:tcW w:w="567" w:type="dxa"/>
          </w:tcPr>
          <w:p w14:paraId="37347C65" w14:textId="77777777" w:rsidR="000D3BC1" w:rsidRPr="000D3BC1" w:rsidRDefault="000D3BC1" w:rsidP="00F613EE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BC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14:paraId="7394F69F" w14:textId="77777777" w:rsidR="000D3BC1" w:rsidRPr="000D3BC1" w:rsidRDefault="000D3BC1" w:rsidP="00F613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BC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заселения студентов на второе учебное полугодие</w:t>
            </w:r>
          </w:p>
        </w:tc>
        <w:tc>
          <w:tcPr>
            <w:tcW w:w="1984" w:type="dxa"/>
            <w:vAlign w:val="center"/>
          </w:tcPr>
          <w:p w14:paraId="34C619FD" w14:textId="77777777" w:rsidR="000D3BC1" w:rsidRPr="000D3BC1" w:rsidRDefault="000D3BC1" w:rsidP="00F613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BC1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vAlign w:val="center"/>
          </w:tcPr>
          <w:p w14:paraId="2EDFCBDD" w14:textId="64B12687" w:rsidR="000D3BC1" w:rsidRPr="000D3BC1" w:rsidRDefault="00F613EE" w:rsidP="00F61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Зав. общежитием,  воспитатели</w:t>
            </w:r>
          </w:p>
        </w:tc>
      </w:tr>
      <w:tr w:rsidR="00F613EE" w:rsidRPr="000D3BC1" w14:paraId="39F63324" w14:textId="77777777" w:rsidTr="00F613EE">
        <w:trPr>
          <w:gridAfter w:val="2"/>
          <w:wAfter w:w="5098" w:type="dxa"/>
          <w:trHeight w:val="570"/>
        </w:trPr>
        <w:tc>
          <w:tcPr>
            <w:tcW w:w="567" w:type="dxa"/>
          </w:tcPr>
          <w:p w14:paraId="10DC947A" w14:textId="77777777" w:rsidR="000D3BC1" w:rsidRPr="000D3BC1" w:rsidRDefault="000D3BC1" w:rsidP="00F613EE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BC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14:paraId="7938CFFA" w14:textId="77777777" w:rsidR="000D3BC1" w:rsidRPr="000D3BC1" w:rsidRDefault="000D3BC1" w:rsidP="00F613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BC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выселения студентов на летние каникулы:</w:t>
            </w:r>
          </w:p>
          <w:p w14:paraId="138FAADA" w14:textId="77777777" w:rsidR="000D3BC1" w:rsidRPr="000D3BC1" w:rsidRDefault="000D3BC1" w:rsidP="00F613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BC1">
              <w:rPr>
                <w:rFonts w:ascii="Times New Roman" w:eastAsia="Calibri" w:hAnsi="Times New Roman" w:cs="Times New Roman"/>
                <w:sz w:val="24"/>
                <w:szCs w:val="24"/>
              </w:rPr>
              <w:t>1.Оформление заявлений о выселении на летние каникулы</w:t>
            </w:r>
          </w:p>
          <w:p w14:paraId="099A1895" w14:textId="77777777" w:rsidR="000D3BC1" w:rsidRPr="000D3BC1" w:rsidRDefault="000D3BC1" w:rsidP="00F613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BC1">
              <w:rPr>
                <w:rFonts w:ascii="Times New Roman" w:eastAsia="Calibri" w:hAnsi="Times New Roman" w:cs="Times New Roman"/>
                <w:sz w:val="24"/>
                <w:szCs w:val="24"/>
              </w:rPr>
              <w:t>2. Сдача пропусков на продление</w:t>
            </w:r>
          </w:p>
          <w:p w14:paraId="77ADC61F" w14:textId="77777777" w:rsidR="000D3BC1" w:rsidRPr="000D3BC1" w:rsidRDefault="000D3BC1" w:rsidP="00F613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BC1">
              <w:rPr>
                <w:rFonts w:ascii="Times New Roman" w:eastAsia="Calibri" w:hAnsi="Times New Roman" w:cs="Times New Roman"/>
                <w:sz w:val="24"/>
                <w:szCs w:val="24"/>
              </w:rPr>
              <w:t>3.Сдача комнат на летние каникулы</w:t>
            </w:r>
          </w:p>
        </w:tc>
        <w:tc>
          <w:tcPr>
            <w:tcW w:w="1984" w:type="dxa"/>
            <w:vAlign w:val="center"/>
          </w:tcPr>
          <w:p w14:paraId="609683BA" w14:textId="77777777" w:rsidR="000D3BC1" w:rsidRPr="000D3BC1" w:rsidRDefault="000D3BC1" w:rsidP="00F613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BC1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vAlign w:val="center"/>
          </w:tcPr>
          <w:p w14:paraId="09486924" w14:textId="41DEF956" w:rsidR="000D3BC1" w:rsidRPr="000D3BC1" w:rsidRDefault="000D3BC1" w:rsidP="00F61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B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общежитием, </w:t>
            </w:r>
            <w:r w:rsidR="00F613E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613EE" w:rsidRPr="000D3BC1" w14:paraId="23AD5F68" w14:textId="77777777" w:rsidTr="00F613EE">
        <w:trPr>
          <w:gridAfter w:val="2"/>
          <w:wAfter w:w="5098" w:type="dxa"/>
          <w:trHeight w:val="570"/>
        </w:trPr>
        <w:tc>
          <w:tcPr>
            <w:tcW w:w="567" w:type="dxa"/>
          </w:tcPr>
          <w:p w14:paraId="3514B43C" w14:textId="77777777" w:rsidR="000D3BC1" w:rsidRPr="000D3BC1" w:rsidRDefault="000D3BC1" w:rsidP="00F613EE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BC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14:paraId="76533890" w14:textId="77777777" w:rsidR="000D3BC1" w:rsidRPr="000D3BC1" w:rsidRDefault="000D3BC1" w:rsidP="00F613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BC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 бесед по эстетике помещений</w:t>
            </w:r>
          </w:p>
        </w:tc>
        <w:tc>
          <w:tcPr>
            <w:tcW w:w="1984" w:type="dxa"/>
            <w:vAlign w:val="center"/>
          </w:tcPr>
          <w:p w14:paraId="71ADD330" w14:textId="77777777" w:rsidR="000D3BC1" w:rsidRPr="000D3BC1" w:rsidRDefault="000D3BC1" w:rsidP="00F613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BC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</w:t>
            </w:r>
          </w:p>
          <w:p w14:paraId="348BC16A" w14:textId="77777777" w:rsidR="000D3BC1" w:rsidRPr="000D3BC1" w:rsidRDefault="000D3BC1" w:rsidP="00F613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BC1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  <w:vAlign w:val="center"/>
          </w:tcPr>
          <w:p w14:paraId="7087C56A" w14:textId="77777777" w:rsidR="000D3BC1" w:rsidRPr="000D3BC1" w:rsidRDefault="000D3BC1" w:rsidP="00F61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BC1">
              <w:rPr>
                <w:rFonts w:ascii="Times New Roman" w:eastAsia="Calibri" w:hAnsi="Times New Roman" w:cs="Times New Roman"/>
                <w:sz w:val="24"/>
                <w:szCs w:val="24"/>
              </w:rPr>
              <w:t>Зав. общежитием</w:t>
            </w:r>
          </w:p>
        </w:tc>
      </w:tr>
      <w:tr w:rsidR="00F613EE" w:rsidRPr="000D3BC1" w14:paraId="7D5CE8D9" w14:textId="77777777" w:rsidTr="00F613EE">
        <w:trPr>
          <w:gridAfter w:val="2"/>
          <w:wAfter w:w="5098" w:type="dxa"/>
        </w:trPr>
        <w:tc>
          <w:tcPr>
            <w:tcW w:w="567" w:type="dxa"/>
          </w:tcPr>
          <w:p w14:paraId="4D31E1D6" w14:textId="77777777" w:rsidR="000D3BC1" w:rsidRPr="000D3BC1" w:rsidRDefault="000D3BC1" w:rsidP="00F613EE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BC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14:paraId="0DB1AC68" w14:textId="77777777" w:rsidR="000D3BC1" w:rsidRPr="000D3BC1" w:rsidRDefault="000D3BC1" w:rsidP="00F613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BC1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студентов с локальными актами общежития</w:t>
            </w:r>
          </w:p>
        </w:tc>
        <w:tc>
          <w:tcPr>
            <w:tcW w:w="1984" w:type="dxa"/>
            <w:vAlign w:val="center"/>
          </w:tcPr>
          <w:p w14:paraId="742FC734" w14:textId="77777777" w:rsidR="000D3BC1" w:rsidRPr="000D3BC1" w:rsidRDefault="000D3BC1" w:rsidP="00F613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BC1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vAlign w:val="center"/>
          </w:tcPr>
          <w:p w14:paraId="67FA0349" w14:textId="77777777" w:rsidR="000D3BC1" w:rsidRPr="000D3BC1" w:rsidRDefault="000D3BC1" w:rsidP="00F61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BC1">
              <w:rPr>
                <w:rFonts w:ascii="Times New Roman" w:eastAsia="Calibri" w:hAnsi="Times New Roman" w:cs="Times New Roman"/>
                <w:sz w:val="24"/>
                <w:szCs w:val="24"/>
              </w:rPr>
              <w:t>Зав. общежитием</w:t>
            </w:r>
          </w:p>
        </w:tc>
      </w:tr>
      <w:tr w:rsidR="00F613EE" w:rsidRPr="000D3BC1" w14:paraId="1FA6F772" w14:textId="77777777" w:rsidTr="00F613EE">
        <w:trPr>
          <w:gridAfter w:val="2"/>
          <w:wAfter w:w="5098" w:type="dxa"/>
        </w:trPr>
        <w:tc>
          <w:tcPr>
            <w:tcW w:w="567" w:type="dxa"/>
          </w:tcPr>
          <w:p w14:paraId="705DCB29" w14:textId="77777777" w:rsidR="000D3BC1" w:rsidRPr="000D3BC1" w:rsidRDefault="000D3BC1" w:rsidP="00F613EE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BC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2" w:type="dxa"/>
          </w:tcPr>
          <w:p w14:paraId="5947C753" w14:textId="77777777" w:rsidR="000D3BC1" w:rsidRPr="000D3BC1" w:rsidRDefault="000D3BC1" w:rsidP="00F613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D3BC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D3B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соблюдением пропускного режима студентами</w:t>
            </w:r>
          </w:p>
        </w:tc>
        <w:tc>
          <w:tcPr>
            <w:tcW w:w="1984" w:type="dxa"/>
            <w:vAlign w:val="center"/>
          </w:tcPr>
          <w:p w14:paraId="31B6967E" w14:textId="77777777" w:rsidR="000D3BC1" w:rsidRPr="000D3BC1" w:rsidRDefault="000D3BC1" w:rsidP="00F613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BC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14:paraId="44B8235C" w14:textId="77777777" w:rsidR="000D3BC1" w:rsidRPr="000D3BC1" w:rsidRDefault="000D3BC1" w:rsidP="00F613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BC1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  <w:vAlign w:val="center"/>
          </w:tcPr>
          <w:p w14:paraId="6731541D" w14:textId="77777777" w:rsidR="000D3BC1" w:rsidRPr="000D3BC1" w:rsidRDefault="000D3BC1" w:rsidP="00F61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BC1">
              <w:rPr>
                <w:rFonts w:ascii="Times New Roman" w:eastAsia="Calibri" w:hAnsi="Times New Roman" w:cs="Times New Roman"/>
                <w:sz w:val="24"/>
                <w:szCs w:val="24"/>
              </w:rPr>
              <w:t>Зав. общежитием, воспитатели, охрана</w:t>
            </w:r>
          </w:p>
          <w:p w14:paraId="6A74D89D" w14:textId="77777777" w:rsidR="000D3BC1" w:rsidRPr="000D3BC1" w:rsidRDefault="000D3BC1" w:rsidP="00F61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13EE" w:rsidRPr="000D3BC1" w14:paraId="76E466CF" w14:textId="77777777" w:rsidTr="00F613EE">
        <w:trPr>
          <w:trHeight w:val="570"/>
        </w:trPr>
        <w:tc>
          <w:tcPr>
            <w:tcW w:w="567" w:type="dxa"/>
          </w:tcPr>
          <w:p w14:paraId="636FA648" w14:textId="77777777" w:rsidR="000D3BC1" w:rsidRPr="000D3BC1" w:rsidRDefault="000D3BC1" w:rsidP="00F613EE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BC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2" w:type="dxa"/>
          </w:tcPr>
          <w:p w14:paraId="4D4AF824" w14:textId="77777777" w:rsidR="000D3BC1" w:rsidRPr="000D3BC1" w:rsidRDefault="000D3BC1" w:rsidP="00F613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BC1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пожарной безопасности</w:t>
            </w:r>
          </w:p>
        </w:tc>
        <w:tc>
          <w:tcPr>
            <w:tcW w:w="1984" w:type="dxa"/>
            <w:vAlign w:val="center"/>
          </w:tcPr>
          <w:p w14:paraId="501E4AB4" w14:textId="77777777" w:rsidR="000D3BC1" w:rsidRPr="000D3BC1" w:rsidRDefault="000D3BC1" w:rsidP="00F613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BC1">
              <w:rPr>
                <w:rFonts w:ascii="Times New Roman" w:eastAsia="Calibri" w:hAnsi="Times New Roman" w:cs="Times New Roman"/>
                <w:sz w:val="24"/>
                <w:szCs w:val="24"/>
              </w:rPr>
              <w:t>2 раза</w:t>
            </w:r>
          </w:p>
          <w:p w14:paraId="3524BC20" w14:textId="77777777" w:rsidR="000D3BC1" w:rsidRPr="000D3BC1" w:rsidRDefault="000D3BC1" w:rsidP="00F613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BC1">
              <w:rPr>
                <w:rFonts w:ascii="Times New Roman" w:eastAsia="Calibri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2268" w:type="dxa"/>
            <w:vAlign w:val="center"/>
          </w:tcPr>
          <w:p w14:paraId="5D51DE35" w14:textId="351AB7F3" w:rsidR="000D3BC1" w:rsidRPr="000D3BC1" w:rsidRDefault="000D3BC1" w:rsidP="00F61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BC1">
              <w:rPr>
                <w:rFonts w:ascii="Times New Roman" w:eastAsia="Calibri" w:hAnsi="Times New Roman" w:cs="Times New Roman"/>
                <w:sz w:val="24"/>
                <w:szCs w:val="24"/>
              </w:rPr>
              <w:t>Зав. общежитием, воспитатели, ко</w:t>
            </w:r>
            <w:r w:rsidR="00F613EE">
              <w:rPr>
                <w:rFonts w:ascii="Times New Roman" w:eastAsia="Calibri" w:hAnsi="Times New Roman" w:cs="Times New Roman"/>
                <w:sz w:val="24"/>
                <w:szCs w:val="24"/>
              </w:rPr>
              <w:t>миссия по пожарной безопасности</w:t>
            </w:r>
          </w:p>
        </w:tc>
        <w:tc>
          <w:tcPr>
            <w:tcW w:w="2311" w:type="dxa"/>
            <w:tcBorders>
              <w:top w:val="nil"/>
            </w:tcBorders>
          </w:tcPr>
          <w:p w14:paraId="28C67524" w14:textId="77777777" w:rsidR="000D3BC1" w:rsidRPr="000D3BC1" w:rsidRDefault="000D3BC1" w:rsidP="000D3BC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87" w:type="dxa"/>
          </w:tcPr>
          <w:p w14:paraId="6088B068" w14:textId="77777777" w:rsidR="000D3BC1" w:rsidRPr="000D3BC1" w:rsidRDefault="000D3BC1" w:rsidP="000D3BC1">
            <w:pPr>
              <w:rPr>
                <w:rFonts w:ascii="Calibri" w:eastAsia="Calibri" w:hAnsi="Calibri" w:cs="Times New Roman"/>
              </w:rPr>
            </w:pPr>
            <w:r w:rsidRPr="000D3BC1">
              <w:rPr>
                <w:rFonts w:ascii="Times New Roman" w:eastAsia="Calibri" w:hAnsi="Times New Roman" w:cs="Times New Roman"/>
                <w:sz w:val="28"/>
                <w:szCs w:val="28"/>
              </w:rPr>
              <w:t>Зав. общежитием, комендант, воспитатели</w:t>
            </w:r>
          </w:p>
        </w:tc>
      </w:tr>
      <w:tr w:rsidR="00F613EE" w:rsidRPr="000D3BC1" w14:paraId="115B74E2" w14:textId="77777777" w:rsidTr="00F613EE">
        <w:trPr>
          <w:gridAfter w:val="2"/>
          <w:wAfter w:w="5098" w:type="dxa"/>
          <w:trHeight w:val="1350"/>
        </w:trPr>
        <w:tc>
          <w:tcPr>
            <w:tcW w:w="567" w:type="dxa"/>
          </w:tcPr>
          <w:p w14:paraId="33491C05" w14:textId="77777777" w:rsidR="000D3BC1" w:rsidRPr="000D3BC1" w:rsidRDefault="000D3BC1" w:rsidP="00F613EE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BC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14:paraId="16C4B95F" w14:textId="77777777" w:rsidR="000D3BC1" w:rsidRPr="000D3BC1" w:rsidRDefault="000D3BC1" w:rsidP="00F613EE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140824EA" w14:textId="77777777" w:rsidR="000D3BC1" w:rsidRPr="000D3BC1" w:rsidRDefault="000D3BC1" w:rsidP="00F613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B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учебной пожарной эвакуации </w:t>
            </w:r>
            <w:proofErr w:type="gramStart"/>
            <w:r w:rsidRPr="000D3BC1">
              <w:rPr>
                <w:rFonts w:ascii="Times New Roman" w:eastAsia="Calibri" w:hAnsi="Times New Roman" w:cs="Times New Roman"/>
                <w:sz w:val="24"/>
                <w:szCs w:val="24"/>
              </w:rPr>
              <w:t>проживающих</w:t>
            </w:r>
            <w:proofErr w:type="gramEnd"/>
          </w:p>
        </w:tc>
        <w:tc>
          <w:tcPr>
            <w:tcW w:w="1984" w:type="dxa"/>
            <w:vAlign w:val="center"/>
          </w:tcPr>
          <w:p w14:paraId="177CEFB7" w14:textId="77777777" w:rsidR="000D3BC1" w:rsidRPr="000D3BC1" w:rsidRDefault="000D3BC1" w:rsidP="00F613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BC1">
              <w:rPr>
                <w:rFonts w:ascii="Times New Roman" w:eastAsia="Calibri" w:hAnsi="Times New Roman" w:cs="Times New Roman"/>
                <w:sz w:val="24"/>
                <w:szCs w:val="24"/>
              </w:rPr>
              <w:t>2 раза</w:t>
            </w:r>
          </w:p>
          <w:p w14:paraId="2F04F6A1" w14:textId="77777777" w:rsidR="000D3BC1" w:rsidRPr="000D3BC1" w:rsidRDefault="000D3BC1" w:rsidP="00F613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BC1">
              <w:rPr>
                <w:rFonts w:ascii="Times New Roman" w:eastAsia="Calibri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2268" w:type="dxa"/>
            <w:vAlign w:val="center"/>
          </w:tcPr>
          <w:p w14:paraId="6C764C56" w14:textId="3287A327" w:rsidR="000D3BC1" w:rsidRPr="000D3BC1" w:rsidRDefault="00F613EE" w:rsidP="00F61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Зав. о</w:t>
            </w:r>
            <w:r w:rsidR="000D3BC1" w:rsidRPr="000D3BC1">
              <w:rPr>
                <w:rFonts w:ascii="Times New Roman" w:eastAsia="Calibri" w:hAnsi="Times New Roman" w:cs="Times New Roman"/>
                <w:sz w:val="24"/>
                <w:szCs w:val="24"/>
              </w:rPr>
              <w:t>бщежитием, воспитатели, комиссия по пожарной безопасности</w:t>
            </w:r>
          </w:p>
        </w:tc>
      </w:tr>
      <w:tr w:rsidR="00F613EE" w:rsidRPr="000D3BC1" w14:paraId="298EC0A6" w14:textId="77777777" w:rsidTr="00F613EE">
        <w:trPr>
          <w:gridAfter w:val="2"/>
          <w:wAfter w:w="5098" w:type="dxa"/>
        </w:trPr>
        <w:tc>
          <w:tcPr>
            <w:tcW w:w="567" w:type="dxa"/>
          </w:tcPr>
          <w:p w14:paraId="7C9FBC78" w14:textId="77777777" w:rsidR="000D3BC1" w:rsidRPr="000D3BC1" w:rsidRDefault="000D3BC1" w:rsidP="00F613EE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BC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2" w:type="dxa"/>
          </w:tcPr>
          <w:p w14:paraId="170E348B" w14:textId="77777777" w:rsidR="000D3BC1" w:rsidRPr="000D3BC1" w:rsidRDefault="000D3BC1" w:rsidP="00F613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D3BC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D3B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соблюдением паспортного режима</w:t>
            </w:r>
          </w:p>
        </w:tc>
        <w:tc>
          <w:tcPr>
            <w:tcW w:w="1984" w:type="dxa"/>
            <w:vAlign w:val="center"/>
          </w:tcPr>
          <w:p w14:paraId="1702702C" w14:textId="77777777" w:rsidR="000D3BC1" w:rsidRPr="000D3BC1" w:rsidRDefault="000D3BC1" w:rsidP="00F613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BC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14:paraId="3BA05241" w14:textId="13D5B4BD" w:rsidR="000D3BC1" w:rsidRPr="000D3BC1" w:rsidRDefault="000D3BC1" w:rsidP="00F613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BC1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  <w:vAlign w:val="center"/>
          </w:tcPr>
          <w:p w14:paraId="10806AD2" w14:textId="77777777" w:rsidR="000D3BC1" w:rsidRPr="000D3BC1" w:rsidRDefault="000D3BC1" w:rsidP="00F61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BC1">
              <w:rPr>
                <w:rFonts w:ascii="Times New Roman" w:eastAsia="Calibri" w:hAnsi="Times New Roman" w:cs="Times New Roman"/>
                <w:sz w:val="24"/>
                <w:szCs w:val="24"/>
              </w:rPr>
              <w:t>Зав. общежитием</w:t>
            </w:r>
          </w:p>
        </w:tc>
      </w:tr>
    </w:tbl>
    <w:p w14:paraId="6E29DB3E" w14:textId="77777777" w:rsidR="001A0961" w:rsidRDefault="001A0961" w:rsidP="00F613E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482F9A9" w14:textId="7FDF69D3" w:rsidR="0019733F" w:rsidRPr="009E014C" w:rsidRDefault="0019733F" w:rsidP="00F613E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E014C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ПЛАН РАБОТЫ ЭКСПЕРТНОГО СОВЕТА ОГБПОУ «ИМК»</w:t>
      </w:r>
    </w:p>
    <w:p w14:paraId="12E895D7" w14:textId="77777777" w:rsidR="0019733F" w:rsidRPr="0019733F" w:rsidRDefault="0019733F" w:rsidP="0019733F">
      <w:pPr>
        <w:spacing w:after="4" w:line="244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3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работы Экспертного совета</w:t>
      </w:r>
      <w:r w:rsidRPr="001973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Pr="0019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качества учебно-планирующей и учебно-методической документации по специальностям среднего профессионального образования, реализуемым в колледже, для реализации ФГОС СПО с учетом профессиональных стандартов и передового международного опыта WORDSKILS.</w:t>
      </w:r>
    </w:p>
    <w:p w14:paraId="62CE7571" w14:textId="484114D2" w:rsidR="0019733F" w:rsidRPr="0019733F" w:rsidRDefault="0019733F" w:rsidP="0019733F">
      <w:pPr>
        <w:spacing w:after="4" w:line="244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1973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Задачи работы Экспертного совета: </w:t>
      </w:r>
      <w:r w:rsidRPr="0019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технической и содержательной экспертизы соответствия рабочих программ учебных дисциплин, профессиональных модулей ФГОС, фондов оценочных средств, методических рекомендаций </w:t>
      </w:r>
      <w:proofErr w:type="gramStart"/>
      <w:r w:rsidRPr="0019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19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установленным требованиям.</w:t>
      </w:r>
    </w:p>
    <w:p w14:paraId="2D0037EE" w14:textId="03C88BDE" w:rsidR="0019733F" w:rsidRPr="0019733F" w:rsidRDefault="0019733F" w:rsidP="0019733F">
      <w:pPr>
        <w:spacing w:after="4" w:line="244" w:lineRule="auto"/>
        <w:ind w:left="575" w:right="857" w:hanging="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31"/>
        <w:gridCol w:w="6741"/>
        <w:gridCol w:w="1134"/>
        <w:gridCol w:w="1701"/>
      </w:tblGrid>
      <w:tr w:rsidR="0019733F" w:rsidRPr="0019733F" w14:paraId="771035D2" w14:textId="77777777" w:rsidTr="005F0CC6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6E80CC" w14:textId="77777777" w:rsidR="0019733F" w:rsidRPr="0019733F" w:rsidRDefault="0019733F" w:rsidP="0019733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364FFC0F" w14:textId="77777777" w:rsidR="0019733F" w:rsidRPr="0019733F" w:rsidRDefault="0019733F" w:rsidP="0019733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97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97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859F4C" w14:textId="77777777" w:rsidR="0019733F" w:rsidRPr="0019733F" w:rsidRDefault="0019733F" w:rsidP="0019733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3CE3E6" w14:textId="77777777" w:rsidR="0019733F" w:rsidRPr="0019733F" w:rsidRDefault="0019733F" w:rsidP="0019733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FDEB9" w14:textId="77777777" w:rsidR="0019733F" w:rsidRPr="0019733F" w:rsidRDefault="0019733F" w:rsidP="0019733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19733F" w:rsidRPr="0019733F" w14:paraId="4316EB8F" w14:textId="77777777" w:rsidTr="005F0CC6">
        <w:trPr>
          <w:trHeight w:val="141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06EBD2" w14:textId="77630860" w:rsidR="0019733F" w:rsidRPr="0019733F" w:rsidRDefault="007407C3" w:rsidP="0019733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91A405" w14:textId="786857F5" w:rsidR="0019733F" w:rsidRPr="0019733F" w:rsidRDefault="007407C3" w:rsidP="0019733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Заседание № 1</w:t>
            </w:r>
            <w:r w:rsidR="0019733F" w:rsidRPr="001973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0E4E074C" w14:textId="11DA2F22" w:rsidR="0019733F" w:rsidRPr="0019733F" w:rsidRDefault="0019733F" w:rsidP="00197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1.Цели и задачи, стоящие пер</w:t>
            </w:r>
            <w:r w:rsidR="0074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 ЭС на 2022/2023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14:paraId="627A99EB" w14:textId="56034924" w:rsidR="0019733F" w:rsidRPr="0019733F" w:rsidRDefault="0019733F" w:rsidP="00197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Утверждение плана работы ЭС</w:t>
            </w:r>
          </w:p>
          <w:p w14:paraId="1A36F811" w14:textId="1A77D29F" w:rsidR="0019733F" w:rsidRPr="0019733F" w:rsidRDefault="0019733F" w:rsidP="00197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Анализ и экспертная оценка учебно-планирующей документации на соотве</w:t>
            </w:r>
            <w:r w:rsidR="0074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тствие требованиям ФГОС СПО 2022-2023</w:t>
            </w:r>
            <w:r w:rsidRPr="0019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</w:t>
            </w:r>
            <w:r w:rsidRPr="0019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9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D76FEE" w14:textId="4F3F37C4" w:rsidR="0019733F" w:rsidRPr="0019733F" w:rsidRDefault="00CB7887" w:rsidP="005F0CC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74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  <w:r w:rsidR="006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733F" w:rsidRPr="0019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DC970" w14:textId="77777777" w:rsidR="0019733F" w:rsidRPr="0019733F" w:rsidRDefault="0019733F" w:rsidP="0019733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Сиднева Л.В.- председатель</w:t>
            </w:r>
          </w:p>
          <w:p w14:paraId="0555AE93" w14:textId="7B61EC14" w:rsidR="0019733F" w:rsidRPr="0019733F" w:rsidRDefault="005F0CC6" w:rsidP="0019733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Марей</w:t>
            </w:r>
            <w:r w:rsidR="0019733F" w:rsidRPr="0019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чева</w:t>
            </w:r>
            <w:proofErr w:type="spellEnd"/>
            <w:r w:rsidR="0019733F" w:rsidRPr="0019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А.Е. – член ЭС</w:t>
            </w:r>
          </w:p>
        </w:tc>
      </w:tr>
      <w:tr w:rsidR="0019733F" w:rsidRPr="0019733F" w14:paraId="3CCC35A7" w14:textId="77777777" w:rsidTr="005F0CC6">
        <w:trPr>
          <w:trHeight w:val="113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57A297" w14:textId="57E4FE6C" w:rsidR="0019733F" w:rsidRPr="0019733F" w:rsidRDefault="007407C3" w:rsidP="0019733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056C4B" w14:textId="64B666D4" w:rsidR="0019733F" w:rsidRPr="0019733F" w:rsidRDefault="007407C3" w:rsidP="0019733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№2</w:t>
            </w:r>
          </w:p>
          <w:p w14:paraId="3D187999" w14:textId="77777777" w:rsidR="0019733F" w:rsidRPr="0019733F" w:rsidRDefault="0019733F" w:rsidP="0019733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экспертная оценка учебно-планирующей документации на соответствие требованиям ФГОС СПО 4 поколения по специальностям, по мере их принятия и опубликования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FDC243" w14:textId="2F56A285" w:rsidR="0019733F" w:rsidRPr="0019733F" w:rsidRDefault="007407C3" w:rsidP="005F0CC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14:paraId="181282D2" w14:textId="27D51C7B" w:rsidR="0019733F" w:rsidRPr="0019733F" w:rsidRDefault="007407C3" w:rsidP="005F0CC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6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733F" w:rsidRPr="0019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17D25" w14:textId="77777777" w:rsidR="0019733F" w:rsidRPr="0019733F" w:rsidRDefault="0019733F" w:rsidP="0019733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Сиднева Л.В.- председатель,</w:t>
            </w:r>
          </w:p>
          <w:p w14:paraId="1A9AB987" w14:textId="77777777" w:rsidR="0019733F" w:rsidRPr="0019733F" w:rsidRDefault="0019733F" w:rsidP="0019733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ЭС</w:t>
            </w:r>
          </w:p>
        </w:tc>
      </w:tr>
      <w:tr w:rsidR="0019733F" w:rsidRPr="0019733F" w14:paraId="26C17C57" w14:textId="77777777" w:rsidTr="005F0CC6">
        <w:trPr>
          <w:trHeight w:val="113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3317B2" w14:textId="5B7C5875" w:rsidR="0019733F" w:rsidRPr="0019733F" w:rsidRDefault="007407C3" w:rsidP="0019733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20BAD8" w14:textId="25552373" w:rsidR="0019733F" w:rsidRPr="0019733F" w:rsidRDefault="007407C3" w:rsidP="0019733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№3</w:t>
            </w:r>
          </w:p>
          <w:p w14:paraId="22ACA645" w14:textId="77777777" w:rsidR="0019733F" w:rsidRPr="0019733F" w:rsidRDefault="0019733F" w:rsidP="0019733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экспертная оценка учебно-планирующей документации на соответствие требованиям ФГОС СПО 4 поколения по специальностям, по мере их принятия и опубликования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737414" w14:textId="549F6EE1" w:rsidR="0019733F" w:rsidRPr="0019733F" w:rsidRDefault="007407C3" w:rsidP="005F0CC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14:paraId="6C38FEA3" w14:textId="203AC9DA" w:rsidR="0019733F" w:rsidRPr="0019733F" w:rsidRDefault="007407C3" w:rsidP="005F0CC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6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733F" w:rsidRPr="0019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DB3CA" w14:textId="77777777" w:rsidR="0019733F" w:rsidRPr="0019733F" w:rsidRDefault="0019733F" w:rsidP="0019733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Сиднева Л.В.- председатель,</w:t>
            </w:r>
          </w:p>
          <w:p w14:paraId="143740E6" w14:textId="77777777" w:rsidR="0019733F" w:rsidRPr="0019733F" w:rsidRDefault="0019733F" w:rsidP="0019733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ЭС</w:t>
            </w:r>
          </w:p>
        </w:tc>
      </w:tr>
      <w:tr w:rsidR="0019733F" w:rsidRPr="0019733F" w14:paraId="29992FC1" w14:textId="77777777" w:rsidTr="005F0CC6">
        <w:trPr>
          <w:trHeight w:val="113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CBE5B4" w14:textId="4231892A" w:rsidR="0019733F" w:rsidRPr="0019733F" w:rsidRDefault="007407C3" w:rsidP="0019733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380AE7" w14:textId="29138BEA" w:rsidR="0019733F" w:rsidRPr="0019733F" w:rsidRDefault="007407C3" w:rsidP="0019733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№4</w:t>
            </w:r>
          </w:p>
          <w:p w14:paraId="4506F198" w14:textId="77777777" w:rsidR="0019733F" w:rsidRPr="0019733F" w:rsidRDefault="0019733F" w:rsidP="0019733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экспертная оценка учебно-планирующей документации на соответствие требованиям ФГОС СПО 4 поколения по специальностям, по мере их принятия и опубликования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6F3E78" w14:textId="51906246" w:rsidR="0019733F" w:rsidRPr="0019733F" w:rsidRDefault="007407C3" w:rsidP="005F0CC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14:paraId="64BC4ACC" w14:textId="434C2BE4" w:rsidR="0019733F" w:rsidRPr="0019733F" w:rsidRDefault="007407C3" w:rsidP="005F0CC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6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733F" w:rsidRPr="0019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E5FB5" w14:textId="77777777" w:rsidR="0019733F" w:rsidRPr="0019733F" w:rsidRDefault="0019733F" w:rsidP="0019733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Сиднева Л.В.- председатель,</w:t>
            </w:r>
          </w:p>
          <w:p w14:paraId="3EFA764D" w14:textId="77777777" w:rsidR="0019733F" w:rsidRPr="0019733F" w:rsidRDefault="0019733F" w:rsidP="0019733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ЭС</w:t>
            </w:r>
          </w:p>
        </w:tc>
      </w:tr>
    </w:tbl>
    <w:p w14:paraId="64C273FD" w14:textId="77777777" w:rsidR="0019733F" w:rsidRDefault="0019733F" w:rsidP="0019733F">
      <w:pPr>
        <w:rPr>
          <w:rFonts w:ascii="Times New Roman" w:hAnsi="Times New Roman" w:cs="Times New Roman"/>
          <w:sz w:val="28"/>
          <w:szCs w:val="28"/>
        </w:rPr>
      </w:pPr>
    </w:p>
    <w:p w14:paraId="04E74380" w14:textId="77777777" w:rsidR="00BA14F1" w:rsidRDefault="00BA14F1" w:rsidP="0019733F">
      <w:pPr>
        <w:rPr>
          <w:rFonts w:ascii="Times New Roman" w:hAnsi="Times New Roman" w:cs="Times New Roman"/>
          <w:sz w:val="28"/>
          <w:szCs w:val="28"/>
        </w:rPr>
      </w:pPr>
    </w:p>
    <w:p w14:paraId="371534C8" w14:textId="77777777" w:rsidR="00BA14F1" w:rsidRDefault="00BA14F1" w:rsidP="0019733F">
      <w:pPr>
        <w:rPr>
          <w:rFonts w:ascii="Times New Roman" w:hAnsi="Times New Roman" w:cs="Times New Roman"/>
          <w:sz w:val="28"/>
          <w:szCs w:val="28"/>
        </w:rPr>
      </w:pPr>
    </w:p>
    <w:p w14:paraId="4396A7BC" w14:textId="77777777" w:rsidR="00BA14F1" w:rsidRDefault="00BA14F1" w:rsidP="0019733F">
      <w:pPr>
        <w:rPr>
          <w:rFonts w:ascii="Times New Roman" w:hAnsi="Times New Roman" w:cs="Times New Roman"/>
          <w:sz w:val="28"/>
          <w:szCs w:val="28"/>
        </w:rPr>
      </w:pPr>
    </w:p>
    <w:p w14:paraId="05ADB14A" w14:textId="77777777" w:rsidR="00BA14F1" w:rsidRDefault="00BA14F1" w:rsidP="0019733F">
      <w:pPr>
        <w:rPr>
          <w:rFonts w:ascii="Times New Roman" w:hAnsi="Times New Roman" w:cs="Times New Roman"/>
          <w:sz w:val="28"/>
          <w:szCs w:val="28"/>
        </w:rPr>
      </w:pPr>
    </w:p>
    <w:p w14:paraId="4F66A9C3" w14:textId="77777777" w:rsidR="00BA14F1" w:rsidRPr="0019733F" w:rsidRDefault="00BA14F1" w:rsidP="0019733F">
      <w:pPr>
        <w:rPr>
          <w:rFonts w:ascii="Times New Roman" w:hAnsi="Times New Roman" w:cs="Times New Roman"/>
          <w:sz w:val="28"/>
          <w:szCs w:val="28"/>
        </w:rPr>
      </w:pPr>
    </w:p>
    <w:sectPr w:rsidR="00BA14F1" w:rsidRPr="0019733F" w:rsidSect="008D6929">
      <w:pgSz w:w="11906" w:h="16838"/>
      <w:pgMar w:top="851" w:right="567" w:bottom="567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F366C" w14:textId="77777777" w:rsidR="009B0329" w:rsidRDefault="009B0329" w:rsidP="00164C49">
      <w:pPr>
        <w:spacing w:after="0" w:line="240" w:lineRule="auto"/>
      </w:pPr>
      <w:r>
        <w:separator/>
      </w:r>
    </w:p>
  </w:endnote>
  <w:endnote w:type="continuationSeparator" w:id="0">
    <w:p w14:paraId="15714506" w14:textId="77777777" w:rsidR="009B0329" w:rsidRDefault="009B0329" w:rsidP="00164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2121512"/>
      <w:docPartObj>
        <w:docPartGallery w:val="Page Numbers (Bottom of Page)"/>
        <w:docPartUnique/>
      </w:docPartObj>
    </w:sdtPr>
    <w:sdtContent>
      <w:p w14:paraId="589539E0" w14:textId="26A47507" w:rsidR="006B09C0" w:rsidRDefault="006B09C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53C">
          <w:rPr>
            <w:noProof/>
          </w:rPr>
          <w:t>2</w:t>
        </w:r>
        <w:r>
          <w:fldChar w:fldCharType="end"/>
        </w:r>
      </w:p>
    </w:sdtContent>
  </w:sdt>
  <w:p w14:paraId="6FDA2D2D" w14:textId="77777777" w:rsidR="006B09C0" w:rsidRDefault="006B09C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B095D" w14:textId="77777777" w:rsidR="009B0329" w:rsidRDefault="009B0329" w:rsidP="00164C49">
      <w:pPr>
        <w:spacing w:after="0" w:line="240" w:lineRule="auto"/>
      </w:pPr>
      <w:r>
        <w:separator/>
      </w:r>
    </w:p>
  </w:footnote>
  <w:footnote w:type="continuationSeparator" w:id="0">
    <w:p w14:paraId="4F29076A" w14:textId="77777777" w:rsidR="009B0329" w:rsidRDefault="009B0329" w:rsidP="00164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56627CFE"/>
    <w:lvl w:ilvl="0" w:tplc="9168EF5C">
      <w:start w:val="1"/>
      <w:numFmt w:val="bullet"/>
      <w:lvlText w:val=""/>
      <w:lvlJc w:val="left"/>
    </w:lvl>
    <w:lvl w:ilvl="1" w:tplc="1EA87D64">
      <w:numFmt w:val="decimal"/>
      <w:lvlText w:val=""/>
      <w:lvlJc w:val="left"/>
    </w:lvl>
    <w:lvl w:ilvl="2" w:tplc="D4149208">
      <w:numFmt w:val="decimal"/>
      <w:lvlText w:val=""/>
      <w:lvlJc w:val="left"/>
    </w:lvl>
    <w:lvl w:ilvl="3" w:tplc="C3A64B9A">
      <w:numFmt w:val="decimal"/>
      <w:lvlText w:val=""/>
      <w:lvlJc w:val="left"/>
    </w:lvl>
    <w:lvl w:ilvl="4" w:tplc="E0E44BE0">
      <w:numFmt w:val="decimal"/>
      <w:lvlText w:val=""/>
      <w:lvlJc w:val="left"/>
    </w:lvl>
    <w:lvl w:ilvl="5" w:tplc="2E6EBF54">
      <w:numFmt w:val="decimal"/>
      <w:lvlText w:val=""/>
      <w:lvlJc w:val="left"/>
    </w:lvl>
    <w:lvl w:ilvl="6" w:tplc="AEF09D48">
      <w:numFmt w:val="decimal"/>
      <w:lvlText w:val=""/>
      <w:lvlJc w:val="left"/>
    </w:lvl>
    <w:lvl w:ilvl="7" w:tplc="6A1E5D06">
      <w:numFmt w:val="decimal"/>
      <w:lvlText w:val=""/>
      <w:lvlJc w:val="left"/>
    </w:lvl>
    <w:lvl w:ilvl="8" w:tplc="3B02494C">
      <w:numFmt w:val="decimal"/>
      <w:lvlText w:val=""/>
      <w:lvlJc w:val="left"/>
    </w:lvl>
  </w:abstractNum>
  <w:abstractNum w:abstractNumId="1">
    <w:nsid w:val="020F178C"/>
    <w:multiLevelType w:val="hybridMultilevel"/>
    <w:tmpl w:val="2528B70A"/>
    <w:lvl w:ilvl="0" w:tplc="4FA00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162C5"/>
    <w:multiLevelType w:val="hybridMultilevel"/>
    <w:tmpl w:val="D37E3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469DB"/>
    <w:multiLevelType w:val="hybridMultilevel"/>
    <w:tmpl w:val="D7EAA994"/>
    <w:lvl w:ilvl="0" w:tplc="278EE8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56770"/>
    <w:multiLevelType w:val="hybridMultilevel"/>
    <w:tmpl w:val="2438C8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549D2"/>
    <w:multiLevelType w:val="hybridMultilevel"/>
    <w:tmpl w:val="97C85A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F365E"/>
    <w:multiLevelType w:val="hybridMultilevel"/>
    <w:tmpl w:val="646E355A"/>
    <w:lvl w:ilvl="0" w:tplc="2E864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385E45"/>
    <w:multiLevelType w:val="hybridMultilevel"/>
    <w:tmpl w:val="362A725A"/>
    <w:lvl w:ilvl="0" w:tplc="4FA00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10ADA"/>
    <w:multiLevelType w:val="hybridMultilevel"/>
    <w:tmpl w:val="0E7E3B12"/>
    <w:lvl w:ilvl="0" w:tplc="4FA00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13BA2"/>
    <w:multiLevelType w:val="hybridMultilevel"/>
    <w:tmpl w:val="362A725A"/>
    <w:lvl w:ilvl="0" w:tplc="4FA00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42510"/>
    <w:multiLevelType w:val="hybridMultilevel"/>
    <w:tmpl w:val="360CB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A73E1C"/>
    <w:multiLevelType w:val="hybridMultilevel"/>
    <w:tmpl w:val="658662BA"/>
    <w:lvl w:ilvl="0" w:tplc="5936C40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0B5193"/>
    <w:multiLevelType w:val="hybridMultilevel"/>
    <w:tmpl w:val="3822DBF4"/>
    <w:lvl w:ilvl="0" w:tplc="AB3A5A8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076F22"/>
    <w:multiLevelType w:val="hybridMultilevel"/>
    <w:tmpl w:val="35F45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B0B62"/>
    <w:multiLevelType w:val="hybridMultilevel"/>
    <w:tmpl w:val="D256A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5C2BF1"/>
    <w:multiLevelType w:val="hybridMultilevel"/>
    <w:tmpl w:val="745C5D56"/>
    <w:lvl w:ilvl="0" w:tplc="4FA00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E12BDF"/>
    <w:multiLevelType w:val="hybridMultilevel"/>
    <w:tmpl w:val="F7F29D1E"/>
    <w:lvl w:ilvl="0" w:tplc="4FA00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F81A23"/>
    <w:multiLevelType w:val="hybridMultilevel"/>
    <w:tmpl w:val="EC925EC6"/>
    <w:lvl w:ilvl="0" w:tplc="4FA00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10"/>
  </w:num>
  <w:num w:numId="9">
    <w:abstractNumId w:val="12"/>
  </w:num>
  <w:num w:numId="10">
    <w:abstractNumId w:val="2"/>
  </w:num>
  <w:num w:numId="11">
    <w:abstractNumId w:val="11"/>
  </w:num>
  <w:num w:numId="12">
    <w:abstractNumId w:val="9"/>
  </w:num>
  <w:num w:numId="13">
    <w:abstractNumId w:val="7"/>
  </w:num>
  <w:num w:numId="14">
    <w:abstractNumId w:val="16"/>
  </w:num>
  <w:num w:numId="15">
    <w:abstractNumId w:val="8"/>
  </w:num>
  <w:num w:numId="16">
    <w:abstractNumId w:val="17"/>
  </w:num>
  <w:num w:numId="17">
    <w:abstractNumId w:val="15"/>
  </w:num>
  <w:num w:numId="1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82"/>
    <w:rsid w:val="00003700"/>
    <w:rsid w:val="0000538E"/>
    <w:rsid w:val="00006D55"/>
    <w:rsid w:val="000127C6"/>
    <w:rsid w:val="000235DA"/>
    <w:rsid w:val="000277E2"/>
    <w:rsid w:val="000319BA"/>
    <w:rsid w:val="00032619"/>
    <w:rsid w:val="00040591"/>
    <w:rsid w:val="000413E9"/>
    <w:rsid w:val="00043F3F"/>
    <w:rsid w:val="00050193"/>
    <w:rsid w:val="00051F7B"/>
    <w:rsid w:val="00053BA3"/>
    <w:rsid w:val="000559E9"/>
    <w:rsid w:val="0005609B"/>
    <w:rsid w:val="00060BA9"/>
    <w:rsid w:val="00060BC8"/>
    <w:rsid w:val="00065AA7"/>
    <w:rsid w:val="00066070"/>
    <w:rsid w:val="000719A7"/>
    <w:rsid w:val="0007274C"/>
    <w:rsid w:val="00074587"/>
    <w:rsid w:val="00077823"/>
    <w:rsid w:val="000803BB"/>
    <w:rsid w:val="0008712C"/>
    <w:rsid w:val="0009010D"/>
    <w:rsid w:val="00090D7F"/>
    <w:rsid w:val="00090ED6"/>
    <w:rsid w:val="00090F92"/>
    <w:rsid w:val="00092545"/>
    <w:rsid w:val="00092F35"/>
    <w:rsid w:val="00094C62"/>
    <w:rsid w:val="00095365"/>
    <w:rsid w:val="000956C2"/>
    <w:rsid w:val="00097FB0"/>
    <w:rsid w:val="000A05A7"/>
    <w:rsid w:val="000A0ECC"/>
    <w:rsid w:val="000A3437"/>
    <w:rsid w:val="000A398D"/>
    <w:rsid w:val="000A3AC2"/>
    <w:rsid w:val="000A6144"/>
    <w:rsid w:val="000A6DE1"/>
    <w:rsid w:val="000A7457"/>
    <w:rsid w:val="000A74B9"/>
    <w:rsid w:val="000B0C1A"/>
    <w:rsid w:val="000B3FEC"/>
    <w:rsid w:val="000B526A"/>
    <w:rsid w:val="000B5CCB"/>
    <w:rsid w:val="000B65A1"/>
    <w:rsid w:val="000B7161"/>
    <w:rsid w:val="000C28E1"/>
    <w:rsid w:val="000C690E"/>
    <w:rsid w:val="000D3BC1"/>
    <w:rsid w:val="000D539A"/>
    <w:rsid w:val="000D681C"/>
    <w:rsid w:val="000E1B52"/>
    <w:rsid w:val="000E44B1"/>
    <w:rsid w:val="000E4E9F"/>
    <w:rsid w:val="000E525F"/>
    <w:rsid w:val="000E5457"/>
    <w:rsid w:val="000F06E7"/>
    <w:rsid w:val="000F1475"/>
    <w:rsid w:val="000F6351"/>
    <w:rsid w:val="001013C6"/>
    <w:rsid w:val="00103F68"/>
    <w:rsid w:val="001043A0"/>
    <w:rsid w:val="001108E4"/>
    <w:rsid w:val="00110CAA"/>
    <w:rsid w:val="0011168D"/>
    <w:rsid w:val="00111B1B"/>
    <w:rsid w:val="00113E23"/>
    <w:rsid w:val="001177D8"/>
    <w:rsid w:val="00120561"/>
    <w:rsid w:val="00122FA6"/>
    <w:rsid w:val="001236E9"/>
    <w:rsid w:val="00126493"/>
    <w:rsid w:val="00126B42"/>
    <w:rsid w:val="0013093F"/>
    <w:rsid w:val="00131008"/>
    <w:rsid w:val="00132C59"/>
    <w:rsid w:val="001336F9"/>
    <w:rsid w:val="00136461"/>
    <w:rsid w:val="00136D1F"/>
    <w:rsid w:val="001427B7"/>
    <w:rsid w:val="00142A8E"/>
    <w:rsid w:val="00143743"/>
    <w:rsid w:val="001442C6"/>
    <w:rsid w:val="001462E3"/>
    <w:rsid w:val="00147E37"/>
    <w:rsid w:val="00154163"/>
    <w:rsid w:val="0015596E"/>
    <w:rsid w:val="00161886"/>
    <w:rsid w:val="001628B2"/>
    <w:rsid w:val="00164C49"/>
    <w:rsid w:val="00165B2A"/>
    <w:rsid w:val="0016763B"/>
    <w:rsid w:val="00170379"/>
    <w:rsid w:val="00172FC4"/>
    <w:rsid w:val="00173A03"/>
    <w:rsid w:val="001756BC"/>
    <w:rsid w:val="001809F4"/>
    <w:rsid w:val="00183131"/>
    <w:rsid w:val="00190C27"/>
    <w:rsid w:val="00192099"/>
    <w:rsid w:val="00192CE1"/>
    <w:rsid w:val="00193976"/>
    <w:rsid w:val="0019733F"/>
    <w:rsid w:val="001A0961"/>
    <w:rsid w:val="001A6984"/>
    <w:rsid w:val="001B4147"/>
    <w:rsid w:val="001B46A5"/>
    <w:rsid w:val="001B7300"/>
    <w:rsid w:val="001C14BF"/>
    <w:rsid w:val="001C14E1"/>
    <w:rsid w:val="001C44E5"/>
    <w:rsid w:val="001C6EB6"/>
    <w:rsid w:val="001C780F"/>
    <w:rsid w:val="001D2485"/>
    <w:rsid w:val="001D3A65"/>
    <w:rsid w:val="001D51D1"/>
    <w:rsid w:val="001D5221"/>
    <w:rsid w:val="001D7A5A"/>
    <w:rsid w:val="001E038D"/>
    <w:rsid w:val="001E54AF"/>
    <w:rsid w:val="001E6D28"/>
    <w:rsid w:val="001E79E5"/>
    <w:rsid w:val="001F027D"/>
    <w:rsid w:val="001F0AC3"/>
    <w:rsid w:val="001F1EAF"/>
    <w:rsid w:val="001F5EF7"/>
    <w:rsid w:val="001F66C8"/>
    <w:rsid w:val="002004EB"/>
    <w:rsid w:val="002018C6"/>
    <w:rsid w:val="0020268C"/>
    <w:rsid w:val="00203AE9"/>
    <w:rsid w:val="00203B67"/>
    <w:rsid w:val="002054AF"/>
    <w:rsid w:val="002110DA"/>
    <w:rsid w:val="00214B67"/>
    <w:rsid w:val="00221236"/>
    <w:rsid w:val="00222E44"/>
    <w:rsid w:val="00222F40"/>
    <w:rsid w:val="00224EFC"/>
    <w:rsid w:val="002300B0"/>
    <w:rsid w:val="00230E81"/>
    <w:rsid w:val="0023158E"/>
    <w:rsid w:val="00232CB6"/>
    <w:rsid w:val="00235615"/>
    <w:rsid w:val="0024772B"/>
    <w:rsid w:val="00247B58"/>
    <w:rsid w:val="00247E99"/>
    <w:rsid w:val="00256474"/>
    <w:rsid w:val="002577A1"/>
    <w:rsid w:val="002659BE"/>
    <w:rsid w:val="00266F51"/>
    <w:rsid w:val="002717D3"/>
    <w:rsid w:val="002736FD"/>
    <w:rsid w:val="00274808"/>
    <w:rsid w:val="00274932"/>
    <w:rsid w:val="00274A37"/>
    <w:rsid w:val="00274DBC"/>
    <w:rsid w:val="00283892"/>
    <w:rsid w:val="002838CD"/>
    <w:rsid w:val="00287E55"/>
    <w:rsid w:val="00293B21"/>
    <w:rsid w:val="0029532C"/>
    <w:rsid w:val="0029549F"/>
    <w:rsid w:val="002A3F73"/>
    <w:rsid w:val="002A4618"/>
    <w:rsid w:val="002B76D0"/>
    <w:rsid w:val="002C5B82"/>
    <w:rsid w:val="002C6396"/>
    <w:rsid w:val="002D0D33"/>
    <w:rsid w:val="002D4FD0"/>
    <w:rsid w:val="002D7FA7"/>
    <w:rsid w:val="002E026D"/>
    <w:rsid w:val="002E0E85"/>
    <w:rsid w:val="002E2598"/>
    <w:rsid w:val="002E2962"/>
    <w:rsid w:val="002E3013"/>
    <w:rsid w:val="002E368C"/>
    <w:rsid w:val="002E628A"/>
    <w:rsid w:val="002E7F46"/>
    <w:rsid w:val="002E7FC2"/>
    <w:rsid w:val="002F13A6"/>
    <w:rsid w:val="002F1EBA"/>
    <w:rsid w:val="002F26EC"/>
    <w:rsid w:val="002F2F60"/>
    <w:rsid w:val="002F3BBE"/>
    <w:rsid w:val="002F4C23"/>
    <w:rsid w:val="0030177C"/>
    <w:rsid w:val="0030328D"/>
    <w:rsid w:val="0030419C"/>
    <w:rsid w:val="00307B96"/>
    <w:rsid w:val="00311193"/>
    <w:rsid w:val="00311C10"/>
    <w:rsid w:val="00313A12"/>
    <w:rsid w:val="00313CB0"/>
    <w:rsid w:val="003142BC"/>
    <w:rsid w:val="00316DF2"/>
    <w:rsid w:val="003254A0"/>
    <w:rsid w:val="00325C52"/>
    <w:rsid w:val="003269EC"/>
    <w:rsid w:val="0033247A"/>
    <w:rsid w:val="003331C3"/>
    <w:rsid w:val="0033504A"/>
    <w:rsid w:val="003367E9"/>
    <w:rsid w:val="003429AC"/>
    <w:rsid w:val="00343B21"/>
    <w:rsid w:val="00344734"/>
    <w:rsid w:val="00346455"/>
    <w:rsid w:val="00347738"/>
    <w:rsid w:val="00352485"/>
    <w:rsid w:val="003552F8"/>
    <w:rsid w:val="003557D5"/>
    <w:rsid w:val="00360C6E"/>
    <w:rsid w:val="00364EB7"/>
    <w:rsid w:val="0036504A"/>
    <w:rsid w:val="00365162"/>
    <w:rsid w:val="003674C3"/>
    <w:rsid w:val="00371BBA"/>
    <w:rsid w:val="00371BE7"/>
    <w:rsid w:val="00373CC6"/>
    <w:rsid w:val="00375FA2"/>
    <w:rsid w:val="003769DF"/>
    <w:rsid w:val="003802D9"/>
    <w:rsid w:val="00385C3D"/>
    <w:rsid w:val="00386179"/>
    <w:rsid w:val="0038768C"/>
    <w:rsid w:val="00391270"/>
    <w:rsid w:val="0039133E"/>
    <w:rsid w:val="003933EE"/>
    <w:rsid w:val="00393415"/>
    <w:rsid w:val="003951E5"/>
    <w:rsid w:val="00395E55"/>
    <w:rsid w:val="00397CA2"/>
    <w:rsid w:val="00397F32"/>
    <w:rsid w:val="003A4119"/>
    <w:rsid w:val="003B321D"/>
    <w:rsid w:val="003B410C"/>
    <w:rsid w:val="003B425F"/>
    <w:rsid w:val="003B42F3"/>
    <w:rsid w:val="003B495B"/>
    <w:rsid w:val="003B4C2A"/>
    <w:rsid w:val="003B58B2"/>
    <w:rsid w:val="003C49E2"/>
    <w:rsid w:val="003C5D17"/>
    <w:rsid w:val="003D014D"/>
    <w:rsid w:val="003D3372"/>
    <w:rsid w:val="003D43FF"/>
    <w:rsid w:val="003D59FF"/>
    <w:rsid w:val="003D71EC"/>
    <w:rsid w:val="003E011F"/>
    <w:rsid w:val="003E1AFB"/>
    <w:rsid w:val="003E1B04"/>
    <w:rsid w:val="003E2E66"/>
    <w:rsid w:val="003E6DAB"/>
    <w:rsid w:val="003F119E"/>
    <w:rsid w:val="003F15CD"/>
    <w:rsid w:val="003F1E2A"/>
    <w:rsid w:val="003F2E82"/>
    <w:rsid w:val="003F5AAC"/>
    <w:rsid w:val="00401F18"/>
    <w:rsid w:val="00403E35"/>
    <w:rsid w:val="00404539"/>
    <w:rsid w:val="00411422"/>
    <w:rsid w:val="00411ACB"/>
    <w:rsid w:val="00413CEA"/>
    <w:rsid w:val="004156A1"/>
    <w:rsid w:val="004165E8"/>
    <w:rsid w:val="00420A7D"/>
    <w:rsid w:val="00421220"/>
    <w:rsid w:val="0042487A"/>
    <w:rsid w:val="004258D7"/>
    <w:rsid w:val="00427D17"/>
    <w:rsid w:val="00427ED7"/>
    <w:rsid w:val="00432BC8"/>
    <w:rsid w:val="004356E9"/>
    <w:rsid w:val="00441930"/>
    <w:rsid w:val="004460C2"/>
    <w:rsid w:val="004466EC"/>
    <w:rsid w:val="00446E18"/>
    <w:rsid w:val="00451821"/>
    <w:rsid w:val="0045636C"/>
    <w:rsid w:val="004630DF"/>
    <w:rsid w:val="00463E17"/>
    <w:rsid w:val="004711DA"/>
    <w:rsid w:val="00473EB9"/>
    <w:rsid w:val="004768A3"/>
    <w:rsid w:val="00482B3B"/>
    <w:rsid w:val="00483370"/>
    <w:rsid w:val="004835D8"/>
    <w:rsid w:val="00484BE4"/>
    <w:rsid w:val="004858DA"/>
    <w:rsid w:val="00487E8D"/>
    <w:rsid w:val="0049078B"/>
    <w:rsid w:val="004924DF"/>
    <w:rsid w:val="00492F70"/>
    <w:rsid w:val="00493C15"/>
    <w:rsid w:val="00493E3D"/>
    <w:rsid w:val="004975C8"/>
    <w:rsid w:val="004A021D"/>
    <w:rsid w:val="004A0AB5"/>
    <w:rsid w:val="004A18D8"/>
    <w:rsid w:val="004A3E8E"/>
    <w:rsid w:val="004A56E1"/>
    <w:rsid w:val="004A7312"/>
    <w:rsid w:val="004B3520"/>
    <w:rsid w:val="004B4608"/>
    <w:rsid w:val="004B59F9"/>
    <w:rsid w:val="004B6412"/>
    <w:rsid w:val="004C33EB"/>
    <w:rsid w:val="004C6152"/>
    <w:rsid w:val="004C73E1"/>
    <w:rsid w:val="004C744D"/>
    <w:rsid w:val="004D3C4C"/>
    <w:rsid w:val="004D7849"/>
    <w:rsid w:val="004E3898"/>
    <w:rsid w:val="004E5B99"/>
    <w:rsid w:val="004E76BA"/>
    <w:rsid w:val="004F0BEE"/>
    <w:rsid w:val="004F23FC"/>
    <w:rsid w:val="004F30CF"/>
    <w:rsid w:val="004F391A"/>
    <w:rsid w:val="004F4FB5"/>
    <w:rsid w:val="004F5415"/>
    <w:rsid w:val="0050688B"/>
    <w:rsid w:val="00507E8D"/>
    <w:rsid w:val="00511B17"/>
    <w:rsid w:val="0051525F"/>
    <w:rsid w:val="00523FF0"/>
    <w:rsid w:val="00531232"/>
    <w:rsid w:val="00531E7D"/>
    <w:rsid w:val="0053634A"/>
    <w:rsid w:val="005369C0"/>
    <w:rsid w:val="005374E5"/>
    <w:rsid w:val="005379F8"/>
    <w:rsid w:val="00547A51"/>
    <w:rsid w:val="00550505"/>
    <w:rsid w:val="00552E07"/>
    <w:rsid w:val="00554A30"/>
    <w:rsid w:val="00555878"/>
    <w:rsid w:val="005616C6"/>
    <w:rsid w:val="00561C73"/>
    <w:rsid w:val="00562869"/>
    <w:rsid w:val="005628A1"/>
    <w:rsid w:val="00563400"/>
    <w:rsid w:val="005664C3"/>
    <w:rsid w:val="00566794"/>
    <w:rsid w:val="0057289C"/>
    <w:rsid w:val="0057573A"/>
    <w:rsid w:val="00577823"/>
    <w:rsid w:val="00580854"/>
    <w:rsid w:val="0058157B"/>
    <w:rsid w:val="0058183C"/>
    <w:rsid w:val="00581C25"/>
    <w:rsid w:val="0058336A"/>
    <w:rsid w:val="005855A4"/>
    <w:rsid w:val="00586C50"/>
    <w:rsid w:val="00587D18"/>
    <w:rsid w:val="005927C0"/>
    <w:rsid w:val="00592EB7"/>
    <w:rsid w:val="005969F7"/>
    <w:rsid w:val="005A0BCC"/>
    <w:rsid w:val="005A2C14"/>
    <w:rsid w:val="005A305A"/>
    <w:rsid w:val="005A3332"/>
    <w:rsid w:val="005B157C"/>
    <w:rsid w:val="005B1682"/>
    <w:rsid w:val="005B185B"/>
    <w:rsid w:val="005C0555"/>
    <w:rsid w:val="005C0656"/>
    <w:rsid w:val="005C07CE"/>
    <w:rsid w:val="005C2381"/>
    <w:rsid w:val="005C60B1"/>
    <w:rsid w:val="005C77CE"/>
    <w:rsid w:val="005D4931"/>
    <w:rsid w:val="005D55A7"/>
    <w:rsid w:val="005D615A"/>
    <w:rsid w:val="005D68FC"/>
    <w:rsid w:val="005E022B"/>
    <w:rsid w:val="005E055D"/>
    <w:rsid w:val="005E27E0"/>
    <w:rsid w:val="005E5934"/>
    <w:rsid w:val="005E5B1C"/>
    <w:rsid w:val="005E665C"/>
    <w:rsid w:val="005F0CC6"/>
    <w:rsid w:val="005F2D6B"/>
    <w:rsid w:val="005F46A1"/>
    <w:rsid w:val="005F6423"/>
    <w:rsid w:val="005F6B61"/>
    <w:rsid w:val="005F6D1D"/>
    <w:rsid w:val="005F760F"/>
    <w:rsid w:val="006019EB"/>
    <w:rsid w:val="00602B55"/>
    <w:rsid w:val="00613CDF"/>
    <w:rsid w:val="0061453E"/>
    <w:rsid w:val="00615D9D"/>
    <w:rsid w:val="00616797"/>
    <w:rsid w:val="0062144A"/>
    <w:rsid w:val="00622711"/>
    <w:rsid w:val="006242E6"/>
    <w:rsid w:val="00626D8E"/>
    <w:rsid w:val="00626FC1"/>
    <w:rsid w:val="00631EF0"/>
    <w:rsid w:val="006361B5"/>
    <w:rsid w:val="00637CE1"/>
    <w:rsid w:val="00644505"/>
    <w:rsid w:val="00645518"/>
    <w:rsid w:val="006457B7"/>
    <w:rsid w:val="00647999"/>
    <w:rsid w:val="006512D1"/>
    <w:rsid w:val="00651C05"/>
    <w:rsid w:val="00656F37"/>
    <w:rsid w:val="0065759E"/>
    <w:rsid w:val="00664012"/>
    <w:rsid w:val="0067406D"/>
    <w:rsid w:val="00674AAE"/>
    <w:rsid w:val="00677B6B"/>
    <w:rsid w:val="00680681"/>
    <w:rsid w:val="0068329F"/>
    <w:rsid w:val="00684768"/>
    <w:rsid w:val="006861E3"/>
    <w:rsid w:val="00691C29"/>
    <w:rsid w:val="00691ED4"/>
    <w:rsid w:val="00692F64"/>
    <w:rsid w:val="00694CC6"/>
    <w:rsid w:val="0069647A"/>
    <w:rsid w:val="00697F59"/>
    <w:rsid w:val="006A0861"/>
    <w:rsid w:val="006A087B"/>
    <w:rsid w:val="006A1318"/>
    <w:rsid w:val="006A3288"/>
    <w:rsid w:val="006A6254"/>
    <w:rsid w:val="006B09C0"/>
    <w:rsid w:val="006B2262"/>
    <w:rsid w:val="006B478E"/>
    <w:rsid w:val="006C0357"/>
    <w:rsid w:val="006C117C"/>
    <w:rsid w:val="006C35AB"/>
    <w:rsid w:val="006C3F7F"/>
    <w:rsid w:val="006D12F2"/>
    <w:rsid w:val="006D139B"/>
    <w:rsid w:val="006D2D42"/>
    <w:rsid w:val="006D3305"/>
    <w:rsid w:val="006D58A8"/>
    <w:rsid w:val="006D6716"/>
    <w:rsid w:val="006E1812"/>
    <w:rsid w:val="006E2285"/>
    <w:rsid w:val="006E45AF"/>
    <w:rsid w:val="006E644F"/>
    <w:rsid w:val="006F1ADD"/>
    <w:rsid w:val="006F1DF5"/>
    <w:rsid w:val="006F44EE"/>
    <w:rsid w:val="006F6331"/>
    <w:rsid w:val="00702BFD"/>
    <w:rsid w:val="00703EEB"/>
    <w:rsid w:val="0070677F"/>
    <w:rsid w:val="00710156"/>
    <w:rsid w:val="00711FCF"/>
    <w:rsid w:val="0071343B"/>
    <w:rsid w:val="00716CD6"/>
    <w:rsid w:val="007202D0"/>
    <w:rsid w:val="007210A5"/>
    <w:rsid w:val="00722A64"/>
    <w:rsid w:val="00722CF5"/>
    <w:rsid w:val="0072344A"/>
    <w:rsid w:val="00723CBD"/>
    <w:rsid w:val="00724125"/>
    <w:rsid w:val="0072527E"/>
    <w:rsid w:val="0072622E"/>
    <w:rsid w:val="0072673E"/>
    <w:rsid w:val="007312BA"/>
    <w:rsid w:val="0073760B"/>
    <w:rsid w:val="007407C3"/>
    <w:rsid w:val="00745D6A"/>
    <w:rsid w:val="0074758F"/>
    <w:rsid w:val="00753F33"/>
    <w:rsid w:val="00757E72"/>
    <w:rsid w:val="00760ADF"/>
    <w:rsid w:val="00761DAA"/>
    <w:rsid w:val="0076419B"/>
    <w:rsid w:val="007715F9"/>
    <w:rsid w:val="00771E98"/>
    <w:rsid w:val="00773C20"/>
    <w:rsid w:val="00775F16"/>
    <w:rsid w:val="00776B4D"/>
    <w:rsid w:val="00781AD2"/>
    <w:rsid w:val="007824D0"/>
    <w:rsid w:val="00782F51"/>
    <w:rsid w:val="00784C32"/>
    <w:rsid w:val="007879B9"/>
    <w:rsid w:val="00787D84"/>
    <w:rsid w:val="00790867"/>
    <w:rsid w:val="00792DF0"/>
    <w:rsid w:val="0079336A"/>
    <w:rsid w:val="007945E0"/>
    <w:rsid w:val="007961F3"/>
    <w:rsid w:val="0079674B"/>
    <w:rsid w:val="007A0BB6"/>
    <w:rsid w:val="007A0F47"/>
    <w:rsid w:val="007A5CDB"/>
    <w:rsid w:val="007A62B4"/>
    <w:rsid w:val="007B0A4A"/>
    <w:rsid w:val="007B293E"/>
    <w:rsid w:val="007B3AA7"/>
    <w:rsid w:val="007B423C"/>
    <w:rsid w:val="007C0DFD"/>
    <w:rsid w:val="007C14F5"/>
    <w:rsid w:val="007C359F"/>
    <w:rsid w:val="007C3631"/>
    <w:rsid w:val="007C5D98"/>
    <w:rsid w:val="007D6407"/>
    <w:rsid w:val="007D74F3"/>
    <w:rsid w:val="007E5567"/>
    <w:rsid w:val="007E623A"/>
    <w:rsid w:val="007E6CFB"/>
    <w:rsid w:val="007F0FD6"/>
    <w:rsid w:val="007F1430"/>
    <w:rsid w:val="007F3176"/>
    <w:rsid w:val="007F45BE"/>
    <w:rsid w:val="007F4C8E"/>
    <w:rsid w:val="007F643C"/>
    <w:rsid w:val="007F78AD"/>
    <w:rsid w:val="00800A17"/>
    <w:rsid w:val="0080144F"/>
    <w:rsid w:val="0080207B"/>
    <w:rsid w:val="00802878"/>
    <w:rsid w:val="0080295F"/>
    <w:rsid w:val="00803182"/>
    <w:rsid w:val="0080514E"/>
    <w:rsid w:val="008102C7"/>
    <w:rsid w:val="008112B0"/>
    <w:rsid w:val="00814BAE"/>
    <w:rsid w:val="00815681"/>
    <w:rsid w:val="0081659F"/>
    <w:rsid w:val="00821C3B"/>
    <w:rsid w:val="00823B92"/>
    <w:rsid w:val="00824C1E"/>
    <w:rsid w:val="00824C35"/>
    <w:rsid w:val="00825467"/>
    <w:rsid w:val="00827171"/>
    <w:rsid w:val="00830B9B"/>
    <w:rsid w:val="00831EFD"/>
    <w:rsid w:val="008321E0"/>
    <w:rsid w:val="00837D40"/>
    <w:rsid w:val="00840845"/>
    <w:rsid w:val="00845983"/>
    <w:rsid w:val="008510A0"/>
    <w:rsid w:val="00853E26"/>
    <w:rsid w:val="008567B8"/>
    <w:rsid w:val="00866653"/>
    <w:rsid w:val="00867467"/>
    <w:rsid w:val="00872645"/>
    <w:rsid w:val="00872990"/>
    <w:rsid w:val="00874DB5"/>
    <w:rsid w:val="00874E6E"/>
    <w:rsid w:val="00875822"/>
    <w:rsid w:val="00875B1D"/>
    <w:rsid w:val="00880096"/>
    <w:rsid w:val="00882A8E"/>
    <w:rsid w:val="0088369A"/>
    <w:rsid w:val="00887C25"/>
    <w:rsid w:val="00890A03"/>
    <w:rsid w:val="008954FF"/>
    <w:rsid w:val="00896F81"/>
    <w:rsid w:val="0089707B"/>
    <w:rsid w:val="008A455D"/>
    <w:rsid w:val="008A6A6A"/>
    <w:rsid w:val="008B1A32"/>
    <w:rsid w:val="008B5822"/>
    <w:rsid w:val="008B7749"/>
    <w:rsid w:val="008B7B9A"/>
    <w:rsid w:val="008C3031"/>
    <w:rsid w:val="008C5B35"/>
    <w:rsid w:val="008C669C"/>
    <w:rsid w:val="008C77CB"/>
    <w:rsid w:val="008C7BE7"/>
    <w:rsid w:val="008D13EE"/>
    <w:rsid w:val="008D33ED"/>
    <w:rsid w:val="008D3583"/>
    <w:rsid w:val="008D6258"/>
    <w:rsid w:val="008D6929"/>
    <w:rsid w:val="008E2597"/>
    <w:rsid w:val="008E3D93"/>
    <w:rsid w:val="008E3EEB"/>
    <w:rsid w:val="008E4C3D"/>
    <w:rsid w:val="008E5CFD"/>
    <w:rsid w:val="008E695A"/>
    <w:rsid w:val="0090223E"/>
    <w:rsid w:val="00903B04"/>
    <w:rsid w:val="00904CD5"/>
    <w:rsid w:val="009052B1"/>
    <w:rsid w:val="0091162C"/>
    <w:rsid w:val="0091199C"/>
    <w:rsid w:val="00913498"/>
    <w:rsid w:val="00913BFF"/>
    <w:rsid w:val="00917AD5"/>
    <w:rsid w:val="00920C63"/>
    <w:rsid w:val="00920CDD"/>
    <w:rsid w:val="00921D01"/>
    <w:rsid w:val="00922EE8"/>
    <w:rsid w:val="00923620"/>
    <w:rsid w:val="00926064"/>
    <w:rsid w:val="00927C40"/>
    <w:rsid w:val="00930218"/>
    <w:rsid w:val="009324FC"/>
    <w:rsid w:val="00932B77"/>
    <w:rsid w:val="00937284"/>
    <w:rsid w:val="00941B1C"/>
    <w:rsid w:val="009424FA"/>
    <w:rsid w:val="00942D82"/>
    <w:rsid w:val="00944314"/>
    <w:rsid w:val="009468DB"/>
    <w:rsid w:val="009474B7"/>
    <w:rsid w:val="00951862"/>
    <w:rsid w:val="00953FC4"/>
    <w:rsid w:val="00962A3D"/>
    <w:rsid w:val="00962B32"/>
    <w:rsid w:val="00963078"/>
    <w:rsid w:val="0096464A"/>
    <w:rsid w:val="00971BBD"/>
    <w:rsid w:val="0097347C"/>
    <w:rsid w:val="00973DDB"/>
    <w:rsid w:val="009748A2"/>
    <w:rsid w:val="00975C21"/>
    <w:rsid w:val="00987BD1"/>
    <w:rsid w:val="00990681"/>
    <w:rsid w:val="009911B1"/>
    <w:rsid w:val="00991741"/>
    <w:rsid w:val="0099403C"/>
    <w:rsid w:val="0099547B"/>
    <w:rsid w:val="00996495"/>
    <w:rsid w:val="00996EFC"/>
    <w:rsid w:val="00997805"/>
    <w:rsid w:val="009A0F54"/>
    <w:rsid w:val="009A22B2"/>
    <w:rsid w:val="009A63E3"/>
    <w:rsid w:val="009A64C6"/>
    <w:rsid w:val="009A650A"/>
    <w:rsid w:val="009A7779"/>
    <w:rsid w:val="009B0329"/>
    <w:rsid w:val="009B1DE2"/>
    <w:rsid w:val="009B40DE"/>
    <w:rsid w:val="009B781F"/>
    <w:rsid w:val="009C2230"/>
    <w:rsid w:val="009C487D"/>
    <w:rsid w:val="009C699E"/>
    <w:rsid w:val="009D09FD"/>
    <w:rsid w:val="009D1FBF"/>
    <w:rsid w:val="009D21A9"/>
    <w:rsid w:val="009D39C0"/>
    <w:rsid w:val="009D6632"/>
    <w:rsid w:val="009D6B44"/>
    <w:rsid w:val="009E014C"/>
    <w:rsid w:val="009E159A"/>
    <w:rsid w:val="009F0A57"/>
    <w:rsid w:val="009F12E1"/>
    <w:rsid w:val="009F1359"/>
    <w:rsid w:val="009F17A2"/>
    <w:rsid w:val="009F183E"/>
    <w:rsid w:val="009F1BE5"/>
    <w:rsid w:val="009F1E45"/>
    <w:rsid w:val="009F3DDF"/>
    <w:rsid w:val="00A00BB6"/>
    <w:rsid w:val="00A02A90"/>
    <w:rsid w:val="00A039AF"/>
    <w:rsid w:val="00A05425"/>
    <w:rsid w:val="00A0720B"/>
    <w:rsid w:val="00A11E2D"/>
    <w:rsid w:val="00A202B5"/>
    <w:rsid w:val="00A20594"/>
    <w:rsid w:val="00A20DB0"/>
    <w:rsid w:val="00A21225"/>
    <w:rsid w:val="00A22D06"/>
    <w:rsid w:val="00A25CE9"/>
    <w:rsid w:val="00A270C0"/>
    <w:rsid w:val="00A27F27"/>
    <w:rsid w:val="00A311DA"/>
    <w:rsid w:val="00A315DE"/>
    <w:rsid w:val="00A320D8"/>
    <w:rsid w:val="00A3212C"/>
    <w:rsid w:val="00A32251"/>
    <w:rsid w:val="00A33444"/>
    <w:rsid w:val="00A33CD4"/>
    <w:rsid w:val="00A341F4"/>
    <w:rsid w:val="00A3504A"/>
    <w:rsid w:val="00A35CA4"/>
    <w:rsid w:val="00A36415"/>
    <w:rsid w:val="00A37433"/>
    <w:rsid w:val="00A41BCA"/>
    <w:rsid w:val="00A44D98"/>
    <w:rsid w:val="00A53769"/>
    <w:rsid w:val="00A53CBE"/>
    <w:rsid w:val="00A6159F"/>
    <w:rsid w:val="00A62DDD"/>
    <w:rsid w:val="00A6593F"/>
    <w:rsid w:val="00A677E3"/>
    <w:rsid w:val="00A73EF1"/>
    <w:rsid w:val="00A74C9E"/>
    <w:rsid w:val="00A809CE"/>
    <w:rsid w:val="00A812A9"/>
    <w:rsid w:val="00A828A5"/>
    <w:rsid w:val="00A92D95"/>
    <w:rsid w:val="00A93457"/>
    <w:rsid w:val="00A93E9B"/>
    <w:rsid w:val="00A95F9D"/>
    <w:rsid w:val="00A97D5F"/>
    <w:rsid w:val="00AA0CA4"/>
    <w:rsid w:val="00AA39FF"/>
    <w:rsid w:val="00AB1822"/>
    <w:rsid w:val="00AB1BEA"/>
    <w:rsid w:val="00AB50D2"/>
    <w:rsid w:val="00AB6FA5"/>
    <w:rsid w:val="00AC00A9"/>
    <w:rsid w:val="00AC0623"/>
    <w:rsid w:val="00AC111A"/>
    <w:rsid w:val="00AC1ABF"/>
    <w:rsid w:val="00AC1EB5"/>
    <w:rsid w:val="00AC2B52"/>
    <w:rsid w:val="00AC35A2"/>
    <w:rsid w:val="00AC490D"/>
    <w:rsid w:val="00AD0139"/>
    <w:rsid w:val="00AD0798"/>
    <w:rsid w:val="00AD3667"/>
    <w:rsid w:val="00AD3AB0"/>
    <w:rsid w:val="00AD5684"/>
    <w:rsid w:val="00AD609A"/>
    <w:rsid w:val="00AD6510"/>
    <w:rsid w:val="00AF346B"/>
    <w:rsid w:val="00AF413C"/>
    <w:rsid w:val="00AF5857"/>
    <w:rsid w:val="00B0217D"/>
    <w:rsid w:val="00B035B9"/>
    <w:rsid w:val="00B03D25"/>
    <w:rsid w:val="00B077CD"/>
    <w:rsid w:val="00B10D2C"/>
    <w:rsid w:val="00B112BA"/>
    <w:rsid w:val="00B1256B"/>
    <w:rsid w:val="00B134B0"/>
    <w:rsid w:val="00B21772"/>
    <w:rsid w:val="00B25AEA"/>
    <w:rsid w:val="00B276F5"/>
    <w:rsid w:val="00B30547"/>
    <w:rsid w:val="00B34D2A"/>
    <w:rsid w:val="00B36870"/>
    <w:rsid w:val="00B405AD"/>
    <w:rsid w:val="00B42011"/>
    <w:rsid w:val="00B4319E"/>
    <w:rsid w:val="00B4445D"/>
    <w:rsid w:val="00B47078"/>
    <w:rsid w:val="00B50D71"/>
    <w:rsid w:val="00B5295C"/>
    <w:rsid w:val="00B5362A"/>
    <w:rsid w:val="00B55FF8"/>
    <w:rsid w:val="00B57E58"/>
    <w:rsid w:val="00B64471"/>
    <w:rsid w:val="00B65EB7"/>
    <w:rsid w:val="00B70D22"/>
    <w:rsid w:val="00B747E9"/>
    <w:rsid w:val="00B774FC"/>
    <w:rsid w:val="00B80816"/>
    <w:rsid w:val="00B8291E"/>
    <w:rsid w:val="00B82CC1"/>
    <w:rsid w:val="00B843E4"/>
    <w:rsid w:val="00B844E3"/>
    <w:rsid w:val="00B8504F"/>
    <w:rsid w:val="00B86082"/>
    <w:rsid w:val="00B90BA6"/>
    <w:rsid w:val="00B92CC1"/>
    <w:rsid w:val="00B945E9"/>
    <w:rsid w:val="00B94A0A"/>
    <w:rsid w:val="00BA14F1"/>
    <w:rsid w:val="00BA1A35"/>
    <w:rsid w:val="00BA688F"/>
    <w:rsid w:val="00BA7587"/>
    <w:rsid w:val="00BB0CBA"/>
    <w:rsid w:val="00BB4070"/>
    <w:rsid w:val="00BB4625"/>
    <w:rsid w:val="00BB666A"/>
    <w:rsid w:val="00BB7D4D"/>
    <w:rsid w:val="00BC0CC3"/>
    <w:rsid w:val="00BC10BA"/>
    <w:rsid w:val="00BC14C4"/>
    <w:rsid w:val="00BC185C"/>
    <w:rsid w:val="00BC22A3"/>
    <w:rsid w:val="00BC2347"/>
    <w:rsid w:val="00BC445C"/>
    <w:rsid w:val="00BC5ACF"/>
    <w:rsid w:val="00BC7BC5"/>
    <w:rsid w:val="00BC7D40"/>
    <w:rsid w:val="00BD1139"/>
    <w:rsid w:val="00BD5119"/>
    <w:rsid w:val="00BD64AA"/>
    <w:rsid w:val="00BD6D72"/>
    <w:rsid w:val="00BD7288"/>
    <w:rsid w:val="00BD7F12"/>
    <w:rsid w:val="00BE579C"/>
    <w:rsid w:val="00BE68E8"/>
    <w:rsid w:val="00BE7815"/>
    <w:rsid w:val="00BF4E10"/>
    <w:rsid w:val="00BF6FFF"/>
    <w:rsid w:val="00BF78D1"/>
    <w:rsid w:val="00C0025A"/>
    <w:rsid w:val="00C002E8"/>
    <w:rsid w:val="00C009C4"/>
    <w:rsid w:val="00C04500"/>
    <w:rsid w:val="00C05DA5"/>
    <w:rsid w:val="00C06B05"/>
    <w:rsid w:val="00C108BC"/>
    <w:rsid w:val="00C11260"/>
    <w:rsid w:val="00C1160B"/>
    <w:rsid w:val="00C14459"/>
    <w:rsid w:val="00C157D2"/>
    <w:rsid w:val="00C15FF5"/>
    <w:rsid w:val="00C17BD7"/>
    <w:rsid w:val="00C21237"/>
    <w:rsid w:val="00C23369"/>
    <w:rsid w:val="00C23D39"/>
    <w:rsid w:val="00C24437"/>
    <w:rsid w:val="00C251E6"/>
    <w:rsid w:val="00C26F83"/>
    <w:rsid w:val="00C30163"/>
    <w:rsid w:val="00C31121"/>
    <w:rsid w:val="00C35023"/>
    <w:rsid w:val="00C351B9"/>
    <w:rsid w:val="00C35256"/>
    <w:rsid w:val="00C35298"/>
    <w:rsid w:val="00C354C4"/>
    <w:rsid w:val="00C3693D"/>
    <w:rsid w:val="00C36CB0"/>
    <w:rsid w:val="00C36ED6"/>
    <w:rsid w:val="00C37068"/>
    <w:rsid w:val="00C37619"/>
    <w:rsid w:val="00C37B40"/>
    <w:rsid w:val="00C45543"/>
    <w:rsid w:val="00C52600"/>
    <w:rsid w:val="00C5589D"/>
    <w:rsid w:val="00C574FA"/>
    <w:rsid w:val="00C60456"/>
    <w:rsid w:val="00C61842"/>
    <w:rsid w:val="00C6221B"/>
    <w:rsid w:val="00C623C9"/>
    <w:rsid w:val="00C646AC"/>
    <w:rsid w:val="00C65C8F"/>
    <w:rsid w:val="00C67895"/>
    <w:rsid w:val="00C73413"/>
    <w:rsid w:val="00C76330"/>
    <w:rsid w:val="00C865E7"/>
    <w:rsid w:val="00C87A3F"/>
    <w:rsid w:val="00C93045"/>
    <w:rsid w:val="00C9318F"/>
    <w:rsid w:val="00C9388F"/>
    <w:rsid w:val="00C940A9"/>
    <w:rsid w:val="00C96774"/>
    <w:rsid w:val="00C97840"/>
    <w:rsid w:val="00CA098F"/>
    <w:rsid w:val="00CA3196"/>
    <w:rsid w:val="00CA3207"/>
    <w:rsid w:val="00CA46FB"/>
    <w:rsid w:val="00CA622D"/>
    <w:rsid w:val="00CA66E0"/>
    <w:rsid w:val="00CA6767"/>
    <w:rsid w:val="00CB102E"/>
    <w:rsid w:val="00CB1097"/>
    <w:rsid w:val="00CB4819"/>
    <w:rsid w:val="00CB5049"/>
    <w:rsid w:val="00CB5409"/>
    <w:rsid w:val="00CB5722"/>
    <w:rsid w:val="00CB68E2"/>
    <w:rsid w:val="00CB713F"/>
    <w:rsid w:val="00CB7728"/>
    <w:rsid w:val="00CB7887"/>
    <w:rsid w:val="00CC31F6"/>
    <w:rsid w:val="00CC3C8B"/>
    <w:rsid w:val="00CC7ED1"/>
    <w:rsid w:val="00CD06BA"/>
    <w:rsid w:val="00CD66ED"/>
    <w:rsid w:val="00CD6906"/>
    <w:rsid w:val="00CE091C"/>
    <w:rsid w:val="00CE0F36"/>
    <w:rsid w:val="00CE2244"/>
    <w:rsid w:val="00CF2757"/>
    <w:rsid w:val="00CF2EB0"/>
    <w:rsid w:val="00CF36FC"/>
    <w:rsid w:val="00CF5F76"/>
    <w:rsid w:val="00D03226"/>
    <w:rsid w:val="00D04AC7"/>
    <w:rsid w:val="00D066FF"/>
    <w:rsid w:val="00D2041D"/>
    <w:rsid w:val="00D2090E"/>
    <w:rsid w:val="00D210D8"/>
    <w:rsid w:val="00D21DE8"/>
    <w:rsid w:val="00D23456"/>
    <w:rsid w:val="00D239E7"/>
    <w:rsid w:val="00D2496E"/>
    <w:rsid w:val="00D27AD9"/>
    <w:rsid w:val="00D30913"/>
    <w:rsid w:val="00D429A7"/>
    <w:rsid w:val="00D43527"/>
    <w:rsid w:val="00D43C1D"/>
    <w:rsid w:val="00D441D7"/>
    <w:rsid w:val="00D44CDD"/>
    <w:rsid w:val="00D466BE"/>
    <w:rsid w:val="00D47503"/>
    <w:rsid w:val="00D510D8"/>
    <w:rsid w:val="00D526C4"/>
    <w:rsid w:val="00D54095"/>
    <w:rsid w:val="00D558B8"/>
    <w:rsid w:val="00D5627F"/>
    <w:rsid w:val="00D56EAC"/>
    <w:rsid w:val="00D6212D"/>
    <w:rsid w:val="00D624D8"/>
    <w:rsid w:val="00D64B81"/>
    <w:rsid w:val="00D65A16"/>
    <w:rsid w:val="00D670B1"/>
    <w:rsid w:val="00D6788D"/>
    <w:rsid w:val="00D7019C"/>
    <w:rsid w:val="00D72823"/>
    <w:rsid w:val="00D72A47"/>
    <w:rsid w:val="00D732AB"/>
    <w:rsid w:val="00D75F04"/>
    <w:rsid w:val="00D75F57"/>
    <w:rsid w:val="00D76F1A"/>
    <w:rsid w:val="00D779DB"/>
    <w:rsid w:val="00D81465"/>
    <w:rsid w:val="00D81CE9"/>
    <w:rsid w:val="00D827E3"/>
    <w:rsid w:val="00D8303A"/>
    <w:rsid w:val="00D85FE5"/>
    <w:rsid w:val="00D875AF"/>
    <w:rsid w:val="00D902D7"/>
    <w:rsid w:val="00D90D74"/>
    <w:rsid w:val="00D931BD"/>
    <w:rsid w:val="00D939BD"/>
    <w:rsid w:val="00D94A3A"/>
    <w:rsid w:val="00D95D5B"/>
    <w:rsid w:val="00D979CD"/>
    <w:rsid w:val="00DA032B"/>
    <w:rsid w:val="00DA0336"/>
    <w:rsid w:val="00DA2467"/>
    <w:rsid w:val="00DA35E4"/>
    <w:rsid w:val="00DA3D59"/>
    <w:rsid w:val="00DA5772"/>
    <w:rsid w:val="00DA6898"/>
    <w:rsid w:val="00DA6BAD"/>
    <w:rsid w:val="00DB0B5C"/>
    <w:rsid w:val="00DB34FE"/>
    <w:rsid w:val="00DB7972"/>
    <w:rsid w:val="00DB7C52"/>
    <w:rsid w:val="00DC42FE"/>
    <w:rsid w:val="00DC5AB0"/>
    <w:rsid w:val="00DC7FD9"/>
    <w:rsid w:val="00DD10CC"/>
    <w:rsid w:val="00DD1AD1"/>
    <w:rsid w:val="00DD2B41"/>
    <w:rsid w:val="00DD37AE"/>
    <w:rsid w:val="00DD6339"/>
    <w:rsid w:val="00DD69C3"/>
    <w:rsid w:val="00DD7A12"/>
    <w:rsid w:val="00DE02F2"/>
    <w:rsid w:val="00DE2812"/>
    <w:rsid w:val="00DE3759"/>
    <w:rsid w:val="00DE3ACC"/>
    <w:rsid w:val="00DE4420"/>
    <w:rsid w:val="00DE4ADA"/>
    <w:rsid w:val="00DF00EB"/>
    <w:rsid w:val="00E01997"/>
    <w:rsid w:val="00E0494D"/>
    <w:rsid w:val="00E0641A"/>
    <w:rsid w:val="00E07FCD"/>
    <w:rsid w:val="00E12048"/>
    <w:rsid w:val="00E167AF"/>
    <w:rsid w:val="00E2003D"/>
    <w:rsid w:val="00E253C1"/>
    <w:rsid w:val="00E2600C"/>
    <w:rsid w:val="00E30413"/>
    <w:rsid w:val="00E3373A"/>
    <w:rsid w:val="00E34B01"/>
    <w:rsid w:val="00E37DE7"/>
    <w:rsid w:val="00E40FC8"/>
    <w:rsid w:val="00E42F1C"/>
    <w:rsid w:val="00E46385"/>
    <w:rsid w:val="00E5054D"/>
    <w:rsid w:val="00E5168C"/>
    <w:rsid w:val="00E56CF2"/>
    <w:rsid w:val="00E6012B"/>
    <w:rsid w:val="00E61269"/>
    <w:rsid w:val="00E62FEA"/>
    <w:rsid w:val="00E63DB9"/>
    <w:rsid w:val="00E66700"/>
    <w:rsid w:val="00E71E8A"/>
    <w:rsid w:val="00E775D1"/>
    <w:rsid w:val="00E77D44"/>
    <w:rsid w:val="00E77DF2"/>
    <w:rsid w:val="00E80AD0"/>
    <w:rsid w:val="00E83018"/>
    <w:rsid w:val="00E83332"/>
    <w:rsid w:val="00E849D0"/>
    <w:rsid w:val="00E85449"/>
    <w:rsid w:val="00E865F9"/>
    <w:rsid w:val="00E87267"/>
    <w:rsid w:val="00E9088F"/>
    <w:rsid w:val="00E9376C"/>
    <w:rsid w:val="00E93DC4"/>
    <w:rsid w:val="00E94602"/>
    <w:rsid w:val="00E9550F"/>
    <w:rsid w:val="00EA13E7"/>
    <w:rsid w:val="00EA1BDB"/>
    <w:rsid w:val="00EA1E28"/>
    <w:rsid w:val="00EA2548"/>
    <w:rsid w:val="00EB05FD"/>
    <w:rsid w:val="00EB199A"/>
    <w:rsid w:val="00EB23B8"/>
    <w:rsid w:val="00EB3792"/>
    <w:rsid w:val="00EB3B67"/>
    <w:rsid w:val="00EB7E77"/>
    <w:rsid w:val="00EC0BE6"/>
    <w:rsid w:val="00EC3D76"/>
    <w:rsid w:val="00EC5C92"/>
    <w:rsid w:val="00EC62E5"/>
    <w:rsid w:val="00EC6C78"/>
    <w:rsid w:val="00ED0B95"/>
    <w:rsid w:val="00ED2DEB"/>
    <w:rsid w:val="00ED4C4F"/>
    <w:rsid w:val="00ED5154"/>
    <w:rsid w:val="00ED59CF"/>
    <w:rsid w:val="00EE02D8"/>
    <w:rsid w:val="00EE0ED8"/>
    <w:rsid w:val="00EE3AF4"/>
    <w:rsid w:val="00EF2FA0"/>
    <w:rsid w:val="00EF666B"/>
    <w:rsid w:val="00EF6EAC"/>
    <w:rsid w:val="00F00D39"/>
    <w:rsid w:val="00F02B26"/>
    <w:rsid w:val="00F02C7E"/>
    <w:rsid w:val="00F04A1A"/>
    <w:rsid w:val="00F0620D"/>
    <w:rsid w:val="00F06D54"/>
    <w:rsid w:val="00F11CD4"/>
    <w:rsid w:val="00F15055"/>
    <w:rsid w:val="00F1659D"/>
    <w:rsid w:val="00F21B6E"/>
    <w:rsid w:val="00F22B41"/>
    <w:rsid w:val="00F24AB9"/>
    <w:rsid w:val="00F251B6"/>
    <w:rsid w:val="00F251E0"/>
    <w:rsid w:val="00F26346"/>
    <w:rsid w:val="00F3177D"/>
    <w:rsid w:val="00F323EC"/>
    <w:rsid w:val="00F32647"/>
    <w:rsid w:val="00F3339C"/>
    <w:rsid w:val="00F3667F"/>
    <w:rsid w:val="00F4165F"/>
    <w:rsid w:val="00F426E5"/>
    <w:rsid w:val="00F44432"/>
    <w:rsid w:val="00F46110"/>
    <w:rsid w:val="00F519F5"/>
    <w:rsid w:val="00F613EE"/>
    <w:rsid w:val="00F62EE5"/>
    <w:rsid w:val="00F63B71"/>
    <w:rsid w:val="00F65D40"/>
    <w:rsid w:val="00F6795A"/>
    <w:rsid w:val="00F7050D"/>
    <w:rsid w:val="00F70A03"/>
    <w:rsid w:val="00F74566"/>
    <w:rsid w:val="00F749F5"/>
    <w:rsid w:val="00F7582B"/>
    <w:rsid w:val="00F77CFA"/>
    <w:rsid w:val="00F801C1"/>
    <w:rsid w:val="00F80F8A"/>
    <w:rsid w:val="00F855E8"/>
    <w:rsid w:val="00F871BD"/>
    <w:rsid w:val="00F87967"/>
    <w:rsid w:val="00F91B2E"/>
    <w:rsid w:val="00F970D3"/>
    <w:rsid w:val="00FA1EA3"/>
    <w:rsid w:val="00FA4647"/>
    <w:rsid w:val="00FA486B"/>
    <w:rsid w:val="00FB353C"/>
    <w:rsid w:val="00FB35AE"/>
    <w:rsid w:val="00FB7A9D"/>
    <w:rsid w:val="00FC0AF6"/>
    <w:rsid w:val="00FC1E74"/>
    <w:rsid w:val="00FC22E9"/>
    <w:rsid w:val="00FC4911"/>
    <w:rsid w:val="00FD04E8"/>
    <w:rsid w:val="00FD300E"/>
    <w:rsid w:val="00FD5CDB"/>
    <w:rsid w:val="00FE43D8"/>
    <w:rsid w:val="00FF23F8"/>
    <w:rsid w:val="00FF6643"/>
    <w:rsid w:val="00FF66C9"/>
    <w:rsid w:val="00FF7480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6B1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5B"/>
  </w:style>
  <w:style w:type="paragraph" w:styleId="1">
    <w:name w:val="heading 1"/>
    <w:basedOn w:val="a"/>
    <w:next w:val="a"/>
    <w:link w:val="10"/>
    <w:qFormat/>
    <w:rsid w:val="00587D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87D1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87D1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87D1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87D18"/>
    <w:pPr>
      <w:keepNext/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87D1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87D1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4FB5"/>
    <w:pPr>
      <w:ind w:left="720"/>
      <w:contextualSpacing/>
    </w:pPr>
  </w:style>
  <w:style w:type="table" w:customStyle="1" w:styleId="11">
    <w:name w:val="Сетка таблицы1"/>
    <w:basedOn w:val="a1"/>
    <w:next w:val="a3"/>
    <w:rsid w:val="004F4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64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4C49"/>
  </w:style>
  <w:style w:type="paragraph" w:styleId="a7">
    <w:name w:val="footer"/>
    <w:basedOn w:val="a"/>
    <w:link w:val="a8"/>
    <w:uiPriority w:val="99"/>
    <w:unhideWhenUsed/>
    <w:rsid w:val="00164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4C49"/>
  </w:style>
  <w:style w:type="table" w:customStyle="1" w:styleId="21">
    <w:name w:val="Сетка таблицы2"/>
    <w:basedOn w:val="a1"/>
    <w:next w:val="a3"/>
    <w:rsid w:val="00944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B57E5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3"/>
    <w:uiPriority w:val="59"/>
    <w:rsid w:val="00845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552E07"/>
    <w:pPr>
      <w:spacing w:after="0" w:line="240" w:lineRule="auto"/>
      <w:ind w:left="72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552E07"/>
    <w:rPr>
      <w:rFonts w:ascii="Times New Roman" w:eastAsia="Times New Roman" w:hAnsi="Times New Roman" w:cs="Times New Roman"/>
      <w:sz w:val="32"/>
      <w:szCs w:val="24"/>
      <w:lang w:eastAsia="ru-RU"/>
    </w:rPr>
  </w:style>
  <w:style w:type="table" w:customStyle="1" w:styleId="51">
    <w:name w:val="Сетка таблицы5"/>
    <w:basedOn w:val="a1"/>
    <w:next w:val="a3"/>
    <w:uiPriority w:val="59"/>
    <w:rsid w:val="006E228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B3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321D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7E623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E623A"/>
  </w:style>
  <w:style w:type="table" w:customStyle="1" w:styleId="61">
    <w:name w:val="Сетка таблицы6"/>
    <w:basedOn w:val="a1"/>
    <w:next w:val="a3"/>
    <w:uiPriority w:val="59"/>
    <w:rsid w:val="007E623A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ody Text"/>
    <w:basedOn w:val="a"/>
    <w:link w:val="ae"/>
    <w:unhideWhenUsed/>
    <w:rsid w:val="000B526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0B526A"/>
  </w:style>
  <w:style w:type="paragraph" w:styleId="af">
    <w:name w:val="No Spacing"/>
    <w:uiPriority w:val="1"/>
    <w:qFormat/>
    <w:rsid w:val="00A320D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87D1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87D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87D1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87D1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587D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87D1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87D1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semiHidden/>
    <w:rsid w:val="00587D18"/>
  </w:style>
  <w:style w:type="paragraph" w:styleId="af0">
    <w:name w:val="caption"/>
    <w:basedOn w:val="a"/>
    <w:next w:val="a"/>
    <w:qFormat/>
    <w:rsid w:val="00587D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customStyle="1" w:styleId="71">
    <w:name w:val="Сетка таблицы7"/>
    <w:basedOn w:val="a1"/>
    <w:next w:val="a3"/>
    <w:rsid w:val="00587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9D21A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492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rsid w:val="00D70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371BE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3"/>
    <w:rsid w:val="00EA1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9A777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172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99"/>
    <w:rsid w:val="005D6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E77D4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7"/>
    <w:basedOn w:val="a1"/>
    <w:next w:val="a3"/>
    <w:uiPriority w:val="59"/>
    <w:rsid w:val="00CF275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59"/>
    <w:rsid w:val="009F3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5B"/>
  </w:style>
  <w:style w:type="paragraph" w:styleId="1">
    <w:name w:val="heading 1"/>
    <w:basedOn w:val="a"/>
    <w:next w:val="a"/>
    <w:link w:val="10"/>
    <w:qFormat/>
    <w:rsid w:val="00587D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87D1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87D1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87D1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87D18"/>
    <w:pPr>
      <w:keepNext/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87D1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87D1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4FB5"/>
    <w:pPr>
      <w:ind w:left="720"/>
      <w:contextualSpacing/>
    </w:pPr>
  </w:style>
  <w:style w:type="table" w:customStyle="1" w:styleId="11">
    <w:name w:val="Сетка таблицы1"/>
    <w:basedOn w:val="a1"/>
    <w:next w:val="a3"/>
    <w:rsid w:val="004F4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64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4C49"/>
  </w:style>
  <w:style w:type="paragraph" w:styleId="a7">
    <w:name w:val="footer"/>
    <w:basedOn w:val="a"/>
    <w:link w:val="a8"/>
    <w:uiPriority w:val="99"/>
    <w:unhideWhenUsed/>
    <w:rsid w:val="00164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4C49"/>
  </w:style>
  <w:style w:type="table" w:customStyle="1" w:styleId="21">
    <w:name w:val="Сетка таблицы2"/>
    <w:basedOn w:val="a1"/>
    <w:next w:val="a3"/>
    <w:rsid w:val="00944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B57E5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3"/>
    <w:uiPriority w:val="59"/>
    <w:rsid w:val="00845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552E07"/>
    <w:pPr>
      <w:spacing w:after="0" w:line="240" w:lineRule="auto"/>
      <w:ind w:left="72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552E07"/>
    <w:rPr>
      <w:rFonts w:ascii="Times New Roman" w:eastAsia="Times New Roman" w:hAnsi="Times New Roman" w:cs="Times New Roman"/>
      <w:sz w:val="32"/>
      <w:szCs w:val="24"/>
      <w:lang w:eastAsia="ru-RU"/>
    </w:rPr>
  </w:style>
  <w:style w:type="table" w:customStyle="1" w:styleId="51">
    <w:name w:val="Сетка таблицы5"/>
    <w:basedOn w:val="a1"/>
    <w:next w:val="a3"/>
    <w:uiPriority w:val="59"/>
    <w:rsid w:val="006E228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B3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321D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7E623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E623A"/>
  </w:style>
  <w:style w:type="table" w:customStyle="1" w:styleId="61">
    <w:name w:val="Сетка таблицы6"/>
    <w:basedOn w:val="a1"/>
    <w:next w:val="a3"/>
    <w:uiPriority w:val="59"/>
    <w:rsid w:val="007E623A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ody Text"/>
    <w:basedOn w:val="a"/>
    <w:link w:val="ae"/>
    <w:unhideWhenUsed/>
    <w:rsid w:val="000B526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0B526A"/>
  </w:style>
  <w:style w:type="paragraph" w:styleId="af">
    <w:name w:val="No Spacing"/>
    <w:uiPriority w:val="1"/>
    <w:qFormat/>
    <w:rsid w:val="00A320D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87D1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87D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87D1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87D1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587D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87D1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87D1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semiHidden/>
    <w:rsid w:val="00587D18"/>
  </w:style>
  <w:style w:type="paragraph" w:styleId="af0">
    <w:name w:val="caption"/>
    <w:basedOn w:val="a"/>
    <w:next w:val="a"/>
    <w:qFormat/>
    <w:rsid w:val="00587D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customStyle="1" w:styleId="71">
    <w:name w:val="Сетка таблицы7"/>
    <w:basedOn w:val="a1"/>
    <w:next w:val="a3"/>
    <w:rsid w:val="00587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9D21A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492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rsid w:val="00D70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371BE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3"/>
    <w:rsid w:val="00EA1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9A777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172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99"/>
    <w:rsid w:val="005D6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E77D4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7"/>
    <w:basedOn w:val="a1"/>
    <w:next w:val="a3"/>
    <w:uiPriority w:val="59"/>
    <w:rsid w:val="00CF275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59"/>
    <w:rsid w:val="009F3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19E22-A729-412B-AC57-77C744FF8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4545</TotalTime>
  <Pages>65</Pages>
  <Words>17864</Words>
  <Characters>101829</Characters>
  <Application>Microsoft Office Word</Application>
  <DocSecurity>0</DocSecurity>
  <Lines>848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</dc:creator>
  <cp:lastModifiedBy>Анастасия</cp:lastModifiedBy>
  <cp:revision>752</cp:revision>
  <cp:lastPrinted>2022-08-25T11:43:00Z</cp:lastPrinted>
  <dcterms:created xsi:type="dcterms:W3CDTF">2018-03-02T10:15:00Z</dcterms:created>
  <dcterms:modified xsi:type="dcterms:W3CDTF">2022-08-30T05:25:00Z</dcterms:modified>
</cp:coreProperties>
</file>